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17029" w:rsidRDefault="00BF605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Alunos: </w:t>
      </w:r>
    </w:p>
    <w:p w14:paraId="00000002" w14:textId="77777777" w:rsidR="00017029" w:rsidRDefault="00BF6052">
      <w:pPr>
        <w:numPr>
          <w:ilvl w:val="0"/>
          <w:numId w:val="2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Fernando Bernardo dos Santos (1710160)</w:t>
      </w:r>
    </w:p>
    <w:p w14:paraId="00000003" w14:textId="77777777" w:rsidR="00017029" w:rsidRDefault="00BF6052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Yuri Zoel Brasil (1710730)</w:t>
      </w:r>
    </w:p>
    <w:p w14:paraId="00000004" w14:textId="77777777" w:rsidR="00017029" w:rsidRDefault="00017029">
      <w:pPr>
        <w:rPr>
          <w:b/>
          <w:sz w:val="28"/>
          <w:szCs w:val="28"/>
        </w:rPr>
      </w:pPr>
    </w:p>
    <w:p w14:paraId="00000005" w14:textId="77777777" w:rsidR="00017029" w:rsidRDefault="00BF605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Introdução: </w:t>
      </w:r>
    </w:p>
    <w:p w14:paraId="000000BB" w14:textId="1AD069A4" w:rsidR="00017029" w:rsidRDefault="00F7435F">
      <w:r w:rsidRPr="00F7435F">
        <w:rPr>
          <w:noProof/>
        </w:rPr>
        <w:drawing>
          <wp:anchor distT="0" distB="0" distL="114300" distR="114300" simplePos="0" relativeHeight="251658240" behindDoc="1" locked="0" layoutInCell="1" allowOverlap="1" wp14:anchorId="4A93E2CE" wp14:editId="6573D1D1">
            <wp:simplePos x="0" y="0"/>
            <wp:positionH relativeFrom="column">
              <wp:posOffset>-787424</wp:posOffset>
            </wp:positionH>
            <wp:positionV relativeFrom="paragraph">
              <wp:posOffset>231176</wp:posOffset>
            </wp:positionV>
            <wp:extent cx="6978650" cy="4885690"/>
            <wp:effectExtent l="0" t="0" r="0" b="0"/>
            <wp:wrapTight wrapText="bothSides">
              <wp:wrapPolygon edited="0">
                <wp:start x="0" y="0"/>
                <wp:lineTo x="0" y="21476"/>
                <wp:lineTo x="21521" y="21476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650" cy="488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criação dos componentes se deu seguindo o seguinte diagrama de fluxo:</w:t>
      </w:r>
    </w:p>
    <w:p w14:paraId="03A70B68" w14:textId="744C22A1" w:rsidR="00F7435F" w:rsidRDefault="00F7435F"/>
    <w:p w14:paraId="2DF4C9E6" w14:textId="01EC827F" w:rsidR="00F7435F" w:rsidRDefault="00F7435F">
      <w:r>
        <w:t>Possuimos 3 componentes distintos: cliente, servidor e monitor. Os clientes podem enviar 3 tipos de requisições ao tópico de requisições: INSERT, SEARCH e DIE. Sendo o DIE para mérito de debug e testes.</w:t>
      </w:r>
    </w:p>
    <w:p w14:paraId="6956EFD7" w14:textId="1F3DC747" w:rsidR="00F7435F" w:rsidRDefault="00F7435F">
      <w:r>
        <w:t>Um cliente recebe os seguintes argumentos: &lt;TIPO OPERAÇÃO&gt; &lt;CHAVE PARA INSERT&gt; &lt;VALOR&gt; &lt;NUM DO CLIENTE&gt; &lt;VALOR DE SEARCH ESPERADO&gt; &lt;SERVIDOR ESPERADO PARA RESPONDER SEARCH&gt;</w:t>
      </w:r>
    </w:p>
    <w:p w14:paraId="2012BF1E" w14:textId="4655CF40" w:rsidR="00EC4649" w:rsidRDefault="00EC4649">
      <w:r>
        <w:t xml:space="preserve">Um servidor recebe os seguintes argumentos: </w:t>
      </w:r>
      <w:r w:rsidR="00D27921">
        <w:t>&lt;NUM DO SERVIDOR&gt; &lt;NUM TOTAL DE SERVIDORES&gt; &lt;TIPO DE BOOT (normal ou restart)&gt;</w:t>
      </w:r>
    </w:p>
    <w:p w14:paraId="64FC99BF" w14:textId="7ECEF0B8" w:rsidR="00D27921" w:rsidRDefault="00D27921">
      <w:r>
        <w:lastRenderedPageBreak/>
        <w:t>O monitor recebe os seguintes argumentos: &lt;NUM  TOTAL DE SERVIDORES&gt;</w:t>
      </w:r>
    </w:p>
    <w:p w14:paraId="7F81F6AF" w14:textId="77777777" w:rsidR="00D27921" w:rsidRDefault="00D27921"/>
    <w:p w14:paraId="2E9BE3C1" w14:textId="77BEEEE3" w:rsidR="00D27921" w:rsidRDefault="00411DFB" w:rsidP="00D27921">
      <w:pPr>
        <w:rPr>
          <w:b/>
          <w:sz w:val="28"/>
          <w:szCs w:val="28"/>
        </w:rPr>
      </w:pPr>
      <w:r>
        <w:rPr>
          <w:b/>
          <w:sz w:val="28"/>
          <w:szCs w:val="28"/>
        </w:rPr>
        <w:t>Detalhes de implementação</w:t>
      </w:r>
      <w:r w:rsidR="00D27921">
        <w:rPr>
          <w:b/>
          <w:sz w:val="28"/>
          <w:szCs w:val="28"/>
        </w:rPr>
        <w:t xml:space="preserve">: </w:t>
      </w:r>
    </w:p>
    <w:p w14:paraId="42684A8C" w14:textId="6CF0328D" w:rsidR="00F7435F" w:rsidRDefault="00411DFB">
      <w:r>
        <w:t xml:space="preserve">Implementamos em RUST e utilizamos o Mosquitto para ser o nosso servidor MQTT. </w:t>
      </w:r>
      <w:r w:rsidR="00E4224B">
        <w:t xml:space="preserve">Todos os servidores escutam no tópico “inf1406-reqs” para os tipos de mensagem. Caso receba um pedido de FALHASERV, ele verifica se </w:t>
      </w:r>
      <w:r w:rsidR="00D41B69">
        <w:t>ele deve assumir aquele servidor. Ele verifica se ele, ou algum dos servidores ao qual ele é atualmente substituto, deve assumir, e se for o caso ele assume o servidor como substituto.</w:t>
      </w:r>
    </w:p>
    <w:p w14:paraId="55D03D1D" w14:textId="17830402" w:rsidR="00D41B69" w:rsidRDefault="00D41B69">
      <w:r>
        <w:t xml:space="preserve">Todos os servidores armazenam os logs dos pedidos de busca, mesmo que não sejam para eles. Caso eles virem substitutos de algum servidor, eles varrem a lista de logs, e verificam se há um pedido com o timestamp de pedido superior ao último </w:t>
      </w:r>
      <w:r w:rsidR="00AA0DC6">
        <w:t xml:space="preserve">heartbeat do </w:t>
      </w:r>
      <w:r>
        <w:t xml:space="preserve">servidor </w:t>
      </w:r>
      <w:r w:rsidR="00AA0DC6">
        <w:t>morto. Se for o caso, eles respondem este pedido de insert com o valor armazenado atualmente.</w:t>
      </w:r>
    </w:p>
    <w:p w14:paraId="6A78BD51" w14:textId="183D6EE3" w:rsidR="00D41B69" w:rsidRDefault="00D41B69">
      <w:r>
        <w:t xml:space="preserve">Ao iniciar o servidor N, há dois tipos de inicialização que podemos passar para  </w:t>
      </w:r>
      <w:r>
        <w:t>&lt;TIPO DE BOOT</w:t>
      </w:r>
      <w:r>
        <w:t>&gt;: BOOT e RESTART. Caso utilize o RESTART, o servidor irá esperar uma mensagem no tópico RESTART_SERVER_N, com o dump do conteúdo atual do servidor substituto. Após realizar o dump, o substituto remove o servidor reiniciado da sua lista, e para de responder requisições dele.</w:t>
      </w:r>
    </w:p>
    <w:p w14:paraId="07D3A9C0" w14:textId="40AC57B9" w:rsidR="00AA0DC6" w:rsidRDefault="00AA0DC6">
      <w:r>
        <w:t>É o monitor que é reponsável por inicializar e reiniciar os servidores mortos.</w:t>
      </w:r>
    </w:p>
    <w:p w14:paraId="2EAE2F06" w14:textId="77777777" w:rsidR="00AA0DC6" w:rsidRDefault="00AA0DC6" w:rsidP="00AA0DC6">
      <w:pPr>
        <w:jc w:val="both"/>
      </w:pPr>
    </w:p>
    <w:sectPr w:rsidR="00AA0DC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5B44"/>
    <w:multiLevelType w:val="multilevel"/>
    <w:tmpl w:val="28C44D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3242C3"/>
    <w:multiLevelType w:val="multilevel"/>
    <w:tmpl w:val="F7261C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DE54EA"/>
    <w:multiLevelType w:val="multilevel"/>
    <w:tmpl w:val="D3BE99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029"/>
    <w:rsid w:val="00017029"/>
    <w:rsid w:val="00373779"/>
    <w:rsid w:val="00411DFB"/>
    <w:rsid w:val="00AA0DC6"/>
    <w:rsid w:val="00BF6052"/>
    <w:rsid w:val="00D27921"/>
    <w:rsid w:val="00D41B69"/>
    <w:rsid w:val="00E4224B"/>
    <w:rsid w:val="00EC4649"/>
    <w:rsid w:val="00F7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229D5"/>
  <w15:docId w15:val="{63198FAE-3367-436D-B3BF-AE4EBB69B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306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 Brasil</cp:lastModifiedBy>
  <cp:revision>3</cp:revision>
  <dcterms:created xsi:type="dcterms:W3CDTF">2021-12-15T14:32:00Z</dcterms:created>
  <dcterms:modified xsi:type="dcterms:W3CDTF">2021-12-15T15:35:00Z</dcterms:modified>
</cp:coreProperties>
</file>