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实验3-1 基于UDP服务设计可靠传输协议并编程实现</w:t>
      </w:r>
    </w:p>
    <w:p>
      <w:pPr>
        <w:jc w:val="center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1813069 郭怡霏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实验目的：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利用数据报套接字在用户空间实现面向连接的可靠数据传输，功能包括：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建立连接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差错检测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确认重传。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流量控制采用停等机制，完成给定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txt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格式和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jpg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格式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测试文件的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传输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与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TCP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功能类似，在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UDP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服务上实现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实验原理：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是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User Datagram Protocol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的简称， 中文名是用户数据报协议，是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OSI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（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Open System Interconnection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，开放式系统互联） 参考模型中一种无连接的传输层协议，提供面向事务的简单不可靠信息传送服务，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IETF RFC 768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的正式规范。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报文的协议号是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17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协议与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TCP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协议一样用于处理数据包，在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OSI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模型中，两者都位于传输层，处于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协议的上一层。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有不提供数据包分组、组装和不能对数据包进行排序的缺点，也就是说，当报文发送之后，是无法得知其是否安全完整到达的。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用来支持那些需要在计算机之间传输数据的网络应用。包括网络视频会议系统在内的众多的客户/服务器模式的网络应用都需要使用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协议。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协议从问世至今已经被使用了很多年，虽然其最初的光彩已经被一些类似协议所掩盖，但即使在今天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仍然不失为一项非常实用和可行的网络传输层协议。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许多应用只支持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，如：多媒体数据流，不产生任何额外的数据，即使知道有破坏的包也不进行重发。当强调传输性能而不是传输的完整性时，如：音频和多媒体应用，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是最好的选择。在数据传输时间很短，以至于此前的连接过程成为整个流量主体的情况下，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也是一个好的选择。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总而言之，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的特点是发送快速但不一定传输完整，且不支持差错检测、确认重传等功能，因此将这些功能定义为上层的协议，通过携带校验和、不断地单向传输不同的数据包来实现。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实验重点：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建立连接；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差错检测与损坏包重传；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应用层的自定义协议。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实验环境：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操作系统：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Oracle VM VirtualBox 6.1.14 r140239 (Qt 5.6.2)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Ubuntu 18.04.5 LTS (64 bit)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Visual Studio Code 1.51.1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使用语言：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C++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使用库：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stdio.h string.h stdlib.h unistd.h sys/types.h sys/socket.h sys/time.h netinet/in.h time.h pthread.h arpa/inet.h iostream fstream cstdlib ctime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自定义协议：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建立连接：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获取到服务器的地址之后向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发送想要的文件名；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端创建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UDP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套接口、创建数据报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socket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、绑定套接口之后开始监听，如接收到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的文件名请求后即生成新数据包并发送；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传输数据类型：完整的数据包是一个名为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的类，包括包头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PackInfo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和正式报文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buf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两部分，包头中包括数据包序列号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、报文长度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buf_size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和校验和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checksum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，本次作业实现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传输文件，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发送的是完整数据包，而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回发的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只有包头，通过改变其中的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来告知所需数据包；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读写方式：因为需要传输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txt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文本文档和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jpg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图片，因此一律使用二进制读写形式；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文件结束：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设置为每次只能发送一个文件，因此如果创建新包时，使用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fread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读取数据得到返回值为负，则说明文件已经读完，则设置最后一个数据包的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，发送给客户端之后不再接收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，直接关闭文件并退出；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差错检测：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在发送数据包之前通过计算来确定校验和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checksum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，计算公式为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head.checksum = ~(SERVER_PORT &amp; SERVER_IP_1 &amp; SERVER_IP_2 &amp; SERVER_IP_3 &amp; SERVER_IP_4 &amp; head.id &amp; head.buf_size)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的端口号、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IPv4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的四位、数据包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、报文长度这七个数按位与之后取反）；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不设置缓存，收到数据包之后检查计算得到的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checksum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是否正确，如计算结果不合则直接丢弃包，并返回该包的包头作为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确认重传：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端设置一个名为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的包来传输，使用停等机制，故收到的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编号只会与将要发送的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相等或小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。设置一个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while(1)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的循环，每一次循环中先检查对方所需的数据包是否为将要发送的那一个（即有没有丢包错包情况）：如是，则将继续读取文件中长度不超过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BUFF_LEN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（设为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1024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）的数据作为新包报文，设置好包头之后发送给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；否则，此时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的数据没有刷新，还是上一个包的数据，可更新校验和后重新发送（因为此时可能是错包的情况，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checksum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计算有误，因此重新计算）；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结束：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收到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的数据包表明文件传输结束，不再接收并退出。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编译：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vscode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命令行打开当前文件夹，输入如下代码：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8595" cy="2819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在命令行打开当前文件夹，输入如下代码，即可运行：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200525" cy="161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229100" cy="142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520315"/>
            <wp:effectExtent l="0" t="0" r="508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</w:rPr>
        <w:t>以上是文件列表，分别是</w:t>
      </w:r>
      <w:r>
        <w:rPr>
          <w:rFonts w:hint="eastAsia"/>
          <w:sz w:val="24"/>
          <w:szCs w:val="24"/>
          <w:lang w:val="en-US" w:eastAsia="zh-CN"/>
        </w:rPr>
        <w:t>客户端文件夹、服务器文件夹、</w:t>
      </w:r>
      <w:r>
        <w:rPr>
          <w:rFonts w:hint="eastAsia"/>
          <w:sz w:val="24"/>
          <w:szCs w:val="24"/>
        </w:rPr>
        <w:t>客户端可执行文件、客户端源代码、服务器可执行文件、服务器源代码。通过在命令行输入</w:t>
      </w:r>
      <w:r>
        <w:rPr>
          <w:rFonts w:hint="default" w:ascii="Times New Roman" w:hAnsi="Times New Roman" w:cs="Times New Roman"/>
          <w:sz w:val="24"/>
          <w:szCs w:val="24"/>
        </w:rPr>
        <w:t>./xxx</w:t>
      </w:r>
      <w:r>
        <w:rPr>
          <w:rFonts w:hint="eastAsia"/>
          <w:sz w:val="24"/>
          <w:szCs w:val="24"/>
        </w:rPr>
        <w:t>（</w:t>
      </w:r>
      <w:r>
        <w:rPr>
          <w:rFonts w:hint="default"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 xml:space="preserve"> 为可执行文件名）来运行。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4785" cy="260540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传输文件前的</w:t>
      </w:r>
      <w:r>
        <w:rPr>
          <w:rFonts w:hint="default" w:ascii="Times New Roman" w:hAnsi="Times New Roman" w:cs="Times New Roman"/>
          <w:lang w:val="en-US" w:eastAsia="zh-CN"/>
        </w:rPr>
        <w:t>client</w:t>
      </w:r>
      <w:r>
        <w:rPr>
          <w:rFonts w:hint="eastAsia"/>
          <w:lang w:val="en-US" w:eastAsia="zh-CN"/>
        </w:rPr>
        <w:t>文件夹和</w:t>
      </w:r>
      <w:r>
        <w:rPr>
          <w:rFonts w:hint="default" w:ascii="Times New Roman" w:hAnsi="Times New Roman" w:cs="Times New Roman"/>
          <w:lang w:val="en-US" w:eastAsia="zh-CN"/>
        </w:rPr>
        <w:t>server</w:t>
      </w:r>
      <w:r>
        <w:rPr>
          <w:rFonts w:hint="eastAsia"/>
          <w:lang w:val="en-US" w:eastAsia="zh-CN"/>
        </w:rPr>
        <w:t>文件夹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4310" cy="2611120"/>
            <wp:effectExtent l="0" t="0" r="254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1）服务器完成初始化设置开始监听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0340" cy="2607310"/>
            <wp:effectExtent l="0" t="0" r="165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2）客户端初始化，由用户输入希望得到的文件和要保存的位置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1770" cy="2614930"/>
            <wp:effectExtent l="0" t="0" r="50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3）名为</w:t>
      </w:r>
      <w:r>
        <w:rPr>
          <w:rFonts w:hint="default" w:ascii="Times New Roman" w:hAnsi="Times New Roman" w:cs="Times New Roman"/>
          <w:lang w:val="en-US" w:eastAsia="zh-CN"/>
        </w:rPr>
        <w:t>3.jpg</w:t>
      </w:r>
      <w:r>
        <w:rPr>
          <w:rFonts w:hint="eastAsia"/>
          <w:lang w:val="en-US" w:eastAsia="zh-CN"/>
        </w:rPr>
        <w:t>的文件传输结束，服务器和客户端都退出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3515" cy="2600325"/>
            <wp:effectExtent l="0" t="0" r="133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4）传输结束，</w:t>
      </w:r>
      <w:r>
        <w:rPr>
          <w:rFonts w:hint="default" w:ascii="Times New Roman" w:hAnsi="Times New Roman" w:cs="Times New Roman"/>
          <w:lang w:val="en-US" w:eastAsia="zh-CN"/>
        </w:rPr>
        <w:t>client</w:t>
      </w:r>
      <w:r>
        <w:rPr>
          <w:rFonts w:hint="eastAsia"/>
          <w:lang w:val="en-US" w:eastAsia="zh-CN"/>
        </w:rPr>
        <w:t>文件夹有了被传过来的</w:t>
      </w:r>
      <w:r>
        <w:rPr>
          <w:rFonts w:hint="default" w:ascii="Times New Roman" w:hAnsi="Times New Roman" w:cs="Times New Roman"/>
          <w:lang w:val="en-US" w:eastAsia="zh-CN"/>
        </w:rPr>
        <w:t>3.jpg</w:t>
      </w:r>
      <w:r>
        <w:rPr>
          <w:rFonts w:hint="eastAsia"/>
          <w:lang w:val="en-US" w:eastAsia="zh-CN"/>
        </w:rPr>
        <w:t>文件，可正常显示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问题与不足：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起初设置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端只能接收一份文件，接收完自动退出，而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端不退出，但发现传输图片时会出现屏闪和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Ubuntu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的连续提示音，图片成功接收之后想再次运行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，发现什么也传不了，将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重启后可以传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txt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文件但不能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传图片，必须将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可执行程序删除后重新编译才可以，因此设置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也是自动退出。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586664"/>
    <w:multiLevelType w:val="singleLevel"/>
    <w:tmpl w:val="E75866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4D210C4"/>
    <w:multiLevelType w:val="singleLevel"/>
    <w:tmpl w:val="14D210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C3C2217"/>
    <w:multiLevelType w:val="singleLevel"/>
    <w:tmpl w:val="1C3C22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B558328"/>
    <w:multiLevelType w:val="singleLevel"/>
    <w:tmpl w:val="2B5583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A4FE6A0"/>
    <w:multiLevelType w:val="singleLevel"/>
    <w:tmpl w:val="3A4FE6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63CF9"/>
    <w:rsid w:val="06B84F49"/>
    <w:rsid w:val="137559E6"/>
    <w:rsid w:val="18FF41EC"/>
    <w:rsid w:val="1E9D26BD"/>
    <w:rsid w:val="2D693828"/>
    <w:rsid w:val="2DA7576E"/>
    <w:rsid w:val="31321DFB"/>
    <w:rsid w:val="3A1708A3"/>
    <w:rsid w:val="3A281522"/>
    <w:rsid w:val="3E384818"/>
    <w:rsid w:val="54A904F9"/>
    <w:rsid w:val="57B056DE"/>
    <w:rsid w:val="589F551A"/>
    <w:rsid w:val="5B59385A"/>
    <w:rsid w:val="61EE2162"/>
    <w:rsid w:val="63E4542C"/>
    <w:rsid w:val="665A2E92"/>
    <w:rsid w:val="6D0E0185"/>
    <w:rsid w:val="71037F7A"/>
    <w:rsid w:val="792865AA"/>
    <w:rsid w:val="7B69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1487</Words>
  <Characters>2610</Characters>
  <Lines>0</Lines>
  <Paragraphs>0</Paragraphs>
  <TotalTime>53</TotalTime>
  <ScaleCrop>false</ScaleCrop>
  <LinksUpToDate>false</LinksUpToDate>
  <CharactersWithSpaces>2757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IdaGuo</dc:creator>
  <cp:lastModifiedBy>栗子不是西子</cp:lastModifiedBy>
  <dcterms:modified xsi:type="dcterms:W3CDTF">2020-12-12T11:41:39Z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