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4DFAB" w14:textId="3CC974C1" w:rsidR="00E5574C" w:rsidRDefault="00363EB1" w:rsidP="00E5574C">
      <w:pPr>
        <w:pStyle w:val="Titre"/>
        <w:jc w:val="center"/>
        <w:rPr>
          <w:rFonts w:eastAsia="Trebuchet MS"/>
        </w:rPr>
      </w:pPr>
      <w:r w:rsidRPr="0030411D">
        <w:rPr>
          <w:rFonts w:eastAsia="Trebuchet MS"/>
        </w:rPr>
        <w:t>Mini</w:t>
      </w:r>
      <w:r w:rsidR="00E5574C" w:rsidRPr="0030411D">
        <w:rPr>
          <w:rFonts w:eastAsia="Trebuchet MS"/>
        </w:rPr>
        <w:t>-projets</w:t>
      </w:r>
    </w:p>
    <w:p w14:paraId="7488C6DF" w14:textId="77777777" w:rsidR="002B0313" w:rsidRDefault="002B0313" w:rsidP="002B0313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 xml:space="preserve">Objectifs : </w:t>
      </w:r>
    </w:p>
    <w:p w14:paraId="3E424522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Appliquer les notions de base de la programmation </w:t>
      </w:r>
    </w:p>
    <w:p w14:paraId="0F630764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Développer des algorithmes</w:t>
      </w:r>
    </w:p>
    <w:p w14:paraId="651F393A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Travailler en équipe</w:t>
      </w:r>
    </w:p>
    <w:p w14:paraId="79E36538" w14:textId="77777777" w:rsidR="002B0313" w:rsidRPr="002B0313" w:rsidRDefault="002B0313" w:rsidP="002B0313">
      <w:pPr>
        <w:pStyle w:val="Paragraphedeliste"/>
        <w:numPr>
          <w:ilvl w:val="0"/>
          <w:numId w:val="1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Vous </w:t>
      </w:r>
      <w:proofErr w:type="spellStart"/>
      <w:r w:rsidRPr="002B0313">
        <w:rPr>
          <w:rFonts w:ascii="Trebuchet MS" w:eastAsia="Trebuchet MS" w:hAnsi="Trebuchet MS" w:cs="Trebuchet MS"/>
          <w:bCs/>
          <w:sz w:val="18"/>
          <w:szCs w:val="18"/>
        </w:rPr>
        <w:t>dépasser</w:t>
      </w:r>
      <w:proofErr w:type="spellEnd"/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en tant que programmeur et aller au-delà de ce qui est demandé</w:t>
      </w:r>
    </w:p>
    <w:p w14:paraId="314458A1" w14:textId="48B5F8CF" w:rsidR="00E5574C" w:rsidRPr="00E5574C" w:rsidRDefault="001F1044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Étapes</w:t>
      </w:r>
      <w:r w:rsidR="00E5574C">
        <w:rPr>
          <w:rFonts w:ascii="Trebuchet MS" w:eastAsia="Trebuchet MS" w:hAnsi="Trebuchet MS" w:cs="Trebuchet MS"/>
          <w:b/>
          <w:sz w:val="18"/>
          <w:szCs w:val="18"/>
        </w:rPr>
        <w:t> :</w:t>
      </w:r>
    </w:p>
    <w:p w14:paraId="749B48BC" w14:textId="26B27EAA" w:rsidR="00E5574C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Former des</w:t>
      </w:r>
      <w:r w:rsidR="00E5574C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équipe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s</w:t>
      </w:r>
      <w:r w:rsidR="00E5574C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de</w:t>
      </w:r>
      <w:r w:rsidR="00E5574C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2 ou 3 personnes.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</w:p>
    <w:p w14:paraId="6B910B1B" w14:textId="54183935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Choisir un sujet.</w:t>
      </w:r>
    </w:p>
    <w:p w14:paraId="7ACB0881" w14:textId="21F729F5" w:rsidR="001F1044" w:rsidRPr="002B0313" w:rsidRDefault="0079138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Créer un</w:t>
      </w:r>
      <w:r w:rsidR="001F1044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plan et le soumettre à l’enseignante pour approbation </w:t>
      </w:r>
      <w:r w:rsidR="008B7D00">
        <w:rPr>
          <w:rFonts w:ascii="Trebuchet MS" w:eastAsia="Trebuchet MS" w:hAnsi="Trebuchet MS" w:cs="Trebuchet MS"/>
          <w:bCs/>
          <w:sz w:val="18"/>
          <w:szCs w:val="18"/>
        </w:rPr>
        <w:t>mardi</w:t>
      </w:r>
      <w:r w:rsidR="001F1044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le </w:t>
      </w:r>
      <w:r w:rsidR="008B7D00">
        <w:rPr>
          <w:rFonts w:ascii="Trebuchet MS" w:eastAsia="Trebuchet MS" w:hAnsi="Trebuchet MS" w:cs="Trebuchet MS"/>
          <w:bCs/>
          <w:sz w:val="18"/>
          <w:szCs w:val="18"/>
        </w:rPr>
        <w:t>7</w:t>
      </w:r>
      <w:r w:rsidR="001F1044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octobre.</w:t>
      </w:r>
    </w:p>
    <w:p w14:paraId="43A8D1DC" w14:textId="4CB18D81" w:rsidR="001F1044" w:rsidRPr="002B0313" w:rsidRDefault="002B0313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Séparer les tâches et se faire un échéancier.</w:t>
      </w:r>
    </w:p>
    <w:p w14:paraId="0DBD479F" w14:textId="7312DC85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Faire le pseudocode ou schémas de l’algorithme.</w:t>
      </w:r>
    </w:p>
    <w:p w14:paraId="67C2280D" w14:textId="17D0D422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Écrire les plans de tests.</w:t>
      </w:r>
    </w:p>
    <w:p w14:paraId="31A52566" w14:textId="4166E183" w:rsidR="001F1044" w:rsidRPr="002B0313" w:rsidRDefault="001F1044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Programmer l’algorithme et les tests unitaires.</w:t>
      </w:r>
    </w:p>
    <w:p w14:paraId="4A3A78DC" w14:textId="77777777" w:rsidR="002B0313" w:rsidRPr="002B0313" w:rsidRDefault="002B0313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Déboguer, corriger, améliorer le programme.</w:t>
      </w:r>
    </w:p>
    <w:p w14:paraId="4AC90043" w14:textId="09788EFB" w:rsidR="00E5574C" w:rsidRPr="002B0313" w:rsidRDefault="00E5574C" w:rsidP="001F1044">
      <w:pPr>
        <w:pStyle w:val="Paragraphedeliste"/>
        <w:numPr>
          <w:ilvl w:val="0"/>
          <w:numId w:val="3"/>
        </w:numPr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Remise et présentations</w:t>
      </w:r>
      <w:r w:rsidRPr="002B0313">
        <w:rPr>
          <w:rFonts w:ascii="Trebuchet MS" w:eastAsia="Trebuchet MS" w:hAnsi="Trebuchet MS" w:cs="Trebuchet MS"/>
          <w:bCs/>
          <w:sz w:val="18"/>
          <w:szCs w:val="18"/>
          <w:vertAlign w:val="superscript"/>
        </w:rPr>
        <w:t xml:space="preserve"> 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du mini projet le jeudi 20 novembre 2025 (5%).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r w:rsidR="002B0313"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Présentation obligatoire. 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br/>
      </w:r>
      <w:r w:rsidR="002B0313" w:rsidRPr="002B0313">
        <w:rPr>
          <w:rFonts w:ascii="Trebuchet MS" w:eastAsia="Trebuchet MS" w:hAnsi="Trebuchet MS" w:cs="Trebuchet MS"/>
          <w:bCs/>
          <w:sz w:val="18"/>
          <w:szCs w:val="18"/>
        </w:rPr>
        <w:t>Vous pouvez enregistrer votre explication d’avance et vous limiter à une démo en classe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 (max </w:t>
      </w:r>
      <w:r w:rsidR="00E2449C">
        <w:rPr>
          <w:rFonts w:ascii="Trebuchet MS" w:eastAsia="Trebuchet MS" w:hAnsi="Trebuchet MS" w:cs="Trebuchet MS"/>
          <w:bCs/>
          <w:sz w:val="18"/>
          <w:szCs w:val="18"/>
        </w:rPr>
        <w:t>10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 min.)</w:t>
      </w:r>
    </w:p>
    <w:p w14:paraId="26815B66" w14:textId="3BF85AB0" w:rsidR="00E5574C" w:rsidRDefault="00E5574C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 xml:space="preserve">Contenu à retrouver dans vos projets : </w:t>
      </w:r>
    </w:p>
    <w:p w14:paraId="79DE22FC" w14:textId="1223AB10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Pseudocode ou schéma</w:t>
      </w:r>
    </w:p>
    <w:p w14:paraId="786BFE48" w14:textId="7D2B1C00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Collections : listes 2D et dictionnaires</w:t>
      </w:r>
    </w:p>
    <w:p w14:paraId="6206FF59" w14:textId="19A813D5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Conditions</w:t>
      </w:r>
    </w:p>
    <w:p w14:paraId="417EE873" w14:textId="5528F67A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Boucles</w:t>
      </w:r>
    </w:p>
    <w:p w14:paraId="3CA86BEE" w14:textId="019703A2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Modules </w:t>
      </w:r>
    </w:p>
    <w:p w14:paraId="24414F5F" w14:textId="265E14AF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Gestion des exceptions et validation des entrées</w:t>
      </w:r>
    </w:p>
    <w:p w14:paraId="788EB50B" w14:textId="33AD7F8A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Fonctions</w:t>
      </w:r>
    </w:p>
    <w:p w14:paraId="47613CF3" w14:textId="7D663177" w:rsidR="00E5574C" w:rsidRPr="002B0313" w:rsidRDefault="00E5574C" w:rsidP="00E5574C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Tests unitaires et plans de tests</w:t>
      </w:r>
    </w:p>
    <w:p w14:paraId="34E106A5" w14:textId="77777777" w:rsidR="00E5574C" w:rsidRPr="00E5574C" w:rsidRDefault="00E5574C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ind w:left="720"/>
        <w:rPr>
          <w:rFonts w:ascii="Trebuchet MS" w:eastAsia="Trebuchet MS" w:hAnsi="Trebuchet MS" w:cs="Trebuchet MS"/>
          <w:b/>
          <w:sz w:val="18"/>
          <w:szCs w:val="18"/>
        </w:rPr>
      </w:pPr>
    </w:p>
    <w:p w14:paraId="00D3BD01" w14:textId="58B31C44" w:rsidR="00E5574C" w:rsidRPr="00E5574C" w:rsidRDefault="00E5574C" w:rsidP="00E5574C">
      <w:pPr>
        <w:tabs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  <w:tab w:val="center" w:pos="4320"/>
        </w:tabs>
        <w:rPr>
          <w:rFonts w:ascii="Trebuchet MS" w:eastAsia="Trebuchet MS" w:hAnsi="Trebuchet MS" w:cs="Trebuchet MS"/>
          <w:b/>
          <w:sz w:val="18"/>
          <w:szCs w:val="18"/>
        </w:rPr>
      </w:pPr>
      <w:r w:rsidRPr="00E5574C">
        <w:rPr>
          <w:rFonts w:ascii="Trebuchet MS" w:eastAsia="Trebuchet MS" w:hAnsi="Trebuchet MS" w:cs="Trebuchet MS"/>
          <w:b/>
          <w:sz w:val="18"/>
          <w:szCs w:val="18"/>
        </w:rPr>
        <w:t xml:space="preserve">Choix du sujet : </w:t>
      </w:r>
    </w:p>
    <w:p w14:paraId="43E4C2E3" w14:textId="2248D7CA" w:rsidR="001F1044" w:rsidRPr="002B0313" w:rsidRDefault="001F1044" w:rsidP="001F1044">
      <w:pPr>
        <w:tabs>
          <w:tab w:val="left" w:pos="1170"/>
          <w:tab w:val="right" w:pos="9270"/>
        </w:tabs>
        <w:spacing w:before="120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Vous devez choisir votre sujet le plus rapidement possible et le faire approuver par l’enseignante au plus tard le </w:t>
      </w:r>
      <w:r w:rsidR="008B7D00">
        <w:rPr>
          <w:rFonts w:ascii="Trebuchet MS" w:eastAsia="Trebuchet MS" w:hAnsi="Trebuchet MS" w:cs="Trebuchet MS"/>
          <w:bCs/>
          <w:sz w:val="18"/>
          <w:szCs w:val="18"/>
        </w:rPr>
        <w:t>mardi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r w:rsidR="002B0313">
        <w:rPr>
          <w:rFonts w:ascii="Trebuchet MS" w:eastAsia="Trebuchet MS" w:hAnsi="Trebuchet MS" w:cs="Trebuchet MS"/>
          <w:bCs/>
          <w:sz w:val="18"/>
          <w:szCs w:val="18"/>
        </w:rPr>
        <w:t xml:space="preserve">7 </w:t>
      </w:r>
      <w:r w:rsidRPr="002B0313">
        <w:rPr>
          <w:rFonts w:ascii="Trebuchet MS" w:eastAsia="Trebuchet MS" w:hAnsi="Trebuchet MS" w:cs="Trebuchet MS"/>
          <w:bCs/>
          <w:sz w:val="18"/>
          <w:szCs w:val="18"/>
        </w:rPr>
        <w:t>octobre.</w:t>
      </w:r>
    </w:p>
    <w:p w14:paraId="51962040" w14:textId="6EDAD766" w:rsidR="002B0313" w:rsidRDefault="002B0313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Idées de sujets :</w:t>
      </w:r>
    </w:p>
    <w:p w14:paraId="1B4D82A6" w14:textId="77777777" w:rsidR="00791384" w:rsidRDefault="00791384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/>
          <w:sz w:val="18"/>
          <w:szCs w:val="18"/>
        </w:rPr>
      </w:pPr>
    </w:p>
    <w:p w14:paraId="6B8E5B1B" w14:textId="4AFD5B92" w:rsidR="002B0313" w:rsidRPr="00791384" w:rsidRDefault="00791384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791384">
        <w:rPr>
          <w:rFonts w:ascii="Trebuchet MS" w:eastAsia="Trebuchet MS" w:hAnsi="Trebuchet MS" w:cs="Trebuchet MS"/>
          <w:bCs/>
          <w:sz w:val="18"/>
          <w:szCs w:val="18"/>
        </w:rPr>
        <w:t>Votre sujet doit être assez complexe pour travailler avec des listes 2D, des dictionnaires et des fonctions.</w:t>
      </w:r>
    </w:p>
    <w:p w14:paraId="2631FE3B" w14:textId="06973454" w:rsidR="002B0313" w:rsidRDefault="002B0313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Sujet libre choisi par votre équipe ou</w:t>
      </w:r>
      <w:r>
        <w:rPr>
          <w:rFonts w:ascii="Trebuchet MS" w:eastAsia="Trebuchet MS" w:hAnsi="Trebuchet MS" w:cs="Trebuchet MS"/>
          <w:bCs/>
          <w:sz w:val="18"/>
          <w:szCs w:val="18"/>
        </w:rPr>
        <w:t xml:space="preserve"> sélectionné parmi les suivants :</w:t>
      </w:r>
    </w:p>
    <w:p w14:paraId="513E400C" w14:textId="77777777" w:rsidR="00791384" w:rsidRDefault="00791384" w:rsidP="00E5574C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</w:p>
    <w:p w14:paraId="79C55EE5" w14:textId="158B87EE" w:rsid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Gestion d’inventaire de produits</w:t>
      </w:r>
    </w:p>
    <w:p w14:paraId="435946A9" w14:textId="2E61D216" w:rsid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Gestionnaire de mot de passe</w:t>
      </w:r>
    </w:p>
    <w:p w14:paraId="4402C29E" w14:textId="64D3DA12" w:rsid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>Programme de chiffrement</w:t>
      </w:r>
    </w:p>
    <w:p w14:paraId="17613C2D" w14:textId="77777777" w:rsidR="00B75FCF" w:rsidRPr="00B75FCF" w:rsidRDefault="00B75FCF" w:rsidP="00B75FCF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B75FCF">
        <w:rPr>
          <w:rFonts w:ascii="Trebuchet MS" w:eastAsia="Trebuchet MS" w:hAnsi="Trebuchet MS" w:cs="Trebuchet MS"/>
          <w:bCs/>
          <w:sz w:val="18"/>
          <w:szCs w:val="18"/>
        </w:rPr>
        <w:t>Système de classement de films</w:t>
      </w:r>
    </w:p>
    <w:p w14:paraId="6BEDA85F" w14:textId="44ADA182" w:rsidR="00B75FCF" w:rsidRPr="00B75FCF" w:rsidRDefault="00B75FCF" w:rsidP="00B75FCF">
      <w:pPr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B75FCF">
        <w:rPr>
          <w:rFonts w:ascii="Trebuchet MS" w:eastAsia="Trebuchet MS" w:hAnsi="Trebuchet MS" w:cs="Trebuchet MS"/>
          <w:bCs/>
          <w:sz w:val="18"/>
          <w:szCs w:val="18"/>
        </w:rPr>
        <w:t>Statistiques météorologiques</w:t>
      </w:r>
    </w:p>
    <w:p w14:paraId="61622A20" w14:textId="3A7205E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Bingo</w:t>
      </w:r>
    </w:p>
    <w:p w14:paraId="0DF6E6F1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proofErr w:type="spellStart"/>
      <w:r w:rsidRPr="002B0313">
        <w:rPr>
          <w:rFonts w:ascii="Trebuchet MS" w:eastAsia="Trebuchet MS" w:hAnsi="Trebuchet MS" w:cs="Trebuchet MS"/>
          <w:bCs/>
          <w:sz w:val="18"/>
          <w:szCs w:val="18"/>
        </w:rPr>
        <w:t>Battleship</w:t>
      </w:r>
      <w:proofErr w:type="spellEnd"/>
    </w:p>
    <w:p w14:paraId="540672CF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proofErr w:type="spellStart"/>
      <w:r w:rsidRPr="002B0313">
        <w:rPr>
          <w:rFonts w:ascii="Trebuchet MS" w:eastAsia="Trebuchet MS" w:hAnsi="Trebuchet MS" w:cs="Trebuchet MS"/>
          <w:bCs/>
          <w:sz w:val="18"/>
          <w:szCs w:val="18"/>
        </w:rPr>
        <w:t>Mastermind</w:t>
      </w:r>
      <w:proofErr w:type="spellEnd"/>
    </w:p>
    <w:p w14:paraId="166F3F13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Sudoku</w:t>
      </w:r>
    </w:p>
    <w:p w14:paraId="44D38781" w14:textId="77777777" w:rsidR="002B0313" w:rsidRPr="002B0313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Labyrinthe</w:t>
      </w:r>
    </w:p>
    <w:p w14:paraId="4B7B1CC5" w14:textId="77777777" w:rsidR="00791384" w:rsidRDefault="002B0313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 w:rsidRPr="002B0313">
        <w:rPr>
          <w:rFonts w:ascii="Trebuchet MS" w:eastAsia="Trebuchet MS" w:hAnsi="Trebuchet MS" w:cs="Trebuchet MS"/>
          <w:bCs/>
          <w:sz w:val="18"/>
          <w:szCs w:val="18"/>
        </w:rPr>
        <w:t>Démineur</w:t>
      </w:r>
    </w:p>
    <w:p w14:paraId="2C01CDD4" w14:textId="6D3236ED" w:rsidR="002B0313" w:rsidRPr="00791384" w:rsidRDefault="00791384" w:rsidP="002B0313">
      <w:pPr>
        <w:pStyle w:val="Paragraphedeliste"/>
        <w:numPr>
          <w:ilvl w:val="0"/>
          <w:numId w:val="2"/>
        </w:num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 xml:space="preserve">Tout autre </w:t>
      </w:r>
      <w:r w:rsidR="002B0313" w:rsidRPr="00791384">
        <w:rPr>
          <w:rFonts w:ascii="Trebuchet MS" w:eastAsia="Trebuchet MS" w:hAnsi="Trebuchet MS" w:cs="Trebuchet MS"/>
          <w:bCs/>
          <w:sz w:val="18"/>
          <w:szCs w:val="18"/>
        </w:rPr>
        <w:t>jeu avec une grille de coordonnées. </w:t>
      </w:r>
    </w:p>
    <w:p w14:paraId="69EDA1CA" w14:textId="77777777" w:rsidR="00791384" w:rsidRPr="00791384" w:rsidRDefault="00791384" w:rsidP="00791384">
      <w:pPr>
        <w:tabs>
          <w:tab w:val="left" w:pos="1170"/>
          <w:tab w:val="right" w:pos="9270"/>
        </w:tabs>
        <w:spacing w:before="120"/>
        <w:rPr>
          <w:rFonts w:ascii="Trebuchet MS" w:eastAsia="Trebuchet MS" w:hAnsi="Trebuchet MS" w:cs="Trebuchet MS"/>
          <w:bCs/>
          <w:sz w:val="18"/>
          <w:szCs w:val="18"/>
        </w:rPr>
      </w:pPr>
      <w:r w:rsidRPr="00791384">
        <w:rPr>
          <w:rFonts w:ascii="Trebuchet MS" w:eastAsia="Trebuchet MS" w:hAnsi="Trebuchet MS" w:cs="Trebuchet MS"/>
          <w:bCs/>
          <w:sz w:val="18"/>
          <w:szCs w:val="18"/>
        </w:rPr>
        <w:lastRenderedPageBreak/>
        <w:t>Votre choix de sujet doit être accompagné d’un plan présentant les données d’entrées, les sorties et une énumération des fonctions que vous allez développer.</w:t>
      </w:r>
    </w:p>
    <w:p w14:paraId="4EF0FCAF" w14:textId="08186AAF" w:rsidR="00791384" w:rsidRDefault="00791384" w:rsidP="00791384">
      <w:pPr>
        <w:tabs>
          <w:tab w:val="left" w:pos="1170"/>
          <w:tab w:val="right" w:pos="9270"/>
        </w:tabs>
        <w:spacing w:before="120" w:after="0"/>
        <w:rPr>
          <w:rFonts w:ascii="Trebuchet MS" w:eastAsia="Trebuchet MS" w:hAnsi="Trebuchet MS" w:cs="Trebuchet MS"/>
          <w:bCs/>
          <w:sz w:val="18"/>
          <w:szCs w:val="18"/>
        </w:rPr>
      </w:pPr>
      <w:r w:rsidRPr="00791384">
        <w:rPr>
          <w:rFonts w:ascii="Trebuchet MS" w:eastAsia="Trebuchet MS" w:hAnsi="Trebuchet MS" w:cs="Trebuchet MS"/>
          <w:b/>
          <w:sz w:val="18"/>
          <w:szCs w:val="18"/>
        </w:rPr>
        <w:t>Exemple de plan</w:t>
      </w:r>
      <w:r w:rsidR="00B75FCF">
        <w:rPr>
          <w:rFonts w:ascii="Trebuchet MS" w:eastAsia="Trebuchet MS" w:hAnsi="Trebuchet MS" w:cs="Trebuchet MS"/>
          <w:b/>
          <w:sz w:val="18"/>
          <w:szCs w:val="18"/>
        </w:rPr>
        <w:t xml:space="preserve"> à compléter</w:t>
      </w:r>
      <w:r w:rsidRPr="00791384">
        <w:rPr>
          <w:rFonts w:ascii="Trebuchet MS" w:eastAsia="Trebuchet MS" w:hAnsi="Trebuchet MS" w:cs="Trebuchet MS"/>
          <w:bCs/>
          <w:sz w:val="18"/>
          <w:szCs w:val="18"/>
        </w:rPr>
        <w:t xml:space="preserve"> : </w:t>
      </w:r>
    </w:p>
    <w:p w14:paraId="5C64BD6A" w14:textId="5D19D847" w:rsidR="00791384" w:rsidRPr="00791384" w:rsidRDefault="00791384" w:rsidP="00791384">
      <w:pPr>
        <w:tabs>
          <w:tab w:val="left" w:pos="1170"/>
          <w:tab w:val="right" w:pos="9270"/>
        </w:tabs>
        <w:spacing w:before="120" w:after="0"/>
        <w:rPr>
          <w:rFonts w:ascii="Trebuchet MS" w:eastAsia="Trebuchet MS" w:hAnsi="Trebuchet MS" w:cs="Trebuchet MS"/>
          <w:bCs/>
          <w:sz w:val="18"/>
          <w:szCs w:val="18"/>
        </w:rPr>
      </w:pPr>
      <w:r>
        <w:rPr>
          <w:rFonts w:ascii="Trebuchet MS" w:eastAsia="Trebuchet MS" w:hAnsi="Trebuchet MS" w:cs="Trebuchet MS"/>
          <w:bCs/>
          <w:sz w:val="18"/>
          <w:szCs w:val="18"/>
        </w:rPr>
        <w:t xml:space="preserve">Sujet : </w:t>
      </w:r>
      <w:r w:rsidRPr="00791384">
        <w:rPr>
          <w:rFonts w:ascii="Trebuchet MS" w:eastAsia="Trebuchet MS" w:hAnsi="Trebuchet MS" w:cs="Trebuchet MS"/>
          <w:bCs/>
          <w:sz w:val="18"/>
          <w:szCs w:val="18"/>
        </w:rPr>
        <w:t>Gestion de</w:t>
      </w:r>
      <w:r w:rsidR="00201FD3">
        <w:rPr>
          <w:rFonts w:ascii="Trebuchet MS" w:eastAsia="Trebuchet MS" w:hAnsi="Trebuchet MS" w:cs="Trebuchet MS"/>
          <w:bCs/>
          <w:sz w:val="18"/>
          <w:szCs w:val="18"/>
        </w:rPr>
        <w:t xml:space="preserve"> </w:t>
      </w:r>
      <w:proofErr w:type="gramStart"/>
      <w:r w:rsidR="00D36272">
        <w:rPr>
          <w:rFonts w:ascii="Trebuchet MS" w:eastAsia="Trebuchet MS" w:hAnsi="Trebuchet MS" w:cs="Trebuchet MS"/>
          <w:bCs/>
          <w:sz w:val="18"/>
          <w:szCs w:val="18"/>
        </w:rPr>
        <w:t>cafétéria</w:t>
      </w:r>
      <w:r w:rsidR="00DC4029">
        <w:rPr>
          <w:rFonts w:ascii="Trebuchet MS" w:eastAsia="Trebuchet MS" w:hAnsi="Trebuchet MS" w:cs="Trebuchet MS"/>
          <w:bCs/>
          <w:sz w:val="18"/>
          <w:szCs w:val="18"/>
        </w:rPr>
        <w:t xml:space="preserve">  (</w:t>
      </w:r>
      <w:proofErr w:type="gramEnd"/>
      <w:r w:rsidR="00363EB1">
        <w:rPr>
          <w:rFonts w:ascii="Trebuchet MS" w:eastAsia="Trebuchet MS" w:hAnsi="Trebuchet MS" w:cs="Trebuchet MS"/>
          <w:bCs/>
          <w:sz w:val="18"/>
          <w:szCs w:val="18"/>
        </w:rPr>
        <w:t>cuisinier / caissier)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701"/>
        <w:gridCol w:w="6650"/>
      </w:tblGrid>
      <w:tr w:rsidR="00791384" w:rsidRPr="002B0313" w14:paraId="623A9A8A" w14:textId="77777777" w:rsidTr="00B75FCF">
        <w:tc>
          <w:tcPr>
            <w:tcW w:w="2701" w:type="dxa"/>
          </w:tcPr>
          <w:p w14:paraId="1FC36F17" w14:textId="77777777" w:rsidR="00791384" w:rsidRPr="005F7931" w:rsidRDefault="00791384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F7931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Données d’entrée </w:t>
            </w:r>
          </w:p>
        </w:tc>
        <w:tc>
          <w:tcPr>
            <w:tcW w:w="6650" w:type="dxa"/>
          </w:tcPr>
          <w:p w14:paraId="27898831" w14:textId="04FCC04A" w:rsidR="00791384" w:rsidRPr="002B0313" w:rsidRDefault="00690A1C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Heure, jour</w:t>
            </w:r>
            <w:r w:rsidRPr="00434631">
              <w:rPr>
                <w:rFonts w:ascii="Trebuchet MS" w:eastAsia="Trebuchet MS" w:hAnsi="Trebuchet MS" w:cs="Trebuchet MS"/>
                <w:b w:val="0"/>
                <w:color w:val="EE0000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, </w:t>
            </w:r>
            <w:commentRangeStart w:id="0"/>
            <w:r w:rsidRPr="00434631">
              <w:rPr>
                <w:rFonts w:ascii="Trebuchet MS" w:eastAsia="Trebuchet MS" w:hAnsi="Trebuchet MS" w:cs="Trebuchet MS"/>
                <w:b w:val="0"/>
                <w:color w:val="EE0000"/>
                <w:kern w:val="2"/>
                <w:sz w:val="18"/>
                <w:szCs w:val="18"/>
                <w:lang w:eastAsia="en-US"/>
                <w14:ligatures w14:val="standardContextual"/>
              </w:rPr>
              <w:t>employés, menus, choix du client</w:t>
            </w:r>
            <w:commentRangeEnd w:id="0"/>
            <w:r w:rsidR="00576E0F" w:rsidRPr="00434631">
              <w:rPr>
                <w:rStyle w:val="Marquedecommentaire"/>
                <w:rFonts w:asciiTheme="minorHAnsi" w:eastAsiaTheme="minorHAnsi" w:hAnsiTheme="minorHAnsi" w:cstheme="minorBidi"/>
                <w:b w:val="0"/>
                <w:bCs w:val="0"/>
                <w:color w:val="EE0000"/>
                <w:kern w:val="2"/>
                <w:lang w:eastAsia="en-US"/>
                <w14:ligatures w14:val="standardContextual"/>
              </w:rPr>
              <w:commentReference w:id="0"/>
            </w:r>
          </w:p>
        </w:tc>
      </w:tr>
      <w:tr w:rsidR="00791384" w:rsidRPr="002B0313" w14:paraId="031A1E51" w14:textId="77777777" w:rsidTr="00B75FCF">
        <w:tc>
          <w:tcPr>
            <w:tcW w:w="2701" w:type="dxa"/>
          </w:tcPr>
          <w:p w14:paraId="7D4778B2" w14:textId="77777777" w:rsidR="00791384" w:rsidRPr="005F7931" w:rsidRDefault="00791384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F7931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Données de sortie </w:t>
            </w:r>
          </w:p>
        </w:tc>
        <w:tc>
          <w:tcPr>
            <w:tcW w:w="6650" w:type="dxa"/>
          </w:tcPr>
          <w:p w14:paraId="39EE3954" w14:textId="0A65CFDA" w:rsidR="00791384" w:rsidRPr="002B0313" w:rsidRDefault="00690A1C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Menu du jour affiche, confirmation du plat choisi, </w:t>
            </w:r>
            <w:r w:rsidRPr="00434631">
              <w:rPr>
                <w:rFonts w:ascii="Trebuchet MS" w:eastAsia="Trebuchet MS" w:hAnsi="Trebuchet MS" w:cs="Trebuchet MS"/>
                <w:b w:val="0"/>
                <w:color w:val="EE0000"/>
                <w:kern w:val="2"/>
                <w:sz w:val="18"/>
                <w:szCs w:val="18"/>
                <w:lang w:eastAsia="en-US"/>
                <w14:ligatures w14:val="standardContextual"/>
              </w:rPr>
              <w:t>facture</w:t>
            </w:r>
            <w:r>
              <w:rPr>
                <w:rFonts w:ascii="Trebuchet MS" w:eastAsia="Trebuchet MS" w:hAnsi="Trebuchet MS" w:cs="Trebuchet MS"/>
                <w:b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, message de fermeture si hors horaire</w:t>
            </w:r>
          </w:p>
        </w:tc>
      </w:tr>
      <w:tr w:rsidR="00791384" w:rsidRPr="002B0313" w14:paraId="2ADAB252" w14:textId="77777777" w:rsidTr="00B75FCF">
        <w:tc>
          <w:tcPr>
            <w:tcW w:w="2701" w:type="dxa"/>
          </w:tcPr>
          <w:p w14:paraId="1C09B1E4" w14:textId="77777777" w:rsidR="00791384" w:rsidRPr="005F7931" w:rsidRDefault="00791384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5F7931">
              <w:rPr>
                <w:rFonts w:ascii="Trebuchet MS" w:eastAsia="Trebuchet MS" w:hAnsi="Trebuchet MS" w:cs="Trebuchet MS"/>
                <w:bCs w:val="0"/>
                <w:color w:val="auto"/>
                <w:kern w:val="2"/>
                <w:sz w:val="18"/>
                <w:szCs w:val="18"/>
                <w:lang w:eastAsia="en-US"/>
                <w14:ligatures w14:val="standardContextual"/>
              </w:rPr>
              <w:t>Fonctions</w:t>
            </w:r>
          </w:p>
        </w:tc>
        <w:tc>
          <w:tcPr>
            <w:tcW w:w="6650" w:type="dxa"/>
          </w:tcPr>
          <w:p w14:paraId="3AFA2E9B" w14:textId="64549EAD" w:rsidR="00791384" w:rsidRPr="00434631" w:rsidRDefault="00690A1C" w:rsidP="00CB0FDD">
            <w:pPr>
              <w:pStyle w:val="Rubrique"/>
              <w:shd w:val="clear" w:color="auto" w:fill="auto"/>
              <w:spacing w:before="0" w:after="0"/>
              <w:jc w:val="left"/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</w:pPr>
            <w:commentRangeStart w:id="1"/>
            <w:r w:rsidRPr="00434631"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Vérifier l’heure si ouvert, déterminer service </w:t>
            </w:r>
            <w:proofErr w:type="spellStart"/>
            <w:r w:rsidRPr="00434631"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  <w:t>dejeuner</w:t>
            </w:r>
            <w:proofErr w:type="spellEnd"/>
            <w:r w:rsidRPr="00434631">
              <w:rPr>
                <w:rFonts w:ascii="Trebuchet MS" w:eastAsia="Trebuchet MS" w:hAnsi="Trebuchet MS" w:cs="Trebuchet MS"/>
                <w:b w:val="0"/>
                <w:color w:val="00B050"/>
                <w:kern w:val="2"/>
                <w:sz w:val="18"/>
                <w:szCs w:val="18"/>
                <w:lang w:eastAsia="en-US"/>
                <w14:ligatures w14:val="standardContextual"/>
              </w:rPr>
              <w:t>/diner, charger le menu du jour, afficher le menu, prendre la commande, générer la facture</w:t>
            </w:r>
            <w:commentRangeEnd w:id="1"/>
            <w:r w:rsidR="00434631">
              <w:rPr>
                <w:rStyle w:val="Marquedecommentaire"/>
                <w:rFonts w:asciiTheme="minorHAnsi" w:eastAsiaTheme="minorHAnsi" w:hAnsiTheme="minorHAnsi" w:cstheme="minorBidi"/>
                <w:b w:val="0"/>
                <w:bCs w:val="0"/>
                <w:color w:val="auto"/>
                <w:kern w:val="2"/>
                <w:lang w:eastAsia="en-US"/>
                <w14:ligatures w14:val="standardContextual"/>
              </w:rPr>
              <w:commentReference w:id="1"/>
            </w:r>
          </w:p>
        </w:tc>
      </w:tr>
    </w:tbl>
    <w:p w14:paraId="22F7CE9B" w14:textId="77777777" w:rsidR="00791384" w:rsidRPr="00791384" w:rsidRDefault="00791384" w:rsidP="00791384">
      <w:pPr>
        <w:tabs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  <w:tab w:val="center" w:pos="4320"/>
          <w:tab w:val="right" w:pos="8640"/>
        </w:tabs>
        <w:spacing w:after="0" w:line="276" w:lineRule="auto"/>
        <w:rPr>
          <w:rFonts w:ascii="Trebuchet MS" w:eastAsia="Trebuchet MS" w:hAnsi="Trebuchet MS" w:cs="Trebuchet MS"/>
          <w:b/>
          <w:sz w:val="18"/>
          <w:szCs w:val="18"/>
        </w:rPr>
      </w:pPr>
    </w:p>
    <w:p w14:paraId="24379782" w14:textId="442BA428" w:rsidR="00E5574C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 xml:space="preserve">Exemple </w:t>
      </w:r>
      <w:commentRangeStart w:id="2"/>
      <w:r>
        <w:rPr>
          <w:rFonts w:ascii="Trebuchet MS" w:eastAsia="Trebuchet MS" w:hAnsi="Trebuchet MS" w:cs="Trebuchet MS"/>
          <w:b/>
          <w:sz w:val="18"/>
          <w:szCs w:val="18"/>
        </w:rPr>
        <w:t xml:space="preserve">d’échéancier </w:t>
      </w:r>
      <w:commentRangeEnd w:id="2"/>
      <w:r w:rsidR="00576E0F">
        <w:rPr>
          <w:rStyle w:val="Marquedecommentaire"/>
        </w:rPr>
        <w:commentReference w:id="2"/>
      </w:r>
      <w:r>
        <w:rPr>
          <w:rFonts w:ascii="Trebuchet MS" w:eastAsia="Trebuchet MS" w:hAnsi="Trebuchet MS" w:cs="Trebuchet MS"/>
          <w:b/>
          <w:sz w:val="18"/>
          <w:szCs w:val="18"/>
        </w:rPr>
        <w:t xml:space="preserve">à compléter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5245"/>
        <w:gridCol w:w="2313"/>
      </w:tblGrid>
      <w:tr w:rsidR="00B75FCF" w14:paraId="208BBAAA" w14:textId="77777777" w:rsidTr="00B75FCF">
        <w:tc>
          <w:tcPr>
            <w:tcW w:w="1838" w:type="dxa"/>
          </w:tcPr>
          <w:p w14:paraId="0F99B911" w14:textId="16A2C7A5" w:rsidR="00B75FCF" w:rsidRDefault="00B75FCF" w:rsidP="00E5574C">
            <w:pPr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Date</w:t>
            </w:r>
          </w:p>
        </w:tc>
        <w:tc>
          <w:tcPr>
            <w:tcW w:w="5245" w:type="dxa"/>
          </w:tcPr>
          <w:p w14:paraId="175D6B4A" w14:textId="66485893" w:rsidR="00B75FCF" w:rsidRDefault="00B75FCF" w:rsidP="00E5574C">
            <w:pPr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Tâche</w:t>
            </w:r>
          </w:p>
        </w:tc>
        <w:tc>
          <w:tcPr>
            <w:tcW w:w="2313" w:type="dxa"/>
          </w:tcPr>
          <w:p w14:paraId="75E9AC81" w14:textId="411B5EC4" w:rsidR="00B75FCF" w:rsidRDefault="00B75FCF" w:rsidP="00E5574C">
            <w:pPr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Personne responsable</w:t>
            </w:r>
          </w:p>
        </w:tc>
      </w:tr>
      <w:tr w:rsidR="00B75FCF" w:rsidRPr="00B75FCF" w14:paraId="785C493E" w14:textId="77777777" w:rsidTr="00B75FCF">
        <w:tc>
          <w:tcPr>
            <w:tcW w:w="1838" w:type="dxa"/>
          </w:tcPr>
          <w:p w14:paraId="2B84D185" w14:textId="42E18943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  <w:r w:rsidRPr="00B75FCF">
              <w:rPr>
                <w:rFonts w:ascii="Trebuchet MS" w:eastAsia="Trebuchet MS" w:hAnsi="Trebuchet MS" w:cs="Trebuchet MS"/>
                <w:bCs/>
                <w:sz w:val="18"/>
                <w:szCs w:val="18"/>
              </w:rPr>
              <w:t>…</w:t>
            </w:r>
          </w:p>
        </w:tc>
        <w:tc>
          <w:tcPr>
            <w:tcW w:w="5245" w:type="dxa"/>
          </w:tcPr>
          <w:p w14:paraId="216692EA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771EEC4D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  <w:tr w:rsidR="00B75FCF" w:rsidRPr="00B75FCF" w14:paraId="160E9C75" w14:textId="77777777" w:rsidTr="00B75FCF">
        <w:tc>
          <w:tcPr>
            <w:tcW w:w="1838" w:type="dxa"/>
          </w:tcPr>
          <w:p w14:paraId="0772D8B9" w14:textId="381C8980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5BF0D4CC" w14:textId="39D3BEA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41207AAA" w14:textId="72C62F96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  <w:tr w:rsidR="00B75FCF" w:rsidRPr="00B75FCF" w14:paraId="35E36CBE" w14:textId="77777777" w:rsidTr="00B75FCF">
        <w:tc>
          <w:tcPr>
            <w:tcW w:w="1838" w:type="dxa"/>
          </w:tcPr>
          <w:p w14:paraId="49950008" w14:textId="1DC96A30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Cs/>
                <w:sz w:val="18"/>
                <w:szCs w:val="18"/>
              </w:rPr>
              <w:t>…</w:t>
            </w:r>
          </w:p>
        </w:tc>
        <w:tc>
          <w:tcPr>
            <w:tcW w:w="5245" w:type="dxa"/>
          </w:tcPr>
          <w:p w14:paraId="742F1057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4C92C6DA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  <w:tr w:rsidR="00B75FCF" w:rsidRPr="00B75FCF" w14:paraId="332A0CEC" w14:textId="77777777" w:rsidTr="00B75FCF">
        <w:tc>
          <w:tcPr>
            <w:tcW w:w="1838" w:type="dxa"/>
          </w:tcPr>
          <w:p w14:paraId="70CF7CCD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62F3C51F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3CDE31D2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  <w:tr w:rsidR="00B75FCF" w:rsidRPr="00B75FCF" w14:paraId="1A3750B8" w14:textId="77777777" w:rsidTr="00B75FCF">
        <w:tc>
          <w:tcPr>
            <w:tcW w:w="1838" w:type="dxa"/>
          </w:tcPr>
          <w:p w14:paraId="6F3E8615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5245" w:type="dxa"/>
          </w:tcPr>
          <w:p w14:paraId="4CAAD75A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  <w:tc>
          <w:tcPr>
            <w:tcW w:w="2313" w:type="dxa"/>
          </w:tcPr>
          <w:p w14:paraId="51147E1F" w14:textId="77777777" w:rsidR="00B75FCF" w:rsidRPr="00B75FCF" w:rsidRDefault="00B75FCF" w:rsidP="00E5574C">
            <w:pPr>
              <w:rPr>
                <w:rFonts w:ascii="Trebuchet MS" w:eastAsia="Trebuchet MS" w:hAnsi="Trebuchet MS" w:cs="Trebuchet MS"/>
                <w:bCs/>
                <w:sz w:val="18"/>
                <w:szCs w:val="18"/>
              </w:rPr>
            </w:pPr>
          </w:p>
        </w:tc>
      </w:tr>
    </w:tbl>
    <w:p w14:paraId="47618951" w14:textId="77777777" w:rsidR="00B75FCF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</w:p>
    <w:p w14:paraId="0EBD9BF4" w14:textId="7D685D5B" w:rsidR="00B75FCF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  <w:r>
        <w:rPr>
          <w:rFonts w:ascii="Trebuchet MS" w:eastAsia="Trebuchet MS" w:hAnsi="Trebuchet MS" w:cs="Trebuchet MS"/>
          <w:b/>
          <w:sz w:val="18"/>
          <w:szCs w:val="18"/>
        </w:rPr>
        <w:t>Grille d’évaluation 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30"/>
        <w:gridCol w:w="1430"/>
      </w:tblGrid>
      <w:tr w:rsidR="00A914CB" w14:paraId="0BC7405E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A5FFE8" w14:textId="77777777" w:rsidR="00A914CB" w:rsidRPr="00A914CB" w:rsidRDefault="00A914CB" w:rsidP="00A914CB">
            <w:pPr>
              <w:spacing w:after="0" w:line="240" w:lineRule="auto"/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 w:rsidRPr="00A914CB"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Critères d’évaluation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5714D7" w14:textId="3CA8623C" w:rsidR="00A914CB" w:rsidRPr="00A914CB" w:rsidRDefault="005F7931" w:rsidP="005F7931">
            <w:pPr>
              <w:spacing w:after="0" w:line="240" w:lineRule="auto"/>
              <w:jc w:val="right"/>
              <w:rPr>
                <w:rFonts w:ascii="Trebuchet MS" w:eastAsia="Trebuchet MS" w:hAnsi="Trebuchet MS" w:cs="Trebuchet MS"/>
                <w:b/>
                <w:sz w:val="18"/>
                <w:szCs w:val="18"/>
              </w:rPr>
            </w:pPr>
            <w:r>
              <w:rPr>
                <w:rFonts w:ascii="Trebuchet MS" w:eastAsia="Trebuchet MS" w:hAnsi="Trebuchet MS" w:cs="Trebuchet MS"/>
                <w:b/>
                <w:sz w:val="18"/>
                <w:szCs w:val="18"/>
              </w:rPr>
              <w:t>Points</w:t>
            </w:r>
          </w:p>
        </w:tc>
      </w:tr>
      <w:tr w:rsidR="00A914CB" w14:paraId="44D2BF01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FD1BD4" w14:textId="5FE5E208" w:rsidR="00A914CB" w:rsidRDefault="00A914CB" w:rsidP="00CB0FDD">
            <w:pPr>
              <w:pStyle w:val="En-tte"/>
              <w:spacing w:line="259" w:lineRule="auto"/>
              <w:ind w:left="459" w:hanging="42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Production d’un algorithme</w:t>
            </w:r>
            <w:r w:rsidR="005F793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(pseudocode ou schémas)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adéquat qui répond à un problème donné 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219160" w14:textId="09F66E4F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/9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A914CB" w14:paraId="52CD3099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F66CDE" w14:textId="3EBBCEFB" w:rsidR="00A914CB" w:rsidRDefault="00A914CB" w:rsidP="00CB0FDD">
            <w:pPr>
              <w:pStyle w:val="En-tte"/>
              <w:ind w:left="459" w:hanging="42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Production d’un programme fonctionnel conforme aux normes et standards du cours 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BB62E0" w14:textId="3756AFFD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/9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A914CB" w14:paraId="506359DC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8E6CA8" w14:textId="7D72F8B2" w:rsidR="00A914CB" w:rsidRDefault="00A914CB" w:rsidP="00CB0FDD">
            <w:pPr>
              <w:pStyle w:val="En-tte"/>
              <w:ind w:left="459" w:hanging="42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Production de tests adéquats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et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de 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plan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</w:t>
            </w: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de tests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EB2E7D" w14:textId="6E6ACAA4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/9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A914CB" w14:paraId="03C8CB65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7B2EB5" w14:textId="066AA318" w:rsidR="00A914CB" w:rsidRDefault="00A914CB" w:rsidP="005F7931">
            <w:pPr>
              <w:pStyle w:val="En-tte"/>
              <w:spacing w:line="259" w:lineRule="auto"/>
              <w:ind w:left="29" w:hanging="5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Production d’une documentation de qualité respectueuse des normes du cours et des règles d’orthographe et de grammair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BB8ACE" w14:textId="7D59F0B6" w:rsidR="00A914CB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/3</w:t>
            </w:r>
            <w:r w:rsidR="00A914CB" w:rsidRPr="03CC34E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5F7931" w:rsidRPr="005F7931" w14:paraId="3D0CA9AF" w14:textId="77777777" w:rsidTr="005F7931">
        <w:trPr>
          <w:trHeight w:val="390"/>
        </w:trPr>
        <w:tc>
          <w:tcPr>
            <w:tcW w:w="79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499EFD2" w14:textId="6C2E4BDA" w:rsidR="005F7931" w:rsidRPr="005F7931" w:rsidRDefault="005F7931" w:rsidP="005F7931">
            <w:pPr>
              <w:pStyle w:val="En-tte"/>
              <w:spacing w:line="259" w:lineRule="auto"/>
              <w:ind w:left="29" w:hanging="5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F793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20668" w14:textId="52764D7D" w:rsidR="005F7931" w:rsidRPr="005F7931" w:rsidRDefault="005F7931" w:rsidP="005F7931">
            <w:pPr>
              <w:pStyle w:val="En-tte"/>
              <w:tabs>
                <w:tab w:val="left" w:pos="4820"/>
              </w:tabs>
              <w:jc w:val="righ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5F7931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/30</w:t>
            </w:r>
          </w:p>
        </w:tc>
      </w:tr>
    </w:tbl>
    <w:p w14:paraId="4C5F913B" w14:textId="77777777" w:rsidR="00B75FCF" w:rsidRPr="00E5574C" w:rsidRDefault="00B75FCF" w:rsidP="00E5574C">
      <w:pPr>
        <w:rPr>
          <w:rFonts w:ascii="Trebuchet MS" w:eastAsia="Trebuchet MS" w:hAnsi="Trebuchet MS" w:cs="Trebuchet MS"/>
          <w:b/>
          <w:sz w:val="18"/>
          <w:szCs w:val="18"/>
        </w:rPr>
      </w:pPr>
    </w:p>
    <w:sectPr w:rsidR="00B75FCF" w:rsidRPr="00E5574C">
      <w:headerReference w:type="default" r:id="rId11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ongeau Maryse" w:date="2025-10-31T11:30:00Z" w:initials="MM">
    <w:p w14:paraId="2663808C" w14:textId="77777777" w:rsidR="00576E0F" w:rsidRDefault="00576E0F" w:rsidP="00576E0F">
      <w:pPr>
        <w:pStyle w:val="Commentaire"/>
      </w:pPr>
      <w:r>
        <w:rPr>
          <w:rStyle w:val="Marquedecommentaire"/>
        </w:rPr>
        <w:annotationRef/>
      </w:r>
      <w:r>
        <w:t>Les entrées et sorties doivent être plus détaillées. Par exemple, quelles sont les données des employées? Quelles sont les parties du menu? Quelles données seront affichées sur la facture?</w:t>
      </w:r>
    </w:p>
  </w:comment>
  <w:comment w:id="1" w:author="Mongeau Maryse" w:date="2025-10-31T11:32:00Z" w:initials="MM">
    <w:p w14:paraId="299E9E48" w14:textId="77777777" w:rsidR="00434631" w:rsidRDefault="00434631" w:rsidP="00434631">
      <w:pPr>
        <w:pStyle w:val="Commentaire"/>
      </w:pPr>
      <w:r>
        <w:rPr>
          <w:rStyle w:val="Marquedecommentaire"/>
        </w:rPr>
        <w:annotationRef/>
      </w:r>
      <w:r>
        <w:t>C’est bon!</w:t>
      </w:r>
    </w:p>
  </w:comment>
  <w:comment w:id="2" w:author="Mongeau Maryse" w:date="2025-10-31T11:30:00Z" w:initials="MM">
    <w:p w14:paraId="5229273A" w14:textId="594F1D15" w:rsidR="00576E0F" w:rsidRDefault="00576E0F" w:rsidP="00576E0F">
      <w:pPr>
        <w:pStyle w:val="Commentaire"/>
      </w:pPr>
      <w:r>
        <w:rPr>
          <w:rStyle w:val="Marquedecommentaire"/>
        </w:rPr>
        <w:annotationRef/>
      </w:r>
      <w:r>
        <w:t>Vous pouvez commencer à établir votre échéancier et répartir les tâches.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63808C" w15:done="0"/>
  <w15:commentEx w15:paraId="299E9E48" w15:done="0"/>
  <w15:commentEx w15:paraId="522927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ED42F2" w16cex:dateUtc="2025-10-31T15:30:00Z"/>
  <w16cex:commentExtensible w16cex:durableId="18376D77" w16cex:dateUtc="2025-10-31T15:32:00Z"/>
  <w16cex:commentExtensible w16cex:durableId="1C5F9943" w16cex:dateUtc="2025-10-31T15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63808C" w16cid:durableId="03ED42F2"/>
  <w16cid:commentId w16cid:paraId="299E9E48" w16cid:durableId="18376D77"/>
  <w16cid:commentId w16cid:paraId="5229273A" w16cid:durableId="1C5F99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9864E" w14:textId="77777777" w:rsidR="002448F7" w:rsidRDefault="002448F7" w:rsidP="00E5574C">
      <w:pPr>
        <w:spacing w:after="0" w:line="240" w:lineRule="auto"/>
      </w:pPr>
      <w:r>
        <w:separator/>
      </w:r>
    </w:p>
  </w:endnote>
  <w:endnote w:type="continuationSeparator" w:id="0">
    <w:p w14:paraId="47603291" w14:textId="77777777" w:rsidR="002448F7" w:rsidRDefault="002448F7" w:rsidP="00E55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C0D5" w14:textId="77777777" w:rsidR="002448F7" w:rsidRDefault="002448F7" w:rsidP="00E5574C">
      <w:pPr>
        <w:spacing w:after="0" w:line="240" w:lineRule="auto"/>
      </w:pPr>
      <w:r>
        <w:separator/>
      </w:r>
    </w:p>
  </w:footnote>
  <w:footnote w:type="continuationSeparator" w:id="0">
    <w:p w14:paraId="4FAD26A1" w14:textId="77777777" w:rsidR="002448F7" w:rsidRDefault="002448F7" w:rsidP="00E55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145B9" w14:textId="635EECE1" w:rsidR="00E5574C" w:rsidRDefault="00E5574C" w:rsidP="00E5574C">
    <w:r w:rsidRPr="00E5574C">
      <w:rPr>
        <w:b/>
        <w:bCs/>
      </w:rPr>
      <w:t>420-1G3-HU</w:t>
    </w:r>
    <w:r w:rsidRPr="00E5574C">
      <w:t> - LOGIQUE DE PROGRAMMATION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72C"/>
    <w:multiLevelType w:val="multilevel"/>
    <w:tmpl w:val="AB988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2592E"/>
    <w:multiLevelType w:val="hybridMultilevel"/>
    <w:tmpl w:val="0AE42C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E5787"/>
    <w:multiLevelType w:val="multilevel"/>
    <w:tmpl w:val="45C85A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90E20"/>
    <w:multiLevelType w:val="multilevel"/>
    <w:tmpl w:val="298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71F48"/>
    <w:multiLevelType w:val="hybridMultilevel"/>
    <w:tmpl w:val="44A8310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877755">
    <w:abstractNumId w:val="1"/>
  </w:num>
  <w:num w:numId="2" w16cid:durableId="838737780">
    <w:abstractNumId w:val="2"/>
  </w:num>
  <w:num w:numId="3" w16cid:durableId="933897235">
    <w:abstractNumId w:val="4"/>
  </w:num>
  <w:num w:numId="4" w16cid:durableId="985009620">
    <w:abstractNumId w:val="3"/>
  </w:num>
  <w:num w:numId="5" w16cid:durableId="10928928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ngeau Maryse">
    <w15:presenceInfo w15:providerId="AD" w15:userId="S::84613@cegepoutaouais.qc.ca::755f0a60-6d12-44c4-8d7d-1c93d71ad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E5"/>
    <w:rsid w:val="000B2B48"/>
    <w:rsid w:val="001F1044"/>
    <w:rsid w:val="00201FD3"/>
    <w:rsid w:val="002448F7"/>
    <w:rsid w:val="002A03E5"/>
    <w:rsid w:val="002B0313"/>
    <w:rsid w:val="00363EB1"/>
    <w:rsid w:val="003B29C4"/>
    <w:rsid w:val="003E6359"/>
    <w:rsid w:val="00414979"/>
    <w:rsid w:val="00434631"/>
    <w:rsid w:val="00576E0F"/>
    <w:rsid w:val="005F7931"/>
    <w:rsid w:val="00612F8D"/>
    <w:rsid w:val="006514C5"/>
    <w:rsid w:val="00690A1C"/>
    <w:rsid w:val="007356FB"/>
    <w:rsid w:val="00791384"/>
    <w:rsid w:val="008822F0"/>
    <w:rsid w:val="008A1304"/>
    <w:rsid w:val="008B7D00"/>
    <w:rsid w:val="00A914CB"/>
    <w:rsid w:val="00AD04D4"/>
    <w:rsid w:val="00B75FCF"/>
    <w:rsid w:val="00C92061"/>
    <w:rsid w:val="00D27552"/>
    <w:rsid w:val="00D36272"/>
    <w:rsid w:val="00DC4029"/>
    <w:rsid w:val="00DE26F0"/>
    <w:rsid w:val="00E2449C"/>
    <w:rsid w:val="00E51C6E"/>
    <w:rsid w:val="00E5574C"/>
    <w:rsid w:val="00FC4A48"/>
    <w:rsid w:val="00FE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6DBED"/>
  <w15:chartTrackingRefBased/>
  <w15:docId w15:val="{333EB25A-BAF1-4A17-A0C5-D4190DD3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0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0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0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0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0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0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0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0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0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0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0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0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03E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03E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03E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03E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03E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03E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0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0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0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0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0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03E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03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03E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0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03E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03E5"/>
    <w:rPr>
      <w:b/>
      <w:bCs/>
      <w:smallCaps/>
      <w:color w:val="0F4761" w:themeColor="accent1" w:themeShade="BF"/>
      <w:spacing w:val="5"/>
    </w:rPr>
  </w:style>
  <w:style w:type="character" w:styleId="Appelnotedebasdep">
    <w:name w:val="footnote reference"/>
    <w:semiHidden/>
    <w:rsid w:val="00E5574C"/>
    <w:rPr>
      <w:vertAlign w:val="superscript"/>
    </w:rPr>
  </w:style>
  <w:style w:type="paragraph" w:styleId="Notedebasdepage">
    <w:name w:val="footnote text"/>
    <w:basedOn w:val="Normal"/>
    <w:link w:val="NotedebasdepageCar"/>
    <w:semiHidden/>
    <w:unhideWhenUsed/>
    <w:rsid w:val="00E5574C"/>
    <w:pPr>
      <w:spacing w:after="0" w:line="240" w:lineRule="auto"/>
    </w:pPr>
    <w:rPr>
      <w:rFonts w:ascii="Cambria" w:eastAsia="Cambria" w:hAnsi="Cambria" w:cs="Cambria"/>
      <w:kern w:val="0"/>
      <w:sz w:val="20"/>
      <w:szCs w:val="20"/>
      <w:lang w:eastAsia="fr-CA"/>
      <w14:ligatures w14:val="none"/>
    </w:rPr>
  </w:style>
  <w:style w:type="character" w:customStyle="1" w:styleId="NotedebasdepageCar">
    <w:name w:val="Note de bas de page Car"/>
    <w:basedOn w:val="Policepardfaut"/>
    <w:link w:val="Notedebasdepage"/>
    <w:semiHidden/>
    <w:rsid w:val="00E5574C"/>
    <w:rPr>
      <w:rFonts w:ascii="Cambria" w:eastAsia="Cambria" w:hAnsi="Cambria" w:cs="Cambria"/>
      <w:kern w:val="0"/>
      <w:sz w:val="20"/>
      <w:szCs w:val="20"/>
      <w:lang w:eastAsia="fr-CA"/>
      <w14:ligatures w14:val="none"/>
    </w:rPr>
  </w:style>
  <w:style w:type="paragraph" w:styleId="En-tte">
    <w:name w:val="header"/>
    <w:basedOn w:val="Normal"/>
    <w:link w:val="En-tteCar"/>
    <w:unhideWhenUsed/>
    <w:rsid w:val="00E5574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E5574C"/>
  </w:style>
  <w:style w:type="paragraph" w:styleId="Pieddepage">
    <w:name w:val="footer"/>
    <w:basedOn w:val="Normal"/>
    <w:link w:val="PieddepageCar"/>
    <w:uiPriority w:val="99"/>
    <w:unhideWhenUsed/>
    <w:rsid w:val="00E5574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574C"/>
  </w:style>
  <w:style w:type="paragraph" w:customStyle="1" w:styleId="ParaNorm">
    <w:name w:val="ParaNorm"/>
    <w:basedOn w:val="Normal"/>
    <w:link w:val="ParaNormCar"/>
    <w:qFormat/>
    <w:rsid w:val="00E5574C"/>
    <w:pPr>
      <w:tabs>
        <w:tab w:val="left" w:pos="1170"/>
        <w:tab w:val="right" w:pos="9270"/>
      </w:tabs>
      <w:spacing w:before="120" w:after="120" w:line="240" w:lineRule="auto"/>
    </w:pPr>
    <w:rPr>
      <w:rFonts w:ascii="Verdana" w:eastAsia="Times New Roman" w:hAnsi="Verdana" w:cs="Tahoma"/>
      <w:color w:val="000000"/>
      <w:kern w:val="0"/>
      <w:sz w:val="22"/>
      <w:szCs w:val="20"/>
      <w:lang w:val="fr-FR" w:eastAsia="fr-FR"/>
      <w14:ligatures w14:val="none"/>
    </w:rPr>
  </w:style>
  <w:style w:type="character" w:customStyle="1" w:styleId="ParaNormCar">
    <w:name w:val="ParaNorm Car"/>
    <w:basedOn w:val="Policepardfaut"/>
    <w:link w:val="ParaNorm"/>
    <w:rsid w:val="00E5574C"/>
    <w:rPr>
      <w:rFonts w:ascii="Verdana" w:eastAsia="Times New Roman" w:hAnsi="Verdana" w:cs="Tahoma"/>
      <w:color w:val="000000"/>
      <w:kern w:val="0"/>
      <w:sz w:val="22"/>
      <w:szCs w:val="20"/>
      <w:lang w:val="fr-FR" w:eastAsia="fr-FR"/>
      <w14:ligatures w14:val="none"/>
    </w:rPr>
  </w:style>
  <w:style w:type="table" w:styleId="Grilledutableau">
    <w:name w:val="Table Grid"/>
    <w:basedOn w:val="TableauNormal"/>
    <w:rsid w:val="002B031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C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ubrique">
    <w:name w:val="Rubrique"/>
    <w:basedOn w:val="Normal"/>
    <w:link w:val="RubriqueCar"/>
    <w:qFormat/>
    <w:rsid w:val="002B0313"/>
    <w:pPr>
      <w:keepNext/>
      <w:shd w:val="clear" w:color="auto" w:fill="7F7F7F" w:themeFill="text1" w:themeFillTint="80"/>
      <w:spacing w:before="240" w:after="240" w:line="240" w:lineRule="auto"/>
      <w:jc w:val="center"/>
    </w:pPr>
    <w:rPr>
      <w:rFonts w:ascii="Garamond" w:eastAsia="Times New Roman" w:hAnsi="Garamond" w:cs="Tahoma"/>
      <w:b/>
      <w:bCs/>
      <w:color w:val="FFFFFF"/>
      <w:kern w:val="0"/>
      <w:sz w:val="32"/>
      <w:szCs w:val="28"/>
      <w:lang w:eastAsia="fr-FR"/>
      <w14:ligatures w14:val="none"/>
    </w:rPr>
  </w:style>
  <w:style w:type="character" w:customStyle="1" w:styleId="RubriqueCar">
    <w:name w:val="Rubrique Car"/>
    <w:basedOn w:val="Policepardfaut"/>
    <w:link w:val="Rubrique"/>
    <w:rsid w:val="002B0313"/>
    <w:rPr>
      <w:rFonts w:ascii="Garamond" w:eastAsia="Times New Roman" w:hAnsi="Garamond" w:cs="Tahoma"/>
      <w:b/>
      <w:bCs/>
      <w:color w:val="FFFFFF"/>
      <w:kern w:val="0"/>
      <w:sz w:val="32"/>
      <w:szCs w:val="28"/>
      <w:shd w:val="clear" w:color="auto" w:fill="7F7F7F" w:themeFill="text1" w:themeFillTint="80"/>
      <w:lang w:eastAsia="fr-FR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576E0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76E0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76E0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76E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76E0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432</Words>
  <Characters>2261</Characters>
  <Application>Microsoft Office Word</Application>
  <DocSecurity>0</DocSecurity>
  <Lines>94</Lines>
  <Paragraphs>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Mongeau Maryse</dc:creator>
  <cp:keywords/>
  <dc:description/>
  <cp:lastModifiedBy>Mongeau Maryse</cp:lastModifiedBy>
  <cp:revision>11</cp:revision>
  <dcterms:created xsi:type="dcterms:W3CDTF">2025-10-30T15:02:00Z</dcterms:created>
  <dcterms:modified xsi:type="dcterms:W3CDTF">2025-10-31T15:32:00Z</dcterms:modified>
</cp:coreProperties>
</file>