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B6" w:rsidRDefault="00643DB6" w:rsidP="00643DB6">
      <w:pPr>
        <w:pStyle w:val="Title"/>
        <w:framePr w:wrap="notBeside"/>
      </w:pPr>
      <w:r>
        <w:t xml:space="preserve">    Pathfinder Hexadecimal Translation</w:t>
      </w:r>
    </w:p>
    <w:p w:rsidR="00643DB6" w:rsidRPr="00A65E54" w:rsidRDefault="00643DB6" w:rsidP="00643DB6">
      <w:pPr>
        <w:pStyle w:val="Authors"/>
        <w:framePr w:wrap="notBeside" w:x="1739" w:y="-552"/>
        <w:rPr>
          <w:b/>
        </w:rPr>
      </w:pPr>
      <w:proofErr w:type="spellStart"/>
      <w:r w:rsidRPr="00A65E54">
        <w:rPr>
          <w:b/>
        </w:rPr>
        <w:t>Yvan</w:t>
      </w:r>
      <w:proofErr w:type="spellEnd"/>
      <w:r w:rsidRPr="00A65E54">
        <w:rPr>
          <w:b/>
        </w:rPr>
        <w:t xml:space="preserve"> </w:t>
      </w:r>
      <w:proofErr w:type="spellStart"/>
      <w:r w:rsidRPr="00A65E54">
        <w:rPr>
          <w:b/>
        </w:rPr>
        <w:t>Gihoza</w:t>
      </w:r>
      <w:proofErr w:type="spellEnd"/>
      <w:r w:rsidRPr="00A65E54">
        <w:rPr>
          <w:b/>
        </w:rPr>
        <w:t xml:space="preserve"> 010785599</w:t>
      </w:r>
    </w:p>
    <w:p w:rsidR="007C3F2D" w:rsidRPr="007C3F2D" w:rsidRDefault="007C3F2D" w:rsidP="007C3F2D">
      <w:pPr>
        <w:pStyle w:val="Abstract"/>
        <w:jc w:val="center"/>
        <w:rPr>
          <w:i/>
          <w:iCs/>
        </w:rPr>
      </w:pPr>
      <w:r>
        <w:rPr>
          <w:i/>
          <w:iCs/>
        </w:rPr>
        <w:t>Secret code: GROUND</w:t>
      </w:r>
    </w:p>
    <w:p w:rsidR="00643DB6" w:rsidRDefault="00643DB6" w:rsidP="00643DB6">
      <w:pPr>
        <w:pStyle w:val="Abstract"/>
      </w:pPr>
      <w:r>
        <w:rPr>
          <w:i/>
          <w:iCs/>
        </w:rPr>
        <w:t>Overview</w:t>
      </w:r>
      <w:r>
        <w:t>—</w:t>
      </w:r>
      <w:r w:rsidR="00661166">
        <w:t>for the first assignment using the adaptation of “The Martian” a pathfinder from which we could publish (angles) on a servomotor and display on an LCD.</w:t>
      </w:r>
    </w:p>
    <w:p w:rsidR="00643DB6" w:rsidRDefault="00643DB6" w:rsidP="00643DB6"/>
    <w:p w:rsidR="00643DB6" w:rsidRDefault="00643DB6" w:rsidP="00643DB6">
      <w:bookmarkStart w:id="0" w:name="PointTmp"/>
    </w:p>
    <w:bookmarkEnd w:id="0"/>
    <w:p w:rsidR="00643DB6" w:rsidRDefault="00643DB6" w:rsidP="00643DB6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:rsidR="00643DB6" w:rsidRDefault="00643DB6" w:rsidP="00643DB6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F</w:t>
      </w:r>
    </w:p>
    <w:p w:rsidR="00643DB6" w:rsidRPr="00661166" w:rsidRDefault="00661166" w:rsidP="00643DB6">
      <w:pPr>
        <w:pStyle w:val="Text"/>
        <w:ind w:firstLine="0"/>
        <w:rPr>
          <w:b/>
        </w:rPr>
      </w:pPr>
      <w:r>
        <w:t>or the communication we were to use a servomotor at pin 9, so we could exactly point at the 16 hex characters using 180 degrees equally (0 - F). We had to use an MQTT client to communicate with the server (</w:t>
      </w:r>
      <w:r>
        <w:rPr>
          <w:b/>
        </w:rPr>
        <w:t>thor.csce.uark.edu</w:t>
      </w:r>
      <w:r>
        <w:t>). The angles were to be published on “</w:t>
      </w:r>
      <w:proofErr w:type="spellStart"/>
      <w:r>
        <w:t>uark</w:t>
      </w:r>
      <w:proofErr w:type="spellEnd"/>
      <w:r>
        <w:t>/csce5013/username/angles” and the messages to the LCD “</w:t>
      </w:r>
      <w:proofErr w:type="spellStart"/>
      <w:r>
        <w:t>uark</w:t>
      </w:r>
      <w:proofErr w:type="spellEnd"/>
      <w:r>
        <w:t>/csce5013/username/</w:t>
      </w:r>
      <w:proofErr w:type="spellStart"/>
      <w:r>
        <w:t>lcd</w:t>
      </w:r>
      <w:proofErr w:type="spellEnd"/>
      <w:r>
        <w:t>”.</w:t>
      </w:r>
    </w:p>
    <w:p w:rsidR="00643DB6" w:rsidRDefault="00643DB6" w:rsidP="00643DB6">
      <w:pPr>
        <w:pStyle w:val="Heading1"/>
      </w:pPr>
      <w:r>
        <w:t>Application Design</w:t>
      </w:r>
    </w:p>
    <w:p w:rsidR="00643DB6" w:rsidRDefault="00643DB6" w:rsidP="00643DB6">
      <w:pPr>
        <w:pStyle w:val="Text"/>
      </w:pPr>
      <w:r>
        <w:t>I started</w:t>
      </w:r>
      <w:r w:rsidR="00661166">
        <w:t xml:space="preserve">, by studying the professor’s MQTT to understand how the communication is supposed to occur. And then I used the Arduino sketch to build on my program. </w:t>
      </w:r>
    </w:p>
    <w:p w:rsidR="00661166" w:rsidRDefault="00661166" w:rsidP="00643DB6">
      <w:pPr>
        <w:pStyle w:val="Text"/>
      </w:pPr>
    </w:p>
    <w:p w:rsidR="00661166" w:rsidRDefault="007C3F2D" w:rsidP="00661166">
      <w:pPr>
        <w:pStyle w:val="Text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388pt">
            <v:imagedata r:id="rId5" o:title="IMG-2430"/>
          </v:shape>
        </w:pict>
      </w:r>
    </w:p>
    <w:p w:rsidR="00643DB6" w:rsidRDefault="00643DB6" w:rsidP="00643DB6">
      <w:pPr>
        <w:pStyle w:val="Heading1"/>
      </w:pPr>
      <w:r>
        <w:lastRenderedPageBreak/>
        <w:t>Results</w:t>
      </w:r>
    </w:p>
    <w:p w:rsidR="00643DB6" w:rsidRDefault="00643DB6" w:rsidP="00643DB6">
      <w:r>
        <w:t xml:space="preserve">The results were </w:t>
      </w:r>
      <w:r w:rsidR="00906D36">
        <w:t xml:space="preserve">not </w:t>
      </w:r>
      <w:r>
        <w:t>quite promoting,</w:t>
      </w:r>
      <w:r w:rsidR="00906D36">
        <w:t xml:space="preserve"> due to lack of time I was not able to implement the whole functionality of the program</w:t>
      </w:r>
      <w:r w:rsidR="00173DDC">
        <w:t xml:space="preserve"> as I was stuck with the servomotor drawing the angles. But I was able to print out the secret message</w:t>
      </w:r>
    </w:p>
    <w:p w:rsidR="00643DB6" w:rsidRDefault="00643DB6" w:rsidP="00643DB6"/>
    <w:p w:rsidR="00643DB6" w:rsidRDefault="00643DB6" w:rsidP="00643DB6"/>
    <w:p w:rsidR="00643DB6" w:rsidRDefault="00643DB6" w:rsidP="00643DB6">
      <w:pPr>
        <w:pStyle w:val="Heading1"/>
      </w:pPr>
      <w:r>
        <w:t>conclusion</w:t>
      </w:r>
    </w:p>
    <w:p w:rsidR="00643DB6" w:rsidRDefault="00173DDC" w:rsidP="00643DB6">
      <w:r>
        <w:t>Next time I will try to get started early on a project so I can have enough time to ask questions</w:t>
      </w:r>
      <w:bookmarkStart w:id="1" w:name="_GoBack"/>
      <w:bookmarkEnd w:id="1"/>
      <w:r w:rsidR="00643DB6">
        <w:t>.</w:t>
      </w:r>
    </w:p>
    <w:p w:rsidR="00FE5F11" w:rsidRDefault="00FE5F11"/>
    <w:sectPr w:rsidR="00FE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B6"/>
    <w:rsid w:val="000D666E"/>
    <w:rsid w:val="001175E2"/>
    <w:rsid w:val="00173DDC"/>
    <w:rsid w:val="001A2C44"/>
    <w:rsid w:val="001B5887"/>
    <w:rsid w:val="001D23D6"/>
    <w:rsid w:val="00204D68"/>
    <w:rsid w:val="00305246"/>
    <w:rsid w:val="004918AB"/>
    <w:rsid w:val="005E3AD4"/>
    <w:rsid w:val="00643DB6"/>
    <w:rsid w:val="00661166"/>
    <w:rsid w:val="007C3F2D"/>
    <w:rsid w:val="008C632B"/>
    <w:rsid w:val="008E51D4"/>
    <w:rsid w:val="00906D36"/>
    <w:rsid w:val="009D1F11"/>
    <w:rsid w:val="00A139A1"/>
    <w:rsid w:val="00C6655E"/>
    <w:rsid w:val="00E90B63"/>
    <w:rsid w:val="00FE5F11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5A9CE3"/>
  <w15:chartTrackingRefBased/>
  <w15:docId w15:val="{AAECD30B-D309-4070-91DD-8F598A20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B6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3DB6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643DB6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43DB6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43DB6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43DB6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643DB6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643DB6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643DB6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B6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3DB6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3DB6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3DB6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43DB6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43DB6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643DB6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643DB6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643DB6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643DB6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643DB6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Text">
    <w:name w:val="Text"/>
    <w:basedOn w:val="Normal"/>
    <w:rsid w:val="00643DB6"/>
    <w:pPr>
      <w:widowControl w:val="0"/>
      <w:spacing w:line="252" w:lineRule="auto"/>
      <w:ind w:firstLine="202"/>
      <w:jc w:val="both"/>
    </w:pPr>
  </w:style>
  <w:style w:type="paragraph" w:styleId="Title">
    <w:name w:val="Title"/>
    <w:basedOn w:val="Normal"/>
    <w:next w:val="Normal"/>
    <w:link w:val="TitleChar"/>
    <w:qFormat/>
    <w:rsid w:val="00643DB6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643DB6"/>
    <w:rPr>
      <w:rFonts w:ascii="Times New Roman" w:eastAsia="Times New Roman" w:hAnsi="Times New Roman" w:cs="Times New Roman"/>
      <w:kern w:val="28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14</cp:revision>
  <dcterms:created xsi:type="dcterms:W3CDTF">2019-03-28T02:57:00Z</dcterms:created>
  <dcterms:modified xsi:type="dcterms:W3CDTF">2019-03-28T04:35:00Z</dcterms:modified>
</cp:coreProperties>
</file>