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9841" w14:textId="172A840B" w:rsidR="002E00C4" w:rsidRPr="002E00C4" w:rsidRDefault="002E00C4" w:rsidP="002E00C4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0613">
        <w:rPr>
          <w:rFonts w:ascii="Times New Roman" w:hAnsi="Times New Roman" w:cs="Times New Roman"/>
          <w:b/>
          <w:sz w:val="32"/>
          <w:szCs w:val="32"/>
        </w:rPr>
        <w:t>Programming Project Report</w:t>
      </w:r>
      <w:r>
        <w:rPr>
          <w:rFonts w:ascii="Times New Roman" w:hAnsi="Times New Roman" w:cs="Times New Roman"/>
          <w:b/>
          <w:sz w:val="32"/>
          <w:szCs w:val="32"/>
        </w:rPr>
        <w:t xml:space="preserve"> IV</w:t>
      </w:r>
      <w:bookmarkStart w:id="0" w:name="_GoBack"/>
      <w:bookmarkEnd w:id="0"/>
    </w:p>
    <w:p w14:paraId="4C77EBD0" w14:textId="77777777" w:rsidR="002E00C4" w:rsidRDefault="002E00C4" w:rsidP="002E00C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Yvan </w:t>
      </w:r>
      <w:proofErr w:type="spellStart"/>
      <w:r>
        <w:rPr>
          <w:rFonts w:ascii="Times New Roman" w:hAnsi="Times New Roman" w:cs="Times New Roman"/>
        </w:rPr>
        <w:t>Gihoza</w:t>
      </w:r>
      <w:proofErr w:type="spellEnd"/>
    </w:p>
    <w:p w14:paraId="2F9E65D4" w14:textId="77777777" w:rsidR="002E00C4" w:rsidRPr="008D473D" w:rsidRDefault="002E00C4" w:rsidP="002E00C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010785599</w:t>
      </w:r>
    </w:p>
    <w:p w14:paraId="6AB532A1" w14:textId="77777777" w:rsidR="002E00C4" w:rsidRPr="008D473D" w:rsidRDefault="002E00C4" w:rsidP="002E00C4">
      <w:pPr>
        <w:spacing w:line="480" w:lineRule="auto"/>
        <w:rPr>
          <w:rFonts w:ascii="Times New Roman" w:hAnsi="Times New Roman" w:cs="Times New Roman"/>
        </w:rPr>
      </w:pPr>
    </w:p>
    <w:p w14:paraId="446448AB" w14:textId="77777777" w:rsidR="002E00C4" w:rsidRDefault="002E00C4" w:rsidP="002E00C4">
      <w:pPr>
        <w:spacing w:line="480" w:lineRule="auto"/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Problem Statement:</w:t>
      </w:r>
    </w:p>
    <w:p w14:paraId="56449D77" w14:textId="66E262D1" w:rsidR="002E00C4" w:rsidRPr="006E1B7E" w:rsidRDefault="002E00C4" w:rsidP="002E00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For th</w:t>
      </w:r>
      <w:r>
        <w:rPr>
          <w:rFonts w:ascii="Times New Roman" w:hAnsi="Times New Roman" w:cs="Times New Roman"/>
        </w:rPr>
        <w:t>is assignment</w:t>
      </w:r>
      <w:r>
        <w:rPr>
          <w:rFonts w:ascii="Times New Roman" w:hAnsi="Times New Roman" w:cs="Times New Roman"/>
        </w:rPr>
        <w:t xml:space="preserve">, we were </w:t>
      </w:r>
      <w:r>
        <w:rPr>
          <w:rFonts w:ascii="Times New Roman" w:hAnsi="Times New Roman" w:cs="Times New Roman"/>
        </w:rPr>
        <w:t xml:space="preserve">to implement a toolbox of graphics functions which might be helpful in our future assignments. The functions were divided into three different functionalities being geometric, clipping and shading operations. </w:t>
      </w:r>
    </w:p>
    <w:p w14:paraId="64DFD933" w14:textId="77777777" w:rsidR="002E00C4" w:rsidRDefault="002E00C4" w:rsidP="002E00C4">
      <w:pPr>
        <w:spacing w:line="480" w:lineRule="auto"/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Conclusions:</w:t>
      </w:r>
    </w:p>
    <w:p w14:paraId="7A9C5443" w14:textId="33FCE859" w:rsidR="002E00C4" w:rsidRDefault="002E00C4" w:rsidP="002E00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The project was successful as I was able to meet all the r</w:t>
      </w:r>
      <w:r>
        <w:rPr>
          <w:rFonts w:ascii="Times New Roman" w:hAnsi="Times New Roman" w:cs="Times New Roman"/>
        </w:rPr>
        <w:t>equirements</w:t>
      </w:r>
      <w:r>
        <w:rPr>
          <w:rFonts w:ascii="Times New Roman" w:hAnsi="Times New Roman" w:cs="Times New Roman"/>
        </w:rPr>
        <w:t>.</w:t>
      </w:r>
    </w:p>
    <w:p w14:paraId="7E4868A7" w14:textId="77777777" w:rsidR="002E00C4" w:rsidRDefault="002E00C4"/>
    <w:sectPr w:rsidR="002E00C4" w:rsidSect="00DF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C4"/>
    <w:rsid w:val="002E00C4"/>
    <w:rsid w:val="00D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BAA32"/>
  <w15:chartTrackingRefBased/>
  <w15:docId w15:val="{57AEE746-47DB-114A-A9B6-526C6A0B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0C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Gihoza</dc:creator>
  <cp:keywords/>
  <dc:description/>
  <cp:lastModifiedBy>Yvan Gihoza</cp:lastModifiedBy>
  <cp:revision>1</cp:revision>
  <dcterms:created xsi:type="dcterms:W3CDTF">2019-03-31T00:41:00Z</dcterms:created>
  <dcterms:modified xsi:type="dcterms:W3CDTF">2019-03-31T00:44:00Z</dcterms:modified>
</cp:coreProperties>
</file>