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52"/>
                <w:szCs w:val="52"/>
              </w:rPr>
              <w:t xml:space="preserve">HOTEL MANAGEMENT SYSTEM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A9CCE3"/>
                <w:sz w:val="30"/>
                <w:szCs w:val="30"/>
              </w:rPr>
              <w:t xml:space="preserve">Requirements &amp; Features Specification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2.0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Final Draft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April 21, 2026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980B9" w:sz="4" w:space="4"/>
        </w:pBdr>
        <w:spacing w:after="100" w:before="36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1.  </w:t>
      </w: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Executive Summary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document defines the comprehensive requirements and feature specifications for a Hotel Management System (HMS). The system is designed to digitally unify and automate all core hotel operations — from guest check-in to pool reservations, inventory tracking, billing, and compliance — within a single, scalable platform.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HMS will serve front-desk staff, housekeeping teams, food &amp; beverage managers, finance controllers, and senior management, enabling real-time decision-making and exceptional guest experiences.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980B9" w:sz="6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Scope: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This HMS covers 9 functional modules serving all departments of a full-service hotel property. The system is designed to scale from boutique hotels to large resort chains.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Project Overview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980B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System Name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Hotel Management System (HMS)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2.0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Receptionists, Housekeeping, F&amp;B, Finance, Management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Cloud-hosted SaaS with offline fallback capability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PMS, POS, Payment Gateways, IoT, Mobile Apps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GDPR, PCI-DSS, local data privacy regulations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980B9" w:sz="4" w:space="4"/>
        </w:pBdr>
        <w:spacing w:after="100" w:before="36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/>
      </w: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980B9" w:sz="4" w:space="4"/>
        </w:pBdr>
        <w:spacing w:after="100" w:before="36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2.  </w:t>
      </w: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Room Management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Room Management module is the operational heart of the HMS. It manages the entire lifecycle of a hotel room — from online booking and assignment through check-in, stay, and check-out — with full real-time visibility.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Online Booking System: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Enable guests to book rooms from the hotel website, mobile app, or OTA channels. Specify dates, room type (single, double, suite, deluxe), number of guests, and special preferences.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Support for group bookings and corporate blocks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Integration with Google Hotel Ads and OTAs (Booking.com, Expedia)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Real-time Room Availability: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Live calendar view of all rooms with current status. Prevents overbooking through a centralized availability engine synchronized across all booking channels.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Check-in / Check-out Management: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Efficient digital processing of arrivals and departures, including early check-ins, late check-outs, and express checkout via mobile.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Digital ID verification and e-signature support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Automated pre-arrival communication with digital key delivery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Automated Room Assignment: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Intelligently assign rooms based on guest tier, preferences, floor preferences, proximity requests, and real-time availability.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Dynamic Rate Management: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Yield management engine adjusting pricing based on occupancy, seasonality, competitor rates, and special events or promotions.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Revenue management dashboard with pricing recommendations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Integration with channel managers for consistent rate parity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Housekeeping &amp; Room Status: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Track every room across statuses: Occupied, Vacant-Clean, Vacant-Dirty, Inspected, Out of Order, Under Maintenance.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Mobile app for housekeeping staff to update status in real-time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Supervisor inspection workflow with photo evidence capability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Do Not Disturb (DND) Integration: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Guests can set DND via room controls, mobile app, or front desk. Staff are automatically notified and rooms are skipped in housekeeping routes.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Room Blocking &amp; Holds: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Place courtesy holds, maintenance blocks, or VIP pre-assignments with expiry timers and automatic release rules.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Room Status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Occupied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Vacant-Clean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Vacant-Dirty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Inspected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Out of Order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Under Maintenance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Reserved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Blocked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Early Check-in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980B9" w:sz="4" w:space="4"/>
        </w:pBdr>
        <w:spacing w:after="100" w:before="36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3.  </w:t>
      </w: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Pool &amp; Recreational Facilities Management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module manages all recreational amenities including swimming pools, spa, gym, and other leisure facilities. It ensures optimal utilization, safety compliance, and a premium guest experience.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Online Booking &amp; Slot Reservations: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Guests can reserve time slots for the pool, spa, or gym via the mobile app or front desk. Configurable slot durations and buffer times between sessions.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QR code access passes generated on booking confirmation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Waitlist management when slots are full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Access Control Integration: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Digital check-in at facility entry. Logs guest identity, entry/exit times, and duration. Integrated with wristband or key card systems.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Capacity Management: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Set and enforce maximum occupancy per facility. Real-time counters with automated alerts to staff when nearing capacity limits.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Display boards at facility entrances showing live capacity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Maintenance &amp; Hygiene Scheduling: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Automated maintenance windows with blackout periods preventing bookings. Water quality logs, chemical balance records, and inspector sign-off workflows.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Preventive maintenance task assignment and tracking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Compliance reporting for health inspections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Cabana &amp; Sunbed Reservations: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Assign and manage premium poolside seating, cabanas, and loungers with optional add-on services (towels, beverages, sunscreen).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Lifeguard &amp; Staff Scheduling: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Manage lifeguard rosters, certification expiry tracking, and incident reporting integrated with the facility management module.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Revenue Tracking: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Track revenue from paid pool access, spa treatments, cabana rentals, and F&amp;B orders poolside.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980B9" w:sz="4" w:space="4"/>
        </w:pBdr>
        <w:spacing w:after="100" w:before="36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4.  </w:t>
      </w: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Inventory Management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centralized inventory system tracking all hotel supplies across departments — housekeeping, F&amp;B, maintenance, and front office. Ensures optimal stock levels, prevents pilferage, and enables cost-efficient procurement.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Multi-department Stock Tracking: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Maintain separate inventory registers for housekeeping (linens, toiletries), F&amp;B (food, beverages, dry goods), maintenance (tools, spare parts), and front office (stationery).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Automated Reorder Alerts: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Configurable minimum stock thresholds per item. Automatic purchase order generation or alert to procurement team when levels fall below threshold.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Email/SMS notifications to department heads and procurement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Priority flagging for critical or high-usage items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Consumption Rate Analytics: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Track usage patterns by department, season, and room occupancy to forecast demand and optimize order quantities.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Supplier &amp; Purchase Order Management: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Maintain a supplier directory with contracts, lead times, and pricing. Raise, approve, and track purchase orders through a digital workflow.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Multi-level approval workflows for purchases above threshold amounts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Supplier performance scoring based on delivery and quality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Barcode &amp; QR Code Scanning: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Staff can log stock receipts, transfers, and consumption using barcode scanners or mobile app cameras — eliminating manual entry errors.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Waste &amp; Spoilage Tracking: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Record and categorize waste events to identify loss patterns and implement corrective actions.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Asset Register Integration: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Track fixed assets (furniture, appliances, linen sets) alongside consumables with depreciation schedules and replacement forecasting.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980B9" w:sz="4" w:space="4"/>
        </w:pBdr>
        <w:spacing w:after="100" w:before="36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5.  </w:t>
      </w: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Invoice &amp; Billing System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comprehensive billing engine that automates guest invoicing from arrival to departure, integrates with multiple payment channels, and ensures tax compliance for both domestic and international guests.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Automatic Invoice Generation: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Consolidated bill created at checkout reflecting room charges, F&amp;B, spa, minibar, parking, telephone, and any incidental charges.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Split Billing: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Divide bills between multiple guests, company accounts, or payment methods. Handle partial payments and deposit allocations.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Room-sharing billing splits with individual or shared charges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Payment Gateway Integration: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Seamless integration with major payment processors for credit/debit cards, mobile money, bank transfers, and digital wallets.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PCI-DSS compliant card storage for repeat guests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Contactless and QR code payment support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Tax &amp; Levy Management: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Automatic calculation of applicable taxes (VAT, tourism levies, service charges) based on item type and jurisdiction. Tax-exempt handling for corporate or diplomatic guests.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Multi-currency &amp; FX Support: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Accept payment in any currency with real-time exchange rate integration. Automatically convert and display amounts in hotel base currency.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Discount &amp; Promotion Engine: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Apply negotiated corporate rates, loyalty discounts, promotional codes, and package inclusions. Full audit trail of all discounts applied.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Proforma &amp; Final Invoices: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Generate proforma invoices for advance confirmation or credit facilities, and final tax invoices with hotel's fiscal details for corporate reimbursement.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Night Audit Automation: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End-of-day reconciliation posting room charges to all occupied rooms, generating balance reports and flagging discrepancies automatically.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980B9" w:sz="4" w:space="4"/>
        </w:pBdr>
        <w:spacing w:after="100" w:before="36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6.  </w:t>
      </w: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Guest Management &amp; CRM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powerful guest relationship management module that builds rich guest profiles, enables personalized service delivery, and drives loyalty and repeat bookings.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Unified Guest Profiles: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Centralized profiles containing contact details, ID records, stay history, preferences (pillow type, floor, dietary, language), special occasions, and feedback history.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Profile merge for duplicate records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GDPR-compliant consent management and data retention policies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Loyalty &amp; Rewards Program: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Points-based loyalty engine awarding guests for stays, F&amp;B spend, and spa services. Tiered membership (Silver, Gold, Platinum) with escalating benefits.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Points redemption for room upgrades, discounts, or complimentary services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Partner program integration for airline miles and travel rewards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Pre-arrival Personalization: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Automated pre-arrival email/SMS with check-in instructions, upsell offers (room upgrades, airport transfers), and preference confirmations.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In-stay Service Requests: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Guests can make requests (extra pillows, room service, wake-up calls, laundry) via mobile app or in-room tablet, routed directly to the relevant department.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Post-stay Engagement: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Automated thank-you emails with feedback survey links. Re-engagement campaigns for past guests with personalized return offers.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VIP &amp; Blacklist Management: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Flag VIP guests for priority treatment workflows. Maintain a sensitive incidents register for security awareness.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Group &amp; Event Management: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Handle group bookings with rooming lists, event schedules, banquet requirements, and group billing under a single master folio.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980B9" w:sz="4" w:space="4"/>
        </w:pBdr>
        <w:spacing w:after="100" w:before="36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7.  </w:t>
      </w: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Food &amp; Beverage Management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 integrated F&amp;B module covering restaurant reservations, room service orders, banqueting, and bar operations — all linked to inventory and billing for seamless operations.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Restaurant Reservation System: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Manage table bookings for in-house restaurants with floor plan visualization, dietary preference recording, and wait-list management.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Room Service Order Management: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Guests order via mobile app, in-room tablet, or telephone. Orders routed to kitchen display system (KDS) with real-time status tracking.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Estimated delivery time display and guest notification on delivery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Point of Sale (POS) Integration: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Seamless POS terminals at restaurants, bars, and room service. Charges automatically posted to the guest's room folio.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Menu Engineering &amp; Costing: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Digital menu management with recipe costing, margin analysis, and seasonal menu updates. Integration with inventory to track ingredient consumption.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Banquet &amp; Events Management: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Plan and manage banquet events with event-specific menus, seating arrangements, AV requirements, and event-day staffing schedules.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Dietary &amp; Allergen Management: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Flag dishes with allergen information. Guests can record dietary restrictions in their profile for kitchen awareness on all food orders.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980B9" w:sz="4" w:space="4"/>
        </w:pBdr>
        <w:spacing w:after="100" w:before="36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8.  </w:t>
      </w: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Reporting &amp; Analytics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data intelligence layer providing management with actionable insights across all hotel operations. Pre-built dashboards and ad hoc reporting capabilities support both operational and strategic decisions.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Core Reports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Occupancy &amp; RevPAR Reports: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Daily, weekly, monthly occupancy rates, Average Daily Rate (ADR), Revenue Per Available Room (RevPAR), and pickup pace vs prior periods.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Financial Reports: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Income statements, revenue by department, outstanding accounts, collection efficiency, and month-end reconciliation reports.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Housekeeping Performance: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Room turnaround times, cleaning efficiency by housekeeper, DND impact analysis, and maintenance resolution times.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Guest Analytics: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New vs returning guest ratios, nationality mix, booking channel analysis, average length of stay, and repeat guest lifetime value.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Inventory &amp; Procurement Reports: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Consumption trends, stock variance analysis, wastage reports, supplier performance, and procurement cost tracking.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Guest Feedback &amp; NPS: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Aggregated survey scores, Net Promoter Score (NPS) trends, review monitoring from OTAs and Google, and complaint resolution tracking.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Forecast &amp; Budget Variance: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Actual performance vs budget and forecast, with variance analysis and trend-based demand forecasting for the next 30/60/90 days.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980B9" w:sz="6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Executive Dashboard: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real-time command center view accessible on desktop, tablet, and mobile showing live occupancy, revenue, issues, and KPIs at a glance.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980B9" w:sz="4" w:space="4"/>
        </w:pBdr>
        <w:spacing w:after="100" w:before="36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9.  </w:t>
      </w: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Additional System Features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Staff &amp; HR Integration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Role-Based Access Control (RBAC):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Granular permissions by job role. Receptionists, housekeepers, F&amp;B staff, and managers only see the modules relevant to their function.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Shift Scheduling: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Digital shift planner integrated with the HMS allowing department heads to schedule, swap, and track staff attendance.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Staff Performance Metrics: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Track individual KPIs for front desk (check-in speed, upsell success), housekeeping (rooms per shift, quality scores), and F&amp;B (order accuracy, delivery times).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Mobile &amp; Digital Guest Experience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Guest Mobile App: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Full-featured app for booking, mobile check-in/out, digital key access, service requests, F&amp;B ordering, and account review.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In-room Digital Concierge: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Tablet-based system providing room controls, hotel information, local attractions, and direct service ordering — reducing front desk call volume.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Digital Signage Integration: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Manage content on lobby screens, restaurant menu boards, and elevator displays from within the HMS.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Integrations &amp; Connectivity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Channel Manager: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Synchronize availability and rates across OTAs, GDS channels, and the hotel's direct booking engine in real time.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Accounting Software Integration: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Export financial data to accounting platforms (e.g., QuickBooks, Sage, SAP) for streamlined finance operations.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IoT &amp; Smart Room Integration: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Connect to smart room controls (temperature, lighting, curtains) and energy management systems to enable automation and sustainability tracking.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Offline Mode &amp; Data Sync: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The system remains operational during internet outages. All transactions are queued and synchronized automatically once connectivity is restored.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API &amp; Webhook Support: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Open REST API and webhook infrastructure enabling custom integrations with third-party systems, loyalty platforms, and property add-ons.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980B9" w:sz="4" w:space="4"/>
        </w:pBdr>
        <w:spacing w:after="100" w:before="36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10.  </w:t>
      </w: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Security &amp; Data Privacy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Security is built into every layer of the HMS — from data encryption and access controls to compliance with international data protection laws. All guest data is treated with the highest standard of confidentiality.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Security Architecture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End-to-End Data Encryption: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AES-256 encryption for all data at rest; TLS 1.3 for all data in transit. Payment card data tokenized in compliance with PCI-DSS standards.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Role-Based Access Control: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Principle of least privilege enforced across all user accounts. Multi-Factor Authentication (MFA) required for admin and manager accounts.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Audit Trail &amp; Activity Logs: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Immutable logs of all user actions, data accesses, configuration changes, and financial transactions. Available for compliance review and forensic investigation.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Automated Backups &amp; Disaster Recovery: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Automated daily backups with geo-redundant storage. Recovery Point Objective (RPO) of 1 hour and Recovery Time Objective (RTO) of 4 hours.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Intrusion Detection &amp; Monitoring: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24/7 system monitoring with anomaly detection, failed login alerts, and automated account lockout after repeated failed authentication attempts.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Data Privacy &amp; Compliance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GDPR Compliance: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Guest consent management, right-to-erasure workflows, data portability exports, and Data Processing Agreement templates for third-party vendors.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PCI-DSS Compliance: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Quarterly vulnerability scans, annual penetration testing, and SAQ-D compliance for cardholder data environment.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Local Regulatory Compliance: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Configurable compliance settings for local hospitality data laws, government guest registration requirements (e.g., passport/ID logging for immigration compliance).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980B9" w:sz="6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Security Certifications: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HMS is designed to achieve ISO 27001 certification and comply with PCI-DSS Level 1 requirements. Security assessment reports are available upon request.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980B9" w:sz="4" w:space="4"/>
        </w:pBdr>
        <w:spacing w:after="100" w:before="36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11.  </w:t>
      </w: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Non-Functional Requirements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Page load &lt; 2s; API response &lt; 500ms under normal load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P95 target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Support up to 500 concurrent users; horizontal scaling via cloud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Auto-scale enabled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99.9% uptime SLA (&lt; 9 hrs downtime/year)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Excludes scheduled maintenance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Latest 2 versions of Chrome, Firefox, Safari, Edge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Mobile responsive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Guest records: 7 years; Financial records: 10 years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Per regulatory requirement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Languages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 supports English + configurable locale translations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RTL support included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WCAG 2.1 AA compliance for all user-facing interfaces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Screen reader compatible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980B9" w:sz="4" w:space="4"/>
        </w:pBdr>
        <w:spacing w:after="100" w:before="36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12.  </w:t>
      </w: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Conclusion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Hotel Management System Requirements Specification defines a comprehensive, enterprise-grade platform designed to digitally transform hotel operations. By consolidating room management, guest CRM, F&amp;B, inventory, billing, analytics, and security into a single unified system, the HMS enables hotels to: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Improve Operational Efficiency: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Eliminate manual processes, reduce errors, and enable data-driven decision-making across all departments.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Enhance Guest Experience: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Deliver personalized, frictionless service from pre-arrival to post-departure, driving repeat business and positive reviews.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Maximize Revenue: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Dynamic pricing, upselling automation, and channel management work together to optimize RevPAR and total revenue per guest.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Ensure Compliance &amp; Security: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Built-in security architecture and compliance tools protect guest data and maintain regulatory standing.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Scale with Growth: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Cloud-native architecture ensures the system grows with the property — from a single-site boutique hotel to a multi-property chain.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980B9" w:sz="6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Next Steps: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This document should be reviewed and signed off by key stakeholders before proceeding to vendor selection, system design, and development phases. A Request for Proposal (RFP) can be generated from this specification.</w:t>
            </w:r>
          </w:p>
        </w:tc>
      </w:tr>
    </w:tbl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single" w:color="7F8C8D" w:sz="2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i/>
              <w:iCs/>
              <w:color w:val="7F8C8D"/>
              <w:sz w:val="16"/>
              <w:szCs w:val="16"/>
            </w:rPr>
            <w:t xml:space="preserve">Confidential — Internal Use Only</w:t>
          </w:r>
        </w:p>
      </w:tc>
      <w:tc>
        <w:tcPr>
          <w:tcW w:type="dxa" w:w="5040"/>
          <w:tcBorders>
            <w:top w:val="single" w:color="7F8C8D" w:sz="2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7F8C8D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7F8C8D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7F8C8D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7F8C8D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single" w:color="2980B9" w:sz="4"/>
            <w:right w:val="none" w:color="FFFFFF" w:sz="0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3C5E"/>
              <w:sz w:val="18"/>
              <w:szCs w:val="18"/>
            </w:rPr>
            <w:t xml:space="preserve">Hotel Management System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single" w:color="2980B9" w:sz="4"/>
            <w:right w:val="none" w:color="FFFFFF" w:sz="0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7F8C8D"/>
              <w:sz w:val="18"/>
              <w:szCs w:val="18"/>
            </w:rPr>
            <w:t xml:space="preserve">Requirements Specification v2.0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‣"/>
      <w:lvlJc w:val="left"/>
      <w:pPr>
        <w:ind w:left="720" w:hanging="360"/>
      </w:pPr>
      <w:rPr>
        <w:rFonts w:ascii="Symbol" w:cs="Symbol" w:eastAsia="Symbol" w:hAnsi="Symbol"/>
        <w:color w:val="2980B9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  <w:rPr>
        <w:rFonts w:ascii="Symbol" w:cs="Symbol" w:eastAsia="Symbol" w:hAnsi="Symbol"/>
        <w:color w:val="7F8C8D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2026-04-21T18:36:14.144Z</dcterms:created>
  <dcterms:modified xsi:type="dcterms:W3CDTF">2026-04-21T18:36:14.144Z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