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Lamorin, Leah Mae.                          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BSCS- 04 Activity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