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14FA0" w14:textId="64CE273F" w:rsidR="00D94BC7" w:rsidRDefault="005C5CCA" w:rsidP="005C5CCA">
      <w:pPr>
        <w:pStyle w:val="Titre"/>
        <w:jc w:val="center"/>
        <w:rPr>
          <w:b/>
          <w:u w:val="single"/>
          <w:lang w:val="fr-FR"/>
        </w:rPr>
      </w:pPr>
      <w:r w:rsidRPr="00990A18">
        <w:rPr>
          <w:b/>
          <w:u w:val="single"/>
        </w:rPr>
        <w:t>Hiller’s</w:t>
      </w:r>
      <w:r>
        <w:rPr>
          <w:b/>
          <w:u w:val="single"/>
          <w:lang w:val="fr-FR"/>
        </w:rPr>
        <w:t xml:space="preserve"> Mission</w:t>
      </w:r>
    </w:p>
    <w:p w14:paraId="53C49546" w14:textId="379F72CD" w:rsidR="005C5CCA" w:rsidRDefault="005C5CCA" w:rsidP="005C5CCA">
      <w:pPr>
        <w:rPr>
          <w:lang w:val="fr-FR"/>
        </w:rPr>
      </w:pPr>
    </w:p>
    <w:p w14:paraId="55BEC11D" w14:textId="04E482CF" w:rsidR="002C2B1D" w:rsidRDefault="005C5CCA" w:rsidP="002C2B1D">
      <w:pPr>
        <w:pStyle w:val="Paragraphedeliste"/>
        <w:numPr>
          <w:ilvl w:val="0"/>
          <w:numId w:val="1"/>
        </w:numPr>
        <w:rPr>
          <w:lang w:val="fr-FR"/>
        </w:rPr>
      </w:pPr>
      <w:r w:rsidRPr="002C2B1D">
        <w:rPr>
          <w:lang w:val="fr-FR"/>
        </w:rPr>
        <w:t xml:space="preserve">George Hiller un agent du SOE de la section F est envoyé en mission en France, il doit saboter les usines Ratier à Figeac. </w:t>
      </w:r>
      <w:r w:rsidR="002C2B1D" w:rsidRPr="002C2B1D">
        <w:rPr>
          <w:lang w:val="fr-FR"/>
        </w:rPr>
        <w:t>Il s’infiltre dans l’usine et évite les gardes, une fois les containers des hélices pour les avions de la Luftwaffe trouvé il place les explosifs et sort de l’usine avant qu’elle n’explose.</w:t>
      </w:r>
    </w:p>
    <w:p w14:paraId="4D7AF3E0" w14:textId="77777777" w:rsidR="000D635C" w:rsidRDefault="000D635C" w:rsidP="000D635C">
      <w:pPr>
        <w:pStyle w:val="Paragraphedeliste"/>
        <w:ind w:left="1080"/>
        <w:rPr>
          <w:lang w:val="fr-FR"/>
        </w:rPr>
      </w:pPr>
    </w:p>
    <w:p w14:paraId="39D39413" w14:textId="76CE62BE" w:rsidR="000D635C" w:rsidRDefault="000D635C" w:rsidP="002C2B1D">
      <w:pPr>
        <w:pStyle w:val="Paragraphedeliste"/>
        <w:numPr>
          <w:ilvl w:val="0"/>
          <w:numId w:val="1"/>
        </w:numPr>
        <w:rPr>
          <w:lang w:val="fr-FR"/>
        </w:rPr>
      </w:pPr>
      <w:r>
        <w:rPr>
          <w:lang w:val="fr-FR"/>
        </w:rPr>
        <w:t xml:space="preserve">Hiller se rends à un entrepôt d’armes, il doit </w:t>
      </w:r>
      <w:r w:rsidR="00C50C24">
        <w:rPr>
          <w:lang w:val="fr-FR"/>
        </w:rPr>
        <w:t>détruire la réserve d’armes allemandes, arriver sur place il s’aperçoit de la présence d’une fusée V2. Il décide donc de saboter la fus</w:t>
      </w:r>
      <w:r w:rsidR="00686F17">
        <w:rPr>
          <w:lang w:val="fr-FR"/>
        </w:rPr>
        <w:t>ée V2 et de s’enfuir avant qu’elle n’explose et emporte la réserve d’armes avec.</w:t>
      </w:r>
    </w:p>
    <w:p w14:paraId="3FEDF8FB" w14:textId="77777777" w:rsidR="002C2B1D" w:rsidRDefault="002C2B1D" w:rsidP="002C2B1D">
      <w:pPr>
        <w:pStyle w:val="Paragraphedeliste"/>
        <w:ind w:left="1080"/>
        <w:rPr>
          <w:lang w:val="fr-FR"/>
        </w:rPr>
      </w:pPr>
    </w:p>
    <w:p w14:paraId="12799943" w14:textId="39DF5228" w:rsidR="002C2B1D" w:rsidRDefault="007F5725" w:rsidP="002C2B1D">
      <w:pPr>
        <w:pStyle w:val="Paragraphedeliste"/>
        <w:numPr>
          <w:ilvl w:val="0"/>
          <w:numId w:val="1"/>
        </w:numPr>
        <w:rPr>
          <w:lang w:val="fr-FR"/>
        </w:rPr>
      </w:pPr>
      <w:r>
        <w:rPr>
          <w:lang w:val="fr-FR"/>
        </w:rPr>
        <w:t xml:space="preserve">Hiller et le lieutenant-colonel André Malraux se retrouve dans le Lot pour entamer les négociations pour faire entrer les groupes du colonel </w:t>
      </w:r>
      <w:proofErr w:type="spellStart"/>
      <w:r>
        <w:rPr>
          <w:lang w:val="fr-FR"/>
        </w:rPr>
        <w:t>Vény</w:t>
      </w:r>
      <w:proofErr w:type="spellEnd"/>
      <w:r>
        <w:rPr>
          <w:lang w:val="fr-FR"/>
        </w:rPr>
        <w:t xml:space="preserve"> dans les FFI. Le 22 Juillet près de Gramat, George Hiller et André Malraux sont pris en embuscade voyant un camarade résistant mourir, </w:t>
      </w:r>
      <w:r w:rsidR="000D635C">
        <w:rPr>
          <w:lang w:val="fr-FR"/>
        </w:rPr>
        <w:t>Malraux blessé se fait capturer et Hiller fuis dans la forêt en évitant de se faire repérer.</w:t>
      </w:r>
      <w:bookmarkStart w:id="0" w:name="_GoBack"/>
      <w:bookmarkEnd w:id="0"/>
    </w:p>
    <w:p w14:paraId="37167407" w14:textId="77777777" w:rsidR="000D635C" w:rsidRPr="000D635C" w:rsidRDefault="000D635C" w:rsidP="000D635C">
      <w:pPr>
        <w:pStyle w:val="Paragraphedeliste"/>
        <w:rPr>
          <w:lang w:val="fr-FR"/>
        </w:rPr>
      </w:pPr>
    </w:p>
    <w:p w14:paraId="475F88F8" w14:textId="77777777" w:rsidR="000D635C" w:rsidRPr="002C2B1D" w:rsidRDefault="000D635C" w:rsidP="000D635C">
      <w:pPr>
        <w:pStyle w:val="Paragraphedeliste"/>
        <w:ind w:left="1080"/>
        <w:rPr>
          <w:lang w:val="fr-FR"/>
        </w:rPr>
      </w:pPr>
    </w:p>
    <w:sectPr w:rsidR="000D635C" w:rsidRPr="002C2B1D" w:rsidSect="00EC52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3A3AE9"/>
    <w:multiLevelType w:val="hybridMultilevel"/>
    <w:tmpl w:val="32847E34"/>
    <w:lvl w:ilvl="0" w:tplc="B6AC5BF4">
      <w:start w:val="1"/>
      <w:numFmt w:val="upp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61"/>
    <w:rsid w:val="00084161"/>
    <w:rsid w:val="000D635C"/>
    <w:rsid w:val="002C2B1D"/>
    <w:rsid w:val="005C5CCA"/>
    <w:rsid w:val="00686F17"/>
    <w:rsid w:val="007F5725"/>
    <w:rsid w:val="00886DE5"/>
    <w:rsid w:val="00990A18"/>
    <w:rsid w:val="00BF5F80"/>
    <w:rsid w:val="00C50C24"/>
    <w:rsid w:val="00D94BC7"/>
    <w:rsid w:val="00EC52B7"/>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8FE2"/>
  <w15:chartTrackingRefBased/>
  <w15:docId w15:val="{C521244F-C639-4DEF-8B6D-394676BD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C5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5CCA"/>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C2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69844">
      <w:bodyDiv w:val="1"/>
      <w:marLeft w:val="0"/>
      <w:marRight w:val="0"/>
      <w:marTop w:val="0"/>
      <w:marBottom w:val="0"/>
      <w:divBdr>
        <w:top w:val="none" w:sz="0" w:space="0" w:color="auto"/>
        <w:left w:val="none" w:sz="0" w:space="0" w:color="auto"/>
        <w:bottom w:val="none" w:sz="0" w:space="0" w:color="auto"/>
        <w:right w:val="none" w:sz="0" w:space="0" w:color="auto"/>
      </w:divBdr>
    </w:div>
    <w:div w:id="98108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145</Words>
  <Characters>827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dc:creator>
  <cp:keywords/>
  <dc:description/>
  <cp:lastModifiedBy>Ludwig</cp:lastModifiedBy>
  <cp:revision>3</cp:revision>
  <dcterms:created xsi:type="dcterms:W3CDTF">2017-12-13T10:19:00Z</dcterms:created>
  <dcterms:modified xsi:type="dcterms:W3CDTF">2017-12-13T13:54:00Z</dcterms:modified>
</cp:coreProperties>
</file>