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771" w:rsidRPr="00753F94" w:rsidRDefault="00D56164">
      <w:pPr>
        <w:rPr>
          <w:sz w:val="30"/>
          <w:szCs w:val="30"/>
        </w:rPr>
      </w:pPr>
      <w:r w:rsidRPr="00753F94">
        <w:rPr>
          <w:sz w:val="30"/>
          <w:szCs w:val="30"/>
        </w:rPr>
        <w:t>Scénario </w:t>
      </w:r>
      <w:r w:rsidR="004A7771" w:rsidRPr="00753F94">
        <w:rPr>
          <w:sz w:val="30"/>
          <w:szCs w:val="30"/>
        </w:rPr>
        <w:t>IHM</w:t>
      </w:r>
      <w:r w:rsidR="0087329F" w:rsidRPr="00753F94">
        <w:rPr>
          <w:sz w:val="30"/>
          <w:szCs w:val="30"/>
        </w:rPr>
        <w:t> :</w:t>
      </w:r>
    </w:p>
    <w:p w:rsidR="0087329F" w:rsidRPr="00753F94" w:rsidRDefault="003A43B2" w:rsidP="003A43B2">
      <w:pPr>
        <w:pStyle w:val="Paragraphedeliste"/>
        <w:rPr>
          <w:sz w:val="30"/>
          <w:szCs w:val="30"/>
        </w:rPr>
      </w:pPr>
      <w:r>
        <w:rPr>
          <w:sz w:val="30"/>
          <w:szCs w:val="30"/>
        </w:rPr>
        <w:t>#</w:t>
      </w:r>
      <w:r w:rsidR="0087329F" w:rsidRPr="00753F94">
        <w:rPr>
          <w:sz w:val="30"/>
          <w:szCs w:val="30"/>
        </w:rPr>
        <w:t>Scénario Visiteur :</w:t>
      </w:r>
    </w:p>
    <w:p w:rsidR="00DB0CC7" w:rsidRDefault="00DB0CC7" w:rsidP="00DB0CC7">
      <w:pPr>
        <w:pStyle w:val="Paragraphedeliste"/>
      </w:pPr>
    </w:p>
    <w:p w:rsidR="0087329F" w:rsidRDefault="00DB0CC7" w:rsidP="0087329F">
      <w:pPr>
        <w:pStyle w:val="Paragraphedeliste"/>
      </w:pPr>
      <w:r>
        <w:t>1)Le visiteur se connecte au site via un url</w:t>
      </w:r>
      <w:r w:rsidRPr="00DB0CC7">
        <w:t xml:space="preserve"> </w:t>
      </w:r>
      <w:r>
        <w:t>site de façon normale (sans authentification)</w:t>
      </w:r>
      <w:r w:rsidR="0087329F">
        <w:t>.</w:t>
      </w:r>
    </w:p>
    <w:p w:rsidR="0087329F" w:rsidRDefault="00DB0CC7" w:rsidP="00C62146">
      <w:pPr>
        <w:pStyle w:val="Paragraphedeliste"/>
      </w:pPr>
      <w:r>
        <w:t>2)Le système affiche la page d’accueil</w:t>
      </w:r>
      <w:r w:rsidR="00C62146">
        <w:t xml:space="preserve"> où sont affichés les graphiques sur les températures et les taux d’humidités de la serre</w:t>
      </w:r>
      <w:r w:rsidR="003F74A7">
        <w:t xml:space="preserve"> ainsi qu’un bouton de connexion</w:t>
      </w:r>
      <w:r w:rsidR="00C62146">
        <w:t>.</w:t>
      </w:r>
    </w:p>
    <w:p w:rsidR="00FE404E" w:rsidRDefault="00FE404E" w:rsidP="0087329F">
      <w:pPr>
        <w:pStyle w:val="Paragraphedeliste"/>
      </w:pPr>
    </w:p>
    <w:p w:rsidR="00FE404E" w:rsidRDefault="00FE404E" w:rsidP="0087329F">
      <w:pPr>
        <w:pStyle w:val="Paragraphedeliste"/>
      </w:pPr>
    </w:p>
    <w:p w:rsidR="0087329F" w:rsidRPr="00753F94" w:rsidRDefault="003A43B2" w:rsidP="003A43B2">
      <w:pPr>
        <w:pStyle w:val="Paragraphedeliste"/>
        <w:rPr>
          <w:sz w:val="30"/>
          <w:szCs w:val="30"/>
        </w:rPr>
      </w:pPr>
      <w:r>
        <w:rPr>
          <w:sz w:val="30"/>
          <w:szCs w:val="30"/>
        </w:rPr>
        <w:t>#</w:t>
      </w:r>
      <w:r w:rsidR="00FE404E" w:rsidRPr="00753F94">
        <w:rPr>
          <w:sz w:val="30"/>
          <w:szCs w:val="30"/>
        </w:rPr>
        <w:t>Scénario Admin :</w:t>
      </w:r>
    </w:p>
    <w:p w:rsidR="003F74A7" w:rsidRDefault="003F74A7" w:rsidP="003F74A7">
      <w:pPr>
        <w:pStyle w:val="Paragraphedeliste"/>
      </w:pPr>
    </w:p>
    <w:p w:rsidR="003F74A7" w:rsidRDefault="003F74A7" w:rsidP="003F74A7">
      <w:pPr>
        <w:pStyle w:val="Paragraphedeliste"/>
      </w:pPr>
      <w:r>
        <w:t>1)L’Admin se connecte au site via un url</w:t>
      </w:r>
      <w:r w:rsidRPr="00DB0CC7">
        <w:t xml:space="preserve"> </w:t>
      </w:r>
      <w:r>
        <w:t>site de façon normale (sans authentification).</w:t>
      </w:r>
    </w:p>
    <w:p w:rsidR="003F74A7" w:rsidRDefault="003F74A7" w:rsidP="003F74A7">
      <w:pPr>
        <w:pStyle w:val="Paragraphedeliste"/>
      </w:pPr>
      <w:r>
        <w:t>2)Le système affiche la page d’accueil où sont affichés les graphiques sur les températures et les taux d’humidités de la serre ainsi qu’un bouton de connexion.</w:t>
      </w:r>
    </w:p>
    <w:p w:rsidR="003F74A7" w:rsidRDefault="003F74A7" w:rsidP="003F74A7">
      <w:pPr>
        <w:pStyle w:val="Paragraphedeliste"/>
      </w:pPr>
      <w:r>
        <w:t>3)L’Admin clique sur le bouton de connexion.</w:t>
      </w:r>
    </w:p>
    <w:p w:rsidR="00FE404E" w:rsidRDefault="003F74A7" w:rsidP="00C06283">
      <w:pPr>
        <w:pStyle w:val="Paragraphedeliste"/>
      </w:pPr>
      <w:r>
        <w:t>4)Le système affiche un formulaire de connexion</w:t>
      </w:r>
    </w:p>
    <w:p w:rsidR="00FE404E" w:rsidRDefault="00FE404E" w:rsidP="00FE404E">
      <w:pPr>
        <w:pStyle w:val="Paragraphedeliste"/>
      </w:pPr>
    </w:p>
    <w:p w:rsidR="00753F94" w:rsidRDefault="00C06283" w:rsidP="00C06283">
      <w:pPr>
        <w:pStyle w:val="Paragraphedeliste"/>
        <w:ind w:left="1440"/>
      </w:pPr>
      <w:r>
        <w:t xml:space="preserve">5)L’Admin </w:t>
      </w:r>
      <w:r w:rsidR="00753F94">
        <w:t>rentre des logs dans le formulaire de connexion</w:t>
      </w:r>
      <w:r>
        <w:t>.</w:t>
      </w:r>
    </w:p>
    <w:p w:rsidR="00FE404E" w:rsidRDefault="00753F94" w:rsidP="00C06283">
      <w:pPr>
        <w:pStyle w:val="Paragraphedeliste"/>
        <w:ind w:left="1440"/>
      </w:pPr>
      <w:r>
        <w:t>6)Le système se connecte à la BDD et vérifie si les logs sont corrects via une requête</w:t>
      </w:r>
      <w:r w:rsidR="00C06283">
        <w:t> </w:t>
      </w:r>
      <w:r>
        <w:t>SQL</w:t>
      </w:r>
    </w:p>
    <w:p w:rsidR="00753F94" w:rsidRDefault="00753F94" w:rsidP="00C06283">
      <w:pPr>
        <w:pStyle w:val="Paragraphedeliste"/>
        <w:ind w:left="1440"/>
      </w:pPr>
    </w:p>
    <w:p w:rsidR="00753F94" w:rsidRPr="00753F94" w:rsidRDefault="00753F94" w:rsidP="00C06283">
      <w:pPr>
        <w:pStyle w:val="Paragraphedeliste"/>
        <w:ind w:left="1440"/>
        <w:rPr>
          <w:sz w:val="30"/>
          <w:szCs w:val="30"/>
        </w:rPr>
      </w:pPr>
      <w:r w:rsidRPr="00753F94">
        <w:rPr>
          <w:sz w:val="30"/>
          <w:szCs w:val="30"/>
        </w:rPr>
        <w:t>#Si les logs sont bons :</w:t>
      </w:r>
    </w:p>
    <w:p w:rsidR="00FE404E" w:rsidRDefault="00753F94" w:rsidP="00FE404E">
      <w:pPr>
        <w:pStyle w:val="Paragraphedeliste"/>
        <w:ind w:left="1440"/>
      </w:pPr>
      <w:r>
        <w:t>7</w:t>
      </w:r>
      <w:r w:rsidR="00C06283">
        <w:t xml:space="preserve">)Le système affiche la même page d’accueil mais le bouton connexion a été remplacé par une barre de menu </w:t>
      </w:r>
      <w:r w:rsidR="00383486">
        <w:t xml:space="preserve">où l’on peut cliquer sur les boutons </w:t>
      </w:r>
      <w:r w:rsidR="00CC10A2">
        <w:t>ACCUEIL (</w:t>
      </w:r>
      <w:r w:rsidR="00B80889">
        <w:t>page actuelle)</w:t>
      </w:r>
      <w:r w:rsidR="00383486">
        <w:t>, PARAMETRAGE, CONTROLE A DISTANCE.</w:t>
      </w:r>
    </w:p>
    <w:p w:rsidR="00AD14E7" w:rsidRDefault="00B80889" w:rsidP="00FE404E">
      <w:pPr>
        <w:pStyle w:val="Paragraphedeliste"/>
        <w:ind w:left="1440"/>
      </w:pPr>
      <w:r>
        <w:tab/>
      </w:r>
    </w:p>
    <w:p w:rsidR="00B80889" w:rsidRDefault="00753F94" w:rsidP="00FE404E">
      <w:pPr>
        <w:pStyle w:val="Paragraphedeliste"/>
        <w:ind w:left="1440"/>
      </w:pPr>
      <w:r>
        <w:tab/>
        <w:t>8</w:t>
      </w:r>
      <w:r w:rsidR="00B80889">
        <w:t>.1)L’Admin clique sur PARAMETRAGE</w:t>
      </w:r>
    </w:p>
    <w:p w:rsidR="00B80889" w:rsidRDefault="00753F94" w:rsidP="00B80889">
      <w:pPr>
        <w:pStyle w:val="Paragraphedeliste"/>
        <w:ind w:left="1440"/>
      </w:pPr>
      <w:r>
        <w:tab/>
        <w:t>8</w:t>
      </w:r>
      <w:r w:rsidR="00B80889">
        <w:t xml:space="preserve">.2)Le système affiche la page de paramétrage où il y a des zones de textes </w:t>
      </w:r>
      <w:r w:rsidR="00B80889">
        <w:br/>
        <w:t xml:space="preserve"> </w:t>
      </w:r>
      <w:r w:rsidR="00B80889">
        <w:tab/>
        <w:t xml:space="preserve">       pour rentrer des données</w:t>
      </w:r>
      <w:r w:rsidR="00C94D37">
        <w:t xml:space="preserve"> ainsi qu’un bouton APPLIQUER</w:t>
      </w:r>
      <w:r w:rsidR="00B80889">
        <w:t>.</w:t>
      </w:r>
    </w:p>
    <w:p w:rsidR="00C94D37" w:rsidRDefault="00753F94" w:rsidP="00B80889">
      <w:pPr>
        <w:pStyle w:val="Paragraphedeliste"/>
        <w:ind w:left="1440"/>
      </w:pPr>
      <w:r>
        <w:tab/>
        <w:t>8</w:t>
      </w:r>
      <w:r w:rsidR="00C94D37">
        <w:t xml:space="preserve">.3)L’Admin rentre des données (comme une heure d’arrosage) </w:t>
      </w:r>
    </w:p>
    <w:p w:rsidR="00C94D37" w:rsidRDefault="00753F94" w:rsidP="00B80889">
      <w:pPr>
        <w:pStyle w:val="Paragraphedeliste"/>
        <w:ind w:left="1440"/>
      </w:pPr>
      <w:r>
        <w:tab/>
        <w:t>8</w:t>
      </w:r>
      <w:r w:rsidR="00C94D37">
        <w:t>.4)L’Admin clique sur APPLIQUER</w:t>
      </w:r>
    </w:p>
    <w:p w:rsidR="00C94D37" w:rsidRDefault="00753F94" w:rsidP="00B80889">
      <w:pPr>
        <w:pStyle w:val="Paragraphedeliste"/>
        <w:ind w:left="1440"/>
      </w:pPr>
      <w:r>
        <w:tab/>
        <w:t>8</w:t>
      </w:r>
      <w:r w:rsidR="00C94D37">
        <w:t>.5)Le système sauvegarde la donnée en base.</w:t>
      </w:r>
    </w:p>
    <w:p w:rsidR="00C94D37" w:rsidRDefault="00C94D37" w:rsidP="00C94D37">
      <w:pPr>
        <w:pStyle w:val="Paragraphedeliste"/>
        <w:ind w:left="1440"/>
      </w:pPr>
      <w:r>
        <w:tab/>
      </w:r>
      <w:r w:rsidR="00753F94">
        <w:t>8</w:t>
      </w:r>
      <w:r>
        <w:t xml:space="preserve">.6)L’Admin peut cliquer sur les autres onglets du menu ou continuer à </w:t>
      </w:r>
      <w:r>
        <w:br/>
        <w:t xml:space="preserve"> </w:t>
      </w:r>
      <w:r>
        <w:tab/>
        <w:t xml:space="preserve">       changer les valeurs.</w:t>
      </w:r>
    </w:p>
    <w:p w:rsidR="00CD4C65" w:rsidRDefault="00CD4C65" w:rsidP="00C94D37">
      <w:pPr>
        <w:pStyle w:val="Paragraphedeliste"/>
        <w:ind w:left="1440"/>
      </w:pPr>
    </w:p>
    <w:p w:rsidR="00CD4C65" w:rsidRDefault="00753F94" w:rsidP="00CD4C65">
      <w:pPr>
        <w:pStyle w:val="Paragraphedeliste"/>
        <w:ind w:left="1440"/>
      </w:pPr>
      <w:r>
        <w:tab/>
        <w:t>8</w:t>
      </w:r>
      <w:r w:rsidR="00CD4C65">
        <w:t>.1*)L’Admin clique sur CONTROLE A DISTANCE</w:t>
      </w:r>
    </w:p>
    <w:p w:rsidR="00CD4C65" w:rsidRDefault="00753F94" w:rsidP="00CD4C65">
      <w:pPr>
        <w:pStyle w:val="Paragraphedeliste"/>
        <w:ind w:left="1440"/>
      </w:pPr>
      <w:r>
        <w:tab/>
        <w:t>8</w:t>
      </w:r>
      <w:r w:rsidR="00CD4C65">
        <w:t xml:space="preserve">.2*)Le système affiche la page de contrôle à distance où il y a des cases dans </w:t>
      </w:r>
      <w:r w:rsidR="00CD4C65">
        <w:br/>
        <w:t xml:space="preserve"> </w:t>
      </w:r>
      <w:r w:rsidR="00CD4C65">
        <w:tab/>
        <w:t xml:space="preserve">         lesquelles ce trouve des boutons affiliés aux actionneurs (comme </w:t>
      </w:r>
      <w:r w:rsidR="00CD4C65">
        <w:br/>
        <w:t xml:space="preserve"> </w:t>
      </w:r>
      <w:r w:rsidR="00CD4C65">
        <w:tab/>
        <w:t xml:space="preserve">         OUVRIR LA FENETRE).</w:t>
      </w:r>
    </w:p>
    <w:p w:rsidR="00CD4C65" w:rsidRDefault="00753F94" w:rsidP="00CD4C65">
      <w:pPr>
        <w:pStyle w:val="Paragraphedeliste"/>
        <w:ind w:left="1440"/>
      </w:pPr>
      <w:r>
        <w:tab/>
        <w:t>8</w:t>
      </w:r>
      <w:r w:rsidR="00CD4C65">
        <w:t>.3*)L’Admin clique sur OUVRIR</w:t>
      </w:r>
      <w:r w:rsidR="00AA0B97">
        <w:t xml:space="preserve"> dans la case fenêtre.</w:t>
      </w:r>
    </w:p>
    <w:p w:rsidR="00CC10A2" w:rsidRDefault="00753F94" w:rsidP="00CD4C65">
      <w:pPr>
        <w:pStyle w:val="Paragraphedeliste"/>
        <w:ind w:left="1440"/>
      </w:pPr>
      <w:r>
        <w:tab/>
        <w:t>8</w:t>
      </w:r>
      <w:r w:rsidR="00AA0B97">
        <w:t>.4*)Le système</w:t>
      </w:r>
      <w:r w:rsidR="004826BC">
        <w:t xml:space="preserve"> envoie l’ordre a</w:t>
      </w:r>
      <w:r w:rsidR="00CC10A2">
        <w:t>u serveur node.js.</w:t>
      </w:r>
    </w:p>
    <w:p w:rsidR="00CC10A2" w:rsidRDefault="00753F94" w:rsidP="00CD4C65">
      <w:pPr>
        <w:pStyle w:val="Paragraphedeliste"/>
        <w:ind w:left="1440"/>
      </w:pPr>
      <w:r>
        <w:tab/>
        <w:t>8</w:t>
      </w:r>
      <w:r w:rsidR="00CC10A2">
        <w:t>.5*)Le serveur node.js envoie l’ordre au serveur php.</w:t>
      </w:r>
    </w:p>
    <w:p w:rsidR="00AA0B97" w:rsidRDefault="00753F94" w:rsidP="00CD4C65">
      <w:pPr>
        <w:pStyle w:val="Paragraphedeliste"/>
        <w:ind w:left="1440"/>
      </w:pPr>
      <w:r>
        <w:tab/>
        <w:t>8</w:t>
      </w:r>
      <w:r w:rsidR="00CC10A2">
        <w:t xml:space="preserve">.6*)Le serveur php envoie la requête à la carte E/S. </w:t>
      </w:r>
    </w:p>
    <w:p w:rsidR="00CD4C65" w:rsidRDefault="00753F94" w:rsidP="004771E4">
      <w:pPr>
        <w:pStyle w:val="Paragraphedeliste"/>
        <w:ind w:left="1440"/>
      </w:pPr>
      <w:r>
        <w:tab/>
        <w:t>8</w:t>
      </w:r>
      <w:r w:rsidR="004771E4">
        <w:t>.7</w:t>
      </w:r>
      <w:r w:rsidR="00CC10A2">
        <w:t xml:space="preserve">*)La carte E/S </w:t>
      </w:r>
      <w:r w:rsidR="00AE7268">
        <w:t>actionne l’actionneur</w:t>
      </w:r>
    </w:p>
    <w:p w:rsidR="00FE404E" w:rsidRDefault="00CD4C65" w:rsidP="00753F94">
      <w:pPr>
        <w:pStyle w:val="Paragraphedeliste"/>
        <w:ind w:left="1440"/>
      </w:pPr>
      <w:r>
        <w:tab/>
      </w:r>
      <w:r w:rsidR="00753F94">
        <w:t>8</w:t>
      </w:r>
      <w:r w:rsidR="004771E4">
        <w:t>.8</w:t>
      </w:r>
      <w:r>
        <w:t>*)L’Admin peut cliquer sur les autres onglets du</w:t>
      </w:r>
      <w:r w:rsidR="004771E4">
        <w:t xml:space="preserve"> menu ou continuer à </w:t>
      </w:r>
      <w:r w:rsidR="004771E4">
        <w:br/>
        <w:t xml:space="preserve"> </w:t>
      </w:r>
      <w:r w:rsidR="004771E4">
        <w:tab/>
        <w:t xml:space="preserve">       </w:t>
      </w:r>
      <w:r w:rsidR="00753F94">
        <w:t xml:space="preserve">  </w:t>
      </w:r>
      <w:r w:rsidR="004771E4">
        <w:t>activer/désactivé les actionneurs</w:t>
      </w:r>
      <w:r>
        <w:t>.</w:t>
      </w:r>
    </w:p>
    <w:p w:rsidR="00753F94" w:rsidRDefault="00753F94" w:rsidP="00753F94">
      <w:pPr>
        <w:pStyle w:val="Paragraphedeliste"/>
        <w:ind w:left="1440"/>
      </w:pPr>
    </w:p>
    <w:p w:rsidR="00753F94" w:rsidRPr="00753F94" w:rsidRDefault="00753F94" w:rsidP="00753F94">
      <w:pPr>
        <w:pStyle w:val="Paragraphedeliste"/>
        <w:ind w:left="1440"/>
        <w:rPr>
          <w:sz w:val="30"/>
          <w:szCs w:val="30"/>
        </w:rPr>
      </w:pPr>
      <w:r w:rsidRPr="00753F94">
        <w:rPr>
          <w:sz w:val="30"/>
          <w:szCs w:val="30"/>
        </w:rPr>
        <w:lastRenderedPageBreak/>
        <w:t>#Si les logs sont mauvais :</w:t>
      </w:r>
    </w:p>
    <w:p w:rsidR="00FE404E" w:rsidRDefault="00753F94" w:rsidP="00753F94">
      <w:pPr>
        <w:pStyle w:val="Paragraphedeliste"/>
        <w:ind w:left="1440"/>
      </w:pPr>
      <w:r>
        <w:t>7*)</w:t>
      </w:r>
      <w:r w:rsidRPr="00753F94">
        <w:t xml:space="preserve"> </w:t>
      </w:r>
      <w:r>
        <w:t>Le système</w:t>
      </w:r>
      <w:r>
        <w:t xml:space="preserve"> affiche le formulaire de connexion et indique que les logs sont vides </w:t>
      </w:r>
      <w:r>
        <w:br/>
        <w:t xml:space="preserve">       ou incorrects</w:t>
      </w:r>
    </w:p>
    <w:p w:rsidR="00FE404E" w:rsidRDefault="001B251B" w:rsidP="00753F94">
      <w:pPr>
        <w:pStyle w:val="Paragraphedeliste"/>
        <w:ind w:left="1440"/>
      </w:pPr>
      <w:r>
        <w:t>8</w:t>
      </w:r>
      <w:r w:rsidR="00753F94">
        <w:t xml:space="preserve">*)L’Admin peut re-rentrer des logs ou </w:t>
      </w:r>
      <w:r>
        <w:t>partir.</w:t>
      </w:r>
    </w:p>
    <w:p w:rsidR="0087329F" w:rsidRDefault="0087329F"/>
    <w:p w:rsidR="0087329F" w:rsidRPr="001B251B" w:rsidRDefault="00FE404E">
      <w:pPr>
        <w:rPr>
          <w:sz w:val="30"/>
          <w:szCs w:val="30"/>
        </w:rPr>
      </w:pPr>
      <w:r w:rsidRPr="001B251B">
        <w:rPr>
          <w:sz w:val="30"/>
          <w:szCs w:val="30"/>
        </w:rPr>
        <w:t>Scénario Actionneur</w:t>
      </w:r>
      <w:r w:rsidR="00AD14E7" w:rsidRPr="001B251B">
        <w:rPr>
          <w:sz w:val="30"/>
          <w:szCs w:val="30"/>
        </w:rPr>
        <w:t> :</w:t>
      </w:r>
    </w:p>
    <w:p w:rsidR="00AD14E7" w:rsidRDefault="001B251B" w:rsidP="001B251B">
      <w:pPr>
        <w:pStyle w:val="Paragraphedeliste"/>
      </w:pPr>
      <w:r>
        <w:t>1)</w:t>
      </w:r>
      <w:r w:rsidR="00482D21">
        <w:t>Les capteurs de températures et d’humidité sont constamment en train de releve</w:t>
      </w:r>
      <w:r w:rsidR="00C80140">
        <w:t>r les températures de la serre et les envois carte E/S.</w:t>
      </w:r>
    </w:p>
    <w:p w:rsidR="00482D21" w:rsidRDefault="00482D21" w:rsidP="00482D21">
      <w:pPr>
        <w:pStyle w:val="Paragraphedeliste"/>
      </w:pPr>
    </w:p>
    <w:p w:rsidR="00482D21" w:rsidRPr="00C80140" w:rsidRDefault="007201B9" w:rsidP="00C80140">
      <w:pPr>
        <w:pStyle w:val="Paragraphedeliste"/>
        <w:ind w:left="1440"/>
        <w:rPr>
          <w:sz w:val="30"/>
          <w:szCs w:val="30"/>
        </w:rPr>
      </w:pPr>
      <w:r>
        <w:rPr>
          <w:sz w:val="30"/>
          <w:szCs w:val="30"/>
        </w:rPr>
        <w:t>#</w:t>
      </w:r>
      <w:r w:rsidR="00482D21" w:rsidRPr="00C80140">
        <w:rPr>
          <w:sz w:val="30"/>
          <w:szCs w:val="30"/>
        </w:rPr>
        <w:t>Scénario « Refroidissement de la serre » :</w:t>
      </w:r>
    </w:p>
    <w:p w:rsidR="00C80140" w:rsidRDefault="00C80140" w:rsidP="00482D21">
      <w:pPr>
        <w:pStyle w:val="Paragraphedeliste"/>
        <w:ind w:left="1440"/>
      </w:pPr>
      <w:r>
        <w:t>2)L</w:t>
      </w:r>
      <w:r w:rsidR="001728A9">
        <w:t xml:space="preserve">e système </w:t>
      </w:r>
      <w:r>
        <w:t>détecte une donnée</w:t>
      </w:r>
      <w:r w:rsidR="0077133D">
        <w:t xml:space="preserve"> </w:t>
      </w:r>
      <w:r>
        <w:t>de température intérieur supérieur à 25°C</w:t>
      </w:r>
    </w:p>
    <w:p w:rsidR="00392558" w:rsidRDefault="00C80140" w:rsidP="00482D21">
      <w:pPr>
        <w:pStyle w:val="Paragraphedeliste"/>
        <w:ind w:left="1440"/>
      </w:pPr>
      <w:r>
        <w:t xml:space="preserve">3)La carte donne l’ordre à </w:t>
      </w:r>
      <w:r w:rsidR="0077133D">
        <w:t xml:space="preserve">la fenêtre </w:t>
      </w:r>
      <w:r>
        <w:t>de s’ouvrir</w:t>
      </w:r>
      <w:r w:rsidR="00482D21">
        <w:t xml:space="preserve">, </w:t>
      </w:r>
      <w:r>
        <w:t>au</w:t>
      </w:r>
      <w:r w:rsidR="00482D21">
        <w:t xml:space="preserve"> chauffage </w:t>
      </w:r>
      <w:r>
        <w:t>de s’éteindre et au</w:t>
      </w:r>
      <w:r w:rsidR="00482D21">
        <w:t xml:space="preserve"> </w:t>
      </w:r>
      <w:r w:rsidR="005263C4">
        <w:br/>
        <w:t xml:space="preserve">    </w:t>
      </w:r>
      <w:r w:rsidR="00482D21">
        <w:t xml:space="preserve">brumisateur </w:t>
      </w:r>
      <w:r>
        <w:t>de s’activer</w:t>
      </w:r>
      <w:r w:rsidR="00482D21">
        <w:t>.</w:t>
      </w:r>
    </w:p>
    <w:p w:rsidR="00482D21" w:rsidRDefault="005263C4" w:rsidP="007201B9">
      <w:pPr>
        <w:pStyle w:val="Paragraphedeliste"/>
        <w:ind w:left="1440"/>
      </w:pPr>
      <w:r>
        <w:t>4)Les actionneurs exécutes les ordres</w:t>
      </w:r>
      <w:r w:rsidR="00E15012">
        <w:t xml:space="preserve"> jusqu’à ce que le timer soit fini ou qu’une autre </w:t>
      </w:r>
      <w:r w:rsidR="00E15012">
        <w:br/>
        <w:t xml:space="preserve">    condition prenne le relai.</w:t>
      </w:r>
    </w:p>
    <w:p w:rsidR="00482D21" w:rsidRPr="005263C4" w:rsidRDefault="007201B9" w:rsidP="005263C4">
      <w:pPr>
        <w:pStyle w:val="Paragraphedeliste"/>
        <w:ind w:left="1440"/>
        <w:rPr>
          <w:sz w:val="30"/>
          <w:szCs w:val="30"/>
        </w:rPr>
      </w:pPr>
      <w:r>
        <w:rPr>
          <w:sz w:val="30"/>
          <w:szCs w:val="30"/>
        </w:rPr>
        <w:t>#</w:t>
      </w:r>
      <w:r w:rsidR="00482D21" w:rsidRPr="005263C4">
        <w:rPr>
          <w:sz w:val="30"/>
          <w:szCs w:val="30"/>
        </w:rPr>
        <w:t>Scénario « Réchauffement de la serre » :</w:t>
      </w:r>
    </w:p>
    <w:p w:rsidR="005263C4" w:rsidRDefault="005263C4" w:rsidP="004C0EF0">
      <w:pPr>
        <w:pStyle w:val="Paragraphedeliste"/>
        <w:ind w:left="1440"/>
      </w:pPr>
      <w:r>
        <w:t>2)</w:t>
      </w:r>
      <w:r w:rsidR="001728A9">
        <w:t>Le système</w:t>
      </w:r>
      <w:r>
        <w:t xml:space="preserve"> détecte une donnée de température intérieur </w:t>
      </w:r>
      <w:r w:rsidR="00482D21">
        <w:t>inférieur à</w:t>
      </w:r>
      <w:r w:rsidR="005A0140">
        <w:t xml:space="preserve"> 10</w:t>
      </w:r>
      <w:r>
        <w:t>°</w:t>
      </w:r>
    </w:p>
    <w:p w:rsidR="00D56164" w:rsidRDefault="005263C4" w:rsidP="004C0EF0">
      <w:pPr>
        <w:pStyle w:val="Paragraphedeliste"/>
        <w:ind w:left="1440"/>
      </w:pPr>
      <w:r>
        <w:t>3)La carte donne l’ordre à l</w:t>
      </w:r>
      <w:r w:rsidR="00482D21">
        <w:t xml:space="preserve">a fenêtre </w:t>
      </w:r>
      <w:r>
        <w:t xml:space="preserve">de </w:t>
      </w:r>
      <w:r w:rsidR="00482D21">
        <w:t>s</w:t>
      </w:r>
      <w:r>
        <w:t>e fermer, au</w:t>
      </w:r>
      <w:r w:rsidR="00482D21">
        <w:t xml:space="preserve"> chauffage </w:t>
      </w:r>
      <w:r>
        <w:t xml:space="preserve">de </w:t>
      </w:r>
      <w:r w:rsidR="00482D21">
        <w:t>s’</w:t>
      </w:r>
      <w:r>
        <w:t>allumer</w:t>
      </w:r>
      <w:r w:rsidR="00482D21">
        <w:t xml:space="preserve"> et </w:t>
      </w:r>
      <w:r>
        <w:t>au</w:t>
      </w:r>
      <w:r w:rsidR="00482D21">
        <w:t xml:space="preserve"> </w:t>
      </w:r>
      <w:r>
        <w:br/>
        <w:t xml:space="preserve">    </w:t>
      </w:r>
      <w:r w:rsidR="00482D21">
        <w:t xml:space="preserve">brumisateur </w:t>
      </w:r>
      <w:r>
        <w:t xml:space="preserve">de </w:t>
      </w:r>
      <w:r w:rsidR="00482D21">
        <w:t>s’</w:t>
      </w:r>
      <w:r>
        <w:t>éteindre</w:t>
      </w:r>
      <w:r w:rsidR="00482D21">
        <w:t>.</w:t>
      </w:r>
    </w:p>
    <w:p w:rsidR="001B5BC6" w:rsidRDefault="00B6573A" w:rsidP="007201B9">
      <w:pPr>
        <w:pStyle w:val="Paragraphedeliste"/>
        <w:ind w:left="1440"/>
      </w:pPr>
      <w:r>
        <w:t>4)</w:t>
      </w:r>
      <w:r w:rsidR="00E15012">
        <w:t xml:space="preserve">Les actionneurs exécutes les ordres jusqu’à ce que le timer soit fini ou qu’une </w:t>
      </w:r>
      <w:r w:rsidR="00E15012">
        <w:br/>
        <w:t xml:space="preserve">    </w:t>
      </w:r>
      <w:r w:rsidR="00E15012">
        <w:t>autre condition prenne le relai.</w:t>
      </w:r>
    </w:p>
    <w:p w:rsidR="001B5BC6" w:rsidRPr="005263C4" w:rsidRDefault="007201B9" w:rsidP="005263C4">
      <w:pPr>
        <w:pStyle w:val="Paragraphedeliste"/>
        <w:ind w:left="1440"/>
        <w:rPr>
          <w:sz w:val="30"/>
          <w:szCs w:val="30"/>
        </w:rPr>
      </w:pPr>
      <w:r>
        <w:rPr>
          <w:sz w:val="30"/>
          <w:szCs w:val="30"/>
        </w:rPr>
        <w:t>#</w:t>
      </w:r>
      <w:r w:rsidR="001B5BC6" w:rsidRPr="005263C4">
        <w:rPr>
          <w:sz w:val="30"/>
          <w:szCs w:val="30"/>
        </w:rPr>
        <w:t>Scénario arrosage de la serre :</w:t>
      </w:r>
    </w:p>
    <w:p w:rsidR="001B5BC6" w:rsidRDefault="00E15012" w:rsidP="001B5BC6">
      <w:pPr>
        <w:pStyle w:val="Paragraphedeliste"/>
        <w:ind w:left="1440"/>
      </w:pPr>
      <w:r>
        <w:t>1)</w:t>
      </w:r>
      <w:r w:rsidR="001728A9">
        <w:t>Le système</w:t>
      </w:r>
      <w:bookmarkStart w:id="0" w:name="_GoBack"/>
      <w:bookmarkEnd w:id="0"/>
      <w:r>
        <w:t xml:space="preserve"> détecte que l’heure en temps réel est l’heure rentré dans la </w:t>
      </w:r>
      <w:r>
        <w:br/>
        <w:t xml:space="preserve">    programmation de l’actionneur arrosage </w:t>
      </w:r>
    </w:p>
    <w:p w:rsidR="00E15012" w:rsidRDefault="00E15012" w:rsidP="001B5BC6">
      <w:pPr>
        <w:pStyle w:val="Paragraphedeliste"/>
        <w:ind w:left="1440"/>
      </w:pPr>
      <w:r>
        <w:t>2)La carte donne l’ordre a l’actionneur arrosage de s’allumer</w:t>
      </w:r>
    </w:p>
    <w:p w:rsidR="002E74D8" w:rsidRDefault="00E15012" w:rsidP="007201B9">
      <w:pPr>
        <w:pStyle w:val="Paragraphedeliste"/>
        <w:ind w:left="1440"/>
      </w:pPr>
      <w:r>
        <w:t>3)</w:t>
      </w:r>
      <w:r>
        <w:t xml:space="preserve">Les actionneurs exécutes les ordres jusqu’à ce que le timer soit fini ou qu’une autre </w:t>
      </w:r>
      <w:r>
        <w:br/>
        <w:t xml:space="preserve">    condition prenne le relai.</w:t>
      </w:r>
    </w:p>
    <w:p w:rsidR="002E74D8" w:rsidRPr="001B251B" w:rsidRDefault="002E74D8" w:rsidP="002E74D8">
      <w:pPr>
        <w:rPr>
          <w:sz w:val="30"/>
          <w:szCs w:val="30"/>
        </w:rPr>
      </w:pPr>
      <w:r w:rsidRPr="001B251B">
        <w:rPr>
          <w:sz w:val="30"/>
          <w:szCs w:val="30"/>
        </w:rPr>
        <w:t>Scénario Données :</w:t>
      </w:r>
    </w:p>
    <w:p w:rsidR="002E74D8" w:rsidRPr="00F02C96" w:rsidRDefault="00F02C96" w:rsidP="00F02C96">
      <w:pPr>
        <w:rPr>
          <w:sz w:val="30"/>
          <w:szCs w:val="30"/>
        </w:rPr>
      </w:pPr>
      <w:r w:rsidRPr="00F02C96">
        <w:rPr>
          <w:sz w:val="30"/>
          <w:szCs w:val="30"/>
        </w:rPr>
        <w:t>#</w:t>
      </w:r>
      <w:r w:rsidR="002E74D8" w:rsidRPr="00F02C96">
        <w:rPr>
          <w:sz w:val="30"/>
          <w:szCs w:val="30"/>
        </w:rPr>
        <w:t>Dans le cas où se sont les capteurs qui envoie les infos :</w:t>
      </w:r>
    </w:p>
    <w:p w:rsidR="00F02C96" w:rsidRDefault="00F02C96" w:rsidP="00F02C96">
      <w:pPr>
        <w:pStyle w:val="Paragraphedeliste"/>
      </w:pPr>
      <w:r>
        <w:t>1)Divers capteur prélèvent continuellement des données et les envois à la carte E/S.</w:t>
      </w:r>
    </w:p>
    <w:p w:rsidR="00F02C96" w:rsidRDefault="00F02C96" w:rsidP="00F02C96">
      <w:pPr>
        <w:pStyle w:val="Paragraphedeliste"/>
      </w:pPr>
      <w:r>
        <w:t>2)La carte E/S traite</w:t>
      </w:r>
      <w:r>
        <w:t xml:space="preserve"> et convertie (analogique en numérique)</w:t>
      </w:r>
      <w:r>
        <w:t xml:space="preserve"> les données et envoie différents </w:t>
      </w:r>
      <w:r>
        <w:br/>
        <w:t xml:space="preserve">    </w:t>
      </w:r>
      <w:r>
        <w:t>ordre d’actions selon les données reçues.</w:t>
      </w:r>
    </w:p>
    <w:p w:rsidR="007201B9" w:rsidRDefault="00F02C96" w:rsidP="007201B9">
      <w:pPr>
        <w:pStyle w:val="Paragraphedeliste"/>
      </w:pPr>
      <w:r>
        <w:t xml:space="preserve">3)Le serveur node.js récupère les données que la carte a reçu et les </w:t>
      </w:r>
      <w:r w:rsidR="002E74D8">
        <w:t xml:space="preserve">envoie </w:t>
      </w:r>
      <w:r>
        <w:t>dans</w:t>
      </w:r>
      <w:r w:rsidR="002E74D8">
        <w:t xml:space="preserve"> la BDD</w:t>
      </w:r>
      <w:r>
        <w:t xml:space="preserve"> via </w:t>
      </w:r>
      <w:r w:rsidR="007201B9">
        <w:br/>
        <w:t xml:space="preserve">    </w:t>
      </w:r>
      <w:r>
        <w:t>socket TCP/IP</w:t>
      </w:r>
      <w:r w:rsidR="002E74D8">
        <w:t xml:space="preserve">.  </w:t>
      </w:r>
    </w:p>
    <w:p w:rsidR="007201B9" w:rsidRDefault="00F02C96" w:rsidP="007201B9">
      <w:pPr>
        <w:rPr>
          <w:sz w:val="30"/>
          <w:szCs w:val="30"/>
        </w:rPr>
      </w:pPr>
      <w:r w:rsidRPr="00F02C96">
        <w:rPr>
          <w:sz w:val="30"/>
          <w:szCs w:val="30"/>
        </w:rPr>
        <w:t>#</w:t>
      </w:r>
      <w:r w:rsidR="002E74D8" w:rsidRPr="00F02C96">
        <w:rPr>
          <w:sz w:val="30"/>
          <w:szCs w:val="30"/>
        </w:rPr>
        <w:t>Dans le c</w:t>
      </w:r>
      <w:r w:rsidR="007201B9">
        <w:rPr>
          <w:sz w:val="30"/>
          <w:szCs w:val="30"/>
        </w:rPr>
        <w:t>as où le site envoie les infos :</w:t>
      </w:r>
    </w:p>
    <w:p w:rsidR="00811BA2" w:rsidRDefault="00811BA2" w:rsidP="007201B9">
      <w:pPr>
        <w:ind w:firstLine="708"/>
      </w:pPr>
      <w:r>
        <w:t xml:space="preserve">1)Diverses requêtes SQL sont envoyées à partir du </w:t>
      </w:r>
      <w:r w:rsidR="002E74D8">
        <w:t xml:space="preserve">site </w:t>
      </w:r>
      <w:r>
        <w:t>via des boutons cliquables.</w:t>
      </w:r>
    </w:p>
    <w:p w:rsidR="002E74D8" w:rsidRDefault="006F3876" w:rsidP="002E74D8">
      <w:pPr>
        <w:pStyle w:val="Paragraphedeliste"/>
      </w:pPr>
      <w:r>
        <w:t xml:space="preserve">2)La </w:t>
      </w:r>
      <w:r w:rsidR="002E74D8">
        <w:t xml:space="preserve">BDD </w:t>
      </w:r>
      <w:r>
        <w:t>exécute les requêtes et retourne le résultat au site.</w:t>
      </w:r>
    </w:p>
    <w:sectPr w:rsidR="002E7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45EC1"/>
    <w:multiLevelType w:val="hybridMultilevel"/>
    <w:tmpl w:val="C76E3A74"/>
    <w:lvl w:ilvl="0" w:tplc="E752D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9B"/>
    <w:rsid w:val="00146CF6"/>
    <w:rsid w:val="001728A9"/>
    <w:rsid w:val="001B251B"/>
    <w:rsid w:val="001B5BC6"/>
    <w:rsid w:val="002E74D8"/>
    <w:rsid w:val="00383486"/>
    <w:rsid w:val="00392558"/>
    <w:rsid w:val="003A139B"/>
    <w:rsid w:val="003A43B2"/>
    <w:rsid w:val="003B74C0"/>
    <w:rsid w:val="003F74A7"/>
    <w:rsid w:val="004771E4"/>
    <w:rsid w:val="004826BC"/>
    <w:rsid w:val="00482D21"/>
    <w:rsid w:val="004A7771"/>
    <w:rsid w:val="004C0EF0"/>
    <w:rsid w:val="005263C4"/>
    <w:rsid w:val="005A0140"/>
    <w:rsid w:val="005D7581"/>
    <w:rsid w:val="0063721D"/>
    <w:rsid w:val="0068208E"/>
    <w:rsid w:val="006F3876"/>
    <w:rsid w:val="007201B9"/>
    <w:rsid w:val="00753F94"/>
    <w:rsid w:val="0077133D"/>
    <w:rsid w:val="00811BA2"/>
    <w:rsid w:val="0087329F"/>
    <w:rsid w:val="009711DB"/>
    <w:rsid w:val="00994E97"/>
    <w:rsid w:val="00AA0B97"/>
    <w:rsid w:val="00AD14E7"/>
    <w:rsid w:val="00AE7268"/>
    <w:rsid w:val="00B619C5"/>
    <w:rsid w:val="00B6573A"/>
    <w:rsid w:val="00B80889"/>
    <w:rsid w:val="00C06283"/>
    <w:rsid w:val="00C62146"/>
    <w:rsid w:val="00C80140"/>
    <w:rsid w:val="00C94D37"/>
    <w:rsid w:val="00CC10A2"/>
    <w:rsid w:val="00CD4C65"/>
    <w:rsid w:val="00D56164"/>
    <w:rsid w:val="00DB0CC7"/>
    <w:rsid w:val="00E15012"/>
    <w:rsid w:val="00F02C96"/>
    <w:rsid w:val="00FC5762"/>
    <w:rsid w:val="00FE404E"/>
    <w:rsid w:val="00FE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E6DA"/>
  <w15:chartTrackingRefBased/>
  <w15:docId w15:val="{53A6D333-4778-40D7-BFAD-291F1C7F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329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2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2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27</cp:revision>
  <cp:lastPrinted>2020-02-13T10:47:00Z</cp:lastPrinted>
  <dcterms:created xsi:type="dcterms:W3CDTF">2020-02-03T12:46:00Z</dcterms:created>
  <dcterms:modified xsi:type="dcterms:W3CDTF">2020-02-13T10:53:00Z</dcterms:modified>
</cp:coreProperties>
</file>