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25" w:rsidRDefault="00D946FD" w:rsidP="00D946FD">
      <w:pPr>
        <w:jc w:val="center"/>
        <w:rPr>
          <w:b/>
          <w:sz w:val="28"/>
          <w:szCs w:val="28"/>
          <w:u w:val="single"/>
        </w:rPr>
      </w:pPr>
      <w:r w:rsidRPr="00D946FD">
        <w:rPr>
          <w:b/>
          <w:sz w:val="28"/>
          <w:szCs w:val="28"/>
          <w:u w:val="single"/>
        </w:rPr>
        <w:t>Scénario cas d’utilisation :</w:t>
      </w:r>
    </w:p>
    <w:p w:rsidR="00D946FD" w:rsidRDefault="00D946FD" w:rsidP="00D946FD">
      <w:pPr>
        <w:rPr>
          <w:sz w:val="24"/>
          <w:szCs w:val="24"/>
        </w:rPr>
      </w:pPr>
      <w:r>
        <w:rPr>
          <w:sz w:val="24"/>
          <w:szCs w:val="24"/>
        </w:rPr>
        <w:t xml:space="preserve">Scénario cas : </w:t>
      </w: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</w:p>
    <w:p w:rsidR="00D9063B" w:rsidRDefault="00D9063B" w:rsidP="00D946F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1381125" cy="2381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63B" w:rsidRDefault="00D9063B">
                            <w:r>
                              <w:t>Actionner l’aération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0.9pt;width:108.75pt;height:18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" filled="f" stroked="f" strokeweight=".5pt">
                <v:textbox>
                  <w:txbxContent>
                    <w:p w:rsidR="00D9063B" w:rsidRDefault="00D9063B">
                      <w:r>
                        <w:t>Actionner l’aération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876425" cy="6286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73170" id="Ellipse 1" o:spid="_x0000_s1026" style="position:absolute;margin-left:0;margin-top:5.9pt;width:147.75pt;height:4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9063B" w:rsidRDefault="00D9063B" w:rsidP="00D946FD">
      <w:pPr>
        <w:rPr>
          <w:sz w:val="24"/>
          <w:szCs w:val="24"/>
        </w:rPr>
      </w:pPr>
      <w:r>
        <w:rPr>
          <w:sz w:val="24"/>
          <w:szCs w:val="24"/>
        </w:rPr>
        <w:t xml:space="preserve">Cas 1 :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484722" w:rsidRDefault="00484722" w:rsidP="00D946FD">
      <w:pPr>
        <w:rPr>
          <w:sz w:val="24"/>
          <w:szCs w:val="24"/>
        </w:rPr>
      </w:pPr>
    </w:p>
    <w:p w:rsidR="00484722" w:rsidRPr="00484722" w:rsidRDefault="00484722" w:rsidP="0048472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système reçoit l’ordre d’actionner l’aération.</w:t>
      </w:r>
      <w:bookmarkStart w:id="0" w:name="_GoBack"/>
      <w:bookmarkEnd w:id="0"/>
    </w:p>
    <w:sectPr w:rsidR="00484722" w:rsidRPr="00484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C4C9E"/>
    <w:multiLevelType w:val="hybridMultilevel"/>
    <w:tmpl w:val="3C12F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B5"/>
    <w:rsid w:val="004731D4"/>
    <w:rsid w:val="00484722"/>
    <w:rsid w:val="009D1090"/>
    <w:rsid w:val="00C648B5"/>
    <w:rsid w:val="00D9063B"/>
    <w:rsid w:val="00D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E55C"/>
  <w15:chartTrackingRefBased/>
  <w15:docId w15:val="{50AC96DF-3AD6-4678-B06B-8FA0751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Le Oui</cp:lastModifiedBy>
  <cp:revision>3</cp:revision>
  <dcterms:created xsi:type="dcterms:W3CDTF">2020-01-31T14:50:00Z</dcterms:created>
  <dcterms:modified xsi:type="dcterms:W3CDTF">2020-01-31T15:50:00Z</dcterms:modified>
</cp:coreProperties>
</file>