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02ED" w14:textId="3812974D" w:rsidR="0009556A" w:rsidRDefault="00C704A4" w:rsidP="00C704A4">
      <w:pPr>
        <w:jc w:val="center"/>
      </w:pPr>
      <w:proofErr w:type="spellStart"/>
      <w:r>
        <w:t>DefendTheTower</w:t>
      </w:r>
      <w:proofErr w:type="spellEnd"/>
    </w:p>
    <w:p w14:paraId="3C43440F" w14:textId="582CAAFD" w:rsidR="00C704A4" w:rsidRDefault="00C704A4" w:rsidP="00C704A4">
      <w:pPr>
        <w:pStyle w:val="Listenabsatz"/>
        <w:numPr>
          <w:ilvl w:val="0"/>
          <w:numId w:val="1"/>
        </w:numPr>
      </w:pPr>
      <w:r>
        <w:t>Hauptziel ist es einen Tower zu verteidigen, der von 2 Arten Gegnern angegriffen wird.</w:t>
      </w:r>
    </w:p>
    <w:p w14:paraId="0739827C" w14:textId="41D9F7A2" w:rsidR="00C704A4" w:rsidRDefault="00C704A4" w:rsidP="00C704A4">
      <w:pPr>
        <w:pStyle w:val="Listenabsatz"/>
        <w:numPr>
          <w:ilvl w:val="0"/>
          <w:numId w:val="1"/>
        </w:numPr>
      </w:pPr>
      <w:r>
        <w:t>Der Spieler kann vertikal Springen und sich jeweils rechts oder links bewegen.</w:t>
      </w:r>
    </w:p>
    <w:p w14:paraId="61FDE607" w14:textId="1F5D5635" w:rsidR="00C704A4" w:rsidRDefault="00C704A4" w:rsidP="00C704A4">
      <w:pPr>
        <w:pStyle w:val="Listenabsatz"/>
        <w:numPr>
          <w:ilvl w:val="0"/>
          <w:numId w:val="1"/>
        </w:numPr>
      </w:pPr>
      <w:r>
        <w:t>Der Spieler verteidigt den Turm mit geschossen die er verschießt.</w:t>
      </w:r>
    </w:p>
    <w:p w14:paraId="5AC1032C" w14:textId="2FCEF1F5" w:rsidR="00C704A4" w:rsidRDefault="00C704A4" w:rsidP="00C704A4">
      <w:pPr>
        <w:pStyle w:val="Listenabsatz"/>
        <w:numPr>
          <w:ilvl w:val="0"/>
          <w:numId w:val="1"/>
        </w:numPr>
      </w:pPr>
      <w:r>
        <w:t>Gegner, Turm und Spieler werden animiert.</w:t>
      </w:r>
    </w:p>
    <w:p w14:paraId="31251740" w14:textId="1190B247" w:rsidR="00C704A4" w:rsidRDefault="00C704A4" w:rsidP="00C704A4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Pausefunktion</w:t>
      </w:r>
      <w:proofErr w:type="spellEnd"/>
      <w:r>
        <w:t xml:space="preserve"> wird eingeführt.</w:t>
      </w:r>
    </w:p>
    <w:p w14:paraId="77140DB4" w14:textId="1303941F" w:rsidR="00C704A4" w:rsidRDefault="00C704A4" w:rsidP="00C704A4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Gameoverfunktion</w:t>
      </w:r>
      <w:proofErr w:type="spellEnd"/>
      <w:r>
        <w:t xml:space="preserve"> wird eingeführt.</w:t>
      </w:r>
    </w:p>
    <w:p w14:paraId="0B5631DF" w14:textId="3C282706" w:rsidR="00C704A4" w:rsidRDefault="00503A2E" w:rsidP="00C704A4">
      <w:pPr>
        <w:pStyle w:val="Listenabsatz"/>
        <w:numPr>
          <w:ilvl w:val="0"/>
          <w:numId w:val="1"/>
        </w:numPr>
      </w:pPr>
      <w:r>
        <w:t>Wenn der Turm auf 0 HP ist, verliert man</w:t>
      </w:r>
    </w:p>
    <w:p w14:paraId="7DD6AF77" w14:textId="6FCC5C05" w:rsidR="00503A2E" w:rsidRDefault="00503A2E" w:rsidP="0000674D">
      <w:pPr>
        <w:pStyle w:val="Listenabsatz"/>
      </w:pPr>
    </w:p>
    <w:sectPr w:rsidR="00503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3E7B"/>
    <w:multiLevelType w:val="hybridMultilevel"/>
    <w:tmpl w:val="5A9EF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1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A4"/>
    <w:rsid w:val="0000674D"/>
    <w:rsid w:val="00355655"/>
    <w:rsid w:val="0036324A"/>
    <w:rsid w:val="00503A2E"/>
    <w:rsid w:val="00C7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3FDA"/>
  <w15:chartTrackingRefBased/>
  <w15:docId w15:val="{CC37BEB2-3BE1-42E0-9E7F-1588EFA3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Yven</dc:creator>
  <cp:keywords/>
  <dc:description/>
  <cp:lastModifiedBy>Klein, Yven</cp:lastModifiedBy>
  <cp:revision>1</cp:revision>
  <dcterms:created xsi:type="dcterms:W3CDTF">2022-06-07T16:21:00Z</dcterms:created>
  <dcterms:modified xsi:type="dcterms:W3CDTF">2022-06-07T16:43:00Z</dcterms:modified>
</cp:coreProperties>
</file>