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6A1CD47" w:rsidR="00106589" w:rsidRDefault="00106589">
      <w:r>
        <w:t>Auteur:</w:t>
      </w:r>
      <w:r w:rsidR="005A56E8">
        <w:t xml:space="preserve"> Team </w:t>
      </w:r>
      <w:proofErr w:type="spellStart"/>
      <w:r w:rsidR="005A56E8">
        <w:t>Skengang</w:t>
      </w:r>
      <w:proofErr w:type="spellEnd"/>
    </w:p>
    <w:p w14:paraId="7AA6FE47" w14:textId="26ADAF6E" w:rsidR="00106589" w:rsidRDefault="00106589">
      <w:r>
        <w:t>Klas:</w:t>
      </w:r>
      <w:r w:rsidR="005A56E8">
        <w:t>1g</w:t>
      </w:r>
    </w:p>
    <w:p w14:paraId="7375F156" w14:textId="74B8C38B" w:rsidR="00106589" w:rsidRDefault="00106589">
      <w:r>
        <w:t>Versie:</w:t>
      </w:r>
      <w:r w:rsidR="005A56E8">
        <w:t xml:space="preserve"> 1</w:t>
      </w:r>
    </w:p>
    <w:p w14:paraId="0EB860B7" w14:textId="5BDF128C" w:rsidR="00106589" w:rsidRDefault="00106589">
      <w:r>
        <w:t>Datum</w:t>
      </w:r>
      <w:r w:rsidR="005A56E8">
        <w:t xml:space="preserve"> 3-12-19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8567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1515E04B" w:rsidR="00106589" w:rsidRDefault="0085677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4AACDC4" w:rsidR="00106589" w:rsidRDefault="00106589"/>
    <w:p w14:paraId="0A0537A6" w14:textId="36F164EB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3FC842C6" w:rsidR="00106589" w:rsidRDefault="005A56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652EACE" wp14:editId="0780692A">
            <wp:simplePos x="0" y="0"/>
            <wp:positionH relativeFrom="margin">
              <wp:posOffset>-333375</wp:posOffset>
            </wp:positionH>
            <wp:positionV relativeFrom="paragraph">
              <wp:posOffset>376555</wp:posOffset>
            </wp:positionV>
            <wp:extent cx="5760720" cy="3133725"/>
            <wp:effectExtent l="0" t="0" r="0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6553"/>
      </w:tblGrid>
      <w:tr w:rsidR="0075646C" w:rsidRPr="0075646C" w14:paraId="6C5D0A74" w14:textId="77777777" w:rsidTr="007564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14FF" w14:textId="77777777" w:rsidR="0075646C" w:rsidRDefault="0075646C" w:rsidP="0075646C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Dingen</w:t>
            </w:r>
          </w:p>
          <w:p w14:paraId="55C0BA1F" w14:textId="185E4E93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die verplicht zijn om te maken:</w:t>
            </w:r>
          </w:p>
          <w:p w14:paraId="5DB10D6E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75646C" w:rsidRPr="0075646C" w14:paraId="00F113AA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E7A5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872C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373B81D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DFEC74B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0C3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8150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1. Hoofdpagina: links assortiment, in het midden producten en aan de</w:t>
            </w:r>
          </w:p>
          <w:p w14:paraId="2F16852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63D273F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3C7A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B897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rechter kant de winkelwagen. Voorbeeld: www.vuurwerkkopen.nl</w:t>
            </w:r>
          </w:p>
          <w:p w14:paraId="2492290A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4952323E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61B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B4C5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497FDD1B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31C6FCF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61C4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95F6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2. Per assortiment krijg je andere vuurwerk te zien op de midden</w:t>
            </w:r>
          </w:p>
          <w:p w14:paraId="525ADEA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112DC32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0215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CE14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pagina</w:t>
            </w:r>
          </w:p>
          <w:p w14:paraId="3CA495C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3ABF8EA0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290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DA97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1DBEC60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7B4E440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5DAD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8F9C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3. De website bestaat minimaal uit 3 assortimenten: knalvuurwerk ,</w:t>
            </w:r>
          </w:p>
          <w:p w14:paraId="001744BE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5E5E0A38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19B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0D91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siervuurwerk en compleet assortiment</w:t>
            </w:r>
          </w:p>
          <w:p w14:paraId="4C8D28AB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418F8EEA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F5C3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1781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3559654A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5C959C1D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8857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4993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4. Knalvuurwerk bestaat uit minimaal 3 onderdelen</w:t>
            </w:r>
          </w:p>
          <w:p w14:paraId="0FFC4953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87A4E55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FB42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F8BC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bookmarkStart w:id="2" w:name="_GoBack"/>
            <w:bookmarkEnd w:id="2"/>
          </w:p>
          <w:p w14:paraId="11FBEB30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390DD707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C7B4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2067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5. Siervuurwerk bestaat uit minimaal 3 onderdelen</w:t>
            </w:r>
          </w:p>
          <w:p w14:paraId="41ECEB5B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907B090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00A2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1F90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776FD9E9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2898EECA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53F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E16E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6. Het vuurwerk assortiment en de onderdelen worden opgeslagen in</w:t>
            </w:r>
          </w:p>
          <w:p w14:paraId="7A87035D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0431211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735C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37D6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een database en via PHP-MYSQL opgehaald en in de website</w:t>
            </w:r>
          </w:p>
          <w:p w14:paraId="23DDD50D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67F27094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CE72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D510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getoond.</w:t>
            </w:r>
          </w:p>
          <w:p w14:paraId="365EA52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416B01FF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CC6F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222E" w14:textId="2C8CAA7C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64A6DABE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71D2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9152" w14:textId="0CE0F110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65E6FC07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90B3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0F85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 xml:space="preserve">                        Opdrachten die extra punten leveren:</w:t>
            </w:r>
          </w:p>
          <w:p w14:paraId="5E5E621E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6192D7C1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7E4B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F6B7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48117A6F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74CD3437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E260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5FDC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1. In de winkelwagen staat: product, aantal en totaalprijs (opgeslagen</w:t>
            </w:r>
          </w:p>
          <w:p w14:paraId="79E22C5F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BF45CEE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1DFC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3E11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>in een cookie)</w:t>
            </w:r>
          </w:p>
          <w:p w14:paraId="6DB9CCD8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4AF24C09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BDA6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6312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7CC2743D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22806C9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C31F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4B88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 xml:space="preserve">2. Product bestellen via op te geven aantal en bestelknop </w:t>
            </w:r>
          </w:p>
          <w:p w14:paraId="37B3A75A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1CA90AAD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ED63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DACB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</w:p>
          <w:p w14:paraId="38F15079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75646C" w:rsidRPr="0075646C" w14:paraId="0E5D238C" w14:textId="77777777" w:rsidTr="00756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44B9" w14:textId="77777777" w:rsidR="0075646C" w:rsidRPr="0075646C" w:rsidRDefault="0075646C" w:rsidP="0075646C">
            <w:pPr>
              <w:pStyle w:val="Geenafstand"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37AF" w14:textId="77777777" w:rsidR="0075646C" w:rsidRPr="0075646C" w:rsidRDefault="0075646C" w:rsidP="0075646C">
            <w:pPr>
              <w:pStyle w:val="Geenafstand"/>
              <w:rPr>
                <w:lang w:eastAsia="nl-NL"/>
              </w:rPr>
            </w:pPr>
            <w:r w:rsidRPr="0075646C">
              <w:rPr>
                <w:lang w:eastAsia="nl-NL"/>
              </w:rPr>
              <w:t xml:space="preserve">3. Product bestellen via </w:t>
            </w:r>
            <w:proofErr w:type="spellStart"/>
            <w:r w:rsidRPr="0075646C">
              <w:rPr>
                <w:lang w:eastAsia="nl-NL"/>
              </w:rPr>
              <w:t>drag</w:t>
            </w:r>
            <w:proofErr w:type="spellEnd"/>
            <w:r w:rsidRPr="0075646C">
              <w:rPr>
                <w:lang w:eastAsia="nl-NL"/>
              </w:rPr>
              <w:t>-drop naar winkelwagen (aantal = 1)</w:t>
            </w:r>
          </w:p>
        </w:tc>
      </w:tr>
    </w:tbl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6460B47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782B8DB6" w14:textId="26F35A62" w:rsidR="005A56E8" w:rsidRPr="005A56E8" w:rsidRDefault="005A56E8" w:rsidP="005A56E8">
      <w:r>
        <w:rPr>
          <w:noProof/>
          <w:lang w:eastAsia="nl-NL"/>
        </w:rPr>
        <w:drawing>
          <wp:inline distT="0" distB="0" distL="0" distR="0" wp14:anchorId="60DF1693" wp14:editId="09006369">
            <wp:extent cx="5760720" cy="4511040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eel ontwer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6E8" w:rsidRPr="005A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B225B"/>
    <w:multiLevelType w:val="hybridMultilevel"/>
    <w:tmpl w:val="2A6E2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9"/>
    <w:rsid w:val="00106589"/>
    <w:rsid w:val="00437BF1"/>
    <w:rsid w:val="005A56E8"/>
    <w:rsid w:val="0072320C"/>
    <w:rsid w:val="0075646C"/>
    <w:rsid w:val="0085677E"/>
    <w:rsid w:val="00B85AFA"/>
    <w:rsid w:val="00DD3C53"/>
    <w:rsid w:val="00F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5646C"/>
    <w:pPr>
      <w:ind w:left="720"/>
      <w:contextualSpacing/>
    </w:pPr>
  </w:style>
  <w:style w:type="paragraph" w:styleId="Geenafstand">
    <w:name w:val="No Spacing"/>
    <w:uiPriority w:val="1"/>
    <w:qFormat/>
    <w:rsid w:val="007564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4.xml><?xml version="1.0" encoding="utf-8"?>
<ds:datastoreItem xmlns:ds="http://schemas.openxmlformats.org/officeDocument/2006/customXml" ds:itemID="{81DFBB98-09D4-4802-80CA-DBC176B0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Windows-gebruiker</cp:lastModifiedBy>
  <cp:revision>2</cp:revision>
  <dcterms:created xsi:type="dcterms:W3CDTF">2019-12-03T13:20:00Z</dcterms:created>
  <dcterms:modified xsi:type="dcterms:W3CDTF">2019-12-03T13:20:00Z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