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F58E6" w14:textId="588534E4" w:rsidR="00024D2B" w:rsidRDefault="00D16E92">
      <w:r>
        <w:t xml:space="preserve">Review </w:t>
      </w:r>
      <w:proofErr w:type="spellStart"/>
      <w:r>
        <w:t>ligie</w:t>
      </w:r>
      <w:proofErr w:type="spellEnd"/>
      <w:r>
        <w:t xml:space="preserve"> </w:t>
      </w:r>
    </w:p>
    <w:p w14:paraId="094AEA78" w14:textId="1A11B6B1" w:rsidR="00D16E92" w:rsidRDefault="00D16E92"/>
    <w:p w14:paraId="72000442" w14:textId="77777777" w:rsidR="00D16E92" w:rsidRDefault="00D16E92" w:rsidP="00D16E92">
      <w:r>
        <w:t>Review rapport</w:t>
      </w:r>
    </w:p>
    <w:p w14:paraId="05B03DF5" w14:textId="77777777" w:rsidR="00D16E92" w:rsidRDefault="00D16E92" w:rsidP="00D16E92"/>
    <w:p w14:paraId="349A6783" w14:textId="55459BB9" w:rsidR="00D16E92" w:rsidRDefault="00D16E92" w:rsidP="00D16E92">
      <w:r>
        <w:t>De code doet het. De opmaak ziet er mooi uit met achtergrond kleur etc. De manier hoe de code is ingedeeld ziet er ook goed en netjes uit. Goed gecodeerd, de code ziet er ook goed en mooi uit op een rij.</w:t>
      </w:r>
      <w:bookmarkStart w:id="0" w:name="_GoBack"/>
      <w:bookmarkEnd w:id="0"/>
    </w:p>
    <w:sectPr w:rsidR="00D16E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92"/>
    <w:rsid w:val="00024D2B"/>
    <w:rsid w:val="00D16E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D7415"/>
  <w15:chartTrackingRefBased/>
  <w15:docId w15:val="{81BEF247-2D02-49ED-B840-D6B177C2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199</Characters>
  <Application>Microsoft Office Word</Application>
  <DocSecurity>0</DocSecurity>
  <Lines>1</Lines>
  <Paragraphs>1</Paragraphs>
  <ScaleCrop>false</ScaleCrop>
  <Company/>
  <LinksUpToDate>false</LinksUpToDate>
  <CharactersWithSpaces>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 Murray</dc:creator>
  <cp:keywords/>
  <dc:description/>
  <cp:lastModifiedBy>Virgil Murray</cp:lastModifiedBy>
  <cp:revision>1</cp:revision>
  <dcterms:created xsi:type="dcterms:W3CDTF">2019-12-03T13:02:00Z</dcterms:created>
  <dcterms:modified xsi:type="dcterms:W3CDTF">2019-12-03T13:02:00Z</dcterms:modified>
</cp:coreProperties>
</file>