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B440" w14:textId="25A8C8B1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V0.</w:t>
      </w:r>
      <w:r w:rsidR="00586C16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5669E6B5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37C49D7A" w14:textId="2F65C7FA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Dimensions 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eures chassis = 53 x 85</w:t>
      </w:r>
    </w:p>
    <w:p w14:paraId="2479D23E" w14:textId="28D2C323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H axe roue avant = 9cm</w:t>
      </w:r>
    </w:p>
    <w:p w14:paraId="3894DF4C" w14:textId="46225329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H axe roue arrière = 12cm</w:t>
      </w:r>
    </w:p>
    <w:p w14:paraId="2DDD292F" w14:textId="2687A1DF" w:rsidR="002146BF" w:rsidRDefault="002146BF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Chassis OK sauf</w:t>
      </w:r>
    </w:p>
    <w:p w14:paraId="3C59A740" w14:textId="6499B465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146BF">
        <w:rPr>
          <w:rFonts w:ascii="Arial" w:eastAsia="Times New Roman" w:hAnsi="Arial" w:cs="Arial"/>
          <w:sz w:val="24"/>
          <w:szCs w:val="24"/>
          <w:lang w:eastAsia="fr-FR"/>
        </w:rPr>
        <w:t>Coupleur moteur axe de 10mm sur la poulie d’entrainement</w:t>
      </w:r>
      <w:r w:rsidR="00EC4367">
        <w:rPr>
          <w:rFonts w:ascii="Arial" w:eastAsia="Times New Roman" w:hAnsi="Arial" w:cs="Arial"/>
          <w:sz w:val="24"/>
          <w:szCs w:val="24"/>
          <w:lang w:eastAsia="fr-FR"/>
        </w:rPr>
        <w:t>, utiliser roue à visser plutôt que couplage axes</w:t>
      </w:r>
    </w:p>
    <w:p w14:paraId="454E905B" w14:textId="3A93379D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Remplacer roues alus par roulements aciers</w:t>
      </w:r>
      <w:r w:rsidR="00E964A5">
        <w:rPr>
          <w:rFonts w:ascii="Arial" w:eastAsia="Times New Roman" w:hAnsi="Arial" w:cs="Arial"/>
          <w:sz w:val="24"/>
          <w:szCs w:val="24"/>
          <w:lang w:eastAsia="fr-FR"/>
        </w:rPr>
        <w:t>/inox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12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37</w:t>
      </w:r>
      <w:r>
        <w:rPr>
          <w:rFonts w:ascii="Arial" w:eastAsia="Times New Roman" w:hAnsi="Arial" w:cs="Arial"/>
          <w:sz w:val="24"/>
          <w:szCs w:val="24"/>
          <w:lang w:eastAsia="fr-FR"/>
        </w:rPr>
        <w:t>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12,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f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ixation sur arbre fixe (diam 6, l=20</w:t>
      </w:r>
      <w:r>
        <w:rPr>
          <w:rFonts w:ascii="Arial" w:eastAsia="Times New Roman" w:hAnsi="Arial" w:cs="Arial"/>
          <w:sz w:val="24"/>
          <w:szCs w:val="24"/>
          <w:lang w:eastAsia="fr-FR"/>
        </w:rPr>
        <w:t>)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avec 3 entretoises 4D15+12D12+4D15</w:t>
      </w:r>
      <w:r w:rsidR="00D339BA">
        <w:rPr>
          <w:rFonts w:ascii="Arial" w:eastAsia="Times New Roman" w:hAnsi="Arial" w:cs="Arial"/>
          <w:sz w:val="24"/>
          <w:szCs w:val="24"/>
          <w:lang w:eastAsia="fr-FR"/>
        </w:rPr>
        <w:t xml:space="preserve"> - done</w:t>
      </w:r>
    </w:p>
    <w:p w14:paraId="43532B6B" w14:textId="77777777" w:rsidR="00367005" w:rsidRPr="002146BF" w:rsidRDefault="00367005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72C251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 to TP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(Traction and Position)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, ES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8D5CB0">
        <w:rPr>
          <w:rFonts w:ascii="Arial" w:eastAsia="Times New Roman" w:hAnsi="Arial" w:cs="Arial"/>
          <w:sz w:val="24"/>
          <w:szCs w:val="24"/>
          <w:lang w:val="en-US" w:eastAsia="fr-FR"/>
        </w:rPr>
        <w:t>Environment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Sensors)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BC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(Battery Control)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wifi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32BD7BB4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(Arduino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Due 3v3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I2C to sub boards</w:t>
      </w:r>
    </w:p>
    <w:p w14:paraId="600EF4AA" w14:textId="0870A29D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(I2C 3v3)</w:t>
      </w:r>
    </w:p>
    <w:p w14:paraId="63B1F4CC" w14:textId="14D18E1F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3A9607FF" w14:textId="4679F064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s board (Arduino MEGA 2560 5V</w:t>
      </w:r>
      <w:r w:rsidR="007251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level shifter I2C friendly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46AE7ED" w14:textId="75C4F642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(GPIO direct)</w:t>
      </w:r>
    </w:p>
    <w:p w14:paraId="74B3552E" w14:textId="1E51C47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</w:t>
      </w:r>
      <w:r w:rsidR="00E34C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3v3</w:t>
      </w:r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>, tbd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or I2C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288AC9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0D2DF10" w14:textId="28A66A3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>MU6 - Drives environment sensors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0x02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34E81473" w14:textId="49ECFB37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MU7 – Drives Battery control board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74056337" w:rsidR="007F0B14" w:rsidRDefault="00196C3B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48519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slave, 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E4E5B2E" w:rsidR="00C84A44" w:rsidRDefault="00CD7BB1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– (tbc, could go direct from MU to shorten execution loop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short circuit HW failures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781BC6E" w14:textId="26BB981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20600688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“type”:”segment/turn”, “distance”:1.0, “speed”:100, / “target_heading”:180}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0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0"/>
    </w:p>
    <w:p w14:paraId="2FD6D529" w14:textId="78704FE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379998F0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= 0,1s</w:t>
      </w:r>
    </w:p>
    <w:p w14:paraId="3E81CAAB" w14:textId="3071D701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(I2C-2) 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47FC8E3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status (position (x,y), 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vx, vy,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heading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speedL, speed R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power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</w:t>
      </w:r>
      <w:r w:rsidR="002043EB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>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64DFBBD9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before + 2,18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after = 5,1125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microsec in total + interrupt instructions time (ATmega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4,78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or 1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97720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(ie 1,400 interrupts /second)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. Sounds OK !</w:t>
      </w:r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135DBEA4" w14:textId="77777777" w:rsidR="00150038" w:rsidRDefault="00C34F2C" w:rsidP="0004071B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Leadtimewise, I2C to be executed between </w:t>
      </w:r>
      <w:r w:rsidR="00750542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manage 1,400 interrupts / second</w:t>
      </w:r>
      <w:r w:rsidR="0015003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>=&gt; one every 0,7ms.</w:t>
      </w:r>
    </w:p>
    <w:p w14:paraId="68553BD1" w14:textId="116FDB38" w:rsidR="00006488" w:rsidRPr="00F262CC" w:rsidRDefault="00150038" w:rsidP="0004071B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=&gt; 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interrupts 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likely 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>to be delayed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during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processing.</w:t>
      </w:r>
      <w:r w:rsidR="00F60FF9" w:rsidRPr="00F262CC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="00AF3980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 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confirm the queeing of interr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>upt will not delay I2C call for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>ever + latching – Confirmed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D2 – count / decount based on direction</w:t>
      </w:r>
    </w:p>
    <w:p w14:paraId="412D204A" w14:textId="53AEB6DF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on encoderA (raising, falling), check encoderB for level and increment/decrement</w:t>
      </w:r>
      <w:r w:rsidR="00980E7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to be done with direct port read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6EBDA6C1" w14:textId="28441A02" w:rsidR="001D404C" w:rsidRPr="00B617AE" w:rsidRDefault="00E21A75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One board (Mega) reads all interrupts. Latch triggered by ased on I2C interrupt, value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1B2C063A" w:rsidR="00AF3980" w:rsidRDefault="00E21A75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call from TP board</w:t>
      </w:r>
      <w:r w:rsidR="00BE6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every 0.1s</w:t>
      </w:r>
      <w:bookmarkStart w:id="1" w:name="_GoBack"/>
      <w:bookmarkEnd w:id="1"/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10AAD741" w14:textId="4A43F693" w:rsidR="00240927" w:rsidRDefault="00240927" w:rsidP="003541D2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MU1 - Webserver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7D494437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Status block</w:t>
      </w:r>
    </w:p>
    <w:p w14:paraId="49949403" w14:textId="332097DB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state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Battery level</w:t>
      </w:r>
    </w:p>
    <w:p w14:paraId="4BF70399" w14:textId="6901B88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Position X,Y (P2 position on a map)</w:t>
      </w:r>
    </w:p>
    <w:p w14:paraId="6FA4A703" w14:textId="4626862F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</w:p>
    <w:p w14:paraId="5E51DA86" w14:textId="5F08CCC6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Traction power</w:t>
      </w:r>
    </w:p>
    <w:p w14:paraId="7ECAEA89" w14:textId="07864183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lastRenderedPageBreak/>
        <w:t>Errors &amp; warnings messages</w:t>
      </w:r>
    </w:p>
    <w:p w14:paraId="7C55A4FC" w14:textId="3D8718A1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File load block</w:t>
      </w:r>
    </w:p>
    <w:p w14:paraId="55711CAC" w14:textId="0C6A1A4A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</w:t>
      </w:r>
      <w:r w:rsidR="008A2D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info</w:t>
      </w:r>
      <w:r w:rsidR="00A5307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info</w:t>
      </w:r>
    </w:p>
    <w:p w14:paraId="20F93236" w14:textId="722F3DEE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Select active 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651D6B86" w14:textId="7DDC9C45" w:rsidR="002772A5" w:rsidRPr="002772A5" w:rsidRDefault="008A2D56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active 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area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upload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button</w:t>
      </w:r>
    </w:p>
    <w:p w14:paraId="4F06C500" w14:textId="2106A442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504062C" w14:textId="175B8BD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Start / pause / resume</w:t>
      </w:r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Adjust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Store way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Tbc - Stop ICE engine</w:t>
      </w:r>
    </w:p>
    <w:p w14:paraId="5C44F102" w14:textId="6483FFCF" w:rsidR="002772A5" w:rsidRPr="002772A5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Waypoints / mown_area upload</w:t>
      </w:r>
      <w:r w:rsidR="00EE60CD">
        <w:rPr>
          <w:rFonts w:ascii="Arial" w:eastAsia="Times New Roman" w:hAnsi="Arial" w:cs="Arial"/>
          <w:sz w:val="24"/>
          <w:szCs w:val="24"/>
          <w:lang w:eastAsia="fr-FR"/>
        </w:rPr>
        <w:t xml:space="preserve"> page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008982B8" w:rsidR="002772A5" w:rsidRPr="002772A5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Active w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aypoints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area selection</w:t>
      </w:r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make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MU3 - Maintain status database</w:t>
      </w:r>
    </w:p>
    <w:p w14:paraId="502ECFE4" w14:textId="0B26A6C4" w:rsidR="001C6795" w:rsidRP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2" w:name="OLE_LINK1"/>
      <w:bookmarkStart w:id="3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bookmarkEnd w:id="2"/>
      <w:bookmarkEnd w:id="3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</w:p>
    <w:p w14:paraId="11E75F02" w14:textId="53F68200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x, y, heading, PWML, PWMR, calculated speedx, calculated speedy</w:t>
      </w:r>
    </w:p>
    <w:p w14:paraId="32E61C9B" w14:textId="7CA65A1F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14DC654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{{“type”:”waypoints”},{“name”:“toto”},{“status”:”valid/invalid/unknown”}}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Segi_end = current_block else Segi_end =  last_block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mown_area</w:t>
      </w:r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{{“type”:”area”},{“name”:“toto”},{“status”:”valid/invalid/unknown”}}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head towards 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Find closest point of mowed_area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Enter into mowed_area</w:t>
      </w:r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random heading with heuristic based on maximum number of unmowed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waypoint as intersection of heading and mowed_area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Turn by random heading generated based on heurisitic</w:t>
      </w:r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164C92BF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second and end of segment status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one step before completion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(MISO line).</w:t>
      </w: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sensors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{“type”:”segment/turn”,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DO add a learning process because straingth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right_pwm=50 &amp; right_pwm=-50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4EF0222E" w14:textId="7C74DB60" w:rsidR="00417CA7" w:rsidRDefault="007D06BF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retrieve EC data (# of ticks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since last latch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each wheel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 tick = 3,</w:t>
      </w:r>
      <w:r w:rsidR="00417CA7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E87536">
        <w:rPr>
          <w:rFonts w:ascii="Arial" w:eastAsia="Times New Roman" w:hAnsi="Arial" w:cs="Arial"/>
          <w:sz w:val="24"/>
          <w:szCs w:val="24"/>
          <w:lang w:val="en-US" w:eastAsia="fr-FR"/>
        </w:rPr>
        <w:t>e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-3 m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. @full speed (5 rps and 70 ticks per round) expected reported ticks in [-35;35] =&gt; [-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or [0;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140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= will fit one byte on I2C.</w:t>
      </w:r>
    </w:p>
    <w:p w14:paraId="2A10F214" w14:textId="416CE0EB" w:rsidR="00C973CB" w:rsidRDefault="00C973C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Use only one 4 byte variable for the 4 counters (?) vs 4 bytes</w:t>
      </w:r>
    </w:p>
    <w:p w14:paraId="6A83FEB7" w14:textId="49173688" w:rsidR="00716D5B" w:rsidRDefault="00716D5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Algo</w:t>
      </w:r>
      <w:r w:rsidR="0095221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option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C544F89" w14:textId="08ADB6FA" w:rsidR="005D7F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bookmarkStart w:id="4" w:name="OLE_LINK3"/>
      <w:bookmarkStart w:id="5" w:name="OLE_LINK4"/>
      <w:r>
        <w:rPr>
          <w:rFonts w:ascii="Arial" w:eastAsia="Times New Roman" w:hAnsi="Arial" w:cs="Arial"/>
          <w:sz w:val="24"/>
          <w:szCs w:val="24"/>
          <w:lang w:val="en-US" w:eastAsia="fr-FR"/>
        </w:rPr>
        <w:t>Receives I2C read instruction</w:t>
      </w:r>
    </w:p>
    <w:bookmarkEnd w:id="4"/>
    <w:bookmarkEnd w:id="5"/>
    <w:p w14:paraId="0B5149F3" w14:textId="17B19FC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Copy </w:t>
      </w:r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ticks counters (4 bytes) </w:t>
      </w:r>
      <w:r w:rsidR="00C973CB">
        <w:rPr>
          <w:rFonts w:ascii="Arial" w:eastAsia="Times New Roman" w:hAnsi="Arial" w:cs="Arial"/>
          <w:sz w:val="24"/>
          <w:szCs w:val="24"/>
          <w:lang w:val="en-US" w:eastAsia="fr-FR"/>
        </w:rPr>
        <w:t>and set them to 128 with a bit operation</w:t>
      </w:r>
    </w:p>
    <w:p w14:paraId="45CF2294" w14:textId="3899179B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Read millis time</w:t>
      </w:r>
    </w:p>
    <w:p w14:paraId="642B67CE" w14:textId="15642E1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delta millis</w:t>
      </w:r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</w:p>
    <w:p w14:paraId="0BF357D6" w14:textId="25247EC1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Send 5 bytes to I2C bus</w:t>
      </w:r>
    </w:p>
    <w:p w14:paraId="467D2184" w14:textId="15734206" w:rsidR="00952215" w:rsidRDefault="00952215" w:rsidP="00952215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Algo – option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F39EAED" w14:textId="7C2CD211" w:rsidR="00952215" w:rsidRDefault="00952215" w:rsidP="0095221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On time interrupt</w:t>
      </w:r>
      <w:r w:rsidR="008164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A3B32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816432">
        <w:rPr>
          <w:rFonts w:ascii="Arial" w:eastAsia="Times New Roman" w:hAnsi="Arial" w:cs="Arial"/>
          <w:sz w:val="24"/>
          <w:szCs w:val="24"/>
          <w:lang w:val="en-US" w:eastAsia="fr-FR"/>
        </w:rPr>
        <w:t>0,05s</w:t>
      </w:r>
      <w:r w:rsidR="00CA3B32">
        <w:rPr>
          <w:rFonts w:ascii="Arial" w:eastAsia="Times New Roman" w:hAnsi="Arial" w:cs="Arial"/>
          <w:sz w:val="24"/>
          <w:szCs w:val="24"/>
          <w:lang w:val="en-US" w:eastAsia="fr-FR"/>
        </w:rPr>
        <w:t>?)</w:t>
      </w:r>
    </w:p>
    <w:p w14:paraId="07B4C3C2" w14:textId="66128309" w:rsidR="00952215" w:rsidRDefault="00952215" w:rsidP="0095221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Copy ticks counters x4</w:t>
      </w:r>
    </w:p>
    <w:p w14:paraId="3CC69982" w14:textId="77777777" w:rsidR="00952215" w:rsidRDefault="00952215" w:rsidP="0095221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Read millis time</w:t>
      </w:r>
    </w:p>
    <w:p w14:paraId="29FBD443" w14:textId="77777777" w:rsidR="00952215" w:rsidRDefault="00952215" w:rsidP="0095221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delta ticks, delta millis</w:t>
      </w:r>
    </w:p>
    <w:p w14:paraId="4EC285C4" w14:textId="13A23642" w:rsidR="00816432" w:rsidRPr="00816432" w:rsidRDefault="00816432" w:rsidP="0081643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Receives I2C read instruction</w:t>
      </w:r>
    </w:p>
    <w:p w14:paraId="3D0AE57B" w14:textId="29EB9BBE" w:rsidR="00952215" w:rsidRDefault="00952215" w:rsidP="0095221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Send 5 bytes to I2C bus</w:t>
      </w:r>
    </w:p>
    <w:p w14:paraId="041F794D" w14:textId="7877C291" w:rsidR="00952215" w:rsidRPr="00816432" w:rsidRDefault="00952215" w:rsidP="00816432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580DD73" w14:textId="2633BAF2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29979395" w14:textId="7AA2AB6D" w:rsidR="00572986" w:rsidRDefault="00572986" w:rsidP="00572986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I2C read duration = </w:t>
      </w:r>
      <w:r w:rsidR="00DD561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ms</w:t>
      </w:r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tbd</w:t>
      </w:r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yes :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abs(sumof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tbd)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if sumof(current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abs(sum(current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Former_gap=current_gap</w:t>
      </w:r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lastRenderedPageBreak/>
        <w:t xml:space="preserve">Pour un chassis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60 x 90, circonférence cercle circonscrit = 3,4m =&gt; vitesse de rotation ~ 52°/seconde =&gt; roation à faire mi-vitesse soit 26°/s soit avec une fréquence de 5hz sur le compas une resolution de l’ordre de 5,2° qui est 2x la precision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abs(current_heading - target_heading) &lt; 10° then PWM=25%</w:t>
      </w:r>
    </w:p>
    <w:p w14:paraId="5E1B2909" w14:textId="615CD16D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TP7 – feedback actual status (position (x,y), heading,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to MU (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1s</w:t>
      </w:r>
    </w:p>
    <w:p w14:paraId="0FDE33DA" w14:textId="371EE338" w:rsidR="00812E10" w:rsidRPr="00882641" w:rsidRDefault="00812E10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882641">
        <w:rPr>
          <w:rFonts w:ascii="Arial" w:eastAsia="Times New Roman" w:hAnsi="Arial" w:cs="Arial"/>
          <w:sz w:val="24"/>
          <w:szCs w:val="24"/>
          <w:lang w:eastAsia="fr-FR"/>
        </w:rPr>
        <w:t>Calcul</w:t>
      </w:r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ate x, y, vx, vy, teta_point</w:t>
      </w:r>
    </w:p>
    <w:p w14:paraId="27C015C7" w14:textId="5AE62FA8" w:rsidR="0096678A" w:rsidRDefault="0096678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y in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milimeters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[-1e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>, +1e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] =&gt; need a long 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[-2e9;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2e9] 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(4 bytes) – int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are 2 bytes [-32k to +32k]</w:t>
      </w:r>
    </w:p>
    <w:p w14:paraId="1070326C" w14:textId="0199A3FB" w:rsidR="00822ABD" w:rsidRDefault="00822ABD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vx, vy in mm/s =&gt; [-500,+500] =&gt; int (2 bytes)</w:t>
      </w:r>
    </w:p>
    <w:p w14:paraId="7E3475E6" w14:textId="0E3449A1" w:rsidR="00997B85" w:rsidRDefault="002F354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teta_point in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0,1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deg/s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@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speed = 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>°/s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[-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;+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] =&gt; int = ok</w:t>
      </w:r>
    </w:p>
    <w:p w14:paraId="5ABEBA0D" w14:textId="37F17089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Report on </w:t>
      </w:r>
      <w:r w:rsidR="0096678A">
        <w:rPr>
          <w:rFonts w:ascii="Arial" w:eastAsia="Times New Roman" w:hAnsi="Arial" w:cs="Arial"/>
          <w:sz w:val="24"/>
          <w:szCs w:val="24"/>
          <w:lang w:val="en-US" w:eastAsia="fr-FR"/>
        </w:rPr>
        <w:t>I2C-1 bus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(x,y), heading, speedL,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34C602DA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t>Data model</w:t>
      </w:r>
    </w:p>
    <w:p w14:paraId="2B683B97" w14:textId="27001A98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 data model</w:t>
      </w:r>
    </w:p>
    <w:p w14:paraId="4A090EDD" w14:textId="6A9142EA" w:rsidR="00A36CAE" w:rsidRDefault="00A36CAE" w:rsidP="00A36CAE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Long = 4 bytes, int = 2 bytes</w:t>
      </w:r>
    </w:p>
    <w:tbl>
      <w:tblPr>
        <w:tblStyle w:val="Grilledutableau"/>
        <w:tblW w:w="8754" w:type="dxa"/>
        <w:tblInd w:w="360" w:type="dxa"/>
        <w:tblLook w:val="04A0" w:firstRow="1" w:lastRow="0" w:firstColumn="1" w:lastColumn="0" w:noHBand="0" w:noVBand="1"/>
      </w:tblPr>
      <w:tblGrid>
        <w:gridCol w:w="3818"/>
        <w:gridCol w:w="843"/>
        <w:gridCol w:w="1180"/>
        <w:gridCol w:w="1084"/>
        <w:gridCol w:w="590"/>
        <w:gridCol w:w="523"/>
        <w:gridCol w:w="537"/>
        <w:gridCol w:w="550"/>
      </w:tblGrid>
      <w:tr w:rsidR="00F52FAA" w14:paraId="29B78E9E" w14:textId="4842FC4C" w:rsidTr="00BB7B71">
        <w:tc>
          <w:tcPr>
            <w:tcW w:w="3132" w:type="dxa"/>
          </w:tcPr>
          <w:p w14:paraId="5BDD28AB" w14:textId="0982A782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Data</w:t>
            </w:r>
          </w:p>
        </w:tc>
        <w:tc>
          <w:tcPr>
            <w:tcW w:w="1037" w:type="dxa"/>
          </w:tcPr>
          <w:p w14:paraId="4E6E13F1" w14:textId="60DFBFC4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Type</w:t>
            </w:r>
          </w:p>
        </w:tc>
        <w:tc>
          <w:tcPr>
            <w:tcW w:w="1180" w:type="dxa"/>
          </w:tcPr>
          <w:p w14:paraId="6FFFED00" w14:textId="76D8E400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Unit</w:t>
            </w:r>
          </w:p>
        </w:tc>
        <w:tc>
          <w:tcPr>
            <w:tcW w:w="1087" w:type="dxa"/>
          </w:tcPr>
          <w:p w14:paraId="4833FAC8" w14:textId="669E04CB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Origin</w:t>
            </w:r>
          </w:p>
        </w:tc>
        <w:tc>
          <w:tcPr>
            <w:tcW w:w="592" w:type="dxa"/>
          </w:tcPr>
          <w:p w14:paraId="0D28A626" w14:textId="227C8359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60" w:type="dxa"/>
          </w:tcPr>
          <w:p w14:paraId="6B7AAAF6" w14:textId="121FCC7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62" w:type="dxa"/>
          </w:tcPr>
          <w:p w14:paraId="5BFD912F" w14:textId="5918DA26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</w:t>
            </w:r>
          </w:p>
        </w:tc>
        <w:tc>
          <w:tcPr>
            <w:tcW w:w="604" w:type="dxa"/>
          </w:tcPr>
          <w:p w14:paraId="4CD5BDAF" w14:textId="6A07AE5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BC</w:t>
            </w:r>
          </w:p>
        </w:tc>
      </w:tr>
      <w:tr w:rsidR="005D7F5B" w:rsidRPr="005D7F5B" w14:paraId="60FC9C77" w14:textId="77777777" w:rsidTr="00BB7B71">
        <w:tc>
          <w:tcPr>
            <w:tcW w:w="3132" w:type="dxa"/>
          </w:tcPr>
          <w:p w14:paraId="26D73D2B" w14:textId="1EAA87D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delta_encoder_tick</w:t>
            </w:r>
            <w:r w:rsidR="0032539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FR/FL/RR/RL</w:t>
            </w:r>
          </w:p>
        </w:tc>
        <w:tc>
          <w:tcPr>
            <w:tcW w:w="1037" w:type="dxa"/>
          </w:tcPr>
          <w:p w14:paraId="2A52676D" w14:textId="71770E7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36567B0B" w14:textId="376924D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none</w:t>
            </w:r>
          </w:p>
        </w:tc>
        <w:tc>
          <w:tcPr>
            <w:tcW w:w="1087" w:type="dxa"/>
          </w:tcPr>
          <w:p w14:paraId="2EBB228C" w14:textId="29350B1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5C292E9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2EE7AD4" w14:textId="370E1301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1EAF488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DB3ACE5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5D7F5B" w:rsidRPr="005D7F5B" w14:paraId="61C3598C" w14:textId="77777777" w:rsidTr="00BB7B71">
        <w:tc>
          <w:tcPr>
            <w:tcW w:w="3132" w:type="dxa"/>
          </w:tcPr>
          <w:p w14:paraId="5674B52C" w14:textId="498AA075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delta_millis</w:t>
            </w:r>
          </w:p>
        </w:tc>
        <w:tc>
          <w:tcPr>
            <w:tcW w:w="1037" w:type="dxa"/>
          </w:tcPr>
          <w:p w14:paraId="565749E6" w14:textId="06A99CDD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DBAF27D" w14:textId="645E28CA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ms</w:t>
            </w:r>
          </w:p>
        </w:tc>
        <w:tc>
          <w:tcPr>
            <w:tcW w:w="1087" w:type="dxa"/>
          </w:tcPr>
          <w:p w14:paraId="37F5A1DE" w14:textId="55CB2C8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654F903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85DAF7B" w14:textId="3BFB914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D21DF6A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784EEA1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171F3D4D" w14:textId="77777777" w:rsidTr="00BB7B71">
        <w:tc>
          <w:tcPr>
            <w:tcW w:w="3132" w:type="dxa"/>
          </w:tcPr>
          <w:p w14:paraId="2BFB5393" w14:textId="779F5C63" w:rsidR="00F52FAA" w:rsidRDefault="006E15A8" w:rsidP="0066243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x_decoded</w:t>
            </w:r>
          </w:p>
        </w:tc>
        <w:tc>
          <w:tcPr>
            <w:tcW w:w="1037" w:type="dxa"/>
          </w:tcPr>
          <w:p w14:paraId="63C1EB64" w14:textId="44309ACA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17055FD" w14:textId="44D8BF41" w:rsidR="00F52FAA" w:rsidRDefault="00505F1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D9F8BA5" w14:textId="56D32C0E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CBD36C0" w14:textId="5585FB92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1EA1654" w14:textId="0DA7DB19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C675F4C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4BFA4BA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2E2081CD" w14:textId="77777777" w:rsidTr="00BB7B71">
        <w:tc>
          <w:tcPr>
            <w:tcW w:w="3132" w:type="dxa"/>
          </w:tcPr>
          <w:p w14:paraId="20EDF84F" w14:textId="72E2C085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645BBFB2" w14:textId="4677B9B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ED5F711" w14:textId="6332ABB0" w:rsidR="00F52FAA" w:rsidRDefault="00505F1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1741420" w14:textId="7616E86C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D34FE5F" w14:textId="19F11271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50F47D2" w14:textId="38752D2D" w:rsidR="00F52FAA" w:rsidRDefault="00CB0DB0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6431DC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7DB2B7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F763018" w14:textId="77777777" w:rsidTr="00BB7B71">
        <w:tc>
          <w:tcPr>
            <w:tcW w:w="3132" w:type="dxa"/>
          </w:tcPr>
          <w:p w14:paraId="4C9C651B" w14:textId="7CAE35E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26DF8EEF" w14:textId="5B70B8AA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697B1D4B" w14:textId="512854F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31FC879" w14:textId="1A3AD83C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55A97F5" w14:textId="7197F53F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F846F37" w14:textId="0C6E0475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6AB695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8F44E8D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4977C8A" w14:textId="77777777" w:rsidTr="00BB7B71">
        <w:tc>
          <w:tcPr>
            <w:tcW w:w="3132" w:type="dxa"/>
          </w:tcPr>
          <w:p w14:paraId="1E44C891" w14:textId="690DC1A8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</w:t>
            </w:r>
            <w:r w:rsidR="00F52FA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4FCF365F" w14:textId="62373859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5B65B03A" w14:textId="0DC3E696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6726997A" w14:textId="5F540CC9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4EDAD98D" w14:textId="1A86688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CD8D635" w14:textId="6ED11904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59E7CE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C29A479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BB7B71" w14:paraId="295E6C93" w14:textId="77777777" w:rsidTr="00BB7B71">
        <w:tc>
          <w:tcPr>
            <w:tcW w:w="3132" w:type="dxa"/>
          </w:tcPr>
          <w:p w14:paraId="0C011DFC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bearing</w:t>
            </w:r>
          </w:p>
        </w:tc>
        <w:tc>
          <w:tcPr>
            <w:tcW w:w="1037" w:type="dxa"/>
          </w:tcPr>
          <w:p w14:paraId="21E81681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5FB4110D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360/255°</w:t>
            </w:r>
          </w:p>
        </w:tc>
        <w:tc>
          <w:tcPr>
            <w:tcW w:w="1087" w:type="dxa"/>
          </w:tcPr>
          <w:p w14:paraId="19FF16C9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A19E88C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7EFB204B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312CA7F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2EF1753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B0BFFFC" w14:textId="77777777" w:rsidTr="00BB7B71">
        <w:tc>
          <w:tcPr>
            <w:tcW w:w="3132" w:type="dxa"/>
          </w:tcPr>
          <w:p w14:paraId="29B5C496" w14:textId="6606DE1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Teta_point</w:t>
            </w:r>
          </w:p>
        </w:tc>
        <w:tc>
          <w:tcPr>
            <w:tcW w:w="1037" w:type="dxa"/>
          </w:tcPr>
          <w:p w14:paraId="3D43724E" w14:textId="037D593E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5F84DC92" w14:textId="77502B8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0,1 °/s</w:t>
            </w:r>
          </w:p>
        </w:tc>
        <w:tc>
          <w:tcPr>
            <w:tcW w:w="1087" w:type="dxa"/>
          </w:tcPr>
          <w:p w14:paraId="070EBCC3" w14:textId="418FDF7F" w:rsidR="002B3C08" w:rsidRDefault="0078563D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6C31A5" w14:textId="3E159500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0B9789B" w14:textId="5D01E78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654C13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C84BB2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74C6FE9" w14:textId="77777777" w:rsidTr="00BB7B71">
        <w:tc>
          <w:tcPr>
            <w:tcW w:w="3132" w:type="dxa"/>
          </w:tcPr>
          <w:p w14:paraId="4496DF3B" w14:textId="540F2A6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x_GPS</w:t>
            </w:r>
          </w:p>
        </w:tc>
        <w:tc>
          <w:tcPr>
            <w:tcW w:w="1037" w:type="dxa"/>
          </w:tcPr>
          <w:p w14:paraId="6AFEA7D5" w14:textId="02FC80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46798892" w14:textId="5CAF2B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87" w:type="dxa"/>
          </w:tcPr>
          <w:p w14:paraId="3F791BFC" w14:textId="68C511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4336F4F" w14:textId="2D1B3D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441FE97" w14:textId="090582E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2D0DF5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214E971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36042360" w14:textId="77777777" w:rsidTr="00BB7B71">
        <w:tc>
          <w:tcPr>
            <w:tcW w:w="3132" w:type="dxa"/>
          </w:tcPr>
          <w:p w14:paraId="6B387EFE" w14:textId="4F7F16B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y_GPS</w:t>
            </w:r>
          </w:p>
        </w:tc>
        <w:tc>
          <w:tcPr>
            <w:tcW w:w="1037" w:type="dxa"/>
          </w:tcPr>
          <w:p w14:paraId="716CC17E" w14:textId="4105DAB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7447FC47" w14:textId="508457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87" w:type="dxa"/>
          </w:tcPr>
          <w:p w14:paraId="08A6133A" w14:textId="49CA2B7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63C4D0B" w14:textId="337B457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26488F2" w14:textId="1B258C0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5E67F9C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6BA596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9476D0F" w14:textId="77777777" w:rsidTr="00BB7B71">
        <w:tc>
          <w:tcPr>
            <w:tcW w:w="3132" w:type="dxa"/>
          </w:tcPr>
          <w:p w14:paraId="1F8BA2AE" w14:textId="276570F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Vx_GPS</w:t>
            </w:r>
          </w:p>
        </w:tc>
        <w:tc>
          <w:tcPr>
            <w:tcW w:w="1037" w:type="dxa"/>
          </w:tcPr>
          <w:p w14:paraId="4AECA2C9" w14:textId="166A921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732DCDFC" w14:textId="4F81E8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F443C00" w14:textId="674AAF1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7BEA4CA" w14:textId="0A79A431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7C4BC97" w14:textId="779C8F6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183B33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47F0DF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B5E184C" w14:textId="77777777" w:rsidTr="00BB7B71">
        <w:tc>
          <w:tcPr>
            <w:tcW w:w="3132" w:type="dxa"/>
          </w:tcPr>
          <w:p w14:paraId="7C38A9A4" w14:textId="1863C56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Vy_GPS</w:t>
            </w:r>
          </w:p>
        </w:tc>
        <w:tc>
          <w:tcPr>
            <w:tcW w:w="1037" w:type="dxa"/>
          </w:tcPr>
          <w:p w14:paraId="24D0E24E" w14:textId="319EED9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7C86A020" w14:textId="4EA2F8A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53B9EB01" w14:textId="34A94DE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E79571D" w14:textId="4C35D3E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00FAD88" w14:textId="480E55F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4810482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496E1B8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072A8307" w14:textId="77777777" w:rsidTr="00BB7B71">
        <w:tc>
          <w:tcPr>
            <w:tcW w:w="3132" w:type="dxa"/>
          </w:tcPr>
          <w:p w14:paraId="2F9EAA71" w14:textId="3F4B57E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lat_GPS</w:t>
            </w:r>
          </w:p>
        </w:tc>
        <w:tc>
          <w:tcPr>
            <w:tcW w:w="1037" w:type="dxa"/>
          </w:tcPr>
          <w:p w14:paraId="74FD70A9" w14:textId="6735BF8D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</w:p>
        </w:tc>
        <w:tc>
          <w:tcPr>
            <w:tcW w:w="1180" w:type="dxa"/>
          </w:tcPr>
          <w:p w14:paraId="39D80BC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0482829" w14:textId="3D0FB80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396B15" w14:textId="690424B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4CDFBB1" w14:textId="5F0262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3D80D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B84227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764E3C92" w14:textId="77777777" w:rsidTr="00BB7B71">
        <w:tc>
          <w:tcPr>
            <w:tcW w:w="3132" w:type="dxa"/>
          </w:tcPr>
          <w:p w14:paraId="1B71E3B3" w14:textId="6A0ADCE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lastRenderedPageBreak/>
              <w:t>long_GPS</w:t>
            </w:r>
          </w:p>
        </w:tc>
        <w:tc>
          <w:tcPr>
            <w:tcW w:w="1037" w:type="dxa"/>
          </w:tcPr>
          <w:p w14:paraId="7B390298" w14:textId="3C8E5E93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</w:p>
        </w:tc>
        <w:tc>
          <w:tcPr>
            <w:tcW w:w="1180" w:type="dxa"/>
          </w:tcPr>
          <w:p w14:paraId="552586BD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BAEF4E0" w14:textId="4982FA1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1F504A7" w14:textId="797EC5F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C034E3" w14:textId="0F7DD4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1BB9C77A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1265316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4FFB7C8E" w14:textId="77777777" w:rsidTr="00BB7B71">
        <w:tc>
          <w:tcPr>
            <w:tcW w:w="3132" w:type="dxa"/>
          </w:tcPr>
          <w:p w14:paraId="54376E11" w14:textId="44E0B369" w:rsidR="00F52FA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ower</w:t>
            </w:r>
          </w:p>
        </w:tc>
        <w:tc>
          <w:tcPr>
            <w:tcW w:w="1037" w:type="dxa"/>
          </w:tcPr>
          <w:p w14:paraId="6D866E1C" w14:textId="6F24725F" w:rsidR="00F52FAA" w:rsidRDefault="00BB7B71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93B07EE" w14:textId="2C1AA5BE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mA</w:t>
            </w:r>
          </w:p>
        </w:tc>
        <w:tc>
          <w:tcPr>
            <w:tcW w:w="1087" w:type="dxa"/>
          </w:tcPr>
          <w:p w14:paraId="48AC14B2" w14:textId="77860D5E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CA2C556" w14:textId="670EF5E7" w:rsidR="00F52FAA" w:rsidRDefault="00B755D6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B793175" w14:textId="51BE5C4D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36B3EB4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4515A2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EC9F2A7" w14:textId="77777777" w:rsidTr="00BB7B71">
        <w:tc>
          <w:tcPr>
            <w:tcW w:w="3132" w:type="dxa"/>
          </w:tcPr>
          <w:p w14:paraId="6380E208" w14:textId="51A6249A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ice_status</w:t>
            </w:r>
          </w:p>
        </w:tc>
        <w:tc>
          <w:tcPr>
            <w:tcW w:w="1037" w:type="dxa"/>
          </w:tcPr>
          <w:p w14:paraId="626C2AE7" w14:textId="50AC2A59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AB6C7EB" w14:textId="1ECC30EE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0/1</w:t>
            </w:r>
          </w:p>
        </w:tc>
        <w:tc>
          <w:tcPr>
            <w:tcW w:w="1087" w:type="dxa"/>
          </w:tcPr>
          <w:p w14:paraId="012060B6" w14:textId="7800D033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92" w:type="dxa"/>
          </w:tcPr>
          <w:p w14:paraId="522ACD87" w14:textId="4D22ECD2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1BA2B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723E104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20397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CFC226D" w14:textId="77777777" w:rsidTr="00BB7B71">
        <w:tc>
          <w:tcPr>
            <w:tcW w:w="3132" w:type="dxa"/>
          </w:tcPr>
          <w:p w14:paraId="4508BF0B" w14:textId="3993B238" w:rsidR="0066243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essage</w:t>
            </w:r>
          </w:p>
        </w:tc>
        <w:tc>
          <w:tcPr>
            <w:tcW w:w="1037" w:type="dxa"/>
          </w:tcPr>
          <w:p w14:paraId="7B95E9CD" w14:textId="4FA123D4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String (140)</w:t>
            </w:r>
          </w:p>
        </w:tc>
        <w:tc>
          <w:tcPr>
            <w:tcW w:w="1180" w:type="dxa"/>
          </w:tcPr>
          <w:p w14:paraId="4137516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023A1CCF" w14:textId="04F732E4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A6FDC83" w14:textId="78399A2D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006B409F" w14:textId="12A96D35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9AD2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78ED1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F60B5E0" w14:textId="77777777" w:rsidTr="00BB7B71">
        <w:tc>
          <w:tcPr>
            <w:tcW w:w="3132" w:type="dxa"/>
          </w:tcPr>
          <w:p w14:paraId="6664850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3950B79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89FBEF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6F1DB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68D4EB7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B5964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3F605FA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6F42591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0BE33D83" w14:textId="77777777" w:rsidTr="00BB7B71">
        <w:tc>
          <w:tcPr>
            <w:tcW w:w="3132" w:type="dxa"/>
          </w:tcPr>
          <w:p w14:paraId="4790CD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191CD39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1EE108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24FD38F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17EB2A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4994CA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581E3FD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B8301A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0E643CA" w14:textId="77777777" w:rsidTr="00BB7B71">
        <w:tc>
          <w:tcPr>
            <w:tcW w:w="3132" w:type="dxa"/>
          </w:tcPr>
          <w:p w14:paraId="20AE8D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6369EB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16F3D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895F3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817031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05DF87F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B6EED8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99C6BF5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72467CCB" w14:textId="77777777" w:rsidTr="00BB7B71">
        <w:tc>
          <w:tcPr>
            <w:tcW w:w="3132" w:type="dxa"/>
          </w:tcPr>
          <w:p w14:paraId="7C79899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DA0C2D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B5EBF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7CD5B62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DBA36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5BD57D0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82ABA4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A3A1BB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45ABF61" w14:textId="77777777" w:rsidTr="00BB7B71">
        <w:tc>
          <w:tcPr>
            <w:tcW w:w="3132" w:type="dxa"/>
          </w:tcPr>
          <w:p w14:paraId="003D9F7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71BE72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480C41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AEEF88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7CC01A0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0B406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455C6D8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5E244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50A8AF" w14:textId="77777777" w:rsidTr="00BB7B71">
        <w:tc>
          <w:tcPr>
            <w:tcW w:w="3132" w:type="dxa"/>
          </w:tcPr>
          <w:p w14:paraId="7071B86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5BB3D4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B299C3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659B2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A1E18D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FACFBB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A41EA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DD9D1C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876158" w14:textId="77777777" w:rsidTr="00BB7B71">
        <w:tc>
          <w:tcPr>
            <w:tcW w:w="3132" w:type="dxa"/>
          </w:tcPr>
          <w:p w14:paraId="15EE78E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8A0827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40B90B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5EA08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E513BF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D7690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8851A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5458EE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408B29B7" w14:textId="77777777" w:rsidTr="00BB7B71">
        <w:tc>
          <w:tcPr>
            <w:tcW w:w="3132" w:type="dxa"/>
          </w:tcPr>
          <w:p w14:paraId="5A33093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2F598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52D86FA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440A75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F60CBF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F7D72E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1AAE26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60C4A4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14:paraId="3CE95761" w14:textId="77777777" w:rsidR="00F52FAA" w:rsidRPr="00F52FAA" w:rsidRDefault="00F52FAA" w:rsidP="00F52FAA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BAD7918" w14:textId="2B0FBD16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model per board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speedx,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ice_status, </w:t>
      </w:r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battery_level, traction_power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save_status</w:t>
      </w:r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emergency_stop()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manual_forward(meters), manual_backward(meters),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>manual_turn_right(degrees)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load_from_disk,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Routing()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, next_step</w:t>
      </w:r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Class GPS()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mower=Mower()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set :</w:t>
      </w:r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mower.create_routing()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mower.get_info()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mower.calculate_next_step()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connects to wifi</w:t>
      </w:r>
    </w:p>
    <w:p w14:paraId="32D38327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>Robot Web server - Webpage of the robot</w:t>
      </w: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990E0" w14:textId="77777777" w:rsidR="00AF0FD7" w:rsidRDefault="00AF0FD7" w:rsidP="002B73DC">
      <w:pPr>
        <w:spacing w:after="0" w:line="240" w:lineRule="auto"/>
      </w:pPr>
      <w:r>
        <w:separator/>
      </w:r>
    </w:p>
  </w:endnote>
  <w:endnote w:type="continuationSeparator" w:id="0">
    <w:p w14:paraId="11239503" w14:textId="77777777" w:rsidR="00AF0FD7" w:rsidRDefault="00AF0FD7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6230C" w14:textId="77777777" w:rsidR="00AF0FD7" w:rsidRDefault="00AF0FD7" w:rsidP="002B73DC">
      <w:pPr>
        <w:spacing w:after="0" w:line="240" w:lineRule="auto"/>
      </w:pPr>
      <w:r>
        <w:separator/>
      </w:r>
    </w:p>
  </w:footnote>
  <w:footnote w:type="continuationSeparator" w:id="0">
    <w:p w14:paraId="2E1D794F" w14:textId="77777777" w:rsidR="00AF0FD7" w:rsidRDefault="00AF0FD7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5EA6"/>
    <w:multiLevelType w:val="hybridMultilevel"/>
    <w:tmpl w:val="E242C0F2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BA4C997E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lang w:val="en-US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1"/>
    <w:rsid w:val="000051AA"/>
    <w:rsid w:val="00006488"/>
    <w:rsid w:val="00020C71"/>
    <w:rsid w:val="0002242D"/>
    <w:rsid w:val="00040059"/>
    <w:rsid w:val="00073DFE"/>
    <w:rsid w:val="00075320"/>
    <w:rsid w:val="000871B7"/>
    <w:rsid w:val="000A5B09"/>
    <w:rsid w:val="00100BDA"/>
    <w:rsid w:val="001219BB"/>
    <w:rsid w:val="00130644"/>
    <w:rsid w:val="001378FB"/>
    <w:rsid w:val="00150038"/>
    <w:rsid w:val="00163D82"/>
    <w:rsid w:val="00196C3B"/>
    <w:rsid w:val="001A2506"/>
    <w:rsid w:val="001B53EC"/>
    <w:rsid w:val="001C0AE5"/>
    <w:rsid w:val="001C6795"/>
    <w:rsid w:val="001D404C"/>
    <w:rsid w:val="001D47C8"/>
    <w:rsid w:val="001E1F08"/>
    <w:rsid w:val="001F1100"/>
    <w:rsid w:val="002043EB"/>
    <w:rsid w:val="002059DD"/>
    <w:rsid w:val="002146BF"/>
    <w:rsid w:val="0021700F"/>
    <w:rsid w:val="002326EA"/>
    <w:rsid w:val="00235B8B"/>
    <w:rsid w:val="00240927"/>
    <w:rsid w:val="00242BEA"/>
    <w:rsid w:val="00245D93"/>
    <w:rsid w:val="00274924"/>
    <w:rsid w:val="002772A5"/>
    <w:rsid w:val="00280A6E"/>
    <w:rsid w:val="00283126"/>
    <w:rsid w:val="0028382F"/>
    <w:rsid w:val="00286DAE"/>
    <w:rsid w:val="002951C4"/>
    <w:rsid w:val="002A21B1"/>
    <w:rsid w:val="002B3C08"/>
    <w:rsid w:val="002B73DC"/>
    <w:rsid w:val="002D11C8"/>
    <w:rsid w:val="002D2A5F"/>
    <w:rsid w:val="002F354A"/>
    <w:rsid w:val="00325391"/>
    <w:rsid w:val="00351D13"/>
    <w:rsid w:val="003541D2"/>
    <w:rsid w:val="00363754"/>
    <w:rsid w:val="0036446C"/>
    <w:rsid w:val="00367005"/>
    <w:rsid w:val="00370B41"/>
    <w:rsid w:val="003718BF"/>
    <w:rsid w:val="00373EC2"/>
    <w:rsid w:val="003867A5"/>
    <w:rsid w:val="003947E0"/>
    <w:rsid w:val="003974BB"/>
    <w:rsid w:val="003A50AC"/>
    <w:rsid w:val="003C1B72"/>
    <w:rsid w:val="003D7ED9"/>
    <w:rsid w:val="003F1197"/>
    <w:rsid w:val="003F1A7C"/>
    <w:rsid w:val="00404A2F"/>
    <w:rsid w:val="00417CA7"/>
    <w:rsid w:val="0042322B"/>
    <w:rsid w:val="004425C5"/>
    <w:rsid w:val="00462ED7"/>
    <w:rsid w:val="00470C1B"/>
    <w:rsid w:val="00472F10"/>
    <w:rsid w:val="00485193"/>
    <w:rsid w:val="004949E5"/>
    <w:rsid w:val="004F0054"/>
    <w:rsid w:val="00505F1A"/>
    <w:rsid w:val="005102EA"/>
    <w:rsid w:val="00543C76"/>
    <w:rsid w:val="00544882"/>
    <w:rsid w:val="00564499"/>
    <w:rsid w:val="00564F98"/>
    <w:rsid w:val="00572986"/>
    <w:rsid w:val="00580E4E"/>
    <w:rsid w:val="00586C16"/>
    <w:rsid w:val="00591AA1"/>
    <w:rsid w:val="00592CE9"/>
    <w:rsid w:val="0059408D"/>
    <w:rsid w:val="005D7F5B"/>
    <w:rsid w:val="005E1D35"/>
    <w:rsid w:val="005E3198"/>
    <w:rsid w:val="005E7872"/>
    <w:rsid w:val="005F2DB0"/>
    <w:rsid w:val="0060384B"/>
    <w:rsid w:val="006549DA"/>
    <w:rsid w:val="0066243A"/>
    <w:rsid w:val="006750DC"/>
    <w:rsid w:val="00683E9C"/>
    <w:rsid w:val="00685A6E"/>
    <w:rsid w:val="006B3774"/>
    <w:rsid w:val="006E15A8"/>
    <w:rsid w:val="006F194E"/>
    <w:rsid w:val="006F2B57"/>
    <w:rsid w:val="006F4D7C"/>
    <w:rsid w:val="00703510"/>
    <w:rsid w:val="00716D5B"/>
    <w:rsid w:val="0071727D"/>
    <w:rsid w:val="00721548"/>
    <w:rsid w:val="00725126"/>
    <w:rsid w:val="0072728E"/>
    <w:rsid w:val="00750542"/>
    <w:rsid w:val="00761235"/>
    <w:rsid w:val="007753A1"/>
    <w:rsid w:val="007779DA"/>
    <w:rsid w:val="007838B8"/>
    <w:rsid w:val="0078563D"/>
    <w:rsid w:val="007A030B"/>
    <w:rsid w:val="007C0ED2"/>
    <w:rsid w:val="007D06BF"/>
    <w:rsid w:val="007D6B4B"/>
    <w:rsid w:val="007F0B14"/>
    <w:rsid w:val="007F3A97"/>
    <w:rsid w:val="00810176"/>
    <w:rsid w:val="00812E10"/>
    <w:rsid w:val="00816432"/>
    <w:rsid w:val="00822ABD"/>
    <w:rsid w:val="00864FD0"/>
    <w:rsid w:val="0087220A"/>
    <w:rsid w:val="00877B4E"/>
    <w:rsid w:val="00881B50"/>
    <w:rsid w:val="00882641"/>
    <w:rsid w:val="008A185F"/>
    <w:rsid w:val="008A2D56"/>
    <w:rsid w:val="008B30B9"/>
    <w:rsid w:val="008C4C14"/>
    <w:rsid w:val="008D2C7B"/>
    <w:rsid w:val="008D3072"/>
    <w:rsid w:val="008D5CB0"/>
    <w:rsid w:val="00902E80"/>
    <w:rsid w:val="00923A45"/>
    <w:rsid w:val="00925EA0"/>
    <w:rsid w:val="00935884"/>
    <w:rsid w:val="00952215"/>
    <w:rsid w:val="0095222D"/>
    <w:rsid w:val="0095483D"/>
    <w:rsid w:val="009574F8"/>
    <w:rsid w:val="0096678A"/>
    <w:rsid w:val="00977204"/>
    <w:rsid w:val="00980E75"/>
    <w:rsid w:val="009874C6"/>
    <w:rsid w:val="00991A2F"/>
    <w:rsid w:val="00997B85"/>
    <w:rsid w:val="009B0D10"/>
    <w:rsid w:val="009B7225"/>
    <w:rsid w:val="009E1CE3"/>
    <w:rsid w:val="009E7FE8"/>
    <w:rsid w:val="009F3E2C"/>
    <w:rsid w:val="00A07E76"/>
    <w:rsid w:val="00A10B2A"/>
    <w:rsid w:val="00A13EDE"/>
    <w:rsid w:val="00A15399"/>
    <w:rsid w:val="00A36CAE"/>
    <w:rsid w:val="00A53079"/>
    <w:rsid w:val="00A55843"/>
    <w:rsid w:val="00A74CF8"/>
    <w:rsid w:val="00AB620D"/>
    <w:rsid w:val="00AC146C"/>
    <w:rsid w:val="00AC56C2"/>
    <w:rsid w:val="00AD228E"/>
    <w:rsid w:val="00AD556C"/>
    <w:rsid w:val="00AF0FD7"/>
    <w:rsid w:val="00AF1E14"/>
    <w:rsid w:val="00AF3980"/>
    <w:rsid w:val="00AF3B32"/>
    <w:rsid w:val="00AF512A"/>
    <w:rsid w:val="00B055B6"/>
    <w:rsid w:val="00B13674"/>
    <w:rsid w:val="00B267FD"/>
    <w:rsid w:val="00B552DD"/>
    <w:rsid w:val="00B607DA"/>
    <w:rsid w:val="00B617AE"/>
    <w:rsid w:val="00B755D6"/>
    <w:rsid w:val="00B86900"/>
    <w:rsid w:val="00B944BF"/>
    <w:rsid w:val="00BA03DB"/>
    <w:rsid w:val="00BB1567"/>
    <w:rsid w:val="00BB7B71"/>
    <w:rsid w:val="00BD209B"/>
    <w:rsid w:val="00BE6DB0"/>
    <w:rsid w:val="00C046C9"/>
    <w:rsid w:val="00C30CE1"/>
    <w:rsid w:val="00C31DCE"/>
    <w:rsid w:val="00C34F2C"/>
    <w:rsid w:val="00C402C6"/>
    <w:rsid w:val="00C45F7B"/>
    <w:rsid w:val="00C50C50"/>
    <w:rsid w:val="00C5175D"/>
    <w:rsid w:val="00C84A44"/>
    <w:rsid w:val="00C94D98"/>
    <w:rsid w:val="00C973CB"/>
    <w:rsid w:val="00CA3B32"/>
    <w:rsid w:val="00CB0DB0"/>
    <w:rsid w:val="00CD150A"/>
    <w:rsid w:val="00CD7BB1"/>
    <w:rsid w:val="00CE11D6"/>
    <w:rsid w:val="00CE28E3"/>
    <w:rsid w:val="00CF1582"/>
    <w:rsid w:val="00D1058F"/>
    <w:rsid w:val="00D339BA"/>
    <w:rsid w:val="00D436C8"/>
    <w:rsid w:val="00D610C7"/>
    <w:rsid w:val="00D80A5A"/>
    <w:rsid w:val="00D97091"/>
    <w:rsid w:val="00DA461A"/>
    <w:rsid w:val="00DD43F1"/>
    <w:rsid w:val="00DD5611"/>
    <w:rsid w:val="00DE1008"/>
    <w:rsid w:val="00E055B6"/>
    <w:rsid w:val="00E21A75"/>
    <w:rsid w:val="00E34CDB"/>
    <w:rsid w:val="00E34E56"/>
    <w:rsid w:val="00E46AB7"/>
    <w:rsid w:val="00E539D4"/>
    <w:rsid w:val="00E74812"/>
    <w:rsid w:val="00E87536"/>
    <w:rsid w:val="00E964A5"/>
    <w:rsid w:val="00E97702"/>
    <w:rsid w:val="00EB1357"/>
    <w:rsid w:val="00EC4367"/>
    <w:rsid w:val="00ED7507"/>
    <w:rsid w:val="00EE60CD"/>
    <w:rsid w:val="00F15057"/>
    <w:rsid w:val="00F262CC"/>
    <w:rsid w:val="00F35C38"/>
    <w:rsid w:val="00F4763C"/>
    <w:rsid w:val="00F52FAA"/>
    <w:rsid w:val="00F60FF9"/>
    <w:rsid w:val="00F83F74"/>
    <w:rsid w:val="00F92FC0"/>
    <w:rsid w:val="00FA5A40"/>
    <w:rsid w:val="00FD5432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table" w:styleId="Grilledutableau">
    <w:name w:val="Table Grid"/>
    <w:basedOn w:val="TableauNormal"/>
    <w:uiPriority w:val="39"/>
    <w:rsid w:val="00F5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11</Pages>
  <Words>1702</Words>
  <Characters>9363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YVES BONNEFONT - U417266</cp:lastModifiedBy>
  <cp:revision>179</cp:revision>
  <dcterms:created xsi:type="dcterms:W3CDTF">2018-09-18T12:28:00Z</dcterms:created>
  <dcterms:modified xsi:type="dcterms:W3CDTF">2018-10-11T06:36:00Z</dcterms:modified>
</cp:coreProperties>
</file>