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B440" w14:textId="25A8C8B1" w:rsidR="00D436C8" w:rsidRDefault="00D436C8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838B8">
        <w:rPr>
          <w:rFonts w:ascii="Arial" w:eastAsia="Times New Roman" w:hAnsi="Arial" w:cs="Arial"/>
          <w:sz w:val="24"/>
          <w:szCs w:val="24"/>
          <w:lang w:val="en-US" w:eastAsia="fr-FR"/>
        </w:rPr>
        <w:t>Specs and architecture</w:t>
      </w:r>
      <w:r w:rsidR="007838B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V0.</w:t>
      </w:r>
      <w:r w:rsidR="00586C16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</w:p>
    <w:p w14:paraId="1943930A" w14:textId="77777777" w:rsidR="003541D2" w:rsidRDefault="003541D2" w:rsidP="00240927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E13BB71" w14:textId="5669E6B5" w:rsidR="00A10B2A" w:rsidRDefault="00A10B2A" w:rsidP="00A10B2A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Physical</w:t>
      </w:r>
    </w:p>
    <w:p w14:paraId="37C49D7A" w14:textId="2F65C7FA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Dimensions intér</w:t>
      </w:r>
      <w:r w:rsidR="00367005">
        <w:rPr>
          <w:rFonts w:ascii="Arial" w:eastAsia="Times New Roman" w:hAnsi="Arial" w:cs="Arial"/>
          <w:sz w:val="24"/>
          <w:szCs w:val="24"/>
          <w:lang w:val="en-US" w:eastAsia="fr-FR"/>
        </w:rPr>
        <w:t>i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eures chassis = 53 x 85</w:t>
      </w:r>
    </w:p>
    <w:p w14:paraId="2479D23E" w14:textId="28D2C323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avant = 9cm</w:t>
      </w:r>
    </w:p>
    <w:p w14:paraId="3894DF4C" w14:textId="46225329" w:rsidR="00A10B2A" w:rsidRDefault="00A10B2A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H axe roue arrière = 12cm</w:t>
      </w:r>
    </w:p>
    <w:p w14:paraId="2DDD292F" w14:textId="2687A1DF" w:rsidR="002146BF" w:rsidRDefault="002146BF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Chassis OK sauf</w:t>
      </w:r>
    </w:p>
    <w:p w14:paraId="3C59A740" w14:textId="6499B465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146BF">
        <w:rPr>
          <w:rFonts w:ascii="Arial" w:eastAsia="Times New Roman" w:hAnsi="Arial" w:cs="Arial"/>
          <w:sz w:val="24"/>
          <w:szCs w:val="24"/>
          <w:lang w:eastAsia="fr-FR"/>
        </w:rPr>
        <w:t>Coupleur moteur axe de 10mm sur la poulie d’entrainement</w:t>
      </w:r>
      <w:r w:rsidR="00EC4367">
        <w:rPr>
          <w:rFonts w:ascii="Arial" w:eastAsia="Times New Roman" w:hAnsi="Arial" w:cs="Arial"/>
          <w:sz w:val="24"/>
          <w:szCs w:val="24"/>
          <w:lang w:eastAsia="fr-FR"/>
        </w:rPr>
        <w:t>, utiliser roue à visser plutôt que couplage axes</w:t>
      </w:r>
    </w:p>
    <w:p w14:paraId="454E905B" w14:textId="3A93379D" w:rsidR="002146BF" w:rsidRPr="002146BF" w:rsidRDefault="002146BF" w:rsidP="002146BF">
      <w:pPr>
        <w:pStyle w:val="Paragraphedeliste"/>
        <w:numPr>
          <w:ilvl w:val="0"/>
          <w:numId w:val="8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Remplacer roues alus par roulements aciers</w:t>
      </w:r>
      <w:r w:rsidR="00E964A5">
        <w:rPr>
          <w:rFonts w:ascii="Arial" w:eastAsia="Times New Roman" w:hAnsi="Arial" w:cs="Arial"/>
          <w:sz w:val="24"/>
          <w:szCs w:val="24"/>
          <w:lang w:eastAsia="fr-FR"/>
        </w:rPr>
        <w:t>/inox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12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37</w:t>
      </w:r>
      <w:r>
        <w:rPr>
          <w:rFonts w:ascii="Arial" w:eastAsia="Times New Roman" w:hAnsi="Arial" w:cs="Arial"/>
          <w:sz w:val="24"/>
          <w:szCs w:val="24"/>
          <w:lang w:eastAsia="fr-FR"/>
        </w:rPr>
        <w:t>x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12,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f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>ixation sur arbre fixe (diam 6, l=20</w:t>
      </w:r>
      <w:r>
        <w:rPr>
          <w:rFonts w:ascii="Arial" w:eastAsia="Times New Roman" w:hAnsi="Arial" w:cs="Arial"/>
          <w:sz w:val="24"/>
          <w:szCs w:val="24"/>
          <w:lang w:eastAsia="fr-FR"/>
        </w:rPr>
        <w:t>)</w:t>
      </w:r>
      <w:r w:rsidR="00404A2F">
        <w:rPr>
          <w:rFonts w:ascii="Arial" w:eastAsia="Times New Roman" w:hAnsi="Arial" w:cs="Arial"/>
          <w:sz w:val="24"/>
          <w:szCs w:val="24"/>
          <w:lang w:eastAsia="fr-FR"/>
        </w:rPr>
        <w:t xml:space="preserve"> avec 3 entretoises 4D15+12D12+4D15</w:t>
      </w:r>
      <w:r w:rsidR="00D339BA">
        <w:rPr>
          <w:rFonts w:ascii="Arial" w:eastAsia="Times New Roman" w:hAnsi="Arial" w:cs="Arial"/>
          <w:sz w:val="24"/>
          <w:szCs w:val="24"/>
          <w:lang w:eastAsia="fr-FR"/>
        </w:rPr>
        <w:t xml:space="preserve"> - done</w:t>
      </w:r>
    </w:p>
    <w:p w14:paraId="43532B6B" w14:textId="77777777" w:rsidR="00367005" w:rsidRPr="002146BF" w:rsidRDefault="00367005" w:rsidP="00A10B2A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eastAsia="fr-FR"/>
        </w:rPr>
      </w:pPr>
    </w:p>
    <w:p w14:paraId="5EC7F386" w14:textId="7E54E873" w:rsidR="000A5B09" w:rsidRDefault="00F92FC0" w:rsidP="00864FD0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</w:t>
      </w:r>
      <w:r w:rsidR="000A5B09" w:rsidRPr="000A5B09">
        <w:rPr>
          <w:rFonts w:ascii="Arial" w:eastAsia="Times New Roman" w:hAnsi="Arial" w:cs="Arial"/>
          <w:sz w:val="24"/>
          <w:szCs w:val="24"/>
          <w:lang w:val="en-US" w:eastAsia="fr-FR"/>
        </w:rPr>
        <w:t>rchitecture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HW and key functions</w:t>
      </w:r>
    </w:p>
    <w:p w14:paraId="3BF16D85" w14:textId="38036760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Overview</w:t>
      </w:r>
    </w:p>
    <w:p w14:paraId="75A1A277" w14:textId="072C251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(Pi)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bus to TP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(Traction and Position)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, ES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8D5CB0">
        <w:rPr>
          <w:rFonts w:ascii="Arial" w:eastAsia="Times New Roman" w:hAnsi="Arial" w:cs="Arial"/>
          <w:sz w:val="24"/>
          <w:szCs w:val="24"/>
          <w:lang w:val="en-US" w:eastAsia="fr-FR"/>
        </w:rPr>
        <w:t>Environment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Sensors)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BC</w:t>
      </w:r>
      <w:r w:rsidR="00D339B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(Battery Control)</w:t>
      </w:r>
    </w:p>
    <w:p w14:paraId="2F40BA23" w14:textId="7B97EFA2" w:rsidR="00C84A44" w:rsidRDefault="00810176" w:rsidP="00C84A4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Pi to manage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connection with wifi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dedicated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AP for the front end</w:t>
      </w:r>
    </w:p>
    <w:p w14:paraId="07100A25" w14:textId="32BD7BB4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(Arduino </w:t>
      </w:r>
      <w:r w:rsidR="002D2A5F">
        <w:rPr>
          <w:rFonts w:ascii="Arial" w:eastAsia="Times New Roman" w:hAnsi="Arial" w:cs="Arial"/>
          <w:sz w:val="24"/>
          <w:szCs w:val="24"/>
          <w:lang w:val="en-US" w:eastAsia="fr-FR"/>
        </w:rPr>
        <w:t>Due 3v3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I2C to sub boards</w:t>
      </w:r>
    </w:p>
    <w:p w14:paraId="600EF4AA" w14:textId="0870A29D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(I2C 3v3)</w:t>
      </w:r>
    </w:p>
    <w:p w14:paraId="63B1F4CC" w14:textId="14D18E1F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3A9607FF" w14:textId="4679F064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s board (Arduino MEGA 2560 5V</w:t>
      </w:r>
      <w:r w:rsidR="0072512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level shifter I2C friendly</w:t>
      </w:r>
      <w:r w:rsidR="00AC56C2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46AE7ED" w14:textId="75C4F642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 drivers</w:t>
      </w:r>
      <w:r w:rsidR="009E7FE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(GPIO direct)</w:t>
      </w:r>
    </w:p>
    <w:p w14:paraId="74B3552E" w14:textId="1E51C47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Environment sensors board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(Arduino</w:t>
      </w:r>
      <w:r w:rsidR="00E34C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3v3</w:t>
      </w:r>
      <w:r w:rsidR="00CE28E3">
        <w:rPr>
          <w:rFonts w:ascii="Arial" w:eastAsia="Times New Roman" w:hAnsi="Arial" w:cs="Arial"/>
          <w:sz w:val="24"/>
          <w:szCs w:val="24"/>
          <w:lang w:val="en-US" w:eastAsia="fr-FR"/>
        </w:rPr>
        <w:t>, tbd</w:t>
      </w:r>
      <w:r w:rsidR="003A50A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direct or I2C to sensors</w:t>
      </w:r>
    </w:p>
    <w:p w14:paraId="04046FD0" w14:textId="7C19F86E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 sensor</w:t>
      </w:r>
    </w:p>
    <w:p w14:paraId="0B5C9777" w14:textId="73399270" w:rsidR="00864FD0" w:rsidRDefault="00864FD0" w:rsidP="00864FD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Others (?)</w:t>
      </w:r>
    </w:p>
    <w:p w14:paraId="02B3C64E" w14:textId="5FA5AF00" w:rsidR="00286DAE" w:rsidRDefault="00286DAE" w:rsidP="00286DAE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control board</w:t>
      </w:r>
      <w:r w:rsidR="00EB135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(tbd)</w:t>
      </w:r>
    </w:p>
    <w:p w14:paraId="72376BB6" w14:textId="77777777" w:rsidR="00C046C9" w:rsidRPr="00864FD0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E1CE202" w14:textId="6E3B6C5C" w:rsidR="00864FD0" w:rsidRPr="00864FD0" w:rsidRDefault="00C84A44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key functions</w:t>
      </w:r>
    </w:p>
    <w:p w14:paraId="08BA6E62" w14:textId="6EB9F5C6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1 - Webserver for HMI</w:t>
      </w:r>
    </w:p>
    <w:p w14:paraId="069BFAD0" w14:textId="6BA2B30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2 - Time reference</w:t>
      </w:r>
    </w:p>
    <w:p w14:paraId="697E5E0C" w14:textId="425679CD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3 - Maintain status database</w:t>
      </w:r>
    </w:p>
    <w:p w14:paraId="3B667F62" w14:textId="1B372C2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4 - Calculate trajectories</w:t>
      </w:r>
    </w:p>
    <w:p w14:paraId="1410E92C" w14:textId="2288AC93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</w:t>
      </w:r>
      <w:r w:rsidRPr="00864FD0">
        <w:rPr>
          <w:rFonts w:ascii="Arial" w:eastAsia="Times New Roman" w:hAnsi="Arial" w:cs="Arial"/>
          <w:sz w:val="24"/>
          <w:szCs w:val="24"/>
          <w:lang w:val="en-US" w:eastAsia="fr-FR"/>
        </w:rPr>
        <w:t>5 - Drives Traction and position board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10D2DF10" w14:textId="28A66A39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>MU6 - Drives environment sensors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0x02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>)</w:t>
      </w:r>
    </w:p>
    <w:p w14:paraId="34E81473" w14:textId="49ECFB37" w:rsidR="00C84A44" w:rsidRDefault="00C84A4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84A44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MU7 – Drives Battery control board (</w:t>
      </w:r>
      <w:r w:rsidR="00196C3B">
        <w:rPr>
          <w:rFonts w:ascii="Arial" w:eastAsia="Times New Roman" w:hAnsi="Arial" w:cs="Arial"/>
          <w:sz w:val="24"/>
          <w:szCs w:val="24"/>
          <w:lang w:val="en-US" w:eastAsia="fr-FR"/>
        </w:rPr>
        <w:t>I2C-1 0x03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23B7DCFE" w14:textId="77777777" w:rsidR="00C046C9" w:rsidRPr="00C84A44" w:rsidRDefault="00C046C9" w:rsidP="00C046C9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218D5D7" w14:textId="5B335E09" w:rsidR="00864FD0" w:rsidRDefault="00864FD0" w:rsidP="00864FD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Traction and Position control board 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>key functions</w:t>
      </w:r>
    </w:p>
    <w:p w14:paraId="06721875" w14:textId="74056337" w:rsidR="007F0B14" w:rsidRDefault="00196C3B" w:rsidP="007F0B14">
      <w:pPr>
        <w:pStyle w:val="Paragraphedeliste"/>
        <w:spacing w:after="0" w:line="392" w:lineRule="atLeast"/>
        <w:ind w:left="79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485193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slave, I2C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master</w:t>
      </w:r>
    </w:p>
    <w:p w14:paraId="2CB174FC" w14:textId="1E4E5B2E" w:rsidR="00C84A44" w:rsidRDefault="00CD7BB1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TP0 – manage emergency stop – (tbc, could go direct from MU to shorten execution loop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short circuit HW failures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0781BC6E" w14:textId="26BB981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TP1 –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receive</w:t>
      </w:r>
      <w:r w:rsidR="003867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</w:t>
      </w:r>
      <w:r w:rsidR="00A13EDE">
        <w:rPr>
          <w:rFonts w:ascii="Arial" w:eastAsia="Times New Roman" w:hAnsi="Arial" w:cs="Arial"/>
          <w:sz w:val="24"/>
          <w:szCs w:val="24"/>
          <w:lang w:val="en-US" w:eastAsia="fr-FR"/>
        </w:rPr>
        <w:t>decode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order from MU</w:t>
      </w:r>
    </w:p>
    <w:p w14:paraId="7C20B603" w14:textId="702051B2" w:rsidR="007F0B14" w:rsidRDefault="007F0B14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</w:t>
      </w:r>
      <w:r w:rsidR="00C84A4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 a segment (distance, speed) or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a turn (target heading)</w:t>
      </w:r>
    </w:p>
    <w:p w14:paraId="55269BDD" w14:textId="20600688" w:rsidR="00472F10" w:rsidRDefault="00472F10" w:rsidP="007F0B14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</w:t>
      </w:r>
      <w:r w:rsidR="006750DC">
        <w:rPr>
          <w:rFonts w:ascii="Arial" w:eastAsia="Times New Roman" w:hAnsi="Arial" w:cs="Arial"/>
          <w:sz w:val="24"/>
          <w:szCs w:val="24"/>
          <w:lang w:val="en-US" w:eastAsia="fr-FR"/>
        </w:rPr>
        <w:t>“type”:”segment/turn”, “distance”:1.0, “speed”:100, / “target_heading”:180}</w:t>
      </w:r>
    </w:p>
    <w:p w14:paraId="7BA6AD15" w14:textId="1DF75E02" w:rsidR="007F0B14" w:rsidRDefault="007F0B14" w:rsidP="007F0B14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TP2 – </w:t>
      </w:r>
      <w:bookmarkStart w:id="0" w:name="_Hlk525667763"/>
      <w:r>
        <w:rPr>
          <w:rFonts w:ascii="Arial" w:eastAsia="Times New Roman" w:hAnsi="Arial" w:cs="Arial"/>
          <w:sz w:val="24"/>
          <w:szCs w:val="24"/>
          <w:lang w:val="en-US" w:eastAsia="fr-FR"/>
        </w:rPr>
        <w:t>calculate PWM x4 to execute order and set them</w:t>
      </w:r>
      <w:bookmarkEnd w:id="0"/>
    </w:p>
    <w:p w14:paraId="2FD6D529" w14:textId="78704FE8" w:rsidR="00864FD0" w:rsidRDefault="00864FD0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>3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encoders (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F0B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frequency = 0,1s</w:t>
      </w:r>
    </w:p>
    <w:p w14:paraId="7AA31671" w14:textId="379998F0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TP4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compass (I2C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>-2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= 0,1s</w:t>
      </w:r>
    </w:p>
    <w:p w14:paraId="3E81CAAB" w14:textId="3071D701" w:rsidR="00721548" w:rsidRDefault="00721548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TP5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>poll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GPS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CD7BB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(I2C-2) </w:t>
      </w:r>
      <w:r w:rsidR="00BA03DB">
        <w:rPr>
          <w:rFonts w:ascii="Arial" w:eastAsia="Times New Roman" w:hAnsi="Arial" w:cs="Arial"/>
          <w:sz w:val="24"/>
          <w:szCs w:val="24"/>
          <w:lang w:val="en-US" w:eastAsia="fr-FR"/>
        </w:rPr>
        <w:t>- tbc</w:t>
      </w:r>
    </w:p>
    <w:p w14:paraId="641D31AC" w14:textId="76E37A8E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</w:t>
      </w:r>
      <w:r w:rsid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adjust PWM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to deliver order = 0,1s</w:t>
      </w:r>
    </w:p>
    <w:p w14:paraId="60852FEF" w14:textId="47FC8E39" w:rsidR="007F0B14" w:rsidRDefault="007F0B14" w:rsidP="00864FD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</w:t>
      </w:r>
      <w:r w:rsidR="0072154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feedback actual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status (position (x,y), 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vx, vy,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heading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speedL, speed R</w:t>
      </w:r>
      <w:r w:rsidR="00AF3B32">
        <w:rPr>
          <w:rFonts w:ascii="Arial" w:eastAsia="Times New Roman" w:hAnsi="Arial" w:cs="Arial"/>
          <w:sz w:val="24"/>
          <w:szCs w:val="24"/>
          <w:lang w:val="en-US" w:eastAsia="fr-FR"/>
        </w:rPr>
        <w:t>, power</w:t>
      </w:r>
      <w:r w:rsidR="000871B7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to MU (</w:t>
      </w:r>
      <w:r w:rsidR="002043EB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 w:rsidR="00C5175D">
        <w:rPr>
          <w:rFonts w:ascii="Arial" w:eastAsia="Times New Roman" w:hAnsi="Arial" w:cs="Arial"/>
          <w:sz w:val="24"/>
          <w:szCs w:val="24"/>
          <w:lang w:val="en-US" w:eastAsia="fr-FR"/>
        </w:rPr>
        <w:t>) = 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3CFD3B64" w14:textId="352C3A79" w:rsidR="00B617AE" w:rsidRDefault="00721548" w:rsidP="00B617A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Decoders</w:t>
      </w:r>
    </w:p>
    <w:p w14:paraId="763291FD" w14:textId="614E9909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D1 – read (interrupt) encoder tick</w:t>
      </w:r>
      <w:r w:rsidR="0002242D"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</w:p>
    <w:p w14:paraId="06337CAB" w14:textId="64DFBBD9" w:rsidR="005102EA" w:rsidRDefault="005102EA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overhead = 2,93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before + 2,18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 after = 5,1125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microsec in total + interrupt instructions time (ATmega 328 16Mhz)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+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4,78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digital read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or 1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for a register read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7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microsec – say x2 for overhead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14</w:t>
      </w:r>
      <w:r w:rsidR="0097720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microseconds</w:t>
      </w:r>
      <w:r w:rsidR="00163D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. Will get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5*70=350 interrupts per second per encoder </w:t>
      </w:r>
      <w:r w:rsidR="00CF158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(ie 1,400 interrupts /second) </w:t>
      </w:r>
      <w:r w:rsidR="002059D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=&gt;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4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,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>9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00 microseconds = 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5 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miliseconds per second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(0,5% per encoder)</w:t>
      </w:r>
      <w:r w:rsidR="00E97702">
        <w:rPr>
          <w:rFonts w:ascii="Arial" w:eastAsia="Times New Roman" w:hAnsi="Arial" w:cs="Arial"/>
          <w:sz w:val="24"/>
          <w:szCs w:val="24"/>
          <w:lang w:val="en-US" w:eastAsia="fr-FR"/>
        </w:rPr>
        <w:t>. Sounds OK !</w:t>
      </w:r>
    </w:p>
    <w:p w14:paraId="629D0350" w14:textId="77777777" w:rsidR="00C34F2C" w:rsidRDefault="00006488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@ 350 interrupts</w:t>
      </w:r>
    </w:p>
    <w:p w14:paraId="14C77681" w14:textId="77777777" w:rsidR="00C34F2C" w:rsidRDefault="00C34F2C" w:rsidP="005102EA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Cycle =</w:t>
      </w:r>
      <w:r w:rsidR="0000648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3ms </w:t>
      </w:r>
    </w:p>
    <w:p w14:paraId="4A8882A2" w14:textId="3AEBE60D" w:rsidR="00006488" w:rsidRDefault="00C34F2C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management: 14microsec x4 = 56microsec</w:t>
      </w:r>
    </w:p>
    <w:p w14:paraId="3609E857" w14:textId="69309F70" w:rsidR="00C34F2C" w:rsidRPr="00C34F2C" w:rsidRDefault="00006488" w:rsidP="00C34F2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reading for 4 x2 bytes = 1ms (source: compass test)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@ 10hz =&gt; 1ms/30 = 30microsec</w:t>
      </w:r>
    </w:p>
    <w:p w14:paraId="72807392" w14:textId="53A41D85" w:rsidR="00006488" w:rsidRDefault="00750542" w:rsidP="00006488">
      <w:pPr>
        <w:pStyle w:val="Paragraphedeliste"/>
        <w:numPr>
          <w:ilvl w:val="0"/>
          <w:numId w:val="7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CPU load of</w:t>
      </w:r>
      <w:r w:rsidR="00C34F2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86microsec / 3ms = 2,8% = ok</w:t>
      </w:r>
    </w:p>
    <w:p w14:paraId="135DBEA4" w14:textId="77777777" w:rsidR="00150038" w:rsidRDefault="00C34F2C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Leadtimewise, I2C to be executed between </w:t>
      </w:r>
      <w:r w:rsidR="00750542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</w:t>
      </w:r>
      <w:r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</w:t>
      </w:r>
      <w:r w:rsidR="00E539D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manage 1,400 interrupts / second</w:t>
      </w:r>
      <w:r w:rsidR="0015003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50038">
        <w:rPr>
          <w:rFonts w:ascii="Arial" w:eastAsia="Times New Roman" w:hAnsi="Arial" w:cs="Arial"/>
          <w:sz w:val="24"/>
          <w:szCs w:val="24"/>
          <w:lang w:val="en-US" w:eastAsia="fr-FR"/>
        </w:rPr>
        <w:t>=&gt; one every 0,7ms.</w:t>
      </w:r>
    </w:p>
    <w:p w14:paraId="68553BD1" w14:textId="116FDB38" w:rsidR="00006488" w:rsidRPr="00F262CC" w:rsidRDefault="00150038" w:rsidP="0004071B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 xml:space="preserve">=&gt; 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external interrupts likely to be delayed during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I2C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processing.</w:t>
      </w:r>
      <w:r w:rsidR="00F60FF9" w:rsidRPr="00F262CC">
        <w:rPr>
          <w:rFonts w:ascii="Arial" w:eastAsia="Times New Roman" w:hAnsi="Arial" w:cs="Arial"/>
          <w:sz w:val="24"/>
          <w:szCs w:val="24"/>
          <w:lang w:val="en-US" w:eastAsia="fr-FR"/>
        </w:rPr>
        <w:br/>
      </w:r>
      <w:r w:rsidR="00AF3980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Mega Board 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(5V) 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>able to manage 6</w:t>
      </w:r>
      <w:r w:rsidR="00C402C6" w:rsidRPr="00F262CC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006488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external </w:t>
      </w:r>
      <w:r w:rsidR="00130644" w:rsidRPr="00F262CC">
        <w:rPr>
          <w:rFonts w:ascii="Arial" w:eastAsia="Times New Roman" w:hAnsi="Arial" w:cs="Arial"/>
          <w:sz w:val="24"/>
          <w:szCs w:val="24"/>
          <w:lang w:val="en-US" w:eastAsia="fr-FR"/>
        </w:rPr>
        <w:t>interrupts.</w:t>
      </w:r>
      <w:r w:rsidR="00E34E56" w:rsidRPr="00F262C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confirm the queeing of interr</w:t>
      </w:r>
      <w:r w:rsidR="00F262CC">
        <w:rPr>
          <w:rFonts w:ascii="Arial" w:eastAsia="Times New Roman" w:hAnsi="Arial" w:cs="Arial"/>
          <w:sz w:val="24"/>
          <w:szCs w:val="24"/>
          <w:lang w:val="en-US" w:eastAsia="fr-FR"/>
        </w:rPr>
        <w:t>upt will not delay I2C call for</w:t>
      </w:r>
      <w:r w:rsidR="00935884">
        <w:rPr>
          <w:rFonts w:ascii="Arial" w:eastAsia="Times New Roman" w:hAnsi="Arial" w:cs="Arial"/>
          <w:sz w:val="24"/>
          <w:szCs w:val="24"/>
          <w:lang w:val="en-US" w:eastAsia="fr-FR"/>
        </w:rPr>
        <w:t>ever + latching – Confirmed</w:t>
      </w:r>
    </w:p>
    <w:p w14:paraId="3C8283AC" w14:textId="758D1A0B" w:rsidR="00B617AE" w:rsidRDefault="00B617AE" w:rsidP="00B617AE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D2 – count / decount based on direction</w:t>
      </w:r>
    </w:p>
    <w:p w14:paraId="412D204A" w14:textId="53AEB6DF" w:rsidR="001D404C" w:rsidRPr="001D404C" w:rsidRDefault="001D404C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Interrupt on encoderA (raising, falling), check encoderB for level and increment/decrement</w:t>
      </w:r>
      <w:r w:rsidR="00980E7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to be done with direct port read</w:t>
      </w:r>
    </w:p>
    <w:p w14:paraId="4B579462" w14:textId="120618DB" w:rsidR="00B617AE" w:rsidRDefault="00B617AE" w:rsidP="00544882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D3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–</w:t>
      </w:r>
      <w:r w:rsidRPr="00B617A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provides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value since last poll</w:t>
      </w:r>
    </w:p>
    <w:p w14:paraId="6EBDA6C1" w14:textId="28441A02" w:rsidR="001D404C" w:rsidRPr="00B617AE" w:rsidRDefault="00E21A75" w:rsidP="001D404C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One board (Mega) reads all interrupts. Latch triggered by ased on I2C interrupt, value</w:t>
      </w:r>
    </w:p>
    <w:p w14:paraId="6468C15F" w14:textId="11EF2C7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Compass</w:t>
      </w:r>
    </w:p>
    <w:p w14:paraId="1F8981B6" w14:textId="63DBBF74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C1 – provides heading</w:t>
      </w:r>
    </w:p>
    <w:p w14:paraId="004CA4E7" w14:textId="1B2C063A" w:rsidR="00AF3980" w:rsidRDefault="00E21A75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I2C call from TP board</w:t>
      </w:r>
      <w:r w:rsidR="00BE6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every 0.1s</w:t>
      </w:r>
    </w:p>
    <w:p w14:paraId="5C051E57" w14:textId="603B5837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GPS</w:t>
      </w:r>
    </w:p>
    <w:p w14:paraId="5FB42998" w14:textId="31AF6074" w:rsidR="00A74CF8" w:rsidRDefault="00A74CF8" w:rsidP="00A74CF8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6F85ED48" w14:textId="30141E15" w:rsidR="00721548" w:rsidRDefault="00721548" w:rsidP="00721548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Motors drivers</w:t>
      </w:r>
    </w:p>
    <w:p w14:paraId="6014AFB8" w14:textId="6CB335F2" w:rsidR="00AF3980" w:rsidRDefault="00A74CF8" w:rsidP="00AF398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MD1 – sets direction</w:t>
      </w:r>
    </w:p>
    <w:p w14:paraId="32297A1A" w14:textId="6AB32A32" w:rsidR="00AF3980" w:rsidRP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278A19E5" w14:textId="7666B3B3" w:rsidR="00A74CF8" w:rsidRDefault="00A74CF8" w:rsidP="00A74CF8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MD2 – execute PWM</w:t>
      </w:r>
    </w:p>
    <w:p w14:paraId="5D08DDAD" w14:textId="532C27B7" w:rsidR="00AF3980" w:rsidRDefault="00AF3980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Basic execution of PT sketch</w:t>
      </w:r>
    </w:p>
    <w:p w14:paraId="5FFC8865" w14:textId="77777777" w:rsidR="00C046C9" w:rsidRDefault="00C046C9" w:rsidP="00AF3980">
      <w:pPr>
        <w:pStyle w:val="Paragraphedeliste"/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54506E78" w14:textId="45A4F914" w:rsidR="00721548" w:rsidRDefault="00721548" w:rsidP="00721548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64F443EA" w14:textId="089F96E7" w:rsidR="00721548" w:rsidRPr="00721548" w:rsidRDefault="00721548" w:rsidP="00721548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tbd</w:t>
      </w:r>
    </w:p>
    <w:p w14:paraId="3A6A97BB" w14:textId="2ECCE4A9" w:rsidR="000A5B09" w:rsidRPr="000A5B09" w:rsidRDefault="00C046C9" w:rsidP="003541D2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Detailed</w:t>
      </w:r>
      <w:r w:rsidR="00864FD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specifications</w:t>
      </w:r>
    </w:p>
    <w:p w14:paraId="10AAD741" w14:textId="4A43F693" w:rsidR="00240927" w:rsidRDefault="00240927" w:rsidP="003541D2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A. Main </w:t>
      </w:r>
      <w:r w:rsidR="00F15057">
        <w:rPr>
          <w:rFonts w:ascii="Arial" w:eastAsia="Times New Roman" w:hAnsi="Arial" w:cs="Arial"/>
          <w:sz w:val="24"/>
          <w:szCs w:val="24"/>
          <w:lang w:val="en-US" w:eastAsia="fr-FR"/>
        </w:rPr>
        <w:t>U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nit</w:t>
      </w:r>
    </w:p>
    <w:p w14:paraId="2A83BACD" w14:textId="696F7E4F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MU1 - Webserver for HMI</w:t>
      </w:r>
    </w:p>
    <w:p w14:paraId="10C2D9C5" w14:textId="2F61EBE5" w:rsidR="002772A5" w:rsidRDefault="009574F8" w:rsidP="002772A5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M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ain HMI page</w:t>
      </w:r>
    </w:p>
    <w:p w14:paraId="58E02B00" w14:textId="7D494437" w:rsid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Status block</w:t>
      </w:r>
    </w:p>
    <w:p w14:paraId="49949403" w14:textId="332097DB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state of ICE engine</w:t>
      </w:r>
    </w:p>
    <w:p w14:paraId="63FF15DF" w14:textId="47E018DC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Battery level</w:t>
      </w:r>
    </w:p>
    <w:p w14:paraId="4BF70399" w14:textId="6901B88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Position X,Y (P2 position on a map)</w:t>
      </w:r>
    </w:p>
    <w:p w14:paraId="6FA4A703" w14:textId="4626862F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Heading</w:t>
      </w:r>
    </w:p>
    <w:p w14:paraId="5E51DA86" w14:textId="5F08CCC6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Speed</w:t>
      </w:r>
    </w:p>
    <w:p w14:paraId="05392DA3" w14:textId="283A48D5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Traction power</w:t>
      </w:r>
    </w:p>
    <w:p w14:paraId="7ECAEA89" w14:textId="07864183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lastRenderedPageBreak/>
        <w:t>Errors &amp; warnings messages</w:t>
      </w:r>
    </w:p>
    <w:p w14:paraId="7C55A4FC" w14:textId="3D8718A1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File load block</w:t>
      </w:r>
    </w:p>
    <w:p w14:paraId="55711CAC" w14:textId="0C6A1A4A" w:rsid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Active routing / area</w:t>
      </w:r>
      <w:r w:rsidR="008A2D5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info</w:t>
      </w:r>
      <w:r w:rsidR="00A5307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info</w:t>
      </w:r>
    </w:p>
    <w:p w14:paraId="20F93236" w14:textId="722F3DEE" w:rsidR="008A2D56" w:rsidRPr="00C31DCE" w:rsidRDefault="00C31DCE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C31DCE">
        <w:rPr>
          <w:rFonts w:ascii="Arial" w:eastAsia="Times New Roman" w:hAnsi="Arial" w:cs="Arial"/>
          <w:sz w:val="24"/>
          <w:szCs w:val="24"/>
          <w:lang w:val="en-US" w:eastAsia="fr-FR"/>
        </w:rPr>
        <w:t>Select active r</w:t>
      </w:r>
      <w:r w:rsidR="008A2D56" w:rsidRPr="00C31DCE">
        <w:rPr>
          <w:rFonts w:ascii="Arial" w:eastAsia="Times New Roman" w:hAnsi="Arial" w:cs="Arial"/>
          <w:sz w:val="24"/>
          <w:szCs w:val="24"/>
          <w:lang w:val="en-US" w:eastAsia="fr-FR"/>
        </w:rPr>
        <w:t>outing / area button</w:t>
      </w:r>
    </w:p>
    <w:p w14:paraId="651D6B86" w14:textId="7DDC9C45" w:rsidR="002772A5" w:rsidRPr="002772A5" w:rsidRDefault="008A2D56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/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active 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area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upload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button</w:t>
      </w:r>
    </w:p>
    <w:p w14:paraId="4F06C500" w14:textId="2106A442" w:rsidR="002772A5" w:rsidRPr="002772A5" w:rsidRDefault="002772A5" w:rsidP="002772A5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Actions</w:t>
      </w:r>
      <w:r w:rsidR="00C31DCE">
        <w:rPr>
          <w:rFonts w:ascii="Arial" w:eastAsia="Times New Roman" w:hAnsi="Arial" w:cs="Arial"/>
          <w:sz w:val="24"/>
          <w:szCs w:val="24"/>
          <w:lang w:eastAsia="fr-FR"/>
        </w:rPr>
        <w:t xml:space="preserve"> block</w:t>
      </w:r>
    </w:p>
    <w:p w14:paraId="4504062C" w14:textId="175B8BD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Start / pause / resume</w:t>
      </w:r>
    </w:p>
    <w:p w14:paraId="54718B0F" w14:textId="0ED6ABEF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Emergency stop</w:t>
      </w:r>
      <w:r w:rsidR="00881B50"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6151E3FF" w14:textId="40D186A8" w:rsidR="00881B50" w:rsidRDefault="00881B50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– button</w:t>
      </w:r>
    </w:p>
    <w:p w14:paraId="1920633A" w14:textId="7451E693" w:rsidR="00881B50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Manual operations page</w:t>
      </w:r>
      <w:r w:rsidR="00CD150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(V2)</w:t>
      </w:r>
    </w:p>
    <w:p w14:paraId="121321EB" w14:textId="2CA532BF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Go to base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- button</w:t>
      </w:r>
    </w:p>
    <w:p w14:paraId="3436DA1B" w14:textId="2CB65470" w:rsidR="00881B50" w:rsidRPr="00881B50" w:rsidRDefault="00881B50" w:rsidP="00881B50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 xml:space="preserve">Adjust </w:t>
      </w:r>
      <w:r>
        <w:rPr>
          <w:rFonts w:ascii="Arial" w:eastAsia="Times New Roman" w:hAnsi="Arial" w:cs="Arial"/>
          <w:sz w:val="24"/>
          <w:szCs w:val="24"/>
          <w:lang w:eastAsia="fr-FR"/>
        </w:rPr>
        <w:t>base s</w:t>
      </w:r>
      <w:r w:rsidRPr="002772A5">
        <w:rPr>
          <w:rFonts w:ascii="Arial" w:eastAsia="Times New Roman" w:hAnsi="Arial" w:cs="Arial"/>
          <w:sz w:val="24"/>
          <w:szCs w:val="24"/>
          <w:lang w:eastAsia="fr-FR"/>
        </w:rPr>
        <w:t>peed (50-100%)</w:t>
      </w:r>
    </w:p>
    <w:p w14:paraId="05B2CFF6" w14:textId="6F5F4068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anual remote control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(to store waypoints 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and manual test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51C06358" w14:textId="4301C3AA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Store way point</w:t>
      </w:r>
    </w:p>
    <w:p w14:paraId="400417CC" w14:textId="77777777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Tbc - Stop ICE engine</w:t>
      </w:r>
    </w:p>
    <w:p w14:paraId="5C44F102" w14:textId="6483FFCF" w:rsidR="002772A5" w:rsidRPr="002772A5" w:rsidRDefault="002772A5" w:rsidP="00EE60CD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Waypoints / mown_area upload</w:t>
      </w:r>
      <w:r w:rsidR="00EE60CD">
        <w:rPr>
          <w:rFonts w:ascii="Arial" w:eastAsia="Times New Roman" w:hAnsi="Arial" w:cs="Arial"/>
          <w:sz w:val="24"/>
          <w:szCs w:val="24"/>
          <w:lang w:eastAsia="fr-FR"/>
        </w:rPr>
        <w:t xml:space="preserve"> page</w:t>
      </w:r>
    </w:p>
    <w:p w14:paraId="5BDEB596" w14:textId="0CDEAC99" w:rsidR="002772A5" w:rsidRPr="002772A5" w:rsidRDefault="002772A5" w:rsidP="002772A5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select file from local drive dialog box</w:t>
      </w:r>
    </w:p>
    <w:p w14:paraId="40FAF60A" w14:textId="1D906C33" w:rsidR="002772A5" w:rsidRPr="008A2D56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upload, check structure,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c</w:t>
      </w: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onfirm, place in relevant directory and make active or raise exception </w:t>
      </w:r>
    </w:p>
    <w:p w14:paraId="76BDBCB7" w14:textId="008982B8" w:rsidR="002772A5" w:rsidRPr="002772A5" w:rsidRDefault="00881B50" w:rsidP="00881B5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>
        <w:rPr>
          <w:rFonts w:ascii="Arial" w:eastAsia="Times New Roman" w:hAnsi="Arial" w:cs="Arial"/>
          <w:sz w:val="24"/>
          <w:szCs w:val="24"/>
          <w:lang w:eastAsia="fr-FR"/>
        </w:rPr>
        <w:t>Active w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aypoints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/ </w:t>
      </w:r>
      <w:r w:rsidR="002772A5" w:rsidRPr="002772A5">
        <w:rPr>
          <w:rFonts w:ascii="Arial" w:eastAsia="Times New Roman" w:hAnsi="Arial" w:cs="Arial"/>
          <w:sz w:val="24"/>
          <w:szCs w:val="24"/>
          <w:lang w:eastAsia="fr-FR"/>
        </w:rPr>
        <w:t>area selection</w:t>
      </w:r>
    </w:p>
    <w:p w14:paraId="67FDA593" w14:textId="07AF7017" w:rsidR="002772A5" w:rsidRPr="008A2D56" w:rsidRDefault="008A2D56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A2D56">
        <w:rPr>
          <w:rFonts w:ascii="Arial" w:eastAsia="Times New Roman" w:hAnsi="Arial" w:cs="Arial"/>
          <w:sz w:val="24"/>
          <w:szCs w:val="24"/>
          <w:lang w:val="en-US" w:eastAsia="fr-FR"/>
        </w:rPr>
        <w:t>l</w:t>
      </w:r>
      <w:r w:rsidR="002772A5" w:rsidRPr="008A2D56">
        <w:rPr>
          <w:rFonts w:ascii="Arial" w:eastAsia="Times New Roman" w:hAnsi="Arial" w:cs="Arial"/>
          <w:sz w:val="24"/>
          <w:szCs w:val="24"/>
          <w:lang w:val="en-US" w:eastAsia="fr-FR"/>
        </w:rPr>
        <w:t>ist of available files in each category (2 boxes)</w:t>
      </w:r>
    </w:p>
    <w:p w14:paraId="08C5E43A" w14:textId="6049C983" w:rsidR="002772A5" w:rsidRPr="002772A5" w:rsidRDefault="002772A5" w:rsidP="008A2D56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772A5">
        <w:rPr>
          <w:rFonts w:ascii="Arial" w:eastAsia="Times New Roman" w:hAnsi="Arial" w:cs="Arial"/>
          <w:sz w:val="24"/>
          <w:szCs w:val="24"/>
          <w:lang w:eastAsia="fr-FR"/>
        </w:rPr>
        <w:t>make active</w:t>
      </w:r>
    </w:p>
    <w:p w14:paraId="1AA20AD7" w14:textId="7FACCCE8" w:rsidR="00485193" w:rsidRPr="002772A5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2772A5">
        <w:rPr>
          <w:rFonts w:ascii="Arial" w:eastAsia="Times New Roman" w:hAnsi="Arial" w:cs="Arial"/>
          <w:sz w:val="24"/>
          <w:szCs w:val="24"/>
          <w:lang w:val="en-US" w:eastAsia="fr-FR"/>
        </w:rPr>
        <w:t>MU2 - Time reference</w:t>
      </w:r>
      <w:r w:rsidR="002772A5" w:rsidRP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need to be confirmed</w:t>
      </w:r>
    </w:p>
    <w:p w14:paraId="55868EB4" w14:textId="7C547C3B" w:rsidR="00485193" w:rsidRDefault="00485193" w:rsidP="00485193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485193">
        <w:rPr>
          <w:rFonts w:ascii="Arial" w:eastAsia="Times New Roman" w:hAnsi="Arial" w:cs="Arial"/>
          <w:sz w:val="24"/>
          <w:szCs w:val="24"/>
          <w:lang w:eastAsia="fr-FR"/>
        </w:rPr>
        <w:t>MU3 - Maintain status database</w:t>
      </w:r>
    </w:p>
    <w:p w14:paraId="502ECFE4" w14:textId="0B26A6C4" w:rsidR="001C6795" w:rsidRP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bookmarkStart w:id="1" w:name="OLE_LINK1"/>
      <w:bookmarkStart w:id="2" w:name="OLE_LINK2"/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bookmarkEnd w:id="1"/>
      <w:bookmarkEnd w:id="2"/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.</w:t>
      </w:r>
    </w:p>
    <w:p w14:paraId="11E75F02" w14:textId="53F68200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x, y, heading, PWML, PWMR, calculated speedx, calculated speedy</w:t>
      </w:r>
    </w:p>
    <w:p w14:paraId="32E61C9B" w14:textId="7CA65A1F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BMS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 w:rsidRP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660B0A28" w14:textId="72210F0D" w:rsid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Battery level, battery temperature</w:t>
      </w:r>
    </w:p>
    <w:p w14:paraId="794B5942" w14:textId="14DC6541" w:rsidR="001C6795" w:rsidRDefault="00370B41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SB </w:t>
      </w:r>
      <w:r w:rsidRPr="001C6795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(1Hz, SPI bus)</w:t>
      </w:r>
      <w:r w:rsidR="002772A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1C6795">
        <w:rPr>
          <w:rFonts w:ascii="Arial" w:eastAsia="Times New Roman" w:hAnsi="Arial" w:cs="Arial"/>
          <w:sz w:val="24"/>
          <w:szCs w:val="24"/>
          <w:lang w:val="en-US" w:eastAsia="fr-FR"/>
        </w:rPr>
        <w:t>load SQL database:</w:t>
      </w:r>
    </w:p>
    <w:p w14:paraId="18B01374" w14:textId="09228D38" w:rsidR="001C6795" w:rsidRPr="001C6795" w:rsidRDefault="001C6795" w:rsidP="001C6795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tbc</w:t>
      </w:r>
    </w:p>
    <w:p w14:paraId="3929EAFD" w14:textId="15E59C7E" w:rsidR="00240927" w:rsidRDefault="003541D2" w:rsidP="003541D2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 4</w:t>
      </w:r>
      <w:r w:rsid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– Calculate trajectories</w:t>
      </w:r>
    </w:p>
    <w:p w14:paraId="1828C7DA" w14:textId="38DDFACC" w:rsidR="00240927" w:rsidRPr="003D7ED9" w:rsidRDefault="003D7ED9" w:rsidP="003D7ED9">
      <w:pPr>
        <w:spacing w:after="0" w:line="392" w:lineRule="atLeast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 modes = </w:t>
      </w:r>
      <w:r w:rsidR="00240927"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</w:t>
      </w: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and area to be mowed</w:t>
      </w:r>
    </w:p>
    <w:p w14:paraId="7369B1FC" w14:textId="0CF5232F" w:rsidR="003D7ED9" w:rsidRPr="003D7ED9" w:rsidRDefault="003D7ED9" w:rsidP="003D7ED9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Way points</w:t>
      </w:r>
    </w:p>
    <w:p w14:paraId="5D54869E" w14:textId="3A343A36" w:rsidR="003D7ED9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waypoints</w:t>
      </w:r>
    </w:p>
    <w:p w14:paraId="24BD55F0" w14:textId="2422745A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Waypoints file structure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(tbc)</w:t>
      </w:r>
    </w:p>
    <w:p w14:paraId="0E96A943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{{“type”:”waypoints”},{“name”:“toto”},{“status”:”valid/invalid/unknown”}}</w:t>
      </w:r>
    </w:p>
    <w:p w14:paraId="44E83759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1BA01A2A" w14:textId="77777777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0A9FAC5" w14:textId="79CC123C" w:rsidR="003D7ED9" w:rsidRPr="003D7ED9" w:rsidRDefault="003D7ED9" w:rsidP="003D7ED9">
      <w:pPr>
        <w:spacing w:after="0" w:line="392" w:lineRule="atLeast"/>
        <w:ind w:left="151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2CBE5A7D" w14:textId="1C7F0849" w:rsidR="003D7ED9" w:rsidRDefault="003D7ED9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segments</w:t>
      </w:r>
    </w:p>
    <w:p w14:paraId="5C5355FA" w14:textId="070E848B" w:rsidR="00C94D98" w:rsidRP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Seg0_origin=starting point</w:t>
      </w:r>
    </w:p>
    <w:p w14:paraId="506D8EFE" w14:textId="5AE6C7FF" w:rsidR="003D7ED9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Draw straight line to next way point</w:t>
      </w:r>
    </w:p>
    <w:p w14:paraId="62935AF3" w14:textId="647ACEBD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Current_block = next crossed block</w:t>
      </w:r>
    </w:p>
    <w:p w14:paraId="1A503FBC" w14:textId="0A506305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for forbidden blocks (block crossed + 3x3 around)</w:t>
      </w:r>
    </w:p>
    <w:p w14:paraId="48F368B8" w14:textId="70882D71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ok Segi_end = current_block else Segi_end =  last_block </w:t>
      </w:r>
    </w:p>
    <w:p w14:paraId="26E00ED8" w14:textId="0559DEEA" w:rsidR="00C94D98" w:rsidRDefault="00C94D98" w:rsidP="00C94D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Add waypoint @ 90° left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+ 3 blocks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from last ok block</w:t>
      </w:r>
    </w:p>
    <w:p w14:paraId="41CA2590" w14:textId="3852EC4A" w:rsidR="00240927" w:rsidRDefault="00240927" w:rsidP="003D7ED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3D7ED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Play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segments</w:t>
      </w:r>
      <w:r w:rsid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(MU5)</w:t>
      </w:r>
    </w:p>
    <w:p w14:paraId="015D9514" w14:textId="64096823" w:rsidR="006549DA" w:rsidRDefault="006549DA" w:rsidP="006549DA">
      <w:pPr>
        <w:pStyle w:val="Paragraphedeliste"/>
        <w:numPr>
          <w:ilvl w:val="3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Mowed area mode</w:t>
      </w:r>
    </w:p>
    <w:p w14:paraId="030FDE1B" w14:textId="009D9F47" w:rsidR="00240927" w:rsidRPr="006549DA" w:rsidRDefault="00240927" w:rsidP="006549DA">
      <w:pPr>
        <w:spacing w:after="0" w:line="392" w:lineRule="atLeast"/>
        <w:ind w:left="108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Based on and random action within 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mowed area</w:t>
      </w:r>
    </w:p>
    <w:p w14:paraId="12C86EA7" w14:textId="135510A6" w:rsidR="00240927" w:rsidRDefault="00240927" w:rsidP="006549D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load mown_area</w:t>
      </w:r>
    </w:p>
    <w:p w14:paraId="66074EE4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Mown_area file structure</w:t>
      </w:r>
    </w:p>
    <w:p w14:paraId="416A7258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{{“type”:”area”},{“name”:“toto”},{“status”:”valid/invalid/unknown”}}</w:t>
      </w:r>
    </w:p>
    <w:p w14:paraId="2BB17AED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{{x,y},</w:t>
      </w:r>
    </w:p>
    <w:p w14:paraId="52C5B196" w14:textId="77777777" w:rsidR="006549DA" w:rsidRPr="006549DA" w:rsidRDefault="006549DA" w:rsidP="006549DA">
      <w:pPr>
        <w:spacing w:after="0" w:line="392" w:lineRule="atLeast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…</w:t>
      </w:r>
    </w:p>
    <w:p w14:paraId="053A9905" w14:textId="77777777" w:rsidR="006549DA" w:rsidRPr="006549DA" w:rsidRDefault="006549DA" w:rsidP="006549DA">
      <w:pPr>
        <w:spacing w:after="0" w:line="240" w:lineRule="auto"/>
        <w:ind w:left="1872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{x,y}}</w:t>
      </w:r>
    </w:p>
    <w:p w14:paraId="416C7EE8" w14:textId="77777777" w:rsidR="006549DA" w:rsidRPr="006549DA" w:rsidRDefault="006549DA" w:rsidP="006549DA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6A51A348" w14:textId="2F398468" w:rsidR="006549DA" w:rsidRDefault="00240927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head towards mow</w:t>
      </w:r>
      <w:r w:rsidR="006549DA">
        <w:rPr>
          <w:rFonts w:ascii="Arial" w:eastAsia="Times New Roman" w:hAnsi="Arial" w:cs="Arial"/>
          <w:sz w:val="24"/>
          <w:szCs w:val="24"/>
          <w:lang w:val="en-US" w:eastAsia="fr-FR"/>
        </w:rPr>
        <w:t>ed</w:t>
      </w:r>
      <w:r w:rsidRPr="00D436C8">
        <w:rPr>
          <w:rFonts w:ascii="Arial" w:eastAsia="Times New Roman" w:hAnsi="Arial" w:cs="Arial"/>
          <w:sz w:val="24"/>
          <w:szCs w:val="24"/>
          <w:lang w:val="en-US" w:eastAsia="fr-FR"/>
        </w:rPr>
        <w:t>_area</w:t>
      </w:r>
    </w:p>
    <w:p w14:paraId="4C99626C" w14:textId="2BBE2DBE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Find closest point of mowed_area as waypoint 1</w:t>
      </w:r>
    </w:p>
    <w:p w14:paraId="0F5DAF7E" w14:textId="39ED90D0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route (waypoint mode)</w:t>
      </w:r>
    </w:p>
    <w:p w14:paraId="69D95DA4" w14:textId="3ED4D30A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Enter into mowed_area</w:t>
      </w:r>
    </w:p>
    <w:p w14:paraId="5ECBC386" w14:textId="6A69FD90" w:rsidR="00240927" w:rsidRDefault="006549DA" w:rsidP="00240927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6549DA">
        <w:rPr>
          <w:rFonts w:ascii="Arial" w:eastAsia="Times New Roman" w:hAnsi="Arial" w:cs="Arial"/>
          <w:sz w:val="24"/>
          <w:szCs w:val="24"/>
          <w:lang w:val="en-US" w:eastAsia="fr-FR"/>
        </w:rPr>
        <w:t>M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>o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wing trajectory</w:t>
      </w:r>
      <w:r w:rsidR="00240927" w:rsidRPr="006549D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B607DA" w:rsidRPr="006549DA">
        <w:rPr>
          <w:rFonts w:ascii="Arial" w:eastAsia="Times New Roman" w:hAnsi="Arial" w:cs="Arial"/>
          <w:sz w:val="24"/>
          <w:szCs w:val="24"/>
          <w:lang w:val="en-US" w:eastAsia="fr-FR"/>
        </w:rPr>
        <w:t>algorithm</w:t>
      </w:r>
    </w:p>
    <w:p w14:paraId="7F3170EC" w14:textId="05B18496" w:rsidR="006549DA" w:rsidRDefault="006549DA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To be implemented – check for forbidden blocks and </w:t>
      </w:r>
      <w:r w:rsidR="007753A1">
        <w:rPr>
          <w:rFonts w:ascii="Arial" w:eastAsia="Times New Roman" w:hAnsi="Arial" w:cs="Arial"/>
          <w:sz w:val="24"/>
          <w:szCs w:val="24"/>
          <w:lang w:val="en-US" w:eastAsia="fr-FR"/>
        </w:rPr>
        <w:t>redesign mowed area to exclude them</w:t>
      </w:r>
    </w:p>
    <w:p w14:paraId="5F55C695" w14:textId="510263B5" w:rsidR="007753A1" w:rsidRDefault="007753A1" w:rsidP="006549DA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Alternative 1</w:t>
      </w:r>
    </w:p>
    <w:p w14:paraId="06381203" w14:textId="78152C6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random heading with heuristic based on maximum number of unmowed blocks</w:t>
      </w:r>
    </w:p>
    <w:p w14:paraId="640A5E89" w14:textId="080B0D3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waypoint as intersection of heading and mowed_area border</w:t>
      </w:r>
    </w:p>
    <w:p w14:paraId="61E20750" w14:textId="05C7DA54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Go back 1 block</w:t>
      </w:r>
    </w:p>
    <w:p w14:paraId="5F0F8AC0" w14:textId="66AF3A45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Turn by random heading generated based on heurisitic</w:t>
      </w:r>
    </w:p>
    <w:p w14:paraId="2A082E97" w14:textId="13DE889A" w:rsidR="007753A1" w:rsidRDefault="007753A1" w:rsidP="007753A1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Alternative 2</w:t>
      </w:r>
    </w:p>
    <w:p w14:paraId="1EBAB3A6" w14:textId="751575F0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Generate inner border of mowed area moving all waypoints by one block towards the inner (need to manage narrow areas)</w:t>
      </w:r>
    </w:p>
    <w:p w14:paraId="535A7DDC" w14:textId="1608E51A" w:rsidR="007753A1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Mow along this line</w:t>
      </w:r>
    </w:p>
    <w:p w14:paraId="6E49E39E" w14:textId="2E7D03CA" w:rsidR="007753A1" w:rsidRPr="006549DA" w:rsidRDefault="007753A1" w:rsidP="007753A1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Repeat same logic</w:t>
      </w:r>
    </w:p>
    <w:p w14:paraId="5A46E67F" w14:textId="77777777" w:rsidR="00580E4E" w:rsidRDefault="00580E4E" w:rsidP="00580E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MU5 – Drive TP board</w:t>
      </w:r>
    </w:p>
    <w:p w14:paraId="21733817" w14:textId="71BCDD36" w:rsidR="00877B4E" w:rsidRDefault="00580E4E" w:rsidP="00877B4E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80E4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Send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first segment then when segment completed, send next segment.</w:t>
      </w:r>
    </w:p>
    <w:p w14:paraId="7A366DED" w14:textId="164C92BF" w:rsidR="00A07E76" w:rsidRDefault="00A07E76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 to report on position 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second and end of segment status </w:t>
      </w:r>
      <w:r w:rsidR="00877B4E">
        <w:rPr>
          <w:rFonts w:ascii="Arial" w:eastAsia="Times New Roman" w:hAnsi="Arial" w:cs="Arial"/>
          <w:sz w:val="24"/>
          <w:szCs w:val="24"/>
          <w:lang w:val="en-US" w:eastAsia="fr-FR"/>
        </w:rPr>
        <w:t>one step before completion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(MISO line).</w:t>
      </w:r>
    </w:p>
    <w:p w14:paraId="201F603A" w14:textId="1C0EBC24" w:rsidR="00485193" w:rsidRPr="00877B4E" w:rsidRDefault="00485193" w:rsidP="00877B4E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MU6 - Drives </w:t>
      </w:r>
      <w:r w:rsidR="001C6795" w:rsidRPr="00235B8B">
        <w:rPr>
          <w:rFonts w:ascii="Arial" w:eastAsia="Times New Roman" w:hAnsi="Arial" w:cs="Arial"/>
          <w:sz w:val="24"/>
          <w:szCs w:val="24"/>
          <w:lang w:eastAsia="fr-FR"/>
        </w:rPr>
        <w:t>environnement</w:t>
      </w:r>
      <w:r w:rsidRPr="00235B8B">
        <w:rPr>
          <w:rFonts w:ascii="Arial" w:eastAsia="Times New Roman" w:hAnsi="Arial" w:cs="Arial"/>
          <w:sz w:val="24"/>
          <w:szCs w:val="24"/>
          <w:lang w:eastAsia="fr-FR"/>
        </w:rPr>
        <w:t xml:space="preserve"> sensors (SPI 2)</w:t>
      </w:r>
      <w:r>
        <w:rPr>
          <w:rFonts w:ascii="Arial" w:eastAsia="Times New Roman" w:hAnsi="Arial" w:cs="Arial"/>
          <w:sz w:val="24"/>
          <w:szCs w:val="24"/>
          <w:lang w:eastAsia="fr-FR"/>
        </w:rPr>
        <w:t xml:space="preserve"> TBC</w:t>
      </w:r>
    </w:p>
    <w:p w14:paraId="416673F0" w14:textId="7177E880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 functionalities</w:t>
      </w:r>
    </w:p>
    <w:p w14:paraId="226D23E5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TP1 – receives and decodes order from MU (SPI bus)</w:t>
      </w:r>
    </w:p>
    <w:p w14:paraId="5006CC27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Order can be a segment (distance, speed), a turn (target heading)</w:t>
      </w:r>
    </w:p>
    <w:p w14:paraId="2FD2C458" w14:textId="77777777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{“type”:”segment/turn”, “distance”:1.0, “speed”:100, / “target_heading”:180}</w:t>
      </w:r>
    </w:p>
    <w:p w14:paraId="77AE8BDC" w14:textId="77777777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TP2 – calculate PWM x4 to execute order and set them</w:t>
      </w:r>
    </w:p>
    <w:p w14:paraId="73FA1561" w14:textId="7C3966B0" w:rsidR="007D06BF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D06BF"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(order[“type”]=”segment”)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all PWM=100</w:t>
      </w:r>
    </w:p>
    <w:p w14:paraId="412576FB" w14:textId="1027FD63" w:rsidR="007779DA" w:rsidRDefault="007779DA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DO add a learning process because straingth line maybe different from equal to 100</w:t>
      </w:r>
    </w:p>
    <w:p w14:paraId="4FDB50DC" w14:textId="737DA88B" w:rsidR="00CE11D6" w:rsidRDefault="00CE11D6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(order[“type”]=”</w:t>
      </w:r>
      <w:r w:rsidR="00040059">
        <w:rPr>
          <w:rFonts w:ascii="Arial" w:eastAsia="Times New Roman" w:hAnsi="Arial" w:cs="Arial"/>
          <w:sz w:val="24"/>
          <w:szCs w:val="24"/>
          <w:lang w:val="en-US" w:eastAsia="fr-FR"/>
        </w:rPr>
        <w:t>turn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”)</w:t>
      </w:r>
      <w:r w:rsidR="007D06BF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Set right_pwm=50 &amp; right_pwm=-50</w:t>
      </w:r>
    </w:p>
    <w:p w14:paraId="36B7D55B" w14:textId="6A9E50EE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TP3 – poll encoders (I2C slave) frequency = 0,1s</w:t>
      </w:r>
    </w:p>
    <w:p w14:paraId="4EF0222E" w14:textId="7C74DB60" w:rsidR="00417CA7" w:rsidRDefault="007D06BF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Timer interru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pt retrieve EC data (# of ticks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since last latch</w:t>
      </w:r>
      <w:r w:rsidR="00417CA7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for each wheel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 tick = 3,</w:t>
      </w:r>
      <w:r w:rsidR="00417CA7" w:rsidRPr="00812E10">
        <w:rPr>
          <w:rFonts w:ascii="Arial" w:eastAsia="Times New Roman" w:hAnsi="Arial" w:cs="Arial"/>
          <w:sz w:val="24"/>
          <w:szCs w:val="24"/>
          <w:lang w:val="en-US" w:eastAsia="fr-FR"/>
        </w:rPr>
        <w:t>1</w:t>
      </w:r>
      <w:r w:rsidR="00E87536">
        <w:rPr>
          <w:rFonts w:ascii="Arial" w:eastAsia="Times New Roman" w:hAnsi="Arial" w:cs="Arial"/>
          <w:sz w:val="24"/>
          <w:szCs w:val="24"/>
          <w:lang w:val="en-US" w:eastAsia="fr-FR"/>
        </w:rPr>
        <w:t>e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-3 m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. @full speed (5 rps and 70 ticks per round) expected reported ticks in [-35;35] =&gt; [-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70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or [0;</w:t>
      </w:r>
      <w:r w:rsidR="005D7F5B">
        <w:rPr>
          <w:rFonts w:ascii="Arial" w:eastAsia="Times New Roman" w:hAnsi="Arial" w:cs="Arial"/>
          <w:sz w:val="24"/>
          <w:szCs w:val="24"/>
          <w:lang w:val="en-US" w:eastAsia="fr-FR"/>
        </w:rPr>
        <w:t>140</w:t>
      </w:r>
      <w:r w:rsidR="0071727D" w:rsidRPr="00812E10">
        <w:rPr>
          <w:rFonts w:ascii="Arial" w:eastAsia="Times New Roman" w:hAnsi="Arial" w:cs="Arial"/>
          <w:sz w:val="24"/>
          <w:szCs w:val="24"/>
          <w:lang w:val="en-US" w:eastAsia="fr-FR"/>
        </w:rPr>
        <w:t>] = will fit one byte on I2C.</w:t>
      </w:r>
    </w:p>
    <w:p w14:paraId="2A10F214" w14:textId="416CE0EB" w:rsidR="00C973CB" w:rsidRDefault="00C973C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Use only one 4 byte variable for the 4 counters (?) vs 4 bytes</w:t>
      </w:r>
    </w:p>
    <w:p w14:paraId="6A83FEB7" w14:textId="7D52D685" w:rsidR="00716D5B" w:rsidRDefault="00716D5B" w:rsidP="00812E10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Algo:</w:t>
      </w:r>
    </w:p>
    <w:p w14:paraId="2C544F89" w14:textId="08ADB6FA" w:rsidR="005D7F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bookmarkStart w:id="3" w:name="OLE_LINK3"/>
      <w:bookmarkStart w:id="4" w:name="OLE_LINK4"/>
      <w:r>
        <w:rPr>
          <w:rFonts w:ascii="Arial" w:eastAsia="Times New Roman" w:hAnsi="Arial" w:cs="Arial"/>
          <w:sz w:val="24"/>
          <w:szCs w:val="24"/>
          <w:lang w:val="en-US" w:eastAsia="fr-FR"/>
        </w:rPr>
        <w:t>Receives I2C read instruction</w:t>
      </w:r>
    </w:p>
    <w:bookmarkEnd w:id="3"/>
    <w:bookmarkEnd w:id="4"/>
    <w:p w14:paraId="0B5149F3" w14:textId="17B19FC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Copy 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ticks counters (4 bytes) </w:t>
      </w:r>
      <w:r w:rsidR="00C973CB">
        <w:rPr>
          <w:rFonts w:ascii="Arial" w:eastAsia="Times New Roman" w:hAnsi="Arial" w:cs="Arial"/>
          <w:sz w:val="24"/>
          <w:szCs w:val="24"/>
          <w:lang w:val="en-US" w:eastAsia="fr-FR"/>
        </w:rPr>
        <w:t>and set them to 128 with a bit operation</w:t>
      </w:r>
    </w:p>
    <w:p w14:paraId="45CF2294" w14:textId="3899179B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Read millis time</w:t>
      </w:r>
    </w:p>
    <w:p w14:paraId="642B67CE" w14:textId="15642E10" w:rsidR="00716D5B" w:rsidRDefault="00716D5B" w:rsidP="00716D5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Calculate delta millis</w:t>
      </w:r>
      <w:r w:rsidR="00D9709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as a byte</w:t>
      </w:r>
    </w:p>
    <w:p w14:paraId="041F794D" w14:textId="0E1F0C21" w:rsidR="00952215" w:rsidRPr="00093C3D" w:rsidRDefault="00716D5B" w:rsidP="00093C3D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Send 5 bytes to I2C bus</w:t>
      </w:r>
    </w:p>
    <w:p w14:paraId="4580DD73" w14:textId="2633BAF2" w:rsid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TP4 – poll compass (I2C slave) = 0,1s</w:t>
      </w:r>
    </w:p>
    <w:p w14:paraId="29979395" w14:textId="7AA2AB6D" w:rsidR="00572986" w:rsidRDefault="00572986" w:rsidP="00572986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I2C read duration = </w:t>
      </w:r>
      <w:r w:rsidR="00DD561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ms</w:t>
      </w:r>
    </w:p>
    <w:p w14:paraId="03D56D49" w14:textId="06C6F88C" w:rsidR="007D06BF" w:rsidRDefault="007D06BF" w:rsidP="007D06BF">
      <w:pPr>
        <w:pStyle w:val="Paragraphedeliste"/>
        <w:spacing w:after="0" w:line="392" w:lineRule="atLeast"/>
        <w:ind w:left="1224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Timer interrupt retrieve compass data = current heading</w:t>
      </w:r>
    </w:p>
    <w:p w14:paraId="0E184AC1" w14:textId="25F30B30" w:rsidR="00CE11D6" w:rsidRPr="007D06BF" w:rsidRDefault="007D06BF" w:rsidP="007D06BF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TP5 – poll GPS</w:t>
      </w:r>
      <w:r w:rsidR="001219B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tbd</w:t>
      </w:r>
    </w:p>
    <w:p w14:paraId="7E1C0C8F" w14:textId="43A1AAA4" w:rsidR="005F2DB0" w:rsidRDefault="005F2DB0" w:rsidP="005F2DB0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5F2DB0">
        <w:rPr>
          <w:rFonts w:ascii="Arial" w:eastAsia="Times New Roman" w:hAnsi="Arial" w:cs="Arial"/>
          <w:sz w:val="24"/>
          <w:szCs w:val="24"/>
          <w:lang w:val="en-US" w:eastAsia="fr-FR"/>
        </w:rPr>
        <w:t>TP6 – ad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just PWM to deliver order</w:t>
      </w:r>
    </w:p>
    <w:p w14:paraId="2C1C40A7" w14:textId="736E1FC5" w:rsidR="005F2DB0" w:rsidRDefault="00564F98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Execute after TP 4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or TP 5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Encoder ticks 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and compass </w:t>
      </w:r>
      <w:r w:rsidR="005F2DB0">
        <w:rPr>
          <w:rFonts w:ascii="Arial" w:eastAsia="Times New Roman" w:hAnsi="Arial" w:cs="Arial"/>
          <w:sz w:val="24"/>
          <w:szCs w:val="24"/>
          <w:lang w:val="en-US" w:eastAsia="fr-FR"/>
        </w:rPr>
        <w:t>available every 0,1s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3BE8FFEF" w14:textId="1D02F15C" w:rsidR="00543C76" w:rsidRPr="00543C76" w:rsidRDefault="00543C76" w:rsidP="00543C76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is completed 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2,5 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&lt;2°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7CCD954C" w14:textId="2A50622C" w:rsid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counters</w:t>
      </w:r>
    </w:p>
    <w:p w14:paraId="68D30201" w14:textId="39224501" w:rsidR="0036446C" w:rsidRDefault="0036446C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Check go ahead received</w:t>
      </w:r>
      <w:r w:rsidR="00DD43F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from MU</w:t>
      </w:r>
    </w:p>
    <w:p w14:paraId="6B411C56" w14:textId="5A140085" w:rsidR="00543C76" w:rsidRPr="00543C76" w:rsidRDefault="00543C76" w:rsidP="00543C76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Start </w:t>
      </w:r>
      <w:r w:rsidR="00FD5432">
        <w:rPr>
          <w:rFonts w:ascii="Arial" w:eastAsia="Times New Roman" w:hAnsi="Arial" w:cs="Arial"/>
          <w:sz w:val="24"/>
          <w:szCs w:val="24"/>
          <w:lang w:val="en-US" w:eastAsia="fr-FR"/>
        </w:rPr>
        <w:t>next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segment</w:t>
      </w:r>
    </w:p>
    <w:p w14:paraId="62C5C88B" w14:textId="2A384013" w:rsidR="00040059" w:rsidRDefault="00040059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segment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is expected to be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completed </w:t>
      </w:r>
      <w:r w:rsidR="00543C76"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 next iteration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(distance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&lt; PWM * </w:t>
      </w:r>
      <w:r w:rsidR="005E3198">
        <w:rPr>
          <w:rFonts w:ascii="Arial" w:eastAsia="Times New Roman" w:hAnsi="Arial" w:cs="Arial"/>
          <w:sz w:val="24"/>
          <w:szCs w:val="24"/>
          <w:lang w:val="en-US" w:eastAsia="fr-FR"/>
        </w:rPr>
        <w:t>5</w:t>
      </w:r>
      <w:r w:rsidR="000051AA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cm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or heading</w:t>
      </w:r>
      <w:r w:rsidR="005E787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&lt; 5°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44B45C39" w14:textId="2062B8BB" w:rsidR="00040059" w:rsidRDefault="00040059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yes : report segment completed</w:t>
      </w:r>
    </w:p>
    <w:p w14:paraId="549331A8" w14:textId="5A3AB9D2" w:rsidR="004F0054" w:rsidRDefault="004F0054" w:rsidP="00040059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Set PWM to 50% of current *4</w:t>
      </w:r>
    </w:p>
    <w:p w14:paraId="59ED48A4" w14:textId="7A8F471A" w:rsidR="005F2DB0" w:rsidRDefault="005F2DB0" w:rsidP="005F2DB0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Straight line management</w:t>
      </w:r>
      <w:r w:rsidR="00280A6E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(forward and backward)</w:t>
      </w:r>
    </w:p>
    <w:p w14:paraId="12B09C63" w14:textId="7217BB33" w:rsidR="008D2C7B" w:rsidRDefault="008D2C7B" w:rsidP="008D2C7B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If 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(current gap;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abs(sumof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(current gap and previous gap)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 between slow</w:t>
      </w:r>
      <w:bookmarkStart w:id="5" w:name="_GoBack"/>
      <w:bookmarkEnd w:id="5"/>
      <w:r>
        <w:rPr>
          <w:rFonts w:ascii="Arial" w:eastAsia="Times New Roman" w:hAnsi="Arial" w:cs="Arial"/>
          <w:sz w:val="24"/>
          <w:szCs w:val="24"/>
          <w:lang w:val="en-US" w:eastAsia="fr-FR"/>
        </w:rPr>
        <w:t>est left and slowest right &gt;= 2 ticks (6%</w:t>
      </w:r>
      <w:r w:rsidR="001378F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deviation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):</w:t>
      </w:r>
    </w:p>
    <w:p w14:paraId="1C6C40FB" w14:textId="0314D734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slowdown fastest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(function of the gap tbd)</w:t>
      </w:r>
    </w:p>
    <w:p w14:paraId="0BECB38B" w14:textId="263269A3" w:rsidR="008D2C7B" w:rsidRDefault="008D2C7B" w:rsidP="00F4763C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Reset </w:t>
      </w:r>
      <w:r w:rsidR="00F4763C">
        <w:rPr>
          <w:rFonts w:ascii="Arial" w:eastAsia="Times New Roman" w:hAnsi="Arial" w:cs="Arial"/>
          <w:sz w:val="24"/>
          <w:szCs w:val="24"/>
          <w:lang w:val="en-US" w:eastAsia="fr-FR"/>
        </w:rPr>
        <w:t xml:space="preserve">current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gap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#fixed so do not carry forward</w:t>
      </w:r>
    </w:p>
    <w:p w14:paraId="28FF2863" w14:textId="0E5EF82C" w:rsidR="00AF1E14" w:rsidRDefault="00AF1E14" w:rsidP="00AF1E1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Else 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>if sumof(current gap and previous gap)</w:t>
      </w:r>
      <w:r w:rsidR="003C1B72">
        <w:rPr>
          <w:rFonts w:ascii="Arial" w:eastAsia="Times New Roman" w:hAnsi="Arial" w:cs="Arial"/>
          <w:sz w:val="24"/>
          <w:szCs w:val="24"/>
          <w:lang w:val="en-US" w:eastAsia="fr-FR"/>
        </w:rPr>
        <w:t>=0</w:t>
      </w:r>
      <w:r w:rsidR="00564F9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:</w:t>
      </w:r>
    </w:p>
    <w:p w14:paraId="5F02C7FD" w14:textId="0E0D6F72" w:rsidR="00564F98" w:rsidRPr="008D2C7B" w:rsidRDefault="00564F98" w:rsidP="00564F98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Reset current gap #current and previous cancel out =&gt; do not carry forward</w:t>
      </w:r>
    </w:p>
    <w:p w14:paraId="10D8AE65" w14:textId="1CEBE3A9" w:rsidR="008D2C7B" w:rsidRDefault="008D2C7B" w:rsidP="005F2DB0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gap between front and rear</w:t>
      </w:r>
    </w:p>
    <w:p w14:paraId="761D60CA" w14:textId="458EFADC" w:rsidR="008D2C7B" w:rsidRDefault="008D2C7B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>Slowdown slipping wheel to slowest wheel of the corresponding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/both</w:t>
      </w:r>
      <w:r w:rsidRP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side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>(s)</w:t>
      </w:r>
    </w:p>
    <w:p w14:paraId="077659B3" w14:textId="1C1641AC" w:rsidR="008D2C7B" w:rsidRDefault="008D2C7B" w:rsidP="008D2C7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If no gap</w:t>
      </w:r>
      <w:r w:rsidR="00AF1E1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front rear and abs(sum(current gap – previous gap) &lt;=1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:</w:t>
      </w:r>
    </w:p>
    <w:p w14:paraId="2A7C8929" w14:textId="61F460A8" w:rsidR="008D2C7B" w:rsidRDefault="00E055B6" w:rsidP="008D2C7B">
      <w:pPr>
        <w:pStyle w:val="Paragraphedeliste"/>
        <w:numPr>
          <w:ilvl w:val="2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Increase 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speed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by 10%</w:t>
      </w:r>
      <w:r w:rsidR="008D2C7B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on all</w:t>
      </w:r>
    </w:p>
    <w:p w14:paraId="772D085C" w14:textId="0422805B" w:rsidR="00703510" w:rsidRDefault="00703510" w:rsidP="00703510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Former_gap=current_gap</w:t>
      </w:r>
    </w:p>
    <w:p w14:paraId="41276457" w14:textId="15132C93" w:rsidR="00280A6E" w:rsidRDefault="00280A6E" w:rsidP="00280A6E">
      <w:pPr>
        <w:pStyle w:val="Paragraphedeliste"/>
        <w:numPr>
          <w:ilvl w:val="0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Rotation management</w:t>
      </w:r>
    </w:p>
    <w:p w14:paraId="5B8B3800" w14:textId="7E0196BD" w:rsidR="007D6B4B" w:rsidRPr="00FE3FEE" w:rsidRDefault="00A10B2A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eastAsia="fr-FR"/>
        </w:rPr>
      </w:pPr>
      <w:r w:rsidRPr="00FE3FEE">
        <w:rPr>
          <w:rFonts w:ascii="Arial" w:eastAsia="Times New Roman" w:hAnsi="Arial" w:cs="Arial"/>
          <w:sz w:val="24"/>
          <w:szCs w:val="24"/>
          <w:lang w:eastAsia="fr-FR"/>
        </w:rPr>
        <w:t xml:space="preserve">Pour un chassis de </w:t>
      </w:r>
      <w:r w:rsidR="007D6B4B" w:rsidRPr="00FE3FEE">
        <w:rPr>
          <w:rFonts w:ascii="Arial" w:eastAsia="Times New Roman" w:hAnsi="Arial" w:cs="Arial"/>
          <w:sz w:val="24"/>
          <w:szCs w:val="24"/>
          <w:lang w:eastAsia="fr-FR"/>
        </w:rPr>
        <w:t>60 x 90, circonférence cercle circonscrit = 3,4m =&gt; vitesse de rotation ~ 52°/seconde =&gt; roation à faire mi-vitesse soit 26°/s soit avec une fréquence de 5hz sur le compas une resolution de l’ordre de 5,2° qui est 2x la precision du compas.</w:t>
      </w:r>
    </w:p>
    <w:p w14:paraId="1E00BCC9" w14:textId="7944C3DF" w:rsidR="007D6B4B" w:rsidRDefault="00E74812" w:rsidP="007D6B4B">
      <w:pPr>
        <w:pStyle w:val="Paragraphedeliste"/>
        <w:numPr>
          <w:ilvl w:val="1"/>
          <w:numId w:val="6"/>
        </w:numPr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Check if </w:t>
      </w:r>
      <w:r w:rsidR="006F194E">
        <w:rPr>
          <w:rFonts w:ascii="Arial" w:eastAsia="Times New Roman" w:hAnsi="Arial" w:cs="Arial"/>
          <w:sz w:val="24"/>
          <w:szCs w:val="24"/>
          <w:lang w:val="en-US" w:eastAsia="fr-FR"/>
        </w:rPr>
        <w:t>abs(current_heading - target_heading) &lt; 10° then PWM=25%</w:t>
      </w:r>
    </w:p>
    <w:p w14:paraId="5E1B2909" w14:textId="615CD16D" w:rsidR="00BA03DB" w:rsidRDefault="00BA03DB" w:rsidP="00BA03DB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TP7 – feedback actual status (position (x,y), heading,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teta_point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 to MU (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>I2C-1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) </w:t>
      </w:r>
      <w:r w:rsidR="00812E10">
        <w:rPr>
          <w:rFonts w:ascii="Arial" w:eastAsia="Times New Roman" w:hAnsi="Arial" w:cs="Arial"/>
          <w:sz w:val="24"/>
          <w:szCs w:val="24"/>
          <w:lang w:val="en-US" w:eastAsia="fr-FR"/>
        </w:rPr>
        <w:t xml:space="preserve">every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1s</w:t>
      </w:r>
    </w:p>
    <w:p w14:paraId="0FDE33DA" w14:textId="371EE338" w:rsidR="00812E10" w:rsidRPr="00882641" w:rsidRDefault="00812E10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eastAsia="fr-FR"/>
        </w:rPr>
      </w:pPr>
      <w:r w:rsidRPr="00882641">
        <w:rPr>
          <w:rFonts w:ascii="Arial" w:eastAsia="Times New Roman" w:hAnsi="Arial" w:cs="Arial"/>
          <w:sz w:val="24"/>
          <w:szCs w:val="24"/>
          <w:lang w:eastAsia="fr-FR"/>
        </w:rPr>
        <w:t>Calcul</w:t>
      </w:r>
      <w:r w:rsidR="00882641" w:rsidRPr="00882641">
        <w:rPr>
          <w:rFonts w:ascii="Arial" w:eastAsia="Times New Roman" w:hAnsi="Arial" w:cs="Arial"/>
          <w:sz w:val="24"/>
          <w:szCs w:val="24"/>
          <w:lang w:eastAsia="fr-FR"/>
        </w:rPr>
        <w:t>ate x, y, vx, vy, teta_point</w:t>
      </w:r>
    </w:p>
    <w:p w14:paraId="27C015C7" w14:textId="5AE62FA8" w:rsidR="0096678A" w:rsidRDefault="0096678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lastRenderedPageBreak/>
        <w:t>x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, y in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milimeters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[-1e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>, +1e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6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] =&gt; need a long 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[-2e9; </w:t>
      </w:r>
      <w:r w:rsidR="00D80A5A">
        <w:rPr>
          <w:rFonts w:ascii="Arial" w:eastAsia="Times New Roman" w:hAnsi="Arial" w:cs="Arial"/>
          <w:sz w:val="24"/>
          <w:szCs w:val="24"/>
          <w:lang w:val="en-US" w:eastAsia="fr-FR"/>
        </w:rPr>
        <w:t>+</w:t>
      </w:r>
      <w:r w:rsidR="001C0AE5">
        <w:rPr>
          <w:rFonts w:ascii="Arial" w:eastAsia="Times New Roman" w:hAnsi="Arial" w:cs="Arial"/>
          <w:sz w:val="24"/>
          <w:szCs w:val="24"/>
          <w:lang w:val="en-US" w:eastAsia="fr-FR"/>
        </w:rPr>
        <w:t xml:space="preserve">2e9] </w:t>
      </w:r>
      <w:r w:rsidR="00822ABD">
        <w:rPr>
          <w:rFonts w:ascii="Arial" w:eastAsia="Times New Roman" w:hAnsi="Arial" w:cs="Arial"/>
          <w:sz w:val="24"/>
          <w:szCs w:val="24"/>
          <w:lang w:val="en-US" w:eastAsia="fr-FR"/>
        </w:rPr>
        <w:t xml:space="preserve">(4 bytes) – int </w:t>
      </w:r>
      <w:r w:rsidR="00997B85">
        <w:rPr>
          <w:rFonts w:ascii="Arial" w:eastAsia="Times New Roman" w:hAnsi="Arial" w:cs="Arial"/>
          <w:sz w:val="24"/>
          <w:szCs w:val="24"/>
          <w:lang w:val="en-US" w:eastAsia="fr-FR"/>
        </w:rPr>
        <w:t>are 2 bytes [-32k to +32k]</w:t>
      </w:r>
    </w:p>
    <w:p w14:paraId="1070326C" w14:textId="0199A3FB" w:rsidR="00822ABD" w:rsidRDefault="00822ABD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vx, vy in mm/s =&gt; [-500,+500] =&gt; int (2 bytes)</w:t>
      </w:r>
    </w:p>
    <w:p w14:paraId="7E3475E6" w14:textId="0E3449A1" w:rsidR="00997B85" w:rsidRDefault="002F354A" w:rsidP="0096678A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teta_point in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0,1 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deg/s 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@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 xml:space="preserve">max speed = 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</w:t>
      </w:r>
      <w:r w:rsidR="00363754">
        <w:rPr>
          <w:rFonts w:ascii="Arial" w:eastAsia="Times New Roman" w:hAnsi="Arial" w:cs="Arial"/>
          <w:sz w:val="24"/>
          <w:szCs w:val="24"/>
          <w:lang w:val="en-US" w:eastAsia="fr-FR"/>
        </w:rPr>
        <w:t>°/s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=&gt; [-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;+</w:t>
      </w:r>
      <w:r w:rsidR="00AD228E">
        <w:rPr>
          <w:rFonts w:ascii="Arial" w:eastAsia="Times New Roman" w:hAnsi="Arial" w:cs="Arial"/>
          <w:sz w:val="24"/>
          <w:szCs w:val="24"/>
          <w:lang w:val="en-US" w:eastAsia="fr-FR"/>
        </w:rPr>
        <w:t>520</w:t>
      </w:r>
      <w:r w:rsidR="00882641">
        <w:rPr>
          <w:rFonts w:ascii="Arial" w:eastAsia="Times New Roman" w:hAnsi="Arial" w:cs="Arial"/>
          <w:sz w:val="24"/>
          <w:szCs w:val="24"/>
          <w:lang w:val="en-US" w:eastAsia="fr-FR"/>
        </w:rPr>
        <w:t>] =&gt; int = ok</w:t>
      </w:r>
    </w:p>
    <w:p w14:paraId="5ABEBA0D" w14:textId="37F17089" w:rsidR="00703510" w:rsidRDefault="00BA03DB" w:rsidP="007A030B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Report on </w:t>
      </w:r>
      <w:r w:rsidR="0096678A">
        <w:rPr>
          <w:rFonts w:ascii="Arial" w:eastAsia="Times New Roman" w:hAnsi="Arial" w:cs="Arial"/>
          <w:sz w:val="24"/>
          <w:szCs w:val="24"/>
          <w:lang w:val="en-US" w:eastAsia="fr-FR"/>
        </w:rPr>
        <w:t>I2C-1 bus</w:t>
      </w:r>
      <w:r w:rsidR="00DE1008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- position (x,y), heading, speedL, speed R</w:t>
      </w:r>
    </w:p>
    <w:p w14:paraId="4775CD7D" w14:textId="77777777" w:rsidR="007A030B" w:rsidRPr="007A030B" w:rsidRDefault="007A030B" w:rsidP="007A030B">
      <w:pPr>
        <w:pStyle w:val="Paragraphedeliste"/>
        <w:spacing w:after="0" w:line="392" w:lineRule="atLeast"/>
        <w:ind w:left="1152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2E27B4F9" w14:textId="401908E4" w:rsidR="00AF3980" w:rsidRDefault="00AF3980" w:rsidP="00AF3980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Sensors board</w:t>
      </w:r>
    </w:p>
    <w:p w14:paraId="289EB617" w14:textId="231232D1" w:rsidR="00B86900" w:rsidRDefault="007A030B" w:rsidP="00B86900">
      <w:pPr>
        <w:spacing w:after="0" w:line="392" w:lineRule="atLeast"/>
        <w:ind w:left="72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To be confirmed</w:t>
      </w:r>
    </w:p>
    <w:p w14:paraId="04D8D24F" w14:textId="2448793F" w:rsidR="00580E4E" w:rsidRPr="00AC146C" w:rsidRDefault="00580E4E" w:rsidP="00AC146C">
      <w:p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DB43E6B" w14:textId="34C602DA" w:rsidR="007A030B" w:rsidRDefault="007A030B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 w:rsidRPr="007A030B">
        <w:rPr>
          <w:rFonts w:ascii="Arial" w:eastAsia="Times New Roman" w:hAnsi="Arial" w:cs="Arial"/>
          <w:sz w:val="24"/>
          <w:szCs w:val="24"/>
          <w:lang w:val="en-US" w:eastAsia="fr-FR"/>
        </w:rPr>
        <w:t>Data model</w:t>
      </w:r>
    </w:p>
    <w:p w14:paraId="2B683B97" w14:textId="27001A98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Overall data model</w:t>
      </w:r>
    </w:p>
    <w:p w14:paraId="4A090EDD" w14:textId="6A9142EA" w:rsidR="00A36CAE" w:rsidRDefault="00A36CAE" w:rsidP="00A36CAE">
      <w:pPr>
        <w:pStyle w:val="Paragraphedeliste"/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Long = 4 bytes, int = 2 bytes</w:t>
      </w:r>
    </w:p>
    <w:tbl>
      <w:tblPr>
        <w:tblStyle w:val="Grilledutableau"/>
        <w:tblW w:w="8754" w:type="dxa"/>
        <w:tblInd w:w="360" w:type="dxa"/>
        <w:tblLook w:val="04A0" w:firstRow="1" w:lastRow="0" w:firstColumn="1" w:lastColumn="0" w:noHBand="0" w:noVBand="1"/>
      </w:tblPr>
      <w:tblGrid>
        <w:gridCol w:w="3818"/>
        <w:gridCol w:w="843"/>
        <w:gridCol w:w="1180"/>
        <w:gridCol w:w="1084"/>
        <w:gridCol w:w="590"/>
        <w:gridCol w:w="523"/>
        <w:gridCol w:w="537"/>
        <w:gridCol w:w="550"/>
      </w:tblGrid>
      <w:tr w:rsidR="00F52FAA" w14:paraId="29B78E9E" w14:textId="4842FC4C" w:rsidTr="00BB7B71">
        <w:tc>
          <w:tcPr>
            <w:tcW w:w="3132" w:type="dxa"/>
          </w:tcPr>
          <w:p w14:paraId="5BDD28AB" w14:textId="0982A782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Data</w:t>
            </w:r>
          </w:p>
        </w:tc>
        <w:tc>
          <w:tcPr>
            <w:tcW w:w="1037" w:type="dxa"/>
          </w:tcPr>
          <w:p w14:paraId="4E6E13F1" w14:textId="60DFBFC4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Type</w:t>
            </w:r>
          </w:p>
        </w:tc>
        <w:tc>
          <w:tcPr>
            <w:tcW w:w="1180" w:type="dxa"/>
          </w:tcPr>
          <w:p w14:paraId="6FFFED00" w14:textId="76D8E400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Unit</w:t>
            </w:r>
          </w:p>
        </w:tc>
        <w:tc>
          <w:tcPr>
            <w:tcW w:w="1087" w:type="dxa"/>
          </w:tcPr>
          <w:p w14:paraId="4833FAC8" w14:textId="669E04CB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Origin</w:t>
            </w:r>
          </w:p>
        </w:tc>
        <w:tc>
          <w:tcPr>
            <w:tcW w:w="592" w:type="dxa"/>
          </w:tcPr>
          <w:p w14:paraId="0D28A626" w14:textId="227C8359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60" w:type="dxa"/>
          </w:tcPr>
          <w:p w14:paraId="6B7AAAF6" w14:textId="121FCC7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62" w:type="dxa"/>
          </w:tcPr>
          <w:p w14:paraId="5BFD912F" w14:textId="5918DA26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</w:t>
            </w:r>
          </w:p>
        </w:tc>
        <w:tc>
          <w:tcPr>
            <w:tcW w:w="604" w:type="dxa"/>
          </w:tcPr>
          <w:p w14:paraId="4CD5BDAF" w14:textId="6A07AE5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BC</w:t>
            </w:r>
          </w:p>
        </w:tc>
      </w:tr>
      <w:tr w:rsidR="005D7F5B" w:rsidRPr="005D7F5B" w14:paraId="60FC9C77" w14:textId="77777777" w:rsidTr="00BB7B71">
        <w:tc>
          <w:tcPr>
            <w:tcW w:w="3132" w:type="dxa"/>
          </w:tcPr>
          <w:p w14:paraId="26D73D2B" w14:textId="1EAA87D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delta_encoder_tick</w:t>
            </w:r>
            <w:r w:rsidR="00325391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FR/FL/RR/RL</w:t>
            </w:r>
          </w:p>
        </w:tc>
        <w:tc>
          <w:tcPr>
            <w:tcW w:w="1037" w:type="dxa"/>
          </w:tcPr>
          <w:p w14:paraId="2A52676D" w14:textId="71770E7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36567B0B" w14:textId="376924DE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none</w:t>
            </w:r>
          </w:p>
        </w:tc>
        <w:tc>
          <w:tcPr>
            <w:tcW w:w="1087" w:type="dxa"/>
          </w:tcPr>
          <w:p w14:paraId="2EBB228C" w14:textId="29350B1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5C292E9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2EE7AD4" w14:textId="370E1301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1EAF488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DB3ACE5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5D7F5B" w:rsidRPr="005D7F5B" w14:paraId="61C3598C" w14:textId="77777777" w:rsidTr="00BB7B71">
        <w:tc>
          <w:tcPr>
            <w:tcW w:w="3132" w:type="dxa"/>
          </w:tcPr>
          <w:p w14:paraId="5674B52C" w14:textId="498AA075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delta_millis</w:t>
            </w:r>
          </w:p>
        </w:tc>
        <w:tc>
          <w:tcPr>
            <w:tcW w:w="1037" w:type="dxa"/>
          </w:tcPr>
          <w:p w14:paraId="565749E6" w14:textId="06A99CDD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DBAF27D" w14:textId="645E28CA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ms</w:t>
            </w:r>
          </w:p>
        </w:tc>
        <w:tc>
          <w:tcPr>
            <w:tcW w:w="1087" w:type="dxa"/>
          </w:tcPr>
          <w:p w14:paraId="37F5A1DE" w14:textId="55CB2C8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encoder</w:t>
            </w:r>
          </w:p>
        </w:tc>
        <w:tc>
          <w:tcPr>
            <w:tcW w:w="592" w:type="dxa"/>
          </w:tcPr>
          <w:p w14:paraId="654F903F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385DAF7B" w14:textId="3BFB9140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D21DF6A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784EEA1" w14:textId="77777777" w:rsidR="005D7F5B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171F3D4D" w14:textId="77777777" w:rsidTr="00BB7B71">
        <w:tc>
          <w:tcPr>
            <w:tcW w:w="3132" w:type="dxa"/>
          </w:tcPr>
          <w:p w14:paraId="2BFB5393" w14:textId="779F5C63" w:rsidR="00F52FAA" w:rsidRDefault="006E15A8" w:rsidP="0066243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x_decoded</w:t>
            </w:r>
          </w:p>
        </w:tc>
        <w:tc>
          <w:tcPr>
            <w:tcW w:w="1037" w:type="dxa"/>
          </w:tcPr>
          <w:p w14:paraId="63C1EB64" w14:textId="44309ACA" w:rsidR="00F52FAA" w:rsidRDefault="001C0AE5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17055FD" w14:textId="44D8BF41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D9F8BA5" w14:textId="56D32C0E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CBD36C0" w14:textId="5585FB92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1EA1654" w14:textId="0DA7DB19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C675F4C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4BFA4BA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2E2081CD" w14:textId="77777777" w:rsidTr="00BB7B71">
        <w:tc>
          <w:tcPr>
            <w:tcW w:w="3132" w:type="dxa"/>
          </w:tcPr>
          <w:p w14:paraId="20EDF84F" w14:textId="72E2C085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645BBFB2" w14:textId="4677B9B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2ED5F711" w14:textId="6332ABB0" w:rsidR="00F52FAA" w:rsidRDefault="00505F1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</w:p>
        </w:tc>
        <w:tc>
          <w:tcPr>
            <w:tcW w:w="1087" w:type="dxa"/>
          </w:tcPr>
          <w:p w14:paraId="61741420" w14:textId="7616E86C" w:rsidR="00F52FAA" w:rsidRDefault="005D7F5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D34FE5F" w14:textId="19F11271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50F47D2" w14:textId="38752D2D" w:rsidR="00F52FAA" w:rsidRDefault="00CB0DB0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6431DC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7DB2B7E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F763018" w14:textId="77777777" w:rsidTr="00BB7B71">
        <w:tc>
          <w:tcPr>
            <w:tcW w:w="3132" w:type="dxa"/>
          </w:tcPr>
          <w:p w14:paraId="4C9C651B" w14:textId="7CAE35E5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26DF8EEF" w14:textId="5B70B8AA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697B1D4B" w14:textId="512854FD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31FC879" w14:textId="1A3AD83C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55A97F5" w14:textId="7197F53F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F846F37" w14:textId="0C6E0475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76AB695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8F44E8D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34977C8A" w14:textId="77777777" w:rsidTr="00BB7B71">
        <w:tc>
          <w:tcPr>
            <w:tcW w:w="3132" w:type="dxa"/>
          </w:tcPr>
          <w:p w14:paraId="1E44C891" w14:textId="690DC1A8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</w:t>
            </w:r>
            <w:r w:rsidR="00F52FA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</w:t>
            </w:r>
            <w:r w:rsidR="006E15A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_decoded</w:t>
            </w:r>
          </w:p>
        </w:tc>
        <w:tc>
          <w:tcPr>
            <w:tcW w:w="1037" w:type="dxa"/>
          </w:tcPr>
          <w:p w14:paraId="4FCF365F" w14:textId="62373859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B65B03A" w14:textId="0DC3E696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6726997A" w14:textId="5F540CC9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4EDAD98D" w14:textId="1A86688C" w:rsidR="00F52FAA" w:rsidRDefault="00E46AB7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CD8D635" w14:textId="6ED11904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59E7CE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C29A479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BB7B71" w14:paraId="295E6C93" w14:textId="77777777" w:rsidTr="00BB7B71">
        <w:tc>
          <w:tcPr>
            <w:tcW w:w="3132" w:type="dxa"/>
          </w:tcPr>
          <w:p w14:paraId="0C011DF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bearing</w:t>
            </w:r>
          </w:p>
        </w:tc>
        <w:tc>
          <w:tcPr>
            <w:tcW w:w="1037" w:type="dxa"/>
          </w:tcPr>
          <w:p w14:paraId="21E81681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5FB4110D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360/255°</w:t>
            </w:r>
          </w:p>
        </w:tc>
        <w:tc>
          <w:tcPr>
            <w:tcW w:w="1087" w:type="dxa"/>
          </w:tcPr>
          <w:p w14:paraId="19FF16C9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A19E88C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7EFB204B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0312CA7F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2EF1753" w14:textId="77777777" w:rsidR="00BB7B71" w:rsidRDefault="00BB7B71" w:rsidP="004336F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B0BFFFC" w14:textId="77777777" w:rsidTr="00BB7B71">
        <w:tc>
          <w:tcPr>
            <w:tcW w:w="3132" w:type="dxa"/>
          </w:tcPr>
          <w:p w14:paraId="29B5C496" w14:textId="6606DE1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Teta_point</w:t>
            </w:r>
          </w:p>
        </w:tc>
        <w:tc>
          <w:tcPr>
            <w:tcW w:w="1037" w:type="dxa"/>
          </w:tcPr>
          <w:p w14:paraId="3D43724E" w14:textId="037D593E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5F84DC92" w14:textId="77502B8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0,1 °/s</w:t>
            </w:r>
          </w:p>
        </w:tc>
        <w:tc>
          <w:tcPr>
            <w:tcW w:w="1087" w:type="dxa"/>
          </w:tcPr>
          <w:p w14:paraId="070EBCC3" w14:textId="418FDF7F" w:rsidR="002B3C08" w:rsidRDefault="0078563D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6C31A5" w14:textId="3E159500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0B9789B" w14:textId="5D01E78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654C13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C84BB23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74C6FE9" w14:textId="77777777" w:rsidTr="00BB7B71">
        <w:tc>
          <w:tcPr>
            <w:tcW w:w="3132" w:type="dxa"/>
          </w:tcPr>
          <w:p w14:paraId="4496DF3B" w14:textId="540F2A6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x_GPS</w:t>
            </w:r>
          </w:p>
        </w:tc>
        <w:tc>
          <w:tcPr>
            <w:tcW w:w="1037" w:type="dxa"/>
          </w:tcPr>
          <w:p w14:paraId="6AFEA7D5" w14:textId="02FC80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46798892" w14:textId="5CAF2B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3F791BFC" w14:textId="68C511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4336F4F" w14:textId="2D1B3D2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6441FE97" w14:textId="090582E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2D0DF5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214E971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36042360" w14:textId="77777777" w:rsidTr="00BB7B71">
        <w:tc>
          <w:tcPr>
            <w:tcW w:w="3132" w:type="dxa"/>
          </w:tcPr>
          <w:p w14:paraId="6B387EFE" w14:textId="4F7F16B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y_GPS</w:t>
            </w:r>
          </w:p>
        </w:tc>
        <w:tc>
          <w:tcPr>
            <w:tcW w:w="1037" w:type="dxa"/>
          </w:tcPr>
          <w:p w14:paraId="716CC17E" w14:textId="4105DAB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</w:t>
            </w:r>
          </w:p>
        </w:tc>
        <w:tc>
          <w:tcPr>
            <w:tcW w:w="1180" w:type="dxa"/>
          </w:tcPr>
          <w:p w14:paraId="7447FC47" w14:textId="508457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</w:t>
            </w:r>
          </w:p>
        </w:tc>
        <w:tc>
          <w:tcPr>
            <w:tcW w:w="1087" w:type="dxa"/>
          </w:tcPr>
          <w:p w14:paraId="08A6133A" w14:textId="49CA2B7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663C4D0B" w14:textId="337B457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26488F2" w14:textId="1B258C0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5E67F9C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6BA596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49476D0F" w14:textId="77777777" w:rsidTr="00BB7B71">
        <w:tc>
          <w:tcPr>
            <w:tcW w:w="3132" w:type="dxa"/>
          </w:tcPr>
          <w:p w14:paraId="1F8BA2AE" w14:textId="276570F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Vx_GPS</w:t>
            </w:r>
          </w:p>
        </w:tc>
        <w:tc>
          <w:tcPr>
            <w:tcW w:w="1037" w:type="dxa"/>
          </w:tcPr>
          <w:p w14:paraId="4AECA2C9" w14:textId="166A921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32DCDFC" w14:textId="4F81E81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3F443C00" w14:textId="674AAF1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37BEA4CA" w14:textId="0A79A431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27C4BC97" w14:textId="779C8F6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4183B337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747F0DF5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6B5E184C" w14:textId="77777777" w:rsidTr="00BB7B71">
        <w:tc>
          <w:tcPr>
            <w:tcW w:w="3132" w:type="dxa"/>
          </w:tcPr>
          <w:p w14:paraId="7C38A9A4" w14:textId="1863C56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Vy_GPS</w:t>
            </w:r>
          </w:p>
        </w:tc>
        <w:tc>
          <w:tcPr>
            <w:tcW w:w="1037" w:type="dxa"/>
          </w:tcPr>
          <w:p w14:paraId="24D0E24E" w14:textId="319EED98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int</w:t>
            </w:r>
          </w:p>
        </w:tc>
        <w:tc>
          <w:tcPr>
            <w:tcW w:w="1180" w:type="dxa"/>
          </w:tcPr>
          <w:p w14:paraId="7C86A020" w14:textId="4EA2F8A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mm/s</w:t>
            </w:r>
          </w:p>
        </w:tc>
        <w:tc>
          <w:tcPr>
            <w:tcW w:w="1087" w:type="dxa"/>
          </w:tcPr>
          <w:p w14:paraId="53B9EB01" w14:textId="34A94DE4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1E79571D" w14:textId="4C35D3E2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300FAD88" w14:textId="480E55F3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64810482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496E1B8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072A8307" w14:textId="77777777" w:rsidTr="00BB7B71">
        <w:tc>
          <w:tcPr>
            <w:tcW w:w="3132" w:type="dxa"/>
          </w:tcPr>
          <w:p w14:paraId="2F9EAA71" w14:textId="3F4B57EA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lat_GPS</w:t>
            </w:r>
          </w:p>
        </w:tc>
        <w:tc>
          <w:tcPr>
            <w:tcW w:w="1037" w:type="dxa"/>
          </w:tcPr>
          <w:p w14:paraId="74FD70A9" w14:textId="6735BF8D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39D80BC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0482829" w14:textId="3D0FB805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5B396B15" w14:textId="690424B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4CDFBB1" w14:textId="5F02623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3D80D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B842274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2B3C08" w14:paraId="764E3C92" w14:textId="77777777" w:rsidTr="00BB7B71">
        <w:tc>
          <w:tcPr>
            <w:tcW w:w="3132" w:type="dxa"/>
          </w:tcPr>
          <w:p w14:paraId="1B71E3B3" w14:textId="6A0ADCEF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long_GPS</w:t>
            </w:r>
          </w:p>
        </w:tc>
        <w:tc>
          <w:tcPr>
            <w:tcW w:w="1037" w:type="dxa"/>
          </w:tcPr>
          <w:p w14:paraId="7B390298" w14:textId="3C8E5E93" w:rsidR="002B3C08" w:rsidRDefault="00BB7B71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</w:t>
            </w:r>
            <w:r w:rsidR="002B3C08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bd</w:t>
            </w:r>
          </w:p>
        </w:tc>
        <w:tc>
          <w:tcPr>
            <w:tcW w:w="1180" w:type="dxa"/>
          </w:tcPr>
          <w:p w14:paraId="552586BD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BAEF4E0" w14:textId="4982FA1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21F504A7" w14:textId="797EC5F9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C034E3" w14:textId="0F7DD42D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1BB9C77A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41265316" w14:textId="77777777" w:rsidR="002B3C08" w:rsidRDefault="002B3C08" w:rsidP="002B3C08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F52FAA" w14:paraId="4FFB7C8E" w14:textId="77777777" w:rsidTr="00BB7B71">
        <w:tc>
          <w:tcPr>
            <w:tcW w:w="3132" w:type="dxa"/>
          </w:tcPr>
          <w:p w14:paraId="54376E11" w14:textId="44E0B369" w:rsidR="00F52FA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P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ower</w:t>
            </w:r>
          </w:p>
        </w:tc>
        <w:tc>
          <w:tcPr>
            <w:tcW w:w="1037" w:type="dxa"/>
          </w:tcPr>
          <w:p w14:paraId="6D866E1C" w14:textId="6F24725F" w:rsidR="00F52FAA" w:rsidRDefault="00BB7B71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</w:t>
            </w:r>
            <w:r w:rsidR="00B13674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nt</w:t>
            </w:r>
          </w:p>
        </w:tc>
        <w:tc>
          <w:tcPr>
            <w:tcW w:w="1180" w:type="dxa"/>
          </w:tcPr>
          <w:p w14:paraId="593B07EE" w14:textId="2C1AA5BE" w:rsidR="00F52FA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mA</w:t>
            </w:r>
          </w:p>
        </w:tc>
        <w:tc>
          <w:tcPr>
            <w:tcW w:w="1087" w:type="dxa"/>
          </w:tcPr>
          <w:p w14:paraId="48AC14B2" w14:textId="77860D5E" w:rsidR="00F52FA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CA2C556" w14:textId="670EF5E7" w:rsidR="00F52FAA" w:rsidRDefault="00B755D6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5B793175" w14:textId="51BE5C4D" w:rsidR="00F52FA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536B3EB4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4515A21" w14:textId="77777777" w:rsidR="00F52FAA" w:rsidRDefault="00F52FA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EC9F2A7" w14:textId="77777777" w:rsidTr="00BB7B71">
        <w:tc>
          <w:tcPr>
            <w:tcW w:w="3132" w:type="dxa"/>
          </w:tcPr>
          <w:p w14:paraId="6380E208" w14:textId="51A6249A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ice_status</w:t>
            </w:r>
          </w:p>
        </w:tc>
        <w:tc>
          <w:tcPr>
            <w:tcW w:w="1037" w:type="dxa"/>
          </w:tcPr>
          <w:p w14:paraId="626C2AE7" w14:textId="50AC2A59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byte</w:t>
            </w:r>
          </w:p>
        </w:tc>
        <w:tc>
          <w:tcPr>
            <w:tcW w:w="1180" w:type="dxa"/>
          </w:tcPr>
          <w:p w14:paraId="6AB6C7EB" w14:textId="1ECC30EE" w:rsidR="0066243A" w:rsidRDefault="00B13674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0/1</w:t>
            </w:r>
          </w:p>
        </w:tc>
        <w:tc>
          <w:tcPr>
            <w:tcW w:w="1087" w:type="dxa"/>
          </w:tcPr>
          <w:p w14:paraId="012060B6" w14:textId="7800D033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MU</w:t>
            </w:r>
          </w:p>
        </w:tc>
        <w:tc>
          <w:tcPr>
            <w:tcW w:w="592" w:type="dxa"/>
          </w:tcPr>
          <w:p w14:paraId="522ACD87" w14:textId="4D22ECD2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4F1BA2B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723E104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20397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CFC226D" w14:textId="77777777" w:rsidTr="00BB7B71">
        <w:tc>
          <w:tcPr>
            <w:tcW w:w="3132" w:type="dxa"/>
          </w:tcPr>
          <w:p w14:paraId="4508BF0B" w14:textId="3993B238" w:rsidR="0066243A" w:rsidRDefault="00A36CAE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M</w:t>
            </w:r>
            <w:r w:rsidR="0066243A"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essage</w:t>
            </w:r>
          </w:p>
        </w:tc>
        <w:tc>
          <w:tcPr>
            <w:tcW w:w="1037" w:type="dxa"/>
          </w:tcPr>
          <w:p w14:paraId="7B95E9CD" w14:textId="4FA123D4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String (140)</w:t>
            </w:r>
          </w:p>
        </w:tc>
        <w:tc>
          <w:tcPr>
            <w:tcW w:w="1180" w:type="dxa"/>
          </w:tcPr>
          <w:p w14:paraId="4137516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023A1CCF" w14:textId="04F732E4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TP</w:t>
            </w:r>
          </w:p>
        </w:tc>
        <w:tc>
          <w:tcPr>
            <w:tcW w:w="592" w:type="dxa"/>
          </w:tcPr>
          <w:p w14:paraId="0A6FDC83" w14:textId="78399A2D" w:rsidR="0066243A" w:rsidRDefault="0060384B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0" w:type="dxa"/>
          </w:tcPr>
          <w:p w14:paraId="006B409F" w14:textId="12A96D35" w:rsidR="0066243A" w:rsidRDefault="0059408D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  <w:t>x</w:t>
            </w:r>
          </w:p>
        </w:tc>
        <w:tc>
          <w:tcPr>
            <w:tcW w:w="562" w:type="dxa"/>
          </w:tcPr>
          <w:p w14:paraId="2D9AD2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78ED1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F60B5E0" w14:textId="77777777" w:rsidTr="00BB7B71">
        <w:tc>
          <w:tcPr>
            <w:tcW w:w="3132" w:type="dxa"/>
          </w:tcPr>
          <w:p w14:paraId="6664850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3950B79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89FBEF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6F1DB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68D4EB7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B5964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3F605FA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6F42591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0BE33D83" w14:textId="77777777" w:rsidTr="00BB7B71">
        <w:tc>
          <w:tcPr>
            <w:tcW w:w="3132" w:type="dxa"/>
          </w:tcPr>
          <w:p w14:paraId="4790CD3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191CD397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1EE108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24FD38F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17EB2A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4994CA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581E3FD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B8301A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20E643CA" w14:textId="77777777" w:rsidTr="00BB7B71">
        <w:tc>
          <w:tcPr>
            <w:tcW w:w="3132" w:type="dxa"/>
          </w:tcPr>
          <w:p w14:paraId="20AE8D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6369EB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16F3D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3895F3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5817031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05DF87F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B6EED8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199C6BF5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72467CCB" w14:textId="77777777" w:rsidTr="00BB7B71">
        <w:tc>
          <w:tcPr>
            <w:tcW w:w="3132" w:type="dxa"/>
          </w:tcPr>
          <w:p w14:paraId="7C79899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DA0C2D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7B5EBF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7CD5B62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2DBA36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5BD57D0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82ABA4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A3A1BB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545ABF61" w14:textId="77777777" w:rsidTr="00BB7B71">
        <w:tc>
          <w:tcPr>
            <w:tcW w:w="3132" w:type="dxa"/>
          </w:tcPr>
          <w:p w14:paraId="003D9F7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71BE72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6480C41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3AEEF88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7CC01A0B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0B40623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455C6D8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05E244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50A8AF" w14:textId="77777777" w:rsidTr="00BB7B71">
        <w:tc>
          <w:tcPr>
            <w:tcW w:w="3132" w:type="dxa"/>
          </w:tcPr>
          <w:p w14:paraId="7071B86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55BB3D4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0B299C3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659B2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A1E18D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7FACFBB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2A41EAC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3DD9D1C1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68876158" w14:textId="77777777" w:rsidTr="00BB7B71">
        <w:tc>
          <w:tcPr>
            <w:tcW w:w="3132" w:type="dxa"/>
          </w:tcPr>
          <w:p w14:paraId="15EE78E4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8A08270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40B90B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15EA086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E513BF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1D76902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68851A0F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55458EE2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  <w:tr w:rsidR="0066243A" w14:paraId="408B29B7" w14:textId="77777777" w:rsidTr="00BB7B71">
        <w:tc>
          <w:tcPr>
            <w:tcW w:w="3132" w:type="dxa"/>
          </w:tcPr>
          <w:p w14:paraId="5A33093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37" w:type="dxa"/>
          </w:tcPr>
          <w:p w14:paraId="72F5981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180" w:type="dxa"/>
          </w:tcPr>
          <w:p w14:paraId="52D86FAA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1087" w:type="dxa"/>
          </w:tcPr>
          <w:p w14:paraId="5440A758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92" w:type="dxa"/>
          </w:tcPr>
          <w:p w14:paraId="4F60CBF6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0" w:type="dxa"/>
          </w:tcPr>
          <w:p w14:paraId="4F7D72E9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562" w:type="dxa"/>
          </w:tcPr>
          <w:p w14:paraId="1AAE269E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  <w:tc>
          <w:tcPr>
            <w:tcW w:w="604" w:type="dxa"/>
          </w:tcPr>
          <w:p w14:paraId="260C4A4D" w14:textId="77777777" w:rsidR="0066243A" w:rsidRDefault="0066243A" w:rsidP="00F52FAA">
            <w:pPr>
              <w:spacing w:line="392" w:lineRule="atLeast"/>
              <w:rPr>
                <w:rFonts w:ascii="Arial" w:eastAsia="Times New Roman" w:hAnsi="Arial" w:cs="Arial"/>
                <w:sz w:val="24"/>
                <w:szCs w:val="24"/>
                <w:lang w:val="en-US" w:eastAsia="fr-FR"/>
              </w:rPr>
            </w:pPr>
          </w:p>
        </w:tc>
      </w:tr>
    </w:tbl>
    <w:p w14:paraId="3CE95761" w14:textId="77777777" w:rsidR="00F52FAA" w:rsidRPr="00F52FAA" w:rsidRDefault="00F52FAA" w:rsidP="00F52FAA">
      <w:pPr>
        <w:spacing w:after="0" w:line="392" w:lineRule="atLeast"/>
        <w:ind w:left="360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0BAD7918" w14:textId="2B0FBD16" w:rsidR="003F1197" w:rsidRDefault="003F1197" w:rsidP="003F1197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model per board</w:t>
      </w:r>
    </w:p>
    <w:p w14:paraId="26D1FCCD" w14:textId="32D1A60D" w:rsidR="00CD150A" w:rsidRDefault="00CD150A" w:rsidP="007A030B">
      <w:pPr>
        <w:pStyle w:val="Paragraphedeliste"/>
        <w:numPr>
          <w:ilvl w:val="0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SW architecture</w:t>
      </w:r>
    </w:p>
    <w:p w14:paraId="2FDC0522" w14:textId="085F60F6" w:rsidR="00CD150A" w:rsidRDefault="00CD150A" w:rsidP="00CD150A">
      <w:pPr>
        <w:pStyle w:val="Paragraphedeliste"/>
        <w:numPr>
          <w:ilvl w:val="1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Main Unit software</w:t>
      </w:r>
    </w:p>
    <w:p w14:paraId="4E1780BA" w14:textId="6419A049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Front </w:t>
      </w:r>
      <w:r w:rsidR="00073DFE">
        <w:rPr>
          <w:rFonts w:ascii="Arial" w:eastAsia="Times New Roman" w:hAnsi="Arial" w:cs="Arial"/>
          <w:sz w:val="24"/>
          <w:szCs w:val="24"/>
          <w:lang w:val="en-US" w:eastAsia="fr-FR"/>
        </w:rPr>
        <w:t>web app</w:t>
      </w:r>
    </w:p>
    <w:p w14:paraId="5FC4DEE7" w14:textId="4D5CE6E3" w:rsidR="00CD150A" w:rsidRDefault="00CD150A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Based on Flask framework</w:t>
      </w:r>
    </w:p>
    <w:p w14:paraId="0012626B" w14:textId="214078D5" w:rsidR="00CD150A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3+1 Front end pages</w:t>
      </w:r>
    </w:p>
    <w:p w14:paraId="4168459E" w14:textId="27307EA5" w:rsidR="00073DFE" w:rsidRDefault="00073DFE" w:rsidP="00CD150A">
      <w:pPr>
        <w:pStyle w:val="Paragraphedeliste"/>
        <w:numPr>
          <w:ilvl w:val="0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Class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es</w:t>
      </w:r>
    </w:p>
    <w:p w14:paraId="0A77396A" w14:textId="18DC7673" w:rsidR="002951C4" w:rsidRDefault="00564499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Rover</w:t>
      </w:r>
    </w:p>
    <w:p w14:paraId="3BE6FE90" w14:textId="6E0FEE2E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(</w:t>
      </w:r>
      <w:r w:rsidR="00544882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x, y, speedx, speedy, </w:t>
      </w:r>
      <w:r w:rsidR="00544882" w:rsidRPr="00D436C8">
        <w:rPr>
          <w:rFonts w:ascii="Arial" w:eastAsia="Times New Roman" w:hAnsi="Arial" w:cs="Arial"/>
          <w:sz w:val="24"/>
          <w:szCs w:val="24"/>
          <w:lang w:val="en-US" w:eastAsia="fr-FR"/>
        </w:rPr>
        <w:t>messages</w:t>
      </w:r>
      <w:r w:rsidR="0054488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544882" w:rsidRPr="00020C71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ice_status, </w:t>
      </w:r>
      <w:r w:rsidR="00544882" w:rsidRPr="00020C71">
        <w:rPr>
          <w:rFonts w:ascii="Arial" w:eastAsia="Times New Roman" w:hAnsi="Arial" w:cs="Arial"/>
          <w:sz w:val="24"/>
          <w:szCs w:val="24"/>
          <w:lang w:val="en-US" w:eastAsia="fr-FR"/>
        </w:rPr>
        <w:t>battery_level, traction_power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)</w:t>
      </w:r>
    </w:p>
    <w:p w14:paraId="79BF1419" w14:textId="487C956C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Methods</w:t>
      </w:r>
    </w:p>
    <w:p w14:paraId="38B84783" w14:textId="78F6C401" w:rsidR="00564499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query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_</w:t>
      </w:r>
      <w:r>
        <w:rPr>
          <w:rFonts w:ascii="Arial" w:eastAsia="Times New Roman" w:hAnsi="Arial" w:cs="Arial"/>
          <w:sz w:val="24"/>
          <w:szCs w:val="24"/>
          <w:lang w:val="en-US" w:eastAsia="fr-FR"/>
        </w:rPr>
        <w:t>db</w:t>
      </w:r>
      <w:r w:rsidR="00564499">
        <w:rPr>
          <w:rFonts w:ascii="Arial" w:eastAsia="Times New Roman" w:hAnsi="Arial" w:cs="Arial"/>
          <w:sz w:val="24"/>
          <w:szCs w:val="24"/>
          <w:lang w:val="en-US" w:eastAsia="fr-FR"/>
        </w:rPr>
        <w:t>status</w:t>
      </w:r>
    </w:p>
    <w:p w14:paraId="231306CD" w14:textId="6DBD0A72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get_status</w:t>
      </w:r>
    </w:p>
    <w:p w14:paraId="0846B1ED" w14:textId="0A214F79" w:rsidR="00544882" w:rsidRDefault="00544882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save_status</w:t>
      </w:r>
    </w:p>
    <w:p w14:paraId="08BDE3E1" w14:textId="2CC99876" w:rsidR="002951C4" w:rsidRDefault="00564499" w:rsidP="002951C4">
      <w:pPr>
        <w:pStyle w:val="Paragraphedeliste"/>
        <w:numPr>
          <w:ilvl w:val="3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s</w:t>
      </w:r>
      <w:r w:rsidR="002951C4">
        <w:rPr>
          <w:rFonts w:ascii="Arial" w:eastAsia="Times New Roman" w:hAnsi="Arial" w:cs="Arial"/>
          <w:sz w:val="24"/>
          <w:szCs w:val="24"/>
          <w:lang w:val="en-US" w:eastAsia="fr-FR"/>
        </w:rPr>
        <w:t>et_routing – question to clarify how to pass it</w:t>
      </w:r>
    </w:p>
    <w:p w14:paraId="31454742" w14:textId="77777777" w:rsidR="00373EC2" w:rsidRPr="00D436C8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emergency_stop()</w:t>
      </w:r>
    </w:p>
    <w:p w14:paraId="6CFB1814" w14:textId="77777777" w:rsidR="00373EC2" w:rsidRDefault="00373EC2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</w:p>
    <w:p w14:paraId="37FEFBCB" w14:textId="3EE408D5" w:rsidR="002951C4" w:rsidRPr="00373EC2" w:rsidRDefault="002951C4" w:rsidP="00373EC2">
      <w:pPr>
        <w:pStyle w:val="Paragraphedeliste"/>
        <w:numPr>
          <w:ilvl w:val="3"/>
          <w:numId w:val="6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373EC2">
        <w:rPr>
          <w:rFonts w:ascii="Arial" w:eastAsia="Times New Roman" w:hAnsi="Arial" w:cs="Arial"/>
          <w:sz w:val="24"/>
          <w:szCs w:val="24"/>
          <w:lang w:val="en-US" w:eastAsia="fr-FR"/>
        </w:rPr>
        <w:t>Manual mode functions – not clear how to pass instructions real time to the motors in current architecture</w:t>
      </w:r>
      <w:r w:rsidR="00373EC2" w:rsidRPr="00373EC2">
        <w:rPr>
          <w:rFonts w:ascii="Arial" w:eastAsia="Times New Roman" w:hAnsi="Arial" w:cs="Arial"/>
          <w:sz w:val="24"/>
          <w:szCs w:val="24"/>
          <w:lang w:val="en-US" w:eastAsia="fr-FR"/>
        </w:rPr>
        <w:t xml:space="preserve"> (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manual_forward(meters), manual_backward(meters), manual_turn_right(degrees)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manual_turn_left(degrees)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, </w:t>
      </w:r>
      <w:r w:rsidR="00373EC2" w:rsidRP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set_speed()</w:t>
      </w:r>
      <w:r w:rsidR="00373EC2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)</w:t>
      </w:r>
    </w:p>
    <w:p w14:paraId="461B3AC2" w14:textId="5203EB54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</w:p>
    <w:p w14:paraId="7B67D32C" w14:textId="6D3ACC22" w:rsidR="002951C4" w:rsidRDefault="002951C4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Data: type, list of waypoints</w:t>
      </w:r>
    </w:p>
    <w:p w14:paraId="03B61ADC" w14:textId="5415494E" w:rsidR="00564499" w:rsidRDefault="00544882" w:rsidP="002951C4">
      <w:pPr>
        <w:pStyle w:val="Paragraphedeliste"/>
        <w:numPr>
          <w:ilvl w:val="2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Methods: check, save, load_from_disk, </w:t>
      </w:r>
    </w:p>
    <w:p w14:paraId="5E62DDF4" w14:textId="77777777" w:rsidR="002951C4" w:rsidRDefault="002951C4" w:rsidP="002951C4">
      <w:pPr>
        <w:pStyle w:val="Paragraphedeliste"/>
        <w:numPr>
          <w:ilvl w:val="1"/>
          <w:numId w:val="6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1EEF97D9" w14:textId="373164B8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Back end</w:t>
      </w:r>
    </w:p>
    <w:p w14:paraId="1539E7C8" w14:textId="3291D044" w:rsidR="00CD150A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>Data management</w:t>
      </w:r>
    </w:p>
    <w:p w14:paraId="3EBEA377" w14:textId="77777777" w:rsidR="00CD150A" w:rsidRPr="007A030B" w:rsidRDefault="00CD150A" w:rsidP="00CD150A">
      <w:pPr>
        <w:pStyle w:val="Paragraphedeliste"/>
        <w:numPr>
          <w:ilvl w:val="2"/>
          <w:numId w:val="4"/>
        </w:numPr>
        <w:spacing w:after="0" w:line="392" w:lineRule="atLeast"/>
        <w:rPr>
          <w:rFonts w:ascii="Arial" w:eastAsia="Times New Roman" w:hAnsi="Arial" w:cs="Arial"/>
          <w:sz w:val="24"/>
          <w:szCs w:val="24"/>
          <w:lang w:val="en-US" w:eastAsia="fr-FR"/>
        </w:rPr>
      </w:pPr>
    </w:p>
    <w:p w14:paraId="4A1CDE20" w14:textId="4EA870C3" w:rsidR="00020C71" w:rsidRPr="00020C71" w:rsidRDefault="00020C71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5C68AAE1" w14:textId="4C9AAC0C" w:rsidR="00B552DD" w:rsidRDefault="00B552DD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fr-FR"/>
        </w:rPr>
        <w:t xml:space="preserve">Class </w:t>
      </w:r>
      <w:r w:rsidR="00DA461A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Routing()</w:t>
      </w:r>
    </w:p>
    <w:p w14:paraId="112944F2" w14:textId="55416218" w:rsidR="00274924" w:rsidRPr="00274924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datas</w:t>
      </w:r>
    </w:p>
    <w:p w14:paraId="108C4E31" w14:textId="4A71A0A1" w:rsidR="00B552DD" w:rsidRPr="00D436C8" w:rsidRDefault="00020C71" w:rsidP="00274924">
      <w:pPr>
        <w:spacing w:after="0" w:line="240" w:lineRule="auto"/>
        <w:ind w:firstLine="708"/>
        <w:rPr>
          <w:rFonts w:ascii="Arial" w:eastAsia="Times New Roman" w:hAnsi="Arial" w:cs="Arial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sz w:val="24"/>
          <w:szCs w:val="24"/>
          <w:lang w:val="en-US" w:eastAsia="fr-FR"/>
        </w:rPr>
        <w:t xml:space="preserve">mode, </w:t>
      </w:r>
      <w:r w:rsidR="0072728E" w:rsidRPr="00D436C8">
        <w:rPr>
          <w:rFonts w:ascii="Arial" w:eastAsia="Times New Roman" w:hAnsi="Arial" w:cs="Arial"/>
          <w:sz w:val="24"/>
          <w:szCs w:val="24"/>
          <w:lang w:val="en-US" w:eastAsia="fr-FR"/>
        </w:rPr>
        <w:t>routing</w:t>
      </w:r>
      <w:r w:rsidR="00242BEA">
        <w:rPr>
          <w:rFonts w:ascii="Arial" w:eastAsia="Times New Roman" w:hAnsi="Arial" w:cs="Arial"/>
          <w:sz w:val="24"/>
          <w:szCs w:val="24"/>
          <w:lang w:val="en-US" w:eastAsia="fr-FR"/>
        </w:rPr>
        <w:t>, next_step</w:t>
      </w:r>
    </w:p>
    <w:p w14:paraId="35ABC890" w14:textId="06522EDA" w:rsidR="00B552DD" w:rsidRDefault="00274924" w:rsidP="00274924">
      <w:pPr>
        <w:pStyle w:val="Paragraphedeliste"/>
        <w:numPr>
          <w:ilvl w:val="0"/>
          <w:numId w:val="1"/>
        </w:num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eastAsia="fr-FR"/>
        </w:rPr>
      </w:pPr>
      <w:r w:rsidRPr="00274924">
        <w:rPr>
          <w:rFonts w:ascii="Arial" w:eastAsia="Times New Roman" w:hAnsi="Arial" w:cs="Arial"/>
          <w:color w:val="222222"/>
          <w:sz w:val="24"/>
          <w:szCs w:val="24"/>
          <w:lang w:eastAsia="fr-FR"/>
        </w:rPr>
        <w:t>functions</w:t>
      </w:r>
    </w:p>
    <w:p w14:paraId="76944E7B" w14:textId="77777777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98401C4" w14:textId="03C34E02" w:rsidR="009E1CE3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Class GPS()</w:t>
      </w:r>
    </w:p>
    <w:p w14:paraId="624611B3" w14:textId="3764B615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Data</w:t>
      </w:r>
    </w:p>
    <w:p w14:paraId="0B81CD30" w14:textId="0876709E" w:rsid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Functions</w:t>
      </w:r>
    </w:p>
    <w:p w14:paraId="42CB13CC" w14:textId="77777777" w:rsidR="00BD209B" w:rsidRPr="00BD209B" w:rsidRDefault="00BD209B" w:rsidP="00BD209B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8935315" w14:textId="7BDBAE13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Initialization</w:t>
      </w:r>
    </w:p>
    <w:p w14:paraId="67A55B3A" w14:textId="44666831" w:rsidR="00902E80" w:rsidRPr="00BD209B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launch </w:t>
      </w:r>
      <w:r w:rsidR="005E1D35"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web</w:t>
      </w: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server</w:t>
      </w:r>
    </w:p>
    <w:p w14:paraId="0C7E8367" w14:textId="1546DF7B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BD209B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mower=Mower()</w:t>
      </w:r>
    </w:p>
    <w:p w14:paraId="52C1D034" w14:textId="5458C9F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while routing is not set :</w:t>
      </w:r>
    </w:p>
    <w:p w14:paraId="6D484225" w14:textId="6D9EB063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    pass</w:t>
      </w:r>
    </w:p>
    <w:p w14:paraId="5AF825D5" w14:textId="333005BC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mower.create_routing()</w:t>
      </w:r>
    </w:p>
    <w:p w14:paraId="0AD2125F" w14:textId="77777777" w:rsidR="00902E80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1382E8BA" w14:textId="1BFD835E" w:rsidR="00274924" w:rsidRPr="00D436C8" w:rsidRDefault="00592CE9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main loop</w:t>
      </w:r>
    </w:p>
    <w:p w14:paraId="4A6CA1F9" w14:textId="4C0A2E34" w:rsidR="00592CE9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mower.get_info()</w:t>
      </w:r>
    </w:p>
    <w:p w14:paraId="1C7CA9DE" w14:textId="027F99F5" w:rsidR="00240927" w:rsidRPr="00D436C8" w:rsidRDefault="00902E80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c</w:t>
      </w:r>
      <w:r w:rsidR="00240927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heck database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for </w:t>
      </w: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new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orders</w:t>
      </w:r>
    </w:p>
    <w:p w14:paraId="69B09B40" w14:textId="0A3581D7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mower.calculate_next_step()</w:t>
      </w:r>
    </w:p>
    <w:p w14:paraId="3740D692" w14:textId="2CDCC740" w:rsidR="00592CE9" w:rsidRPr="00D436C8" w:rsidRDefault="00902E80" w:rsidP="00592CE9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 xml:space="preserve">    </w:t>
      </w:r>
      <w:r w:rsidR="00592CE9"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mower.execute()</w:t>
      </w:r>
    </w:p>
    <w:p w14:paraId="4B2EE6D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46E58C28" w14:textId="12BF8B1B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</w:p>
    <w:p w14:paraId="6F3EAC20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2.4 Communication protocol</w:t>
      </w:r>
    </w:p>
    <w:p w14:paraId="525E4069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http</w:t>
      </w:r>
    </w:p>
    <w:p w14:paraId="04D9CE7F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connects to wifi</w:t>
      </w:r>
    </w:p>
    <w:p w14:paraId="32D38327" w14:textId="77777777" w:rsidR="00240927" w:rsidRPr="00D436C8" w:rsidRDefault="00240927" w:rsidP="00240927">
      <w:pPr>
        <w:shd w:val="clear" w:color="auto" w:fill="FFFFFF"/>
        <w:spacing w:after="0" w:line="392" w:lineRule="atLeast"/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</w:pPr>
      <w:r w:rsidRPr="00D436C8">
        <w:rPr>
          <w:rFonts w:ascii="Arial" w:eastAsia="Times New Roman" w:hAnsi="Arial" w:cs="Arial"/>
          <w:color w:val="222222"/>
          <w:sz w:val="24"/>
          <w:szCs w:val="24"/>
          <w:lang w:val="en-US" w:eastAsia="fr-FR"/>
        </w:rPr>
        <w:t>Robot Web server - Webpage of the robot</w:t>
      </w:r>
    </w:p>
    <w:p w14:paraId="5923E01D" w14:textId="77777777" w:rsidR="00683E9C" w:rsidRPr="00D436C8" w:rsidRDefault="00683E9C" w:rsidP="00240927">
      <w:pPr>
        <w:rPr>
          <w:rFonts w:ascii="Arial" w:hAnsi="Arial" w:cs="Arial"/>
          <w:sz w:val="24"/>
          <w:szCs w:val="24"/>
          <w:lang w:val="en-US"/>
        </w:rPr>
      </w:pPr>
    </w:p>
    <w:sectPr w:rsidR="00683E9C" w:rsidRPr="00D43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7630ED" w14:textId="77777777" w:rsidR="004579BE" w:rsidRDefault="004579BE" w:rsidP="002B73DC">
      <w:pPr>
        <w:spacing w:after="0" w:line="240" w:lineRule="auto"/>
      </w:pPr>
      <w:r>
        <w:separator/>
      </w:r>
    </w:p>
  </w:endnote>
  <w:endnote w:type="continuationSeparator" w:id="0">
    <w:p w14:paraId="456F40F0" w14:textId="77777777" w:rsidR="004579BE" w:rsidRDefault="004579BE" w:rsidP="002B7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C9B1F" w14:textId="77777777" w:rsidR="004579BE" w:rsidRDefault="004579BE" w:rsidP="002B73DC">
      <w:pPr>
        <w:spacing w:after="0" w:line="240" w:lineRule="auto"/>
      </w:pPr>
      <w:r>
        <w:separator/>
      </w:r>
    </w:p>
  </w:footnote>
  <w:footnote w:type="continuationSeparator" w:id="0">
    <w:p w14:paraId="018F7977" w14:textId="77777777" w:rsidR="004579BE" w:rsidRDefault="004579BE" w:rsidP="002B7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77B"/>
    <w:multiLevelType w:val="hybridMultilevel"/>
    <w:tmpl w:val="E54C3FC6"/>
    <w:lvl w:ilvl="0" w:tplc="EB16501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94860"/>
    <w:multiLevelType w:val="hybridMultilevel"/>
    <w:tmpl w:val="86B43DAE"/>
    <w:lvl w:ilvl="0" w:tplc="F0A47A7C">
      <w:start w:val="2"/>
      <w:numFmt w:val="bullet"/>
      <w:lvlText w:val=""/>
      <w:lvlJc w:val="left"/>
      <w:pPr>
        <w:ind w:left="2232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" w15:restartNumberingAfterBreak="0">
    <w:nsid w:val="186169D4"/>
    <w:multiLevelType w:val="hybridMultilevel"/>
    <w:tmpl w:val="C74402BE"/>
    <w:lvl w:ilvl="0" w:tplc="E850009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44A8F"/>
    <w:multiLevelType w:val="hybridMultilevel"/>
    <w:tmpl w:val="29F4EA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2740B"/>
    <w:multiLevelType w:val="hybridMultilevel"/>
    <w:tmpl w:val="ECDC734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F5EA6"/>
    <w:multiLevelType w:val="hybridMultilevel"/>
    <w:tmpl w:val="E242C0F2"/>
    <w:lvl w:ilvl="0" w:tplc="8F8A30B0">
      <w:start w:val="1"/>
      <w:numFmt w:val="bullet"/>
      <w:lvlText w:val=""/>
      <w:lvlJc w:val="left"/>
      <w:pPr>
        <w:ind w:left="1152" w:hanging="360"/>
      </w:pPr>
      <w:rPr>
        <w:rFonts w:ascii="Symbol" w:eastAsia="Times New Roman" w:hAnsi="Symbol" w:cs="Arial" w:hint="default"/>
        <w:lang w:val="en-US"/>
      </w:rPr>
    </w:lvl>
    <w:lvl w:ilvl="1" w:tplc="BA4C997E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  <w:lang w:val="en-US"/>
      </w:rPr>
    </w:lvl>
    <w:lvl w:ilvl="2" w:tplc="040C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54B9079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9CE5D2F"/>
    <w:multiLevelType w:val="hybridMultilevel"/>
    <w:tmpl w:val="BD8ADE36"/>
    <w:lvl w:ilvl="0" w:tplc="4D4A83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A1"/>
    <w:rsid w:val="000051AA"/>
    <w:rsid w:val="00006488"/>
    <w:rsid w:val="00020C71"/>
    <w:rsid w:val="0002242D"/>
    <w:rsid w:val="00040059"/>
    <w:rsid w:val="00073DFE"/>
    <w:rsid w:val="00075320"/>
    <w:rsid w:val="000871B7"/>
    <w:rsid w:val="00093C3D"/>
    <w:rsid w:val="000A5B09"/>
    <w:rsid w:val="00100BDA"/>
    <w:rsid w:val="001219BB"/>
    <w:rsid w:val="00130644"/>
    <w:rsid w:val="001378FB"/>
    <w:rsid w:val="00150038"/>
    <w:rsid w:val="00163D82"/>
    <w:rsid w:val="00196C3B"/>
    <w:rsid w:val="001A2506"/>
    <w:rsid w:val="001B53EC"/>
    <w:rsid w:val="001C0AE5"/>
    <w:rsid w:val="001C6795"/>
    <w:rsid w:val="001D404C"/>
    <w:rsid w:val="001D47C8"/>
    <w:rsid w:val="001E1F08"/>
    <w:rsid w:val="001F1100"/>
    <w:rsid w:val="002043EB"/>
    <w:rsid w:val="002059DD"/>
    <w:rsid w:val="002146BF"/>
    <w:rsid w:val="0021700F"/>
    <w:rsid w:val="002326EA"/>
    <w:rsid w:val="00235B8B"/>
    <w:rsid w:val="00240927"/>
    <w:rsid w:val="00242BEA"/>
    <w:rsid w:val="00245D93"/>
    <w:rsid w:val="00274924"/>
    <w:rsid w:val="002772A5"/>
    <w:rsid w:val="00280A6E"/>
    <w:rsid w:val="00283126"/>
    <w:rsid w:val="0028382F"/>
    <w:rsid w:val="00286DAE"/>
    <w:rsid w:val="002951C4"/>
    <w:rsid w:val="002A21B1"/>
    <w:rsid w:val="002B3C08"/>
    <w:rsid w:val="002B73DC"/>
    <w:rsid w:val="002D11C8"/>
    <w:rsid w:val="002D2A5F"/>
    <w:rsid w:val="002F354A"/>
    <w:rsid w:val="00325391"/>
    <w:rsid w:val="00351D13"/>
    <w:rsid w:val="003541D2"/>
    <w:rsid w:val="00363754"/>
    <w:rsid w:val="0036446C"/>
    <w:rsid w:val="00367005"/>
    <w:rsid w:val="00370B41"/>
    <w:rsid w:val="003718BF"/>
    <w:rsid w:val="00373EC2"/>
    <w:rsid w:val="003867A5"/>
    <w:rsid w:val="003947E0"/>
    <w:rsid w:val="003974BB"/>
    <w:rsid w:val="003A50AC"/>
    <w:rsid w:val="003C1B72"/>
    <w:rsid w:val="003D7ED9"/>
    <w:rsid w:val="003F1197"/>
    <w:rsid w:val="003F1A7C"/>
    <w:rsid w:val="00404A2F"/>
    <w:rsid w:val="00417CA7"/>
    <w:rsid w:val="0042322B"/>
    <w:rsid w:val="004425C5"/>
    <w:rsid w:val="004579BE"/>
    <w:rsid w:val="00462ED7"/>
    <w:rsid w:val="00470C1B"/>
    <w:rsid w:val="00472F10"/>
    <w:rsid w:val="00485193"/>
    <w:rsid w:val="004949E5"/>
    <w:rsid w:val="004F0054"/>
    <w:rsid w:val="004F64C5"/>
    <w:rsid w:val="00505F1A"/>
    <w:rsid w:val="005102EA"/>
    <w:rsid w:val="00543C76"/>
    <w:rsid w:val="00544882"/>
    <w:rsid w:val="00564499"/>
    <w:rsid w:val="00564F98"/>
    <w:rsid w:val="00572986"/>
    <w:rsid w:val="00580E4E"/>
    <w:rsid w:val="00586C16"/>
    <w:rsid w:val="00591AA1"/>
    <w:rsid w:val="00592CE9"/>
    <w:rsid w:val="0059408D"/>
    <w:rsid w:val="005D7F5B"/>
    <w:rsid w:val="005E1D35"/>
    <w:rsid w:val="005E3198"/>
    <w:rsid w:val="005E7872"/>
    <w:rsid w:val="005F2DB0"/>
    <w:rsid w:val="0060384B"/>
    <w:rsid w:val="006549DA"/>
    <w:rsid w:val="0066243A"/>
    <w:rsid w:val="006750DC"/>
    <w:rsid w:val="00683E9C"/>
    <w:rsid w:val="00685A6E"/>
    <w:rsid w:val="006B3774"/>
    <w:rsid w:val="006E15A8"/>
    <w:rsid w:val="006F194E"/>
    <w:rsid w:val="006F2B57"/>
    <w:rsid w:val="006F4D7C"/>
    <w:rsid w:val="00703510"/>
    <w:rsid w:val="00716D5B"/>
    <w:rsid w:val="0071727D"/>
    <w:rsid w:val="00721548"/>
    <w:rsid w:val="00725126"/>
    <w:rsid w:val="0072728E"/>
    <w:rsid w:val="00750542"/>
    <w:rsid w:val="00761235"/>
    <w:rsid w:val="007753A1"/>
    <w:rsid w:val="007779DA"/>
    <w:rsid w:val="007838B8"/>
    <w:rsid w:val="0078563D"/>
    <w:rsid w:val="007A030B"/>
    <w:rsid w:val="007C0ED2"/>
    <w:rsid w:val="007D06BF"/>
    <w:rsid w:val="007D6B4B"/>
    <w:rsid w:val="007F0B14"/>
    <w:rsid w:val="007F3A97"/>
    <w:rsid w:val="00810176"/>
    <w:rsid w:val="00812E10"/>
    <w:rsid w:val="00816432"/>
    <w:rsid w:val="00822ABD"/>
    <w:rsid w:val="00864FD0"/>
    <w:rsid w:val="0087220A"/>
    <w:rsid w:val="00877B4E"/>
    <w:rsid w:val="00881B50"/>
    <w:rsid w:val="00882641"/>
    <w:rsid w:val="008A185F"/>
    <w:rsid w:val="008A2D56"/>
    <w:rsid w:val="008B30B9"/>
    <w:rsid w:val="008C4C14"/>
    <w:rsid w:val="008D2C7B"/>
    <w:rsid w:val="008D3072"/>
    <w:rsid w:val="008D5CB0"/>
    <w:rsid w:val="00902E80"/>
    <w:rsid w:val="00923A45"/>
    <w:rsid w:val="00925EA0"/>
    <w:rsid w:val="00935884"/>
    <w:rsid w:val="00952215"/>
    <w:rsid w:val="0095222D"/>
    <w:rsid w:val="0095483D"/>
    <w:rsid w:val="009574F8"/>
    <w:rsid w:val="0096678A"/>
    <w:rsid w:val="00977204"/>
    <w:rsid w:val="00980E75"/>
    <w:rsid w:val="009874C6"/>
    <w:rsid w:val="00991A2F"/>
    <w:rsid w:val="00997B85"/>
    <w:rsid w:val="009B0D10"/>
    <w:rsid w:val="009B7225"/>
    <w:rsid w:val="009E1CE3"/>
    <w:rsid w:val="009E7FE8"/>
    <w:rsid w:val="009F3E2C"/>
    <w:rsid w:val="00A07E76"/>
    <w:rsid w:val="00A10B2A"/>
    <w:rsid w:val="00A13EDE"/>
    <w:rsid w:val="00A15399"/>
    <w:rsid w:val="00A36CAE"/>
    <w:rsid w:val="00A53079"/>
    <w:rsid w:val="00A55843"/>
    <w:rsid w:val="00A74CF8"/>
    <w:rsid w:val="00AB620D"/>
    <w:rsid w:val="00AC146C"/>
    <w:rsid w:val="00AC56C2"/>
    <w:rsid w:val="00AD228E"/>
    <w:rsid w:val="00AD556C"/>
    <w:rsid w:val="00AF0FD7"/>
    <w:rsid w:val="00AF1E14"/>
    <w:rsid w:val="00AF3980"/>
    <w:rsid w:val="00AF3B32"/>
    <w:rsid w:val="00AF512A"/>
    <w:rsid w:val="00B055B6"/>
    <w:rsid w:val="00B13674"/>
    <w:rsid w:val="00B267FD"/>
    <w:rsid w:val="00B552DD"/>
    <w:rsid w:val="00B607DA"/>
    <w:rsid w:val="00B617AE"/>
    <w:rsid w:val="00B755D6"/>
    <w:rsid w:val="00B86900"/>
    <w:rsid w:val="00B944BF"/>
    <w:rsid w:val="00BA03DB"/>
    <w:rsid w:val="00BB1567"/>
    <w:rsid w:val="00BB7B71"/>
    <w:rsid w:val="00BD209B"/>
    <w:rsid w:val="00BE6DB0"/>
    <w:rsid w:val="00C046C9"/>
    <w:rsid w:val="00C30CE1"/>
    <w:rsid w:val="00C31DCE"/>
    <w:rsid w:val="00C34F2C"/>
    <w:rsid w:val="00C402C6"/>
    <w:rsid w:val="00C45F7B"/>
    <w:rsid w:val="00C50C50"/>
    <w:rsid w:val="00C5175D"/>
    <w:rsid w:val="00C84A44"/>
    <w:rsid w:val="00C94D98"/>
    <w:rsid w:val="00C973CB"/>
    <w:rsid w:val="00CA3B32"/>
    <w:rsid w:val="00CB0DB0"/>
    <w:rsid w:val="00CD150A"/>
    <w:rsid w:val="00CD7BB1"/>
    <w:rsid w:val="00CE11D6"/>
    <w:rsid w:val="00CE28E3"/>
    <w:rsid w:val="00CF1582"/>
    <w:rsid w:val="00D1058F"/>
    <w:rsid w:val="00D339BA"/>
    <w:rsid w:val="00D436C8"/>
    <w:rsid w:val="00D610C7"/>
    <w:rsid w:val="00D80A5A"/>
    <w:rsid w:val="00D97091"/>
    <w:rsid w:val="00DA461A"/>
    <w:rsid w:val="00DD43F1"/>
    <w:rsid w:val="00DD5611"/>
    <w:rsid w:val="00DE1008"/>
    <w:rsid w:val="00E055B6"/>
    <w:rsid w:val="00E21A75"/>
    <w:rsid w:val="00E34CDB"/>
    <w:rsid w:val="00E34E56"/>
    <w:rsid w:val="00E46AB7"/>
    <w:rsid w:val="00E539D4"/>
    <w:rsid w:val="00E74812"/>
    <w:rsid w:val="00E87536"/>
    <w:rsid w:val="00E964A5"/>
    <w:rsid w:val="00E97702"/>
    <w:rsid w:val="00EB1357"/>
    <w:rsid w:val="00EC4367"/>
    <w:rsid w:val="00ED7507"/>
    <w:rsid w:val="00EE60CD"/>
    <w:rsid w:val="00F15057"/>
    <w:rsid w:val="00F262CC"/>
    <w:rsid w:val="00F35C38"/>
    <w:rsid w:val="00F4763C"/>
    <w:rsid w:val="00F52FAA"/>
    <w:rsid w:val="00F60FF9"/>
    <w:rsid w:val="00F83F74"/>
    <w:rsid w:val="00F92FC0"/>
    <w:rsid w:val="00FA5A40"/>
    <w:rsid w:val="00FD5432"/>
    <w:rsid w:val="00F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E08C6"/>
  <w15:chartTrackingRefBased/>
  <w15:docId w15:val="{41303F2E-374F-4784-AB3B-8BA8769E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7492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73DC"/>
  </w:style>
  <w:style w:type="paragraph" w:styleId="Pieddepage">
    <w:name w:val="footer"/>
    <w:basedOn w:val="Normal"/>
    <w:link w:val="PieddepageCar"/>
    <w:uiPriority w:val="99"/>
    <w:unhideWhenUsed/>
    <w:rsid w:val="002B73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73DC"/>
  </w:style>
  <w:style w:type="table" w:styleId="Grilledutableau">
    <w:name w:val="Table Grid"/>
    <w:basedOn w:val="TableauNormal"/>
    <w:uiPriority w:val="39"/>
    <w:rsid w:val="00F52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4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4030</TotalTime>
  <Pages>10</Pages>
  <Words>1673</Words>
  <Characters>9206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Marie-Pascale Bonnefont</dc:creator>
  <cp:keywords/>
  <dc:description/>
  <cp:lastModifiedBy>YVES BONNEFONT - U417266</cp:lastModifiedBy>
  <cp:revision>180</cp:revision>
  <dcterms:created xsi:type="dcterms:W3CDTF">2018-09-18T12:28:00Z</dcterms:created>
  <dcterms:modified xsi:type="dcterms:W3CDTF">2018-10-11T16:14:00Z</dcterms:modified>
</cp:coreProperties>
</file>