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DB440" w14:textId="4B224A09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E00565">
        <w:rPr>
          <w:rFonts w:ascii="Arial" w:eastAsia="Times New Roman" w:hAnsi="Arial" w:cs="Arial"/>
          <w:sz w:val="24"/>
          <w:szCs w:val="24"/>
          <w:lang w:val="en-US" w:eastAsia="fr-FR"/>
        </w:rPr>
        <w:t>0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0BC04AAB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6AFD4661" w14:textId="3E8A0870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</w:t>
      </w:r>
    </w:p>
    <w:p w14:paraId="08A15A69" w14:textId="77777777" w:rsid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</w:t>
      </w:r>
    </w:p>
    <w:p w14:paraId="37C49D7A" w14:textId="12F54C68" w:rsidR="00A10B2A" w:rsidRDefault="00A10B2A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eur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chassis = 53 x 85</w:t>
      </w:r>
    </w:p>
    <w:p w14:paraId="2DBCB76A" w14:textId="147FB28F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BD1520">
        <w:rPr>
          <w:rFonts w:ascii="Arial" w:eastAsia="Times New Roman" w:hAnsi="Arial" w:cs="Arial"/>
          <w:sz w:val="24"/>
          <w:szCs w:val="24"/>
          <w:lang w:eastAsia="fr-FR"/>
        </w:rPr>
        <w:t>H axe roue avant = 9 cm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</w:t>
      </w:r>
      <w:r w:rsidRPr="00762210">
        <w:rPr>
          <w:rFonts w:ascii="Arial" w:eastAsia="Times New Roman" w:hAnsi="Arial" w:cs="Arial"/>
          <w:sz w:val="24"/>
          <w:szCs w:val="24"/>
          <w:lang w:eastAsia="fr-FR"/>
        </w:rPr>
        <w:t>roue arrière = 12cm</w:t>
      </w:r>
    </w:p>
    <w:p w14:paraId="305B84ED" w14:textId="3398896C" w:rsidR="00762210" w:rsidRPr="00762210" w:rsidRDefault="00762210" w:rsidP="00762210">
      <w:pPr>
        <w:pStyle w:val="Paragraphedeliste"/>
        <w:numPr>
          <w:ilvl w:val="1"/>
          <w:numId w:val="9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BD1520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BD1520">
        <w:rPr>
          <w:rFonts w:ascii="Arial" w:eastAsia="Times New Roman" w:hAnsi="Arial" w:cs="Arial"/>
          <w:sz w:val="24"/>
          <w:szCs w:val="24"/>
          <w:lang w:eastAsia="fr-FR"/>
        </w:rPr>
        <w:t xml:space="preserve"> OK sauf</w:t>
      </w:r>
    </w:p>
    <w:p w14:paraId="03FBF9FB" w14:textId="4D6BF5B5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Largeur</w:t>
      </w:r>
      <w:proofErr w:type="spellEnd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 coupe 45 cm</w:t>
      </w:r>
    </w:p>
    <w:p w14:paraId="13946241" w14:textId="15387CDB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Vitesse 0,5 m/s</w:t>
      </w:r>
    </w:p>
    <w:p w14:paraId="3A0DF129" w14:textId="46413604" w:rsidR="00BD1520" w:rsidRPr="00172ADA" w:rsidRDefault="00BD152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Surface de coupe = 800m² / </w:t>
      </w:r>
      <w:proofErr w:type="spellStart"/>
      <w:r w:rsidRPr="00172ADA">
        <w:rPr>
          <w:rFonts w:ascii="Arial" w:eastAsia="Times New Roman" w:hAnsi="Arial" w:cs="Arial"/>
          <w:sz w:val="24"/>
          <w:szCs w:val="24"/>
          <w:lang w:val="en-US" w:eastAsia="fr-FR"/>
        </w:rPr>
        <w:t>heure</w:t>
      </w:r>
      <w:proofErr w:type="spellEnd"/>
    </w:p>
    <w:p w14:paraId="78147D6C" w14:textId="19D2B82E" w:rsidR="00BF2C42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62210">
        <w:rPr>
          <w:rFonts w:ascii="Arial" w:eastAsia="Times New Roman" w:hAnsi="Arial" w:cs="Arial"/>
          <w:sz w:val="24"/>
          <w:szCs w:val="24"/>
          <w:lang w:val="en-US" w:eastAsia="fr-FR"/>
        </w:rPr>
        <w:t>Motors</w:t>
      </w:r>
    </w:p>
    <w:p w14:paraId="4A669AA0" w14:textId="77777777" w:rsidR="00D460EF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12V</w:t>
      </w:r>
    </w:p>
    <w:p w14:paraId="527361D3" w14:textId="77777777" w:rsidR="00D460EF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310rpm 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@ no load</w:t>
      </w:r>
    </w:p>
    <w:p w14:paraId="4CDB0592" w14:textId="77777777" w:rsidR="00EA63E4" w:rsidRDefault="00D460EF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@ </w:t>
      </w:r>
      <w:r w:rsidR="00762210">
        <w:rPr>
          <w:rFonts w:ascii="Arial" w:eastAsia="Times New Roman" w:hAnsi="Arial" w:cs="Arial"/>
          <w:sz w:val="24"/>
          <w:szCs w:val="24"/>
          <w:lang w:val="en-US" w:eastAsia="fr-FR"/>
        </w:rPr>
        <w:t>maximal efficiency 270rpm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, 2A, 0.</w:t>
      </w:r>
      <w:r w:rsidR="00EA63E4">
        <w:rPr>
          <w:rFonts w:ascii="Arial" w:eastAsia="Times New Roman" w:hAnsi="Arial" w:cs="Arial"/>
          <w:sz w:val="24"/>
          <w:szCs w:val="24"/>
          <w:lang w:val="en-US" w:eastAsia="fr-FR"/>
        </w:rPr>
        <w:t>7Nm</w:t>
      </w:r>
    </w:p>
    <w:p w14:paraId="3A8738C2" w14:textId="349B821B" w:rsidR="00762210" w:rsidRPr="00762210" w:rsidRDefault="00762210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stall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tork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3,4Nm</w:t>
      </w:r>
      <w:r w:rsidR="00D460EF">
        <w:rPr>
          <w:rFonts w:ascii="Arial" w:eastAsia="Times New Roman" w:hAnsi="Arial" w:cs="Arial"/>
          <w:sz w:val="24"/>
          <w:szCs w:val="24"/>
          <w:lang w:val="en-US" w:eastAsia="fr-FR"/>
        </w:rPr>
        <w:t>, &lt; 6.5A</w:t>
      </w:r>
    </w:p>
    <w:p w14:paraId="1BBD965C" w14:textId="3D3F026F" w:rsidR="00762210" w:rsidRDefault="00762210" w:rsidP="0076221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</w:t>
      </w:r>
    </w:p>
    <w:p w14:paraId="354D36EA" w14:textId="1F39DF31" w:rsidR="00762210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1 hour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autonomy @ 50% DoD</w:t>
      </w:r>
    </w:p>
    <w:p w14:paraId="0A341A32" w14:textId="5FD8B903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@ max efficiency = 8A</w:t>
      </w:r>
    </w:p>
    <w:p w14:paraId="183E96C3" w14:textId="67C5E152" w:rsidR="00EA63E4" w:rsidRDefault="00EA63E4" w:rsidP="00172AD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16Ah required</w:t>
      </w:r>
    </w:p>
    <w:p w14:paraId="42B66DF1" w14:textId="60649AF9" w:rsidR="00CD5214" w:rsidRPr="00CD5214" w:rsidRDefault="00CD5214" w:rsidP="00CD5214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Navigation</w:t>
      </w:r>
    </w:p>
    <w:p w14:paraId="2D61EC9E" w14:textId="228AD267" w:rsidR="00CD5214" w:rsidRPr="00CD5214" w:rsidRDefault="00CD5214" w:rsidP="00CD52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D5214">
        <w:rPr>
          <w:rFonts w:ascii="Arial" w:eastAsia="Times New Roman" w:hAnsi="Arial" w:cs="Arial"/>
          <w:sz w:val="24"/>
          <w:szCs w:val="24"/>
          <w:lang w:val="en-US" w:eastAsia="fr-FR"/>
        </w:rPr>
        <w:t>https://www.sunearthtools.com/fr/tools/distance.php</w:t>
      </w: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</w:t>
      </w:r>
      <w:proofErr w:type="spellStart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wifi</w:t>
      </w:r>
      <w:proofErr w:type="spellEnd"/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4C1AFC8C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Mega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sub boards</w:t>
      </w:r>
    </w:p>
    <w:p w14:paraId="600EF4AA" w14:textId="34BCD26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 5V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63B1F4CC" w14:textId="2D9E654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A9607FF" w14:textId="05300836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+SPI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5007676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environment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6F0FA08B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</w:t>
      </w:r>
      <w:proofErr w:type="spell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/turn”,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‘id”:1, 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“distance”: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3512 (in ticks)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“speed”:100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, / “target_heading”:180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5D9B1465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73563303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39D32B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53B41355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status (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distance (ticks)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speed (ticks/s)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>tetapoint</w:t>
      </w:r>
      <w:proofErr w:type="spellEnd"/>
      <w:r w:rsidR="005E11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(deg/s as a byte)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x4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E72D94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ATmega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spellStart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>ie</w:t>
      </w:r>
      <w:proofErr w:type="spellEnd"/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proofErr w:type="spell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</w:t>
      </w:r>
      <w:proofErr w:type="spellEnd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Sounds </w:t>
      </w:r>
      <w:proofErr w:type="gramStart"/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OK !</w:t>
      </w:r>
      <w:proofErr w:type="gramEnd"/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Leadtimewise</w:t>
      </w:r>
      <w:proofErr w:type="spellEnd"/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3E680E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</w:t>
      </w:r>
      <w:proofErr w:type="spellStart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queeing</w:t>
      </w:r>
      <w:proofErr w:type="spellEnd"/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D2 – count /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decount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based on direction</w:t>
      </w:r>
    </w:p>
    <w:p w14:paraId="412D204A" w14:textId="684C3CE7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on </w:t>
      </w:r>
      <w:proofErr w:type="spellStart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>encoderA</w:t>
      </w:r>
      <w:proofErr w:type="spellEnd"/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(raising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check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encoderB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level and increment/decrement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>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0A79967D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</w:t>
      </w:r>
      <w:r w:rsidR="00F61E3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interrupts. Latch triggered b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ased on </w:t>
      </w:r>
      <w:r w:rsidR="00FD608F">
        <w:rPr>
          <w:rFonts w:ascii="Arial" w:eastAsia="Times New Roman" w:hAnsi="Arial" w:cs="Arial"/>
          <w:sz w:val="24"/>
          <w:szCs w:val="24"/>
          <w:lang w:val="en-US" w:eastAsia="fr-FR"/>
        </w:rPr>
        <w:t>SPI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52923151" w:rsidR="00AF3980" w:rsidRDefault="00FD608F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serial</w:t>
      </w:r>
      <w:r w:rsidR="00E21A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356BF4C4" w14:textId="7B3B76A4" w:rsidR="005E1176" w:rsidRDefault="00240927" w:rsidP="005E1176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D0273F8" w14:textId="77777777" w:rsidR="0071763C" w:rsidRDefault="0071763C" w:rsidP="0071763C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Map</w:t>
      </w:r>
    </w:p>
    <w:p w14:paraId="5227AB63" w14:textId="77777777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56E6DAF1" w14:textId="7F11FC51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4 corners GPS coordinates x4</w:t>
      </w:r>
    </w:p>
    <w:p w14:paraId="716A318E" w14:textId="1022DF69" w:rsidR="0071763C" w:rsidRDefault="0071763C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[blocks] = square of 0.5m x 0.5m</w:t>
      </w:r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authorized or not (+ a date of update + a source of </w:t>
      </w:r>
      <w:proofErr w:type="gramStart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update ?</w:t>
      </w:r>
      <w:proofErr w:type="gramEnd"/>
      <w:r w:rsidR="00930983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4E17B50" w14:textId="64948EA1" w:rsidR="00930983" w:rsidRDefault="00930983" w:rsidP="0071763C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of the block (x/y, GPS, needed or just using indexes in map * size)</w:t>
      </w:r>
    </w:p>
    <w:p w14:paraId="661BC42B" w14:textId="6F07BD3D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12C4FBF2" w14:textId="3419C4AC" w:rsidR="005E1176" w:rsidRDefault="00FD608F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16F3C8CB" w14:textId="7D85D839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and speed</w:t>
      </w:r>
      <w:bookmarkStart w:id="1" w:name="_GoBack"/>
      <w:bookmarkEnd w:id="1"/>
    </w:p>
    <w:p w14:paraId="4155A69E" w14:textId="7A9A95E6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Status variables</w:t>
      </w:r>
    </w:p>
    <w:p w14:paraId="7F19211A" w14:textId="4504F486" w:rsidR="005E1176" w:rsidRDefault="00FD608F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1E03122" w14:textId="003D5C34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Name</w:t>
      </w:r>
    </w:p>
    <w:p w14:paraId="315D325F" w14:textId="444DD505" w:rsidR="005E1176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 (move or mow)</w:t>
      </w:r>
    </w:p>
    <w:p w14:paraId="6318592B" w14:textId="4D1C761D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Perimeter [waypoints]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case of move perimeter = 2 points (origin and destination)</w:t>
      </w:r>
    </w:p>
    <w:p w14:paraId="3A547E3F" w14:textId="186D8B55" w:rsidR="005E1176" w:rsidRDefault="005E1176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3D86F0EE" w14:textId="08368C56" w:rsidR="00930983" w:rsidRDefault="00930983" w:rsidP="005E11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 = one overall or one per segment (?)</w:t>
      </w:r>
    </w:p>
    <w:p w14:paraId="03C70F8D" w14:textId="2FB26F6C" w:rsidR="005E1176" w:rsidRDefault="005E1176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</w:t>
      </w:r>
    </w:p>
    <w:p w14:paraId="4076EDF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segment_type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 //0 in case rotation, 1 in case straight</w:t>
      </w:r>
    </w:p>
    <w:p w14:paraId="2D9333C2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unsigned short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segment_id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033560F6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long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target_ticks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31D57BC9" w14:textId="77777777" w:rsidR="00930983" w:rsidRP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target_bearing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6B695434" w14:textId="65FA8D42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 byte </w:t>
      </w:r>
      <w:proofErr w:type="spellStart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target_speed</w:t>
      </w:r>
      <w:proofErr w:type="spellEnd"/>
      <w:r w:rsidRPr="00930983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</w:p>
    <w:p w14:paraId="43B3930A" w14:textId="580A1982" w:rsidR="00DC7E02" w:rsidRDefault="00DC7E02" w:rsidP="005E11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Waypoint</w:t>
      </w:r>
    </w:p>
    <w:p w14:paraId="168165B9" w14:textId="23853643" w:rsidR="00930983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487F7930" w14:textId="602F42CF" w:rsidR="00930983" w:rsidRPr="005E1176" w:rsidRDefault="00930983" w:rsidP="00930983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GPS coordinates (to be matched with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MU1 -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Webserver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Battery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level</w:t>
      </w:r>
      <w:proofErr w:type="spellEnd"/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Position </w:t>
      </w:r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X,Y</w:t>
      </w:r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(P2 position on a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map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  <w:proofErr w:type="spellEnd"/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Errors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File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load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Start / pause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resume</w:t>
      </w:r>
      <w:proofErr w:type="spellEnd"/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 w:rsidR="00881B50"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button</w:t>
      </w:r>
      <w:proofErr w:type="spellEnd"/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Adjust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Store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way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Tbc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mown_area</w:t>
      </w:r>
      <w:proofErr w:type="spell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upload</w:t>
      </w:r>
      <w:proofErr w:type="spellEnd"/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Active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area </w:t>
      </w:r>
      <w:proofErr w:type="spellStart"/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selection</w:t>
      </w:r>
      <w:proofErr w:type="spellEnd"/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proofErr w:type="gramStart"/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</w:t>
      </w:r>
      <w:proofErr w:type="spellEnd"/>
      <w:proofErr w:type="gramEnd"/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MU3 -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Maintain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status</w:t>
      </w:r>
      <w:proofErr w:type="spellEnd"/>
      <w:r w:rsidRPr="00485193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485193">
        <w:rPr>
          <w:rFonts w:ascii="Arial" w:eastAsia="Times New Roman" w:hAnsi="Arial" w:cs="Arial"/>
          <w:sz w:val="24"/>
          <w:szCs w:val="24"/>
          <w:lang w:eastAsia="fr-FR"/>
        </w:rPr>
        <w:t>database</w:t>
      </w:r>
      <w:proofErr w:type="spellEnd"/>
    </w:p>
    <w:p w14:paraId="502ECFE4" w14:textId="62E0ECC6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2" w:name="OLE_LINK1"/>
      <w:bookmarkStart w:id="3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bookmarkEnd w:id="2"/>
      <w:bookmarkEnd w:id="3"/>
    </w:p>
    <w:p w14:paraId="11E75F02" w14:textId="54E58B82" w:rsidR="001C6795" w:rsidRDefault="001E21FD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Calculated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x, y, heading, PWML, PWMR, calculated </w:t>
      </w:r>
      <w:proofErr w:type="spellStart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speedx</w:t>
      </w:r>
      <w:proofErr w:type="spellEnd"/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, calculated speedy</w:t>
      </w:r>
    </w:p>
    <w:p w14:paraId="32E61C9B" w14:textId="7E39E592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sql</w:t>
      </w:r>
      <w:proofErr w:type="spellEnd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44DF945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</w:t>
      </w:r>
      <w:r w:rsidR="001E21FD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:”waypoints</w:t>
      </w:r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else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Segi_end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last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_block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load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</w:t>
      </w:r>
      <w:proofErr w:type="spell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</w:t>
      </w:r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:”area</w:t>
      </w:r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proofErr w:type="spellStart"/>
      <w:proofErr w:type="gramStart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head towards </w:t>
      </w:r>
      <w:proofErr w:type="spellStart"/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  <w:proofErr w:type="spellEnd"/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Find closest point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Enter into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Generate random heading with heuristic based on maximum number of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unmowed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waypoint as intersection of heading and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mowed_area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Turn by random heading generated based on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heurisitic</w:t>
      </w:r>
      <w:proofErr w:type="spellEnd"/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0D4B8C85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second</w:t>
      </w:r>
      <w:r w:rsidR="000F0C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(possible optimizations moving to 0.5s in a later stage).</w:t>
      </w:r>
    </w:p>
    <w:p w14:paraId="265A73C1" w14:textId="34A6A876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Segment structure</w:t>
      </w:r>
      <w:r w:rsidR="00035508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78997D85" w14:textId="5049ADDC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Type</w:t>
      </w:r>
    </w:p>
    <w:p w14:paraId="359FA0DF" w14:textId="2B71FD6A" w:rsidR="001E21FD" w:rsidRDefault="001E21FD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id</w:t>
      </w:r>
    </w:p>
    <w:p w14:paraId="4745B783" w14:textId="68EA1052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# ticks</w:t>
      </w:r>
    </w:p>
    <w:p w14:paraId="7680FC9E" w14:textId="161F4AEA" w:rsidR="00035508" w:rsidRDefault="0003550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Bearing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cible</w:t>
      </w:r>
      <w:proofErr w:type="spellEnd"/>
    </w:p>
    <w:p w14:paraId="4989ABBB" w14:textId="301A4C2A" w:rsidR="00ED0168" w:rsidRPr="00035508" w:rsidRDefault="00ED0168" w:rsidP="00035508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Speed</w:t>
      </w:r>
    </w:p>
    <w:p w14:paraId="755782ED" w14:textId="77777777" w:rsidR="000F0C26" w:rsidRDefault="000F0C2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 w:rsidRPr="00235B8B">
        <w:rPr>
          <w:rFonts w:ascii="Arial" w:eastAsia="Times New Roman" w:hAnsi="Arial" w:cs="Arial"/>
          <w:sz w:val="24"/>
          <w:szCs w:val="24"/>
          <w:lang w:eastAsia="fr-FR"/>
        </w:rPr>
        <w:t>sensors</w:t>
      </w:r>
      <w:proofErr w:type="spellEnd"/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type”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:”segment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DO add a learning process because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straingth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”]=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Set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=50 &amp;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right_pwm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@full speed (5 </w:t>
      </w:r>
      <w:proofErr w:type="spellStart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rps</w:t>
      </w:r>
      <w:proofErr w:type="spellEnd"/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Use only one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4 byte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Algo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4" w:name="OLE_LINK3"/>
      <w:bookmarkStart w:id="5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4"/>
    <w:bookmarkEnd w:id="5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proofErr w:type="gramStart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>ticks</w:t>
      </w:r>
      <w:proofErr w:type="gram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Read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Calculate delta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millis</w:t>
      </w:r>
      <w:proofErr w:type="spellEnd"/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  <w:proofErr w:type="spellEnd"/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yes :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proofErr w:type="gramStart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</w:t>
      </w:r>
      <w:proofErr w:type="spell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  <w:proofErr w:type="spell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proofErr w:type="spellStart"/>
      <w:proofErr w:type="gramStart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sumof</w:t>
      </w:r>
      <w:proofErr w:type="spell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proofErr w:type="gramEnd"/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</w:t>
      </w:r>
      <w:proofErr w:type="gramStart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gramEnd"/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Former_gap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current_gap</w:t>
      </w:r>
      <w:proofErr w:type="spellEnd"/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lastRenderedPageBreak/>
        <w:t xml:space="preserve">Pour un </w:t>
      </w:r>
      <w:proofErr w:type="spellStart"/>
      <w:r w:rsidRPr="00FE3FEE">
        <w:rPr>
          <w:rFonts w:ascii="Arial" w:eastAsia="Times New Roman" w:hAnsi="Arial" w:cs="Arial"/>
          <w:sz w:val="24"/>
          <w:szCs w:val="24"/>
          <w:lang w:eastAsia="fr-FR"/>
        </w:rPr>
        <w:t>chassis</w:t>
      </w:r>
      <w:proofErr w:type="spellEnd"/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60 x 90, circonférence cercle circonscrit = 3,4m =&gt; vitesse de rotation ~ 52°/seconde =&gt;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roation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à faire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mi-vitesse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soit 26°/s soit avec une fréquence de 5hz sur le compas une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resolution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de l’ordre de 5,2° qui est 2x la </w:t>
      </w:r>
      <w:proofErr w:type="spellStart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precision</w:t>
      </w:r>
      <w:proofErr w:type="spellEnd"/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proofErr w:type="gram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</w:t>
      </w:r>
      <w:proofErr w:type="spellStart"/>
      <w:proofErr w:type="gram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current_heading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proofErr w:type="spellStart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target_heading</w:t>
      </w:r>
      <w:proofErr w:type="spellEnd"/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TP7 – feedback actual status (position (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proofErr w:type="spellStart"/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</w:t>
      </w:r>
      <w:proofErr w:type="spellEnd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 xml:space="preserve"> x, y, vx, vy, </w:t>
      </w:r>
      <w:proofErr w:type="spellStart"/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teta_point</w:t>
      </w:r>
      <w:proofErr w:type="spellEnd"/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proofErr w:type="spellStart"/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proofErr w:type="spellEnd"/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vx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vy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mm/s =&gt; [-</w:t>
      </w:r>
      <w:proofErr w:type="gramStart"/>
      <w:r>
        <w:rPr>
          <w:rFonts w:ascii="Arial" w:eastAsia="Times New Roman" w:hAnsi="Arial" w:cs="Arial"/>
          <w:sz w:val="24"/>
          <w:szCs w:val="24"/>
          <w:lang w:val="en-US" w:eastAsia="fr-FR"/>
        </w:rPr>
        <w:t>500,+</w:t>
      </w:r>
      <w:proofErr w:type="gramEnd"/>
      <w:r>
        <w:rPr>
          <w:rFonts w:ascii="Arial" w:eastAsia="Times New Roman" w:hAnsi="Arial" w:cs="Arial"/>
          <w:sz w:val="24"/>
          <w:szCs w:val="24"/>
          <w:lang w:val="en-US" w:eastAsia="fr-FR"/>
        </w:rPr>
        <w:t>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proofErr w:type="gramStart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proofErr w:type="gramEnd"/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</w:t>
      </w:r>
      <w:proofErr w:type="spellStart"/>
      <w:proofErr w:type="gram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x,y</w:t>
      </w:r>
      <w:proofErr w:type="spellEnd"/>
      <w:proofErr w:type="gram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), heading, </w:t>
      </w:r>
      <w:proofErr w:type="spellStart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speedL</w:t>
      </w:r>
      <w:proofErr w:type="spellEnd"/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>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  <w:proofErr w:type="spellEnd"/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76F83BB1" w:rsidR="005D7F5B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5D7F5B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</w:t>
            </w:r>
            <w:proofErr w:type="spellEnd"/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  <w:proofErr w:type="spellEnd"/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3F7D88B3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5C05EF96" w:rsidR="00F52FAA" w:rsidRDefault="003E680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26DF8EEF" w14:textId="40BDE1F0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  <w:proofErr w:type="spellEnd"/>
          </w:p>
        </w:tc>
        <w:tc>
          <w:tcPr>
            <w:tcW w:w="1037" w:type="dxa"/>
          </w:tcPr>
          <w:p w14:paraId="4FCF365F" w14:textId="4F8C8785" w:rsidR="00F52FAA" w:rsidRDefault="004253D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E010EA6" w:rsidR="00BB7B71" w:rsidRDefault="003E680E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</w:t>
            </w:r>
            <w:r w:rsidR="00BB7B7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earing</w:t>
            </w:r>
          </w:p>
        </w:tc>
        <w:tc>
          <w:tcPr>
            <w:tcW w:w="1037" w:type="dxa"/>
          </w:tcPr>
          <w:p w14:paraId="21E81681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3E680E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  <w:proofErr w:type="spellEnd"/>
          </w:p>
        </w:tc>
        <w:tc>
          <w:tcPr>
            <w:tcW w:w="1037" w:type="dxa"/>
          </w:tcPr>
          <w:p w14:paraId="3D43724E" w14:textId="36C75D3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  <w:proofErr w:type="spellEnd"/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499DC6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  <w:proofErr w:type="spellEnd"/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C69E370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  <w:proofErr w:type="spellEnd"/>
          </w:p>
        </w:tc>
        <w:tc>
          <w:tcPr>
            <w:tcW w:w="1037" w:type="dxa"/>
          </w:tcPr>
          <w:p w14:paraId="4AECA2C9" w14:textId="0B66FB5F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  <w:proofErr w:type="spellEnd"/>
          </w:p>
        </w:tc>
        <w:tc>
          <w:tcPr>
            <w:tcW w:w="1037" w:type="dxa"/>
          </w:tcPr>
          <w:p w14:paraId="24D0E24E" w14:textId="046B4EEE" w:rsidR="002B3C08" w:rsidRDefault="004253DA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  <w:proofErr w:type="spellEnd"/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lastRenderedPageBreak/>
              <w:t>long_GPS</w:t>
            </w:r>
            <w:proofErr w:type="spellEnd"/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  <w:proofErr w:type="spellEnd"/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  <w:proofErr w:type="spellEnd"/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</w:t>
      </w:r>
      <w:proofErr w:type="spellStart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speedx</w:t>
      </w:r>
      <w:proofErr w:type="spellEnd"/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ice_status</w:t>
      </w:r>
      <w:proofErr w:type="spellEnd"/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</w:t>
      </w:r>
      <w:proofErr w:type="spellEnd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traction_power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proofErr w:type="spellEnd"/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  <w:proofErr w:type="spellEnd"/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  <w:proofErr w:type="spellEnd"/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</w:t>
      </w:r>
      <w:proofErr w:type="spellEnd"/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stop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manual_backward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(meters),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manual_turn_right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proofErr w:type="spell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</w:t>
      </w:r>
      <w:proofErr w:type="gramStart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speed</w:t>
      </w:r>
      <w:proofErr w:type="spell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</w:t>
      </w:r>
      <w:proofErr w:type="spellStart"/>
      <w:r>
        <w:rPr>
          <w:rFonts w:ascii="Arial" w:eastAsia="Times New Roman" w:hAnsi="Arial" w:cs="Arial"/>
          <w:sz w:val="24"/>
          <w:szCs w:val="24"/>
          <w:lang w:val="en-US" w:eastAsia="fr-FR"/>
        </w:rPr>
        <w:t>load_from_disk</w:t>
      </w:r>
      <w:proofErr w:type="spellEnd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proofErr w:type="spellStart"/>
      <w:proofErr w:type="gramStart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</w:t>
      </w:r>
      <w:proofErr w:type="spell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</w:t>
      </w:r>
      <w:proofErr w:type="gramEnd"/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  <w:proofErr w:type="gramEnd"/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proofErr w:type="spellStart"/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next_step</w:t>
      </w:r>
      <w:proofErr w:type="spellEnd"/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proofErr w:type="gramStart"/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  <w:proofErr w:type="spellEnd"/>
      <w:proofErr w:type="gramEnd"/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Class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GPS(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Mower(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</w:t>
      </w:r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 :</w:t>
      </w:r>
      <w:proofErr w:type="gramEnd"/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mower.create</w:t>
      </w:r>
      <w:proofErr w:type="gram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_routing</w:t>
      </w:r>
      <w:proofErr w:type="spellEnd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</w:t>
      </w:r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info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</w:t>
      </w:r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_next_step</w:t>
      </w:r>
      <w:proofErr w:type="spell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</w:t>
      </w:r>
      <w:proofErr w:type="spellEnd"/>
      <w:proofErr w:type="gramEnd"/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Robot connects to </w:t>
      </w:r>
      <w:proofErr w:type="spellStart"/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wifi</w:t>
      </w:r>
      <w:proofErr w:type="spellEnd"/>
    </w:p>
    <w:p w14:paraId="32D38327" w14:textId="36FE44C3" w:rsidR="00240927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lastRenderedPageBreak/>
        <w:t>Robot Web server - Webpage of the robot</w:t>
      </w:r>
    </w:p>
    <w:p w14:paraId="53A0BB84" w14:textId="58468627" w:rsidR="00A45117" w:rsidRDefault="00A45117">
      <w:pP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br w:type="page"/>
      </w:r>
    </w:p>
    <w:p w14:paraId="25F471C1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Gear</w:t>
      </w:r>
      <w:proofErr w:type="spellEnd"/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Ratio</w:t>
      </w:r>
    </w:p>
    <w:tbl>
      <w:tblPr>
        <w:tblW w:w="4951" w:type="pct"/>
        <w:tblInd w:w="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1565"/>
        <w:gridCol w:w="1582"/>
        <w:gridCol w:w="914"/>
        <w:gridCol w:w="1278"/>
        <w:gridCol w:w="696"/>
      </w:tblGrid>
      <w:tr w:rsidR="00A45117" w:rsidRPr="00A45117" w14:paraId="2FCF1945" w14:textId="77777777" w:rsidTr="002C7795">
        <w:trPr>
          <w:trHeight w:val="240"/>
        </w:trPr>
        <w:tc>
          <w:tcPr>
            <w:tcW w:w="2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BCC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 Stage</w:t>
            </w:r>
          </w:p>
        </w:tc>
        <w:tc>
          <w:tcPr>
            <w:tcW w:w="1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1D3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</w:t>
            </w:r>
          </w:p>
        </w:tc>
        <w:tc>
          <w:tcPr>
            <w:tcW w:w="15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32BEA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CA1EC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</w:t>
            </w:r>
          </w:p>
        </w:tc>
        <w:tc>
          <w:tcPr>
            <w:tcW w:w="12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CBFD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98B3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</w:t>
            </w:r>
          </w:p>
        </w:tc>
      </w:tr>
      <w:tr w:rsidR="002C7795" w:rsidRPr="00A45117" w14:paraId="0E54ADF6" w14:textId="77777777" w:rsidTr="002C7795">
        <w:trPr>
          <w:trHeight w:val="240"/>
        </w:trPr>
        <w:tc>
          <w:tcPr>
            <w:tcW w:w="292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0946C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 Ratio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EE256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DAEB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C49BA4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3B168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9998D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700</w:t>
            </w:r>
          </w:p>
        </w:tc>
      </w:tr>
      <w:tr w:rsidR="002C7795" w:rsidRPr="00A45117" w14:paraId="34C3730A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73E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4483D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18CD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13.7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407F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35B7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188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C99770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977</w:t>
            </w:r>
          </w:p>
        </w:tc>
      </w:tr>
      <w:tr w:rsidR="002C7795" w:rsidRPr="00A45117" w14:paraId="57A3913F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92107D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35DE2E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94AD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D95341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BB81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B1E4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1367</w:t>
            </w:r>
          </w:p>
        </w:tc>
      </w:tr>
      <w:tr w:rsidR="002C7795" w:rsidRPr="00A45117" w14:paraId="1038CD17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07F2A2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F3F50A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3F59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E71472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100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0839F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369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A45AB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1911</w:t>
            </w:r>
          </w:p>
        </w:tc>
      </w:tr>
      <w:tr w:rsidR="002C7795" w:rsidRPr="00A45117" w14:paraId="633569B4" w14:textId="77777777" w:rsidTr="002C7795">
        <w:trPr>
          <w:trHeight w:val="240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209E14" w14:textId="77777777" w:rsidR="002C7795" w:rsidRPr="00A45117" w:rsidRDefault="002C7795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D6457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F603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A9BCF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4"/>
                <w:szCs w:val="24"/>
                <w:lang w:eastAsia="fr-FR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823C6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516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413905" w14:textId="77777777" w:rsidR="002C7795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2672</w:t>
            </w:r>
          </w:p>
        </w:tc>
      </w:tr>
      <w:tr w:rsidR="00A45117" w:rsidRPr="00A45117" w14:paraId="4532049E" w14:textId="77777777" w:rsidTr="002C7795">
        <w:trPr>
          <w:trHeight w:val="240"/>
        </w:trPr>
        <w:tc>
          <w:tcPr>
            <w:tcW w:w="2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7092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Gearbox Length(L)mm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7B43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33.6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98F2D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45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9655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56.20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A2AEA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67.50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12040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78.8</w:t>
            </w:r>
          </w:p>
        </w:tc>
      </w:tr>
    </w:tbl>
    <w:p w14:paraId="2AE80D72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Dimensions</w:t>
      </w:r>
    </w:p>
    <w:p w14:paraId="2358A568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5117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7E5B28F" wp14:editId="61FFD829">
            <wp:extent cx="8432165" cy="2865120"/>
            <wp:effectExtent l="0" t="0" r="6985" b="0"/>
            <wp:docPr id="2" name="Image 2" descr="http://www.hotecmotor.com/web/userfiles/Gear%20motor%20drawing/HT-POG45%20planetary%20gear%20mo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tecmotor.com/web/userfiles/Gear%20motor%20drawing/HT-POG45%20planetary%20gear%20moto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16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C34" w14:textId="77777777" w:rsidR="00A45117" w:rsidRPr="00A45117" w:rsidRDefault="00A45117" w:rsidP="002C7795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4511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Reference</w:t>
      </w:r>
    </w:p>
    <w:tbl>
      <w:tblPr>
        <w:tblW w:w="4951" w:type="pct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843"/>
        <w:gridCol w:w="862"/>
        <w:gridCol w:w="634"/>
        <w:gridCol w:w="854"/>
        <w:gridCol w:w="634"/>
        <w:gridCol w:w="854"/>
        <w:gridCol w:w="771"/>
        <w:gridCol w:w="854"/>
        <w:gridCol w:w="771"/>
      </w:tblGrid>
      <w:tr w:rsidR="00A45117" w:rsidRPr="00A45117" w14:paraId="07ECBED0" w14:textId="77777777" w:rsidTr="002C7795">
        <w:trPr>
          <w:trHeight w:val="300"/>
        </w:trPr>
        <w:tc>
          <w:tcPr>
            <w:tcW w:w="188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B3ED1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MODEL</w:t>
            </w:r>
          </w:p>
        </w:tc>
        <w:tc>
          <w:tcPr>
            <w:tcW w:w="17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A65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VOLTAGE</w:t>
            </w:r>
          </w:p>
        </w:tc>
        <w:tc>
          <w:tcPr>
            <w:tcW w:w="14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7DA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 LOAD</w:t>
            </w:r>
          </w:p>
        </w:tc>
        <w:tc>
          <w:tcPr>
            <w:tcW w:w="22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5467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MAX EFFICIENCY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D94A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AT STALL</w:t>
            </w:r>
          </w:p>
        </w:tc>
      </w:tr>
      <w:tr w:rsidR="00A45117" w:rsidRPr="00A45117" w14:paraId="71E09D2E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0D3A8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4A04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OPERATION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    RANGE</w:t>
            </w:r>
          </w:p>
        </w:tc>
        <w:tc>
          <w:tcPr>
            <w:tcW w:w="862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D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NOMINAL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6D5C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3244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2B50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SPEED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842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2C0F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D14EE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CURRENT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C839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TORQUE</w:t>
            </w:r>
          </w:p>
        </w:tc>
      </w:tr>
      <w:tr w:rsidR="00A45117" w:rsidRPr="00A45117" w14:paraId="5FFD9433" w14:textId="77777777" w:rsidTr="002C7795">
        <w:trPr>
          <w:trHeight w:val="300"/>
        </w:trPr>
        <w:tc>
          <w:tcPr>
            <w:tcW w:w="188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AD470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4A7BA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6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9358A5" w14:textId="77777777" w:rsidR="00A45117" w:rsidRPr="00A45117" w:rsidRDefault="00A45117" w:rsidP="00A45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C962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7F77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mA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E09D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r/min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B72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3FD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A04E4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A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E6C4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kg.cm</w:t>
            </w:r>
          </w:p>
        </w:tc>
      </w:tr>
      <w:tr w:rsidR="00A45117" w:rsidRPr="00A45117" w14:paraId="5AEFDF3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2B4D75" w14:textId="0443DCEE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74E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2468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558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900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8B1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E861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810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1A4A7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8711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07EE8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56831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8.6</w:t>
            </w:r>
          </w:p>
        </w:tc>
      </w:tr>
      <w:tr w:rsidR="00A45117" w:rsidRPr="00A45117" w14:paraId="64D996D6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536DB1" w14:textId="3A7F4943" w:rsidR="00A45117" w:rsidRPr="00A45117" w:rsidRDefault="002C7795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HT-POG45-12 </w:t>
            </w:r>
            <w:r w:rsidR="00A45117"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A3ECE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C520D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9520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D083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059B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0E2BA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AE6B2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1B9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39861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24</w:t>
            </w:r>
          </w:p>
        </w:tc>
      </w:tr>
      <w:tr w:rsidR="00A45117" w:rsidRPr="00A45117" w14:paraId="06A0804A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7C8D53" w14:textId="402A6F0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466D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4C1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1824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2BF5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E3CA5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5717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6F061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49D07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CE2CF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44</w:t>
            </w:r>
          </w:p>
        </w:tc>
      </w:tr>
      <w:tr w:rsidR="00A45117" w:rsidRPr="00A45117" w14:paraId="6961FE5F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6647F6" w14:textId="36F2114C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E3813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E19E9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8E88E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271C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69FF2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6F064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10D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7C6EC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B1B46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76</w:t>
            </w:r>
          </w:p>
        </w:tc>
      </w:tr>
      <w:tr w:rsidR="00A45117" w:rsidRPr="00A45117" w14:paraId="12F3A730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687C7E" w14:textId="7F8E5B76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7CE2E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F4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70A03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BF3D5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1FB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3606A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AA91B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4A07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C317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100</w:t>
            </w:r>
          </w:p>
        </w:tc>
      </w:tr>
      <w:tr w:rsidR="00A45117" w:rsidRPr="00A45117" w14:paraId="23910291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618BF2" w14:textId="1357A951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427C8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B061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95406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D55C2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3E2E9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E6DE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B64A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F2234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4134B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150</w:t>
            </w:r>
          </w:p>
        </w:tc>
      </w:tr>
      <w:tr w:rsidR="00A45117" w:rsidRPr="00A45117" w14:paraId="5D48F835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C283B" w14:textId="25074E30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011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4486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89CC92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99E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D2080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23.5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8A644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360E6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D33CA4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A346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200</w:t>
            </w:r>
          </w:p>
        </w:tc>
      </w:tr>
      <w:tr w:rsidR="00A45117" w:rsidRPr="00A45117" w14:paraId="6CEA782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66EA49" w14:textId="244F3F09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36D4F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5483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007E88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320B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AE93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15.8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2C46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560EF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8A03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A6251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462F0AA3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0FD62A" w14:textId="0F320D92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0869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7876C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32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E5A1F5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30B1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C8DED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D959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90893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EBCD4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  <w:tr w:rsidR="00A45117" w:rsidRPr="00A45117" w14:paraId="14E5CE59" w14:textId="77777777" w:rsidTr="002C7795">
        <w:trPr>
          <w:trHeight w:val="270"/>
        </w:trPr>
        <w:tc>
          <w:tcPr>
            <w:tcW w:w="18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7F3FF" w14:textId="0E3F509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HT-POG45-12</w:t>
            </w:r>
            <w:r w:rsidR="002C77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183CE0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9-15V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442E7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12VDC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E7767B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90901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450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9B274E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FC12A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2.0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23C53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120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134B6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SimSun" w:eastAsia="SimSun" w:hAnsi="SimSun" w:cs="Times New Roman" w:hint="eastAsia"/>
                <w:sz w:val="20"/>
                <w:szCs w:val="20"/>
                <w:lang w:eastAsia="fr-FR"/>
              </w:rPr>
              <w:t>≤</w:t>
            </w: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6.5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C00DFF" w14:textId="77777777" w:rsidR="00A45117" w:rsidRPr="00A45117" w:rsidRDefault="00A45117" w:rsidP="00A4511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A4511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300*</w:t>
            </w:r>
          </w:p>
        </w:tc>
      </w:tr>
    </w:tbl>
    <w:p w14:paraId="4F29F696" w14:textId="77777777" w:rsidR="00A45117" w:rsidRPr="00A45117" w:rsidRDefault="00A45117" w:rsidP="00A45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Remark: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1, The speed and torque are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adjustable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2, The gearbox can match other DC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motors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3, Shaft can be customized . 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4, The voltage can be 6v,9v, 12v, 24v.</w:t>
      </w:r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5, This gear motor can be equipped with </w:t>
      </w:r>
      <w:proofErr w:type="gramStart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encoders .</w:t>
      </w:r>
      <w:proofErr w:type="gramEnd"/>
      <w:r w:rsidRPr="00A45117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6, Terminals support : cables and connectors available.</w:t>
      </w:r>
    </w:p>
    <w:p w14:paraId="24955FC9" w14:textId="77777777" w:rsidR="00A45117" w:rsidRPr="00D436C8" w:rsidRDefault="00A4511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63900" w14:textId="77777777" w:rsidR="00D338D4" w:rsidRDefault="00D338D4" w:rsidP="002B73DC">
      <w:pPr>
        <w:spacing w:after="0" w:line="240" w:lineRule="auto"/>
      </w:pPr>
      <w:r>
        <w:separator/>
      </w:r>
    </w:p>
  </w:endnote>
  <w:endnote w:type="continuationSeparator" w:id="0">
    <w:p w14:paraId="70A988F5" w14:textId="77777777" w:rsidR="00D338D4" w:rsidRDefault="00D338D4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10F2" w14:textId="77777777" w:rsidR="00D338D4" w:rsidRDefault="00D338D4" w:rsidP="002B73DC">
      <w:pPr>
        <w:spacing w:after="0" w:line="240" w:lineRule="auto"/>
      </w:pPr>
      <w:r>
        <w:separator/>
      </w:r>
    </w:p>
  </w:footnote>
  <w:footnote w:type="continuationSeparator" w:id="0">
    <w:p w14:paraId="338245EC" w14:textId="77777777" w:rsidR="00D338D4" w:rsidRDefault="00D338D4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460"/>
    <w:multiLevelType w:val="hybridMultilevel"/>
    <w:tmpl w:val="CA6C2AA4"/>
    <w:lvl w:ilvl="0" w:tplc="E3C4580A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1"/>
    <w:rsid w:val="000051AA"/>
    <w:rsid w:val="00006488"/>
    <w:rsid w:val="00020C71"/>
    <w:rsid w:val="0002242D"/>
    <w:rsid w:val="00035508"/>
    <w:rsid w:val="00040059"/>
    <w:rsid w:val="00073DFE"/>
    <w:rsid w:val="00075320"/>
    <w:rsid w:val="000871B7"/>
    <w:rsid w:val="00093C3D"/>
    <w:rsid w:val="000A5B09"/>
    <w:rsid w:val="000F0C26"/>
    <w:rsid w:val="00100BDA"/>
    <w:rsid w:val="001219BB"/>
    <w:rsid w:val="00130644"/>
    <w:rsid w:val="001378FB"/>
    <w:rsid w:val="00150038"/>
    <w:rsid w:val="00163D82"/>
    <w:rsid w:val="00172ADA"/>
    <w:rsid w:val="00196C3B"/>
    <w:rsid w:val="001A2506"/>
    <w:rsid w:val="001B53EC"/>
    <w:rsid w:val="001C0AE5"/>
    <w:rsid w:val="001C6795"/>
    <w:rsid w:val="001D404C"/>
    <w:rsid w:val="001D47C8"/>
    <w:rsid w:val="001E1F08"/>
    <w:rsid w:val="001E21FD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54A6D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C7795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E680E"/>
    <w:rsid w:val="003F1197"/>
    <w:rsid w:val="003F1A7C"/>
    <w:rsid w:val="00404A2F"/>
    <w:rsid w:val="00417CA7"/>
    <w:rsid w:val="0042322B"/>
    <w:rsid w:val="004253DA"/>
    <w:rsid w:val="004425C5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176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1763C"/>
    <w:rsid w:val="00721548"/>
    <w:rsid w:val="00725126"/>
    <w:rsid w:val="0072728E"/>
    <w:rsid w:val="00750542"/>
    <w:rsid w:val="00761235"/>
    <w:rsid w:val="00762210"/>
    <w:rsid w:val="007753A1"/>
    <w:rsid w:val="007779DA"/>
    <w:rsid w:val="007838B8"/>
    <w:rsid w:val="0078563D"/>
    <w:rsid w:val="007A030B"/>
    <w:rsid w:val="007B2C6D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00D8"/>
    <w:rsid w:val="0087220A"/>
    <w:rsid w:val="00874D2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8E4581"/>
    <w:rsid w:val="00902E80"/>
    <w:rsid w:val="00923A45"/>
    <w:rsid w:val="00925EA0"/>
    <w:rsid w:val="00930983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3888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45117"/>
    <w:rsid w:val="00A53079"/>
    <w:rsid w:val="00A55843"/>
    <w:rsid w:val="00A74CF8"/>
    <w:rsid w:val="00AB185F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1520"/>
    <w:rsid w:val="00BD209B"/>
    <w:rsid w:val="00BE6DB0"/>
    <w:rsid w:val="00BF2C42"/>
    <w:rsid w:val="00C046C9"/>
    <w:rsid w:val="00C051A1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5214"/>
    <w:rsid w:val="00CD7BB1"/>
    <w:rsid w:val="00CE11D6"/>
    <w:rsid w:val="00CE28E3"/>
    <w:rsid w:val="00CF1582"/>
    <w:rsid w:val="00D1058F"/>
    <w:rsid w:val="00D338D4"/>
    <w:rsid w:val="00D339BA"/>
    <w:rsid w:val="00D436C8"/>
    <w:rsid w:val="00D460EF"/>
    <w:rsid w:val="00D610C7"/>
    <w:rsid w:val="00D80A5A"/>
    <w:rsid w:val="00D97091"/>
    <w:rsid w:val="00DA461A"/>
    <w:rsid w:val="00DC7E02"/>
    <w:rsid w:val="00DD43F1"/>
    <w:rsid w:val="00DD5611"/>
    <w:rsid w:val="00DE1008"/>
    <w:rsid w:val="00E00565"/>
    <w:rsid w:val="00E055B6"/>
    <w:rsid w:val="00E21A75"/>
    <w:rsid w:val="00E34CDB"/>
    <w:rsid w:val="00E34E56"/>
    <w:rsid w:val="00E46AB7"/>
    <w:rsid w:val="00E539D4"/>
    <w:rsid w:val="00E72D94"/>
    <w:rsid w:val="00E74812"/>
    <w:rsid w:val="00E87536"/>
    <w:rsid w:val="00E964A5"/>
    <w:rsid w:val="00E97702"/>
    <w:rsid w:val="00EA63E4"/>
    <w:rsid w:val="00EB1357"/>
    <w:rsid w:val="00EC4367"/>
    <w:rsid w:val="00ED0168"/>
    <w:rsid w:val="00ED7507"/>
    <w:rsid w:val="00EE60CD"/>
    <w:rsid w:val="00F15057"/>
    <w:rsid w:val="00F262CC"/>
    <w:rsid w:val="00F35C38"/>
    <w:rsid w:val="00F4763C"/>
    <w:rsid w:val="00F52FAA"/>
    <w:rsid w:val="00F60FF9"/>
    <w:rsid w:val="00F61E37"/>
    <w:rsid w:val="00F83F74"/>
    <w:rsid w:val="00F92FC0"/>
    <w:rsid w:val="00FA5A40"/>
    <w:rsid w:val="00FD5432"/>
    <w:rsid w:val="00FD608F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7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18209</TotalTime>
  <Pages>14</Pages>
  <Words>1982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Marie-Pascale Bonnefont</cp:lastModifiedBy>
  <cp:revision>203</cp:revision>
  <dcterms:created xsi:type="dcterms:W3CDTF">2018-09-18T12:28:00Z</dcterms:created>
  <dcterms:modified xsi:type="dcterms:W3CDTF">2018-11-08T12:45:00Z</dcterms:modified>
</cp:coreProperties>
</file>