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F3DE4" w14:textId="05519F10" w:rsidR="001B7B3D" w:rsidRPr="00916122" w:rsidRDefault="00916122" w:rsidP="00916122">
      <w:pPr>
        <w:pStyle w:val="Titel"/>
        <w:rPr>
          <w:lang w:val="en-GB"/>
        </w:rPr>
      </w:pPr>
      <w:r w:rsidRPr="00916122">
        <w:rPr>
          <w:lang w:val="en-GB"/>
        </w:rPr>
        <w:t>Decision protocol</w:t>
      </w:r>
    </w:p>
    <w:p w14:paraId="67973DD6" w14:textId="77777777" w:rsidR="00916122" w:rsidRPr="00916122" w:rsidRDefault="00916122" w:rsidP="00916122">
      <w:pPr>
        <w:pStyle w:val="berschrift1"/>
        <w:rPr>
          <w:lang w:val="en-GB"/>
        </w:rPr>
      </w:pPr>
      <w:r w:rsidRPr="00916122">
        <w:rPr>
          <w:lang w:val="en-GB"/>
        </w:rPr>
        <w:t>Work-division model</w:t>
      </w:r>
    </w:p>
    <w:p w14:paraId="4F64C2F0" w14:textId="420956C2" w:rsidR="00916122" w:rsidRDefault="00916122" w:rsidP="00916122">
      <w:pPr>
        <w:rPr>
          <w:lang w:val="en-GB"/>
        </w:rPr>
      </w:pPr>
      <w:r>
        <w:rPr>
          <w:lang w:val="en-GB"/>
        </w:rPr>
        <w:t xml:space="preserve">We decided, that at </w:t>
      </w:r>
      <w:r w:rsidR="00744066">
        <w:rPr>
          <w:lang w:val="en-GB"/>
        </w:rPr>
        <w:t>first,</w:t>
      </w:r>
      <w:r>
        <w:rPr>
          <w:lang w:val="en-GB"/>
        </w:rPr>
        <w:t xml:space="preserve"> we want to implement the base functions of the game. So that we implement everything, except the advanced functionality, more precise the two functionalities: PATH_FOLLOWER and PATH_FINDER. We then decided, to split </w:t>
      </w:r>
      <w:r w:rsidR="00222ADA">
        <w:rPr>
          <w:lang w:val="en-GB"/>
        </w:rPr>
        <w:t xml:space="preserve">the work as even as possible in three parts. </w:t>
      </w:r>
      <w:r>
        <w:rPr>
          <w:lang w:val="en-GB"/>
        </w:rPr>
        <w:t>We have split the work in the following manner:</w:t>
      </w:r>
    </w:p>
    <w:p w14:paraId="71E21F16" w14:textId="35DD5339" w:rsidR="00916122" w:rsidRDefault="00916122" w:rsidP="0091612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Nadine Moser: </w:t>
      </w:r>
    </w:p>
    <w:p w14:paraId="06CE7718" w14:textId="6C20AA85" w:rsidR="00222ADA" w:rsidRDefault="00222ADA" w:rsidP="00222AD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Class: Game</w:t>
      </w:r>
    </w:p>
    <w:p w14:paraId="3C3A9625" w14:textId="7E4A0B44" w:rsidR="00222ADA" w:rsidRDefault="00222ADA" w:rsidP="00222AD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Class: </w:t>
      </w:r>
      <w:proofErr w:type="spellStart"/>
      <w:r>
        <w:rPr>
          <w:lang w:val="en-GB"/>
        </w:rPr>
        <w:t>GameController</w:t>
      </w:r>
      <w:proofErr w:type="spellEnd"/>
    </w:p>
    <w:p w14:paraId="491E8380" w14:textId="3176C3E2" w:rsidR="00916122" w:rsidRDefault="00916122" w:rsidP="0091612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Robin Meier:</w:t>
      </w:r>
    </w:p>
    <w:p w14:paraId="344577A4" w14:textId="43869396" w:rsidR="00916122" w:rsidRDefault="00222ADA" w:rsidP="0091612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Functionalities: User Input and Output</w:t>
      </w:r>
    </w:p>
    <w:p w14:paraId="1CD8BBEF" w14:textId="079DE8C1" w:rsidR="00222ADA" w:rsidRDefault="00222ADA" w:rsidP="0091612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Class: </w:t>
      </w:r>
      <w:proofErr w:type="spellStart"/>
      <w:r>
        <w:rPr>
          <w:lang w:val="en-GB"/>
        </w:rPr>
        <w:t>UserMoveStrategy</w:t>
      </w:r>
      <w:proofErr w:type="spellEnd"/>
    </w:p>
    <w:p w14:paraId="4FF6F407" w14:textId="10916BB2" w:rsidR="00222ADA" w:rsidRDefault="00222ADA" w:rsidP="0091612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Class: </w:t>
      </w:r>
      <w:proofErr w:type="spellStart"/>
      <w:r>
        <w:rPr>
          <w:lang w:val="en-GB"/>
        </w:rPr>
        <w:t>MoveListStrategy</w:t>
      </w:r>
      <w:proofErr w:type="spellEnd"/>
    </w:p>
    <w:p w14:paraId="10E83A08" w14:textId="24D3E03F" w:rsidR="00916122" w:rsidRDefault="00916122" w:rsidP="0091612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Yves Brändli:</w:t>
      </w:r>
    </w:p>
    <w:p w14:paraId="6F4E8C01" w14:textId="1DBB3880" w:rsidR="00916122" w:rsidRDefault="00916122" w:rsidP="0091612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</w:t>
      </w:r>
      <w:r w:rsidR="00222ADA">
        <w:rPr>
          <w:lang w:val="en-GB"/>
        </w:rPr>
        <w:t>:</w:t>
      </w:r>
      <w:r>
        <w:rPr>
          <w:lang w:val="en-GB"/>
        </w:rPr>
        <w:t xml:space="preserve"> Track</w:t>
      </w:r>
    </w:p>
    <w:p w14:paraId="7010EFC6" w14:textId="32734E22" w:rsidR="00916122" w:rsidRDefault="00916122" w:rsidP="0091612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</w:t>
      </w:r>
      <w:r w:rsidR="00222ADA">
        <w:rPr>
          <w:lang w:val="en-GB"/>
        </w:rPr>
        <w:t>:</w:t>
      </w:r>
      <w:r>
        <w:rPr>
          <w:lang w:val="en-GB"/>
        </w:rPr>
        <w:t xml:space="preserve"> Car</w:t>
      </w:r>
    </w:p>
    <w:p w14:paraId="125AB6A5" w14:textId="5FF41848" w:rsidR="00916122" w:rsidRDefault="00916122" w:rsidP="0091612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</w:t>
      </w:r>
      <w:r w:rsidR="00222ADA"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DoNotMoveStrategy</w:t>
      </w:r>
      <w:proofErr w:type="spellEnd"/>
    </w:p>
    <w:p w14:paraId="3254721A" w14:textId="0EC05703" w:rsidR="00222ADA" w:rsidRPr="00222ADA" w:rsidRDefault="00222ADA" w:rsidP="00222ADA">
      <w:pPr>
        <w:rPr>
          <w:lang w:val="en-GB"/>
        </w:rPr>
      </w:pPr>
      <w:r>
        <w:rPr>
          <w:lang w:val="en-GB"/>
        </w:rPr>
        <w:t xml:space="preserve">In the first place, everyone had to open up issues for himself, which </w:t>
      </w: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assigned to the different functionalities.</w:t>
      </w:r>
    </w:p>
    <w:p w14:paraId="274FE342" w14:textId="7C07B983" w:rsidR="00916122" w:rsidRPr="00916122" w:rsidRDefault="00916122" w:rsidP="00916122">
      <w:pPr>
        <w:pStyle w:val="berschrift1"/>
        <w:rPr>
          <w:lang w:val="en-GB"/>
        </w:rPr>
      </w:pPr>
      <w:r w:rsidRPr="00916122">
        <w:rPr>
          <w:lang w:val="en-GB"/>
        </w:rPr>
        <w:t>Branching model</w:t>
      </w:r>
    </w:p>
    <w:p w14:paraId="590CC5A7" w14:textId="79A94074" w:rsidR="00916122" w:rsidRPr="00222ADA" w:rsidRDefault="00222ADA" w:rsidP="00916122">
      <w:pPr>
        <w:rPr>
          <w:lang w:val="en-GB"/>
        </w:rPr>
      </w:pPr>
      <w:r w:rsidRPr="00916122">
        <w:rPr>
          <w:lang w:val="en-GB"/>
        </w:rPr>
        <w:t>We have</w:t>
      </w:r>
      <w:r w:rsidR="00916122" w:rsidRPr="00916122">
        <w:rPr>
          <w:lang w:val="en-GB"/>
        </w:rPr>
        <w:t xml:space="preserve"> decided to match our branches to</w:t>
      </w:r>
      <w:r>
        <w:rPr>
          <w:lang w:val="en-GB"/>
        </w:rPr>
        <w:t xml:space="preserve"> the issues, that everyone created.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we’ve decided, that we want uniform names. We took the number of the linked issue and the name of the issue and created the names like that: </w:t>
      </w:r>
      <w:proofErr w:type="spellStart"/>
      <w:r>
        <w:rPr>
          <w:i/>
          <w:iCs/>
          <w:lang w:val="en-GB"/>
        </w:rPr>
        <w:t>issueNumber-</w:t>
      </w:r>
      <w:proofErr w:type="gramStart"/>
      <w:r>
        <w:rPr>
          <w:i/>
          <w:iCs/>
          <w:lang w:val="en-GB"/>
        </w:rPr>
        <w:t>issueName</w:t>
      </w:r>
      <w:proofErr w:type="spellEnd"/>
      <w:proofErr w:type="gramEnd"/>
    </w:p>
    <w:p w14:paraId="3393B427" w14:textId="322917D6" w:rsidR="00222ADA" w:rsidRDefault="00916122" w:rsidP="00222ADA">
      <w:pPr>
        <w:pStyle w:val="berschrift1"/>
        <w:rPr>
          <w:lang w:val="en-GB"/>
        </w:rPr>
      </w:pPr>
      <w:r w:rsidRPr="00916122">
        <w:rPr>
          <w:lang w:val="en-GB"/>
        </w:rPr>
        <w:t>Deadlines</w:t>
      </w:r>
    </w:p>
    <w:p w14:paraId="6D8444A1" w14:textId="27129C1F" w:rsidR="00222ADA" w:rsidRDefault="00222ADA" w:rsidP="00222ADA">
      <w:pPr>
        <w:rPr>
          <w:lang w:val="en-GB"/>
        </w:rPr>
      </w:pPr>
      <w:r>
        <w:rPr>
          <w:lang w:val="en-GB"/>
        </w:rPr>
        <w:t>We just had two deadlines. Those were the following two:</w:t>
      </w:r>
    </w:p>
    <w:p w14:paraId="0FFC0DA8" w14:textId="3BE29867" w:rsidR="00222ADA" w:rsidRDefault="00222ADA" w:rsidP="00222AD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4. March 2021: Everyone reads their classes or functionalities and writes his/her issues.</w:t>
      </w:r>
    </w:p>
    <w:p w14:paraId="7EFD8E97" w14:textId="7EED9D55" w:rsidR="00222ADA" w:rsidRPr="00222ADA" w:rsidRDefault="00222ADA" w:rsidP="00222AD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15. March 2021: The basic functionality of the game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finished.</w:t>
      </w:r>
    </w:p>
    <w:sectPr w:rsidR="00222ADA" w:rsidRPr="00222A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E777C"/>
    <w:multiLevelType w:val="hybridMultilevel"/>
    <w:tmpl w:val="235854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46EF1"/>
    <w:multiLevelType w:val="hybridMultilevel"/>
    <w:tmpl w:val="AC18AB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22"/>
    <w:rsid w:val="000D392F"/>
    <w:rsid w:val="00222ADA"/>
    <w:rsid w:val="006F1092"/>
    <w:rsid w:val="00744066"/>
    <w:rsid w:val="008031BC"/>
    <w:rsid w:val="0091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CD523"/>
  <w15:chartTrackingRefBased/>
  <w15:docId w15:val="{082DF153-E2C2-42A5-BE15-FF9FACAD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16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1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Brändli Yves (braenyve)</dc:creator>
  <cp:keywords/>
  <dc:description/>
  <cp:lastModifiedBy>Brändli Yves (braenyve)</cp:lastModifiedBy>
  <cp:revision>1</cp:revision>
  <dcterms:created xsi:type="dcterms:W3CDTF">2021-03-15T14:38:00Z</dcterms:created>
  <dcterms:modified xsi:type="dcterms:W3CDTF">2021-03-15T16:16:00Z</dcterms:modified>
</cp:coreProperties>
</file>