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512F1" w14:textId="6447DC1F" w:rsidR="00715180" w:rsidRPr="00715180" w:rsidRDefault="00715180">
      <w:pPr>
        <w:rPr>
          <w:rFonts w:asciiTheme="majorHAnsi" w:hAnsiTheme="majorHAnsi" w:cstheme="majorHAnsi"/>
          <w:b/>
          <w:bCs/>
          <w:sz w:val="28"/>
          <w:szCs w:val="28"/>
          <w:lang w:val="en-GB"/>
        </w:rPr>
      </w:pPr>
      <w:r w:rsidRPr="00715180">
        <w:rPr>
          <w:rFonts w:asciiTheme="majorHAnsi" w:hAnsiTheme="majorHAnsi" w:cstheme="majorHAnsi"/>
          <w:b/>
          <w:bCs/>
          <w:sz w:val="28"/>
          <w:szCs w:val="28"/>
          <w:lang w:val="en-GB"/>
        </w:rPr>
        <w:t>Testing of the</w:t>
      </w:r>
      <w:r w:rsidR="00733972">
        <w:rPr>
          <w:rFonts w:asciiTheme="majorHAnsi" w:hAnsiTheme="majorHAnsi" w:cstheme="majorHAnsi"/>
          <w:b/>
          <w:bCs/>
          <w:sz w:val="28"/>
          <w:szCs w:val="28"/>
          <w:lang w:val="en-GB"/>
        </w:rPr>
        <w:t xml:space="preserve"> Car</w:t>
      </w:r>
      <w:r w:rsidRPr="00715180">
        <w:rPr>
          <w:rFonts w:asciiTheme="majorHAnsi" w:hAnsiTheme="majorHAnsi" w:cstheme="majorHAnsi"/>
          <w:b/>
          <w:bCs/>
          <w:sz w:val="28"/>
          <w:szCs w:val="28"/>
          <w:lang w:val="en-GB"/>
        </w:rPr>
        <w:t>.java class</w:t>
      </w:r>
    </w:p>
    <w:p w14:paraId="36845A34" w14:textId="77777777" w:rsidR="00715180" w:rsidRPr="00715180" w:rsidRDefault="00715180">
      <w:pPr>
        <w:rPr>
          <w:rFonts w:asciiTheme="majorHAnsi" w:hAnsiTheme="majorHAnsi" w:cstheme="majorHAnsi"/>
          <w:lang w:val="en-GB"/>
        </w:rPr>
      </w:pPr>
    </w:p>
    <w:tbl>
      <w:tblPr>
        <w:tblW w:w="94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"/>
        <w:gridCol w:w="6467"/>
        <w:gridCol w:w="146"/>
        <w:gridCol w:w="1240"/>
        <w:gridCol w:w="1240"/>
      </w:tblGrid>
      <w:tr w:rsidR="00715180" w:rsidRPr="00715180" w14:paraId="26792F5B" w14:textId="77777777" w:rsidTr="00E55978">
        <w:trPr>
          <w:trHeight w:val="312"/>
        </w:trPr>
        <w:tc>
          <w:tcPr>
            <w:tcW w:w="69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54EA4" w14:textId="77777777"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de-CH"/>
              </w:rPr>
              <w:t>Equivalence Partitionings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6A393" w14:textId="77777777"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E0883" w14:textId="77777777"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</w:tr>
      <w:tr w:rsidR="00715180" w:rsidRPr="00715180" w14:paraId="394772A4" w14:textId="77777777" w:rsidTr="00E55978">
        <w:trPr>
          <w:trHeight w:val="312"/>
        </w:trPr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1A7E84" w14:textId="77777777"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  <w:tc>
          <w:tcPr>
            <w:tcW w:w="6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45A3C" w14:textId="77777777"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65FD4" w14:textId="77777777"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0C0D" w14:textId="77777777"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625DE" w14:textId="77777777"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</w:tr>
      <w:tr w:rsidR="00715180" w:rsidRPr="00715180" w14:paraId="76219FFC" w14:textId="77777777" w:rsidTr="00E55978">
        <w:trPr>
          <w:trHeight w:val="312"/>
        </w:trPr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05D1E0" w14:textId="77777777"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  <w:tc>
          <w:tcPr>
            <w:tcW w:w="6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13F1D" w14:textId="77777777"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de-CH"/>
              </w:rPr>
              <w:t>Negative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12FB" w14:textId="77777777"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7D9B0" w14:textId="77777777"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F8BF" w14:textId="77777777"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</w:tr>
      <w:tr w:rsidR="00715180" w:rsidRPr="00715180" w14:paraId="22450924" w14:textId="77777777" w:rsidTr="00E55978">
        <w:trPr>
          <w:trHeight w:val="312"/>
        </w:trPr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37645" w14:textId="77777777"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1</w:t>
            </w:r>
          </w:p>
        </w:tc>
        <w:tc>
          <w:tcPr>
            <w:tcW w:w="6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DCE1F3" w14:textId="28E8F379" w:rsidR="00715180" w:rsidRPr="00715180" w:rsidRDefault="00CD4B6C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Initialize crashed during setup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F98D" w14:textId="77777777"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671A2" w14:textId="77777777"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44C6" w14:textId="77777777"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</w:tr>
      <w:tr w:rsidR="00715180" w:rsidRPr="00FB6199" w14:paraId="0D2DF7AE" w14:textId="77777777" w:rsidTr="00E55978">
        <w:trPr>
          <w:trHeight w:val="312"/>
        </w:trPr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4020B" w14:textId="77777777" w:rsidR="00715180" w:rsidRPr="00FB6199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GB" w:eastAsia="de-CH"/>
              </w:rPr>
            </w:pPr>
          </w:p>
        </w:tc>
        <w:tc>
          <w:tcPr>
            <w:tcW w:w="6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F1113" w14:textId="77777777" w:rsidR="00715180" w:rsidRPr="00FB6199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n-GB" w:eastAsia="de-CH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EDEC4" w14:textId="77777777" w:rsidR="00715180" w:rsidRPr="00FB6199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n-GB"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4EF61" w14:textId="77777777" w:rsidR="00715180" w:rsidRPr="00FB6199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n-GB"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01E7A" w14:textId="77777777" w:rsidR="00715180" w:rsidRPr="00FB6199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n-GB" w:eastAsia="de-CH"/>
              </w:rPr>
            </w:pPr>
          </w:p>
        </w:tc>
      </w:tr>
      <w:tr w:rsidR="00715180" w:rsidRPr="00715180" w14:paraId="7F6B0244" w14:textId="77777777" w:rsidTr="00E55978">
        <w:trPr>
          <w:trHeight w:val="312"/>
        </w:trPr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837B05" w14:textId="77777777" w:rsidR="00715180" w:rsidRPr="00FB6199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n-GB" w:eastAsia="de-CH"/>
              </w:rPr>
            </w:pPr>
          </w:p>
        </w:tc>
        <w:tc>
          <w:tcPr>
            <w:tcW w:w="6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33A1E" w14:textId="77777777"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de-CH"/>
              </w:rPr>
              <w:t>Positive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97FCA" w14:textId="77777777"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861FE" w14:textId="77777777"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41F8C" w14:textId="77777777"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</w:tr>
      <w:tr w:rsidR="00715180" w:rsidRPr="00715180" w14:paraId="3B0FF01B" w14:textId="77777777" w:rsidTr="00E55978">
        <w:trPr>
          <w:trHeight w:val="312"/>
        </w:trPr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2E4B0" w14:textId="77777777"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2</w:t>
            </w:r>
          </w:p>
        </w:tc>
        <w:tc>
          <w:tcPr>
            <w:tcW w:w="90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C02AF" w14:textId="06C3EFCF" w:rsidR="00715180" w:rsidRPr="00715180" w:rsidRDefault="002323AE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Initialize </w:t>
            </w:r>
            <w:r w:rsidR="00332E7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car</w:t>
            </w:r>
          </w:p>
        </w:tc>
      </w:tr>
      <w:tr w:rsidR="00BC696F" w:rsidRPr="00715180" w14:paraId="6D979546" w14:textId="77777777" w:rsidTr="00E55978">
        <w:trPr>
          <w:trHeight w:val="312"/>
        </w:trPr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01767A" w14:textId="53880F1D" w:rsidR="00BC696F" w:rsidRPr="00715180" w:rsidRDefault="00EF4169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3</w:t>
            </w:r>
          </w:p>
        </w:tc>
        <w:tc>
          <w:tcPr>
            <w:tcW w:w="90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2B137D" w14:textId="6865B613" w:rsidR="00BC696F" w:rsidRDefault="00EF4169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Crash the c</w:t>
            </w:r>
            <w:r w:rsidR="0045667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ar</w:t>
            </w:r>
          </w:p>
        </w:tc>
      </w:tr>
      <w:tr w:rsidR="00456670" w:rsidRPr="00715180" w14:paraId="444282F3" w14:textId="77777777" w:rsidTr="00E55978">
        <w:trPr>
          <w:trHeight w:val="312"/>
        </w:trPr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0794F1" w14:textId="46A67B6B" w:rsidR="00456670" w:rsidRDefault="0045667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4</w:t>
            </w:r>
          </w:p>
        </w:tc>
        <w:tc>
          <w:tcPr>
            <w:tcW w:w="90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E9B7F1" w14:textId="39314B81" w:rsidR="00456670" w:rsidRDefault="0045667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Change velocity</w:t>
            </w:r>
          </w:p>
        </w:tc>
      </w:tr>
      <w:tr w:rsidR="00F95BCA" w:rsidRPr="00715180" w14:paraId="0DACCD63" w14:textId="77777777" w:rsidTr="00E55978">
        <w:trPr>
          <w:trHeight w:val="312"/>
        </w:trPr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9B3934" w14:textId="3950091C" w:rsidR="00F95BCA" w:rsidRDefault="00F95BCA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5</w:t>
            </w:r>
          </w:p>
        </w:tc>
        <w:tc>
          <w:tcPr>
            <w:tcW w:w="90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EE6BDD" w14:textId="3BF88A74" w:rsidR="00F95BCA" w:rsidRDefault="00F95BCA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Change position</w:t>
            </w:r>
          </w:p>
        </w:tc>
      </w:tr>
    </w:tbl>
    <w:p w14:paraId="66117B38" w14:textId="77777777" w:rsidR="00715180" w:rsidRPr="00715180" w:rsidRDefault="00715180">
      <w:pPr>
        <w:rPr>
          <w:rFonts w:asciiTheme="majorHAnsi" w:hAnsiTheme="majorHAnsi" w:cstheme="majorHAnsi"/>
          <w:lang w:val="en-GB"/>
        </w:rPr>
      </w:pPr>
    </w:p>
    <w:p w14:paraId="47B0FB6B" w14:textId="77777777" w:rsidR="00715180" w:rsidRDefault="00715180" w:rsidP="0071518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  <w:r w:rsidRPr="0071518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  <w:t>Test log</w:t>
      </w:r>
    </w:p>
    <w:p w14:paraId="6BAA1D2C" w14:textId="77777777" w:rsidR="00715180" w:rsidRPr="00715180" w:rsidRDefault="00715180" w:rsidP="0071518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tbl>
      <w:tblPr>
        <w:tblStyle w:val="Tabellenraster"/>
        <w:tblW w:w="10456" w:type="dxa"/>
        <w:tblLayout w:type="fixed"/>
        <w:tblLook w:val="04A0" w:firstRow="1" w:lastRow="0" w:firstColumn="1" w:lastColumn="0" w:noHBand="0" w:noVBand="1"/>
      </w:tblPr>
      <w:tblGrid>
        <w:gridCol w:w="6941"/>
        <w:gridCol w:w="1134"/>
        <w:gridCol w:w="1418"/>
        <w:gridCol w:w="963"/>
      </w:tblGrid>
      <w:tr w:rsidR="00FB6199" w:rsidRPr="00715180" w14:paraId="6534B946" w14:textId="77777777" w:rsidTr="001D26B0">
        <w:trPr>
          <w:trHeight w:val="576"/>
        </w:trPr>
        <w:tc>
          <w:tcPr>
            <w:tcW w:w="6941" w:type="dxa"/>
            <w:hideMark/>
          </w:tcPr>
          <w:p w14:paraId="782E1100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default testcases</w:t>
            </w:r>
          </w:p>
        </w:tc>
        <w:tc>
          <w:tcPr>
            <w:tcW w:w="1134" w:type="dxa"/>
          </w:tcPr>
          <w:p w14:paraId="1A4F1C1F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Expected</w:t>
            </w:r>
          </w:p>
        </w:tc>
        <w:tc>
          <w:tcPr>
            <w:tcW w:w="1418" w:type="dxa"/>
            <w:hideMark/>
          </w:tcPr>
          <w:p w14:paraId="67F6931F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Eqivalence Partititoning</w:t>
            </w:r>
          </w:p>
        </w:tc>
        <w:tc>
          <w:tcPr>
            <w:tcW w:w="963" w:type="dxa"/>
          </w:tcPr>
          <w:p w14:paraId="7976FF80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Result</w:t>
            </w:r>
          </w:p>
        </w:tc>
      </w:tr>
      <w:tr w:rsidR="00FB6199" w:rsidRPr="00715180" w14:paraId="6A01EC83" w14:textId="77777777" w:rsidTr="001D26B0">
        <w:trPr>
          <w:trHeight w:val="288"/>
        </w:trPr>
        <w:tc>
          <w:tcPr>
            <w:tcW w:w="6941" w:type="dxa"/>
            <w:hideMark/>
          </w:tcPr>
          <w:p w14:paraId="32B4A24C" w14:textId="0E617FA6" w:rsidR="00FB6199" w:rsidRPr="00715180" w:rsidRDefault="00000DFF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000DFF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requirementCarSetUpSuccessful()</w:t>
            </w:r>
          </w:p>
        </w:tc>
        <w:tc>
          <w:tcPr>
            <w:tcW w:w="1134" w:type="dxa"/>
          </w:tcPr>
          <w:p w14:paraId="56C31EB7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14:paraId="167E3BE8" w14:textId="030CD9B0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  <w:r w:rsidR="004E4443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2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03CCFC91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14:paraId="69B39E23" w14:textId="77777777" w:rsidTr="001D26B0">
        <w:trPr>
          <w:trHeight w:val="288"/>
        </w:trPr>
        <w:tc>
          <w:tcPr>
            <w:tcW w:w="6941" w:type="dxa"/>
            <w:hideMark/>
          </w:tcPr>
          <w:p w14:paraId="66DB5360" w14:textId="67464082" w:rsidR="00FB6199" w:rsidRPr="00715180" w:rsidRDefault="00000DFF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000DFF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requirementSetUpPositionSuccessful()</w:t>
            </w:r>
          </w:p>
        </w:tc>
        <w:tc>
          <w:tcPr>
            <w:tcW w:w="1134" w:type="dxa"/>
          </w:tcPr>
          <w:p w14:paraId="071A7866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14:paraId="1D899176" w14:textId="0BF92CDE" w:rsidR="00FB6199" w:rsidRPr="00715180" w:rsidRDefault="004E4443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2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419E1C61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14:paraId="2F49D847" w14:textId="77777777" w:rsidTr="001D26B0">
        <w:trPr>
          <w:trHeight w:val="288"/>
        </w:trPr>
        <w:tc>
          <w:tcPr>
            <w:tcW w:w="6941" w:type="dxa"/>
            <w:hideMark/>
          </w:tcPr>
          <w:p w14:paraId="4B4B203F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</w:p>
        </w:tc>
        <w:tc>
          <w:tcPr>
            <w:tcW w:w="1134" w:type="dxa"/>
          </w:tcPr>
          <w:p w14:paraId="1C20DB98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</w:p>
        </w:tc>
        <w:tc>
          <w:tcPr>
            <w:tcW w:w="1418" w:type="dxa"/>
            <w:hideMark/>
          </w:tcPr>
          <w:p w14:paraId="33950D5E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</w:p>
        </w:tc>
        <w:tc>
          <w:tcPr>
            <w:tcW w:w="963" w:type="dxa"/>
          </w:tcPr>
          <w:p w14:paraId="782E9CFF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</w:p>
        </w:tc>
      </w:tr>
      <w:tr w:rsidR="00FB6199" w:rsidRPr="00715180" w14:paraId="5969AEFA" w14:textId="77777777" w:rsidTr="001D26B0">
        <w:trPr>
          <w:trHeight w:val="288"/>
        </w:trPr>
        <w:tc>
          <w:tcPr>
            <w:tcW w:w="6941" w:type="dxa"/>
            <w:hideMark/>
          </w:tcPr>
          <w:p w14:paraId="3EFAD62A" w14:textId="2AA65A3D" w:rsidR="00FB6199" w:rsidRPr="00715180" w:rsidRDefault="00916498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916498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requirementCrashedIsFalseAfterSetUp()</w:t>
            </w:r>
          </w:p>
        </w:tc>
        <w:tc>
          <w:tcPr>
            <w:tcW w:w="1134" w:type="dxa"/>
          </w:tcPr>
          <w:p w14:paraId="37F6CFD7" w14:textId="00147D1D" w:rsidR="00FB6199" w:rsidRPr="00715180" w:rsidRDefault="0047066F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  <w:hideMark/>
          </w:tcPr>
          <w:p w14:paraId="129048FE" w14:textId="610D3A72" w:rsidR="00FB6199" w:rsidRPr="00715180" w:rsidRDefault="00EF416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444D029A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14:paraId="755B089B" w14:textId="77777777" w:rsidTr="001D26B0">
        <w:trPr>
          <w:trHeight w:val="288"/>
        </w:trPr>
        <w:tc>
          <w:tcPr>
            <w:tcW w:w="6941" w:type="dxa"/>
            <w:hideMark/>
          </w:tcPr>
          <w:p w14:paraId="466A8F47" w14:textId="37E448C3" w:rsidR="00FB6199" w:rsidRPr="00715180" w:rsidRDefault="00916498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916498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requirementMarkedAsCrashedSuccessfull()</w:t>
            </w:r>
          </w:p>
        </w:tc>
        <w:tc>
          <w:tcPr>
            <w:tcW w:w="1134" w:type="dxa"/>
          </w:tcPr>
          <w:p w14:paraId="01076433" w14:textId="0D31750A" w:rsidR="00FB6199" w:rsidRPr="00715180" w:rsidRDefault="00B05EBD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14:paraId="139B9DFF" w14:textId="40C116E3" w:rsidR="00FB6199" w:rsidRPr="00715180" w:rsidRDefault="00456670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3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5408EC38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456670" w:rsidRPr="00715180" w14:paraId="51712FA3" w14:textId="77777777" w:rsidTr="00916498">
        <w:trPr>
          <w:trHeight w:val="288"/>
        </w:trPr>
        <w:tc>
          <w:tcPr>
            <w:tcW w:w="6941" w:type="dxa"/>
          </w:tcPr>
          <w:p w14:paraId="1EA28864" w14:textId="77777777" w:rsidR="00456670" w:rsidRPr="00715180" w:rsidRDefault="00456670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</w:p>
        </w:tc>
        <w:tc>
          <w:tcPr>
            <w:tcW w:w="1134" w:type="dxa"/>
          </w:tcPr>
          <w:p w14:paraId="5C572870" w14:textId="77777777" w:rsidR="00456670" w:rsidRDefault="00456670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</w:p>
        </w:tc>
        <w:tc>
          <w:tcPr>
            <w:tcW w:w="1418" w:type="dxa"/>
          </w:tcPr>
          <w:p w14:paraId="16B72ECD" w14:textId="77777777" w:rsidR="00456670" w:rsidRPr="00715180" w:rsidRDefault="00456670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</w:p>
        </w:tc>
        <w:tc>
          <w:tcPr>
            <w:tcW w:w="963" w:type="dxa"/>
            <w:shd w:val="clear" w:color="auto" w:fill="E2EFD9" w:themeFill="accent6" w:themeFillTint="33"/>
          </w:tcPr>
          <w:p w14:paraId="0C8B2759" w14:textId="77777777" w:rsidR="00456670" w:rsidRDefault="00456670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</w:p>
        </w:tc>
      </w:tr>
      <w:tr w:rsidR="00FB6199" w:rsidRPr="00715180" w14:paraId="27850C8F" w14:textId="77777777" w:rsidTr="001D26B0">
        <w:trPr>
          <w:trHeight w:val="288"/>
        </w:trPr>
        <w:tc>
          <w:tcPr>
            <w:tcW w:w="6941" w:type="dxa"/>
            <w:hideMark/>
          </w:tcPr>
          <w:p w14:paraId="644E031D" w14:textId="6EF88E75" w:rsidR="00FB6199" w:rsidRPr="00715180" w:rsidRDefault="006760DA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000DFF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requirementCalculateAcceleratedPositionWithoutChangingThePosition()</w:t>
            </w:r>
          </w:p>
        </w:tc>
        <w:tc>
          <w:tcPr>
            <w:tcW w:w="1134" w:type="dxa"/>
          </w:tcPr>
          <w:p w14:paraId="1FDA5BE2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14:paraId="1703B99B" w14:textId="0C69C73B" w:rsidR="00FB6199" w:rsidRPr="00715180" w:rsidRDefault="00456670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04F4343F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95BCA" w:rsidRPr="00715180" w14:paraId="4A6688BC" w14:textId="77777777" w:rsidTr="00F95BCA">
        <w:trPr>
          <w:trHeight w:val="288"/>
        </w:trPr>
        <w:tc>
          <w:tcPr>
            <w:tcW w:w="6941" w:type="dxa"/>
          </w:tcPr>
          <w:p w14:paraId="4C09C86F" w14:textId="51BF93E6" w:rsidR="00F95BCA" w:rsidRPr="00715180" w:rsidRDefault="00F95BCA" w:rsidP="00F95BCA">
            <w:pPr>
              <w:tabs>
                <w:tab w:val="left" w:pos="901"/>
              </w:tabs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F95BCA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requirementMoveCalculatedRight()</w:t>
            </w:r>
          </w:p>
        </w:tc>
        <w:tc>
          <w:tcPr>
            <w:tcW w:w="1134" w:type="dxa"/>
          </w:tcPr>
          <w:p w14:paraId="2E5B38EB" w14:textId="76FF56BB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</w:tcPr>
          <w:p w14:paraId="7CA36D1A" w14:textId="48E468EB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5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249D8791" w14:textId="34E59DCD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95BCA" w:rsidRPr="00715180" w14:paraId="483DA1DD" w14:textId="77777777" w:rsidTr="001D26B0">
        <w:trPr>
          <w:trHeight w:val="288"/>
        </w:trPr>
        <w:tc>
          <w:tcPr>
            <w:tcW w:w="6941" w:type="dxa"/>
            <w:hideMark/>
          </w:tcPr>
          <w:p w14:paraId="363FA237" w14:textId="77777777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</w:p>
        </w:tc>
        <w:tc>
          <w:tcPr>
            <w:tcW w:w="1134" w:type="dxa"/>
          </w:tcPr>
          <w:p w14:paraId="423EF0C5" w14:textId="77777777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</w:p>
        </w:tc>
        <w:tc>
          <w:tcPr>
            <w:tcW w:w="1418" w:type="dxa"/>
            <w:hideMark/>
          </w:tcPr>
          <w:p w14:paraId="03A798C7" w14:textId="77777777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</w:p>
        </w:tc>
        <w:tc>
          <w:tcPr>
            <w:tcW w:w="963" w:type="dxa"/>
          </w:tcPr>
          <w:p w14:paraId="4F9CAA49" w14:textId="77777777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</w:p>
        </w:tc>
      </w:tr>
      <w:tr w:rsidR="00F95BCA" w:rsidRPr="00715180" w14:paraId="5E977853" w14:textId="77777777" w:rsidTr="001D26B0">
        <w:trPr>
          <w:trHeight w:val="288"/>
        </w:trPr>
        <w:tc>
          <w:tcPr>
            <w:tcW w:w="6941" w:type="dxa"/>
            <w:hideMark/>
          </w:tcPr>
          <w:p w14:paraId="7F7771F9" w14:textId="404F1605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916498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requirementAccelerateWithEveryPossibleParameterChangeVelocityOneTime()</w:t>
            </w:r>
          </w:p>
        </w:tc>
        <w:tc>
          <w:tcPr>
            <w:tcW w:w="1134" w:type="dxa"/>
          </w:tcPr>
          <w:p w14:paraId="245C63BB" w14:textId="77777777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14:paraId="076AC398" w14:textId="6C185641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25DE5CB6" w14:textId="77777777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95BCA" w:rsidRPr="00715180" w14:paraId="65946339" w14:textId="77777777" w:rsidTr="001D26B0">
        <w:trPr>
          <w:trHeight w:val="288"/>
        </w:trPr>
        <w:tc>
          <w:tcPr>
            <w:tcW w:w="6941" w:type="dxa"/>
            <w:hideMark/>
          </w:tcPr>
          <w:p w14:paraId="73EFE98E" w14:textId="01606165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BA75A3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requirementCalculateAccelerationCorrectInPositivePossibleXAndYDirectionsOnBoard()</w:t>
            </w:r>
          </w:p>
        </w:tc>
        <w:tc>
          <w:tcPr>
            <w:tcW w:w="1134" w:type="dxa"/>
          </w:tcPr>
          <w:p w14:paraId="55DFF1E2" w14:textId="77777777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14:paraId="0B4F4A57" w14:textId="53331161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7BE399E8" w14:textId="77777777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95BCA" w:rsidRPr="00715180" w14:paraId="7240AE01" w14:textId="77777777" w:rsidTr="001D26B0">
        <w:trPr>
          <w:trHeight w:val="288"/>
        </w:trPr>
        <w:tc>
          <w:tcPr>
            <w:tcW w:w="6941" w:type="dxa"/>
            <w:hideMark/>
          </w:tcPr>
          <w:p w14:paraId="08AF6AFC" w14:textId="7CA4DC09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BA75A3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requirementCalculateAccelerationCorrectInNegativePossibleXAndYDirectionsOnBoard()</w:t>
            </w:r>
          </w:p>
        </w:tc>
        <w:tc>
          <w:tcPr>
            <w:tcW w:w="1134" w:type="dxa"/>
          </w:tcPr>
          <w:p w14:paraId="4CA800E4" w14:textId="43E6924B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14:paraId="6436FF45" w14:textId="3AE9DA79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2CEBEF1B" w14:textId="77777777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95BCA" w:rsidRPr="00715180" w14:paraId="28FBB1F9" w14:textId="77777777" w:rsidTr="001D26B0">
        <w:trPr>
          <w:trHeight w:val="288"/>
        </w:trPr>
        <w:tc>
          <w:tcPr>
            <w:tcW w:w="6941" w:type="dxa"/>
            <w:hideMark/>
          </w:tcPr>
          <w:p w14:paraId="36605C57" w14:textId="5CF592DA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BA75A3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requirementCalculateAccelerationCorrectInUpDiagonalUpRightDirection()</w:t>
            </w:r>
          </w:p>
        </w:tc>
        <w:tc>
          <w:tcPr>
            <w:tcW w:w="1134" w:type="dxa"/>
          </w:tcPr>
          <w:p w14:paraId="29C358BD" w14:textId="1197E280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14:paraId="46300A0D" w14:textId="1A095622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3BFE61D3" w14:textId="77777777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95BCA" w:rsidRPr="00715180" w14:paraId="368C19EC" w14:textId="77777777" w:rsidTr="001D26B0">
        <w:trPr>
          <w:trHeight w:val="288"/>
        </w:trPr>
        <w:tc>
          <w:tcPr>
            <w:tcW w:w="6941" w:type="dxa"/>
            <w:hideMark/>
          </w:tcPr>
          <w:p w14:paraId="5AE75A86" w14:textId="5C8F3128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</w:p>
        </w:tc>
        <w:tc>
          <w:tcPr>
            <w:tcW w:w="1134" w:type="dxa"/>
          </w:tcPr>
          <w:p w14:paraId="7888A1F0" w14:textId="00CAE7B1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14:paraId="2CB97D88" w14:textId="14D718D8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6311A24C" w14:textId="77777777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95BCA" w:rsidRPr="00715180" w14:paraId="369EBE62" w14:textId="77777777" w:rsidTr="001D26B0">
        <w:trPr>
          <w:trHeight w:val="288"/>
        </w:trPr>
        <w:tc>
          <w:tcPr>
            <w:tcW w:w="6941" w:type="dxa"/>
            <w:hideMark/>
          </w:tcPr>
          <w:p w14:paraId="37CB442F" w14:textId="06670CA3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665A31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requirementCalculateAccelerationCorrectInUpDiagonalUpLeftDirection()</w:t>
            </w:r>
          </w:p>
        </w:tc>
        <w:tc>
          <w:tcPr>
            <w:tcW w:w="1134" w:type="dxa"/>
          </w:tcPr>
          <w:p w14:paraId="0C038390" w14:textId="681D0D91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14:paraId="7DDADF89" w14:textId="4047F134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50BE7BC3" w14:textId="77777777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95BCA" w:rsidRPr="00715180" w14:paraId="68B40381" w14:textId="77777777" w:rsidTr="001D26B0">
        <w:trPr>
          <w:trHeight w:val="288"/>
        </w:trPr>
        <w:tc>
          <w:tcPr>
            <w:tcW w:w="6941" w:type="dxa"/>
            <w:hideMark/>
          </w:tcPr>
          <w:p w14:paraId="02FA8794" w14:textId="0F6A6FC7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665A31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requirementCalculateAccelerationCorrectInUpDiagonalDownRightDirection()</w:t>
            </w:r>
          </w:p>
        </w:tc>
        <w:tc>
          <w:tcPr>
            <w:tcW w:w="1134" w:type="dxa"/>
          </w:tcPr>
          <w:p w14:paraId="602FE14D" w14:textId="5B47E9C8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14:paraId="27E32B15" w14:textId="64307E36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50F88285" w14:textId="77777777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95BCA" w:rsidRPr="00715180" w14:paraId="33F8085A" w14:textId="77777777" w:rsidTr="001D26B0">
        <w:trPr>
          <w:trHeight w:val="288"/>
        </w:trPr>
        <w:tc>
          <w:tcPr>
            <w:tcW w:w="6941" w:type="dxa"/>
            <w:hideMark/>
          </w:tcPr>
          <w:p w14:paraId="5CF747E0" w14:textId="0C923E71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  <w:r w:rsidRPr="00665A31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requirementCalculateAccelerationCorrectInUpDiagonalDownLeftDirection()</w:t>
            </w:r>
          </w:p>
        </w:tc>
        <w:tc>
          <w:tcPr>
            <w:tcW w:w="1134" w:type="dxa"/>
          </w:tcPr>
          <w:p w14:paraId="158D3851" w14:textId="70E08E1F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14:paraId="65B62A07" w14:textId="3366C159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4</w:t>
            </w:r>
          </w:p>
        </w:tc>
        <w:tc>
          <w:tcPr>
            <w:tcW w:w="963" w:type="dxa"/>
          </w:tcPr>
          <w:p w14:paraId="18774E00" w14:textId="77777777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</w:p>
        </w:tc>
      </w:tr>
      <w:tr w:rsidR="00F95BCA" w:rsidRPr="00715180" w14:paraId="4DE0675A" w14:textId="77777777" w:rsidTr="001D26B0">
        <w:trPr>
          <w:trHeight w:val="576"/>
        </w:trPr>
        <w:tc>
          <w:tcPr>
            <w:tcW w:w="6941" w:type="dxa"/>
            <w:hideMark/>
          </w:tcPr>
          <w:p w14:paraId="4D6540EE" w14:textId="70E562C5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665A31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requirementCalculateAccelerationCorrectFromPositiveXMaximumToNegativXMaximumPosition()</w:t>
            </w:r>
          </w:p>
        </w:tc>
        <w:tc>
          <w:tcPr>
            <w:tcW w:w="1134" w:type="dxa"/>
          </w:tcPr>
          <w:p w14:paraId="4078DB4E" w14:textId="77777777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14:paraId="778207F0" w14:textId="07E197EA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527782C3" w14:textId="77777777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95BCA" w:rsidRPr="00715180" w14:paraId="28CBC4C9" w14:textId="77777777" w:rsidTr="001D26B0">
        <w:trPr>
          <w:trHeight w:val="288"/>
        </w:trPr>
        <w:tc>
          <w:tcPr>
            <w:tcW w:w="6941" w:type="dxa"/>
            <w:hideMark/>
          </w:tcPr>
          <w:p w14:paraId="34E9D2D8" w14:textId="3CDE13B8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6760DA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requirementCalculateAccelerationCorrectFromPositiveYMaximumToNegativYMaximumPosition()</w:t>
            </w:r>
          </w:p>
        </w:tc>
        <w:tc>
          <w:tcPr>
            <w:tcW w:w="1134" w:type="dxa"/>
          </w:tcPr>
          <w:p w14:paraId="094A7892" w14:textId="3E7451BA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14:paraId="09003330" w14:textId="79543C65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67B86A1D" w14:textId="77777777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95BCA" w:rsidRPr="00715180" w14:paraId="2323AE64" w14:textId="77777777" w:rsidTr="001D26B0">
        <w:trPr>
          <w:trHeight w:val="288"/>
        </w:trPr>
        <w:tc>
          <w:tcPr>
            <w:tcW w:w="6941" w:type="dxa"/>
            <w:hideMark/>
          </w:tcPr>
          <w:p w14:paraId="2C491C3A" w14:textId="5BA009D5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6760DA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requirementCalculateAccelerationCorrectFromDiagonalUpRightToDownLeftPosition()</w:t>
            </w:r>
          </w:p>
        </w:tc>
        <w:tc>
          <w:tcPr>
            <w:tcW w:w="1134" w:type="dxa"/>
          </w:tcPr>
          <w:p w14:paraId="0BCCA24F" w14:textId="2B67FBBF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14:paraId="447B5DE2" w14:textId="299E57B4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4BCD6EE2" w14:textId="77777777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95BCA" w:rsidRPr="00715180" w14:paraId="36548A8F" w14:textId="77777777" w:rsidTr="001D26B0">
        <w:trPr>
          <w:trHeight w:val="288"/>
        </w:trPr>
        <w:tc>
          <w:tcPr>
            <w:tcW w:w="6941" w:type="dxa"/>
            <w:hideMark/>
          </w:tcPr>
          <w:p w14:paraId="2AE60773" w14:textId="70C677BA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6760DA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requirementCalculateAccelerationCorrectFromDiagonalUpLeftToDownRightPosition()</w:t>
            </w:r>
          </w:p>
        </w:tc>
        <w:tc>
          <w:tcPr>
            <w:tcW w:w="1134" w:type="dxa"/>
          </w:tcPr>
          <w:p w14:paraId="55B88771" w14:textId="17D1CB0D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14:paraId="2330CA87" w14:textId="59EED2D6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21D653AB" w14:textId="77777777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</w:tbl>
    <w:p w14:paraId="7290A4EA" w14:textId="77777777" w:rsidR="00FB4BEB" w:rsidRDefault="00FB4BEB" w:rsidP="0071518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p w14:paraId="371A75EA" w14:textId="77777777" w:rsidR="00FB4BEB" w:rsidRDefault="00FB4BEB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  <w:br w:type="page"/>
      </w:r>
    </w:p>
    <w:p w14:paraId="2B069923" w14:textId="294B6E43" w:rsidR="00715180" w:rsidRDefault="00715180" w:rsidP="00505B7E">
      <w:pPr>
        <w:spacing w:after="0" w:line="240" w:lineRule="auto"/>
        <w:rPr>
          <w:rFonts w:asciiTheme="majorHAnsi" w:hAnsiTheme="majorHAnsi" w:cstheme="majorHAnsi"/>
          <w:lang w:val="en-GB"/>
        </w:rPr>
      </w:pPr>
      <w:r w:rsidRPr="0071518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  <w:t>Screenshots</w:t>
      </w:r>
    </w:p>
    <w:p w14:paraId="372D8F95" w14:textId="2E5A974D" w:rsidR="00715180" w:rsidRDefault="00505B7E">
      <w:pPr>
        <w:rPr>
          <w:rFonts w:asciiTheme="majorHAnsi" w:hAnsiTheme="majorHAnsi" w:cstheme="majorHAnsi"/>
          <w:lang w:val="en-GB"/>
        </w:rPr>
      </w:pPr>
      <w:r w:rsidRPr="00505B7E">
        <w:rPr>
          <w:rFonts w:asciiTheme="majorHAnsi" w:hAnsiTheme="majorHAnsi" w:cstheme="majorHAnsi"/>
          <w:lang w:val="en-GB"/>
        </w:rPr>
        <w:drawing>
          <wp:inline distT="0" distB="0" distL="0" distR="0" wp14:anchorId="646B252F" wp14:editId="7D7E6F76">
            <wp:extent cx="5973009" cy="3115110"/>
            <wp:effectExtent l="0" t="0" r="889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25FC" w14:textId="4BD9719E" w:rsidR="00715180" w:rsidRPr="00715180" w:rsidRDefault="00715180">
      <w:pPr>
        <w:rPr>
          <w:rFonts w:asciiTheme="majorHAnsi" w:hAnsiTheme="majorHAnsi" w:cstheme="majorHAnsi"/>
          <w:lang w:val="en-GB"/>
        </w:rPr>
      </w:pPr>
    </w:p>
    <w:sectPr w:rsidR="00715180" w:rsidRPr="00715180" w:rsidSect="007151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80"/>
    <w:rsid w:val="00000DFF"/>
    <w:rsid w:val="001221FA"/>
    <w:rsid w:val="001D26B0"/>
    <w:rsid w:val="002323AE"/>
    <w:rsid w:val="002C742F"/>
    <w:rsid w:val="00332E75"/>
    <w:rsid w:val="00394C74"/>
    <w:rsid w:val="00456670"/>
    <w:rsid w:val="0047066F"/>
    <w:rsid w:val="004E4443"/>
    <w:rsid w:val="00505B7E"/>
    <w:rsid w:val="00575DCD"/>
    <w:rsid w:val="00665A31"/>
    <w:rsid w:val="006760DA"/>
    <w:rsid w:val="00715180"/>
    <w:rsid w:val="00733972"/>
    <w:rsid w:val="007457C7"/>
    <w:rsid w:val="008B7C5D"/>
    <w:rsid w:val="00916498"/>
    <w:rsid w:val="00B05EBD"/>
    <w:rsid w:val="00BA75A3"/>
    <w:rsid w:val="00BC696F"/>
    <w:rsid w:val="00CD4B6C"/>
    <w:rsid w:val="00E55978"/>
    <w:rsid w:val="00EF4169"/>
    <w:rsid w:val="00F95BCA"/>
    <w:rsid w:val="00FB4BEB"/>
    <w:rsid w:val="00FB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C5CA8E"/>
  <w15:chartTrackingRefBased/>
  <w15:docId w15:val="{01E2E77E-A6DD-4A76-A49F-BAAC0CA0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B6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8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Moser</dc:creator>
  <cp:keywords/>
  <dc:description/>
  <cp:lastModifiedBy>Brändli Yves (braenyve)</cp:lastModifiedBy>
  <cp:revision>24</cp:revision>
  <dcterms:created xsi:type="dcterms:W3CDTF">2021-03-10T19:38:00Z</dcterms:created>
  <dcterms:modified xsi:type="dcterms:W3CDTF">2021-03-10T20:06:00Z</dcterms:modified>
</cp:coreProperties>
</file>