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108" w:rsidRDefault="00135108" w:rsidP="00135108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35108">
        <w:rPr>
          <w:rFonts w:ascii="Times New Roman" w:hAnsi="Times New Roman" w:cs="Times New Roman"/>
          <w:sz w:val="24"/>
          <w:szCs w:val="24"/>
          <w:u w:val="single"/>
        </w:rPr>
        <w:t>RÉPERTOIRE DE</w:t>
      </w:r>
      <w:r w:rsidR="009F7F85"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135108">
        <w:rPr>
          <w:rFonts w:ascii="Times New Roman" w:hAnsi="Times New Roman" w:cs="Times New Roman"/>
          <w:sz w:val="24"/>
          <w:szCs w:val="24"/>
          <w:u w:val="single"/>
        </w:rPr>
        <w:t xml:space="preserve"> LIVRES</w:t>
      </w:r>
    </w:p>
    <w:tbl>
      <w:tblPr>
        <w:tblW w:w="1476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0"/>
        <w:gridCol w:w="5760"/>
        <w:gridCol w:w="2880"/>
        <w:gridCol w:w="2160"/>
      </w:tblGrid>
      <w:tr w:rsidR="00135108" w:rsidTr="00963761">
        <w:trPr>
          <w:trHeight w:val="596"/>
        </w:trPr>
        <w:tc>
          <w:tcPr>
            <w:tcW w:w="14760" w:type="dxa"/>
            <w:gridSpan w:val="4"/>
          </w:tcPr>
          <w:p w:rsidR="00135108" w:rsidRPr="00963761" w:rsidRDefault="00963761" w:rsidP="00963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PHILOSOPHIE</w:t>
            </w:r>
          </w:p>
        </w:tc>
      </w:tr>
      <w:tr w:rsidR="00963761" w:rsidTr="00963761">
        <w:trPr>
          <w:trHeight w:val="345"/>
        </w:trPr>
        <w:tc>
          <w:tcPr>
            <w:tcW w:w="3960" w:type="dxa"/>
          </w:tcPr>
          <w:p w:rsidR="00963761" w:rsidRPr="00963761" w:rsidRDefault="00963761" w:rsidP="001351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 xml:space="preserve">AUTEUR </w:t>
            </w:r>
          </w:p>
        </w:tc>
        <w:tc>
          <w:tcPr>
            <w:tcW w:w="5760" w:type="dxa"/>
          </w:tcPr>
          <w:p w:rsidR="00963761" w:rsidRPr="00963761" w:rsidRDefault="00963761" w:rsidP="001351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TITRE DU LIVRE</w:t>
            </w:r>
          </w:p>
        </w:tc>
        <w:tc>
          <w:tcPr>
            <w:tcW w:w="2880" w:type="dxa"/>
          </w:tcPr>
          <w:p w:rsidR="00963761" w:rsidRPr="00963761" w:rsidRDefault="00963761" w:rsidP="001351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 xml:space="preserve">ÉDITION </w:t>
            </w:r>
          </w:p>
        </w:tc>
        <w:tc>
          <w:tcPr>
            <w:tcW w:w="2160" w:type="dxa"/>
          </w:tcPr>
          <w:p w:rsidR="00963761" w:rsidRPr="00963761" w:rsidRDefault="00963761" w:rsidP="009637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ANNÉE </w:t>
            </w:r>
          </w:p>
        </w:tc>
      </w:tr>
      <w:tr w:rsidR="00963761" w:rsidTr="00963761">
        <w:trPr>
          <w:trHeight w:val="240"/>
        </w:trPr>
        <w:tc>
          <w:tcPr>
            <w:tcW w:w="3960" w:type="dxa"/>
          </w:tcPr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Jean-Pierre LUMINET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John Rawls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Aristote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Luc FERRY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Paul RICŒUR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Marcien TOWA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Lucien AYISSI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Abdoulaye Elimane KANE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Fabien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Eboussi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BOULAGA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Estelle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Kouokam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Magne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Patrick FONTAINE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Ebénézer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Njohn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MOUELLE et Émile KENMOGNE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eds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Nsame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MBONGO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Meinrad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HEBGA</w:t>
            </w:r>
          </w:p>
          <w:p w:rsidR="00963761" w:rsidRDefault="00963761" w:rsidP="0096376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Pr="00963761" w:rsidRDefault="00963761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 LOMBARD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Henri Bergson</w:t>
            </w:r>
          </w:p>
          <w:p w:rsidR="00963761" w:rsidRDefault="00C6264E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Sigmund Freud</w:t>
            </w:r>
          </w:p>
          <w:p w:rsidR="00C6264E" w:rsidRDefault="00C6264E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Emmanuel KANT</w:t>
            </w:r>
          </w:p>
          <w:p w:rsidR="00C6264E" w:rsidRDefault="00B83454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LUDWIG WITTGENSTEIN</w:t>
            </w:r>
          </w:p>
          <w:p w:rsidR="00B83454" w:rsidRDefault="00B83454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André Lalande</w:t>
            </w:r>
          </w:p>
          <w:p w:rsidR="00087754" w:rsidRDefault="00B27CF3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Emmanuel L</w:t>
            </w:r>
            <w:r w:rsidR="00F51D9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vinas</w:t>
            </w:r>
          </w:p>
          <w:p w:rsidR="00B27CF3" w:rsidRDefault="00B27CF3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Husserl</w:t>
            </w:r>
          </w:p>
          <w:p w:rsidR="00A74A65" w:rsidRDefault="00A74A65" w:rsidP="00A74A65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Emmanuel L</w:t>
            </w:r>
            <w:r w:rsidR="00F51D9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vinas</w:t>
            </w:r>
          </w:p>
          <w:p w:rsidR="00A74A65" w:rsidRDefault="00E11CED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Alexis de TOQUEVILLE</w:t>
            </w:r>
          </w:p>
          <w:p w:rsidR="00402D84" w:rsidRDefault="00402D84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Gabriel Marcel </w:t>
            </w:r>
          </w:p>
          <w:p w:rsidR="001E1684" w:rsidRDefault="00786AFF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Jürgen Habermas </w:t>
            </w:r>
          </w:p>
          <w:p w:rsidR="00F51D93" w:rsidRDefault="00F51D93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Karl R. POPPER</w:t>
            </w:r>
          </w:p>
          <w:p w:rsidR="00973FFE" w:rsidRPr="00963761" w:rsidRDefault="00C1521B" w:rsidP="00963761">
            <w:pPr>
              <w:pStyle w:val="Paragraphedeliste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Denis BOSOMI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Limbaya</w:t>
            </w:r>
            <w:proofErr w:type="spellEnd"/>
          </w:p>
          <w:p w:rsidR="00963761" w:rsidRDefault="00963761" w:rsidP="009637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7EA1" w:rsidRDefault="003E7EA1" w:rsidP="009637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7EA1" w:rsidRDefault="003E7EA1" w:rsidP="003E7EA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Bergson</w:t>
            </w:r>
          </w:p>
          <w:p w:rsidR="009F7F85" w:rsidRDefault="00DF0EB5" w:rsidP="003E7EA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Bergson </w:t>
            </w:r>
          </w:p>
          <w:p w:rsidR="00893962" w:rsidRPr="00893962" w:rsidRDefault="00D626B5" w:rsidP="0089396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Alexis Lavis</w:t>
            </w:r>
          </w:p>
          <w:p w:rsidR="00893962" w:rsidRDefault="00893962" w:rsidP="008939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Pr="001D1B12" w:rsidRDefault="00893962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Jean-Jacques Rousseau </w:t>
            </w:r>
          </w:p>
          <w:p w:rsidR="001D1B12" w:rsidRDefault="006223FF" w:rsidP="006223FF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Jean-Jacques Rousseau </w:t>
            </w:r>
          </w:p>
          <w:p w:rsidR="006223FF" w:rsidRPr="006223FF" w:rsidRDefault="006223FF" w:rsidP="006223FF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55AA" w:rsidRDefault="003555AA" w:rsidP="0089396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André COMTE-SPONVILLE</w:t>
            </w:r>
          </w:p>
          <w:p w:rsidR="00BD456D" w:rsidRDefault="00BD456D" w:rsidP="0089396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Michel KOUAM et Ernest-Marie MBONDA</w:t>
            </w:r>
          </w:p>
          <w:p w:rsidR="001D1B12" w:rsidRDefault="001D1B12" w:rsidP="001D1B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Pr="001D1B12" w:rsidRDefault="001D1B12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TESFAYE</w:t>
            </w:r>
          </w:p>
          <w:p w:rsidR="001D1B12" w:rsidRDefault="00BD35C3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Jean-Paul SARTRE</w:t>
            </w:r>
          </w:p>
          <w:p w:rsidR="00BD35C3" w:rsidRDefault="00BD35C3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John Rawls </w:t>
            </w:r>
          </w:p>
          <w:p w:rsidR="00FB2B5D" w:rsidRDefault="00FB2B5D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Doninique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MWEZE CH</w:t>
            </w:r>
            <w:r w:rsidR="008B2037">
              <w:rPr>
                <w:rFonts w:ascii="Times New Roman" w:hAnsi="Times New Roman" w:cs="Times New Roman"/>
                <w:sz w:val="24"/>
                <w:szCs w:val="24"/>
              </w:rPr>
              <w:t>IRHULWIRE NKINGI</w:t>
            </w:r>
          </w:p>
          <w:p w:rsidR="008B2037" w:rsidRDefault="008B2037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PRH-International </w:t>
            </w:r>
          </w:p>
          <w:p w:rsidR="00C645B9" w:rsidRDefault="00C645B9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Michel KOUAM et Christian MOFOR</w:t>
            </w:r>
          </w:p>
          <w:p w:rsidR="004C148D" w:rsidRDefault="004C148D" w:rsidP="001D1B12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Félicien MPUKU Laku</w:t>
            </w:r>
          </w:p>
          <w:p w:rsidR="00B9730C" w:rsidRDefault="00B9730C" w:rsidP="00B9730C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730C" w:rsidRDefault="00B9730C" w:rsidP="00DE7DE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Marcous BINDUNGWA </w:t>
            </w:r>
            <w:proofErr w:type="spellStart"/>
            <w:r w:rsidRPr="00DE7DE1">
              <w:rPr>
                <w:rFonts w:ascii="Times New Roman" w:hAnsi="Times New Roman" w:cs="Times New Roman"/>
                <w:sz w:val="24"/>
                <w:szCs w:val="24"/>
              </w:rPr>
              <w:t>Ibanda</w:t>
            </w:r>
            <w:proofErr w:type="spellEnd"/>
          </w:p>
          <w:p w:rsidR="00DE7DE1" w:rsidRPr="00DE7DE1" w:rsidRDefault="00DE7DE1" w:rsidP="00DE7DE1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1985" w:rsidRPr="00541985" w:rsidRDefault="00DE7DE1" w:rsidP="00541985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Hobbes</w:t>
            </w:r>
          </w:p>
          <w:p w:rsidR="00541985" w:rsidRPr="00541985" w:rsidRDefault="00541985" w:rsidP="00541985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Thomas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Hobbes</w:t>
            </w:r>
          </w:p>
          <w:p w:rsidR="00DE7DE1" w:rsidRDefault="00DE7DE1" w:rsidP="00DE7DE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Lock </w:t>
            </w:r>
          </w:p>
          <w:p w:rsidR="00C02255" w:rsidRDefault="00C2176C" w:rsidP="00DE7DE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Yves Séméria</w:t>
            </w:r>
          </w:p>
          <w:p w:rsidR="00AF68EA" w:rsidRDefault="00AF68EA" w:rsidP="00DE7DE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Philippe Van Parijs</w:t>
            </w:r>
          </w:p>
          <w:p w:rsidR="00C2176C" w:rsidRDefault="00AF68EA" w:rsidP="00DE7DE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Henri Bergson </w:t>
            </w:r>
          </w:p>
          <w:p w:rsidR="00574D71" w:rsidRDefault="00574D71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Pierre Trudeau</w:t>
            </w:r>
          </w:p>
          <w:p w:rsidR="00574D71" w:rsidRDefault="00574D71" w:rsidP="00574D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2D37" w:rsidRPr="00D62D37" w:rsidRDefault="00574D71" w:rsidP="00D62D37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Jean-Vincent Holeindre et Benoit Richard</w:t>
            </w:r>
          </w:p>
          <w:p w:rsidR="00D62D37" w:rsidRDefault="00D62D37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Alain TORNAY </w:t>
            </w:r>
          </w:p>
          <w:p w:rsidR="009D1BFA" w:rsidRDefault="009D1BFA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Hervé Carlos </w:t>
            </w:r>
          </w:p>
          <w:p w:rsidR="00FA3198" w:rsidRDefault="00FA3198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Gustave René Biem</w:t>
            </w:r>
          </w:p>
          <w:p w:rsidR="003D4BCF" w:rsidRDefault="00412164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Bergson</w:t>
            </w:r>
          </w:p>
          <w:p w:rsidR="00412164" w:rsidRDefault="0001555C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Vladimir Jankélévitch </w:t>
            </w:r>
          </w:p>
          <w:p w:rsidR="0001555C" w:rsidRPr="00574D71" w:rsidRDefault="0001555C" w:rsidP="00574D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Picador</w:t>
            </w:r>
          </w:p>
        </w:tc>
        <w:tc>
          <w:tcPr>
            <w:tcW w:w="5760" w:type="dxa"/>
          </w:tcPr>
          <w:p w:rsidR="00963761" w:rsidRDefault="00963761" w:rsidP="00963761">
            <w:pPr>
              <w:spacing w:after="0"/>
              <w:ind w:left="-2935"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lastRenderedPageBreak/>
              <w:t xml:space="preserve">J                                              </w:t>
            </w: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-</w:t>
            </w: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structure des révolutions scientifiques </w:t>
            </w:r>
          </w:p>
          <w:p w:rsidR="00963761" w:rsidRP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 xml:space="preserve">Théorie de la justice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 xml:space="preserve">La politique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Apprendre à vivre 2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Philosophie de la volonté 2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Identité et transcendance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Hume et la question du sujet de la connaissance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Penser l’humain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L’affaire de la philosophie africaine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Etat, travail et société au Cameroun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Platon autrement dit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 et éthique, de Bergson à nous</w:t>
            </w:r>
          </w:p>
          <w:p w:rsidR="00963761" w:rsidRDefault="00963761" w:rsidP="00963761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P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 philosophie classique africaine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rationalité d’un discours africain sur les </w:t>
            </w:r>
          </w:p>
          <w:p w:rsidR="00963761" w:rsidRDefault="00963761" w:rsidP="00963761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phénomènes paranormaux </w:t>
            </w:r>
          </w:p>
          <w:p w:rsidR="00963761" w:rsidRDefault="00963761" w:rsidP="00963761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leçon de philosophie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socrate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à Épictète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Traité du gouvernement civil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 deux sources de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ùorale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de la religion </w:t>
            </w:r>
          </w:p>
          <w:p w:rsidR="00C6264E" w:rsidRDefault="00C6264E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malaise dans la culture </w:t>
            </w:r>
          </w:p>
          <w:p w:rsidR="00C6264E" w:rsidRDefault="00C6264E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Critique de la raison pure</w:t>
            </w:r>
          </w:p>
          <w:p w:rsidR="00B83454" w:rsidRDefault="00B83454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Tractatus logico-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philosophicus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27CF3" w:rsidRDefault="00B83454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Vocabulaire technique et </w:t>
            </w:r>
            <w:r w:rsidR="00087754">
              <w:rPr>
                <w:rFonts w:ascii="Times New Roman" w:hAnsi="Times New Roman" w:cs="Times New Roman"/>
                <w:sz w:val="24"/>
                <w:szCs w:val="24"/>
              </w:rPr>
              <w:t>critique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7754">
              <w:rPr>
                <w:rFonts w:ascii="Times New Roman" w:hAnsi="Times New Roman" w:cs="Times New Roman"/>
                <w:sz w:val="24"/>
                <w:szCs w:val="24"/>
              </w:rPr>
              <w:t>de la philosophie</w:t>
            </w:r>
          </w:p>
          <w:p w:rsidR="00B83454" w:rsidRDefault="00B27CF3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Difficile</w:t>
            </w:r>
            <w:r w:rsidR="000877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liberté</w:t>
            </w:r>
          </w:p>
          <w:p w:rsidR="00B27CF3" w:rsidRDefault="00B27CF3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Méditations cartésiennes </w:t>
            </w:r>
          </w:p>
          <w:p w:rsidR="00A74A65" w:rsidRDefault="00A74A65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Totalité et infini</w:t>
            </w:r>
          </w:p>
          <w:p w:rsidR="00E11CED" w:rsidRDefault="002A1B18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Egalité sociale et liberté politique</w:t>
            </w:r>
          </w:p>
          <w:p w:rsidR="00402D84" w:rsidRDefault="00402D84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 hommes contre l’humain</w:t>
            </w:r>
          </w:p>
          <w:p w:rsidR="00786AFF" w:rsidRDefault="00786AFF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L’espace public</w:t>
            </w:r>
          </w:p>
          <w:p w:rsidR="00F51D93" w:rsidRDefault="00F51D93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logique de la découverte scientifique </w:t>
            </w:r>
          </w:p>
          <w:p w:rsidR="00AE0FD4" w:rsidRDefault="00AE0FD4" w:rsidP="0096376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Rationalité et communication à l’ère des </w:t>
            </w:r>
          </w:p>
          <w:p w:rsidR="00AE0FD4" w:rsidRDefault="00AE0FD4" w:rsidP="00AE0FD4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technologies de l’information 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</w:p>
          <w:p w:rsidR="00C1521B" w:rsidRDefault="00AE0FD4" w:rsidP="00AE0FD4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communication </w:t>
            </w:r>
          </w:p>
          <w:p w:rsidR="00E0476C" w:rsidRDefault="00E0476C" w:rsidP="00AE0FD4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Matière et mémoire</w:t>
            </w:r>
          </w:p>
          <w:p w:rsidR="00DF0EB5" w:rsidRDefault="00DF0EB5" w:rsidP="00E04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 pensée et le Mouvant</w:t>
            </w:r>
          </w:p>
          <w:p w:rsidR="00D626B5" w:rsidRDefault="00D626B5" w:rsidP="00E04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Confucius et le confucianisme </w:t>
            </w:r>
          </w:p>
          <w:p w:rsidR="00893962" w:rsidRDefault="00893962" w:rsidP="00893962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3962" w:rsidRDefault="00893962" w:rsidP="00893962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55AA" w:rsidRDefault="00893962" w:rsidP="0089396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Émile ou de l’éducation</w:t>
            </w:r>
          </w:p>
          <w:p w:rsidR="006223FF" w:rsidRDefault="006223FF" w:rsidP="0089396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Discours sur l’origine et les fondements de </w:t>
            </w:r>
          </w:p>
          <w:p w:rsidR="001D1B12" w:rsidRDefault="006223FF" w:rsidP="006223FF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l’inégalité parmi les hommes</w:t>
            </w:r>
          </w:p>
          <w:p w:rsidR="00893962" w:rsidRDefault="003555AA" w:rsidP="0089396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Petit traité des grandes</w:t>
            </w:r>
            <w:r w:rsidR="00893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vertus</w:t>
            </w:r>
          </w:p>
          <w:p w:rsidR="00BD456D" w:rsidRDefault="00BD456D" w:rsidP="0089396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Éléments de méthodologie philosophique </w:t>
            </w:r>
          </w:p>
          <w:p w:rsidR="001D1B12" w:rsidRDefault="001D1B12" w:rsidP="001D1B12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1D1B12" w:rsidP="001D1B12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1D1B12" w:rsidP="001D1B12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35C3" w:rsidRDefault="001D1B12" w:rsidP="001D1B1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Statistiques et génocide au Rwanda</w:t>
            </w:r>
          </w:p>
          <w:p w:rsidR="001D1B12" w:rsidRDefault="00BD35C3" w:rsidP="001D1B1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L’être</w:t>
            </w:r>
            <w:r w:rsidR="001D1B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et le néant</w:t>
            </w:r>
          </w:p>
          <w:p w:rsidR="00BD35C3" w:rsidRDefault="00BD35C3" w:rsidP="001D1B1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justice comme équité </w:t>
            </w:r>
          </w:p>
          <w:p w:rsidR="008B2037" w:rsidRDefault="008B2037" w:rsidP="001D1B12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Logique et argumentation</w:t>
            </w:r>
          </w:p>
          <w:p w:rsidR="008B2037" w:rsidRDefault="008B2037" w:rsidP="008B2037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037" w:rsidRDefault="008B2037" w:rsidP="008B2037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personne et sa conscience </w:t>
            </w:r>
          </w:p>
          <w:p w:rsidR="00C645B9" w:rsidRPr="00C645B9" w:rsidRDefault="00C645B9" w:rsidP="00C645B9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48D" w:rsidRPr="004C148D" w:rsidRDefault="00C645B9" w:rsidP="004C148D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Philosophie et cultures africaines à l’heure de </w:t>
            </w:r>
          </w:p>
          <w:p w:rsidR="00C645B9" w:rsidRDefault="004C148D" w:rsidP="004C148D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l’interculturalité </w:t>
            </w:r>
          </w:p>
          <w:p w:rsidR="004C148D" w:rsidRDefault="004C148D" w:rsidP="004C148D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Merleau-PONTY face aux défis du monde </w:t>
            </w:r>
          </w:p>
          <w:p w:rsidR="004C148D" w:rsidRDefault="004C148D" w:rsidP="004C148D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contemporain </w:t>
            </w:r>
          </w:p>
          <w:p w:rsidR="00B9730C" w:rsidRDefault="00B9730C" w:rsidP="00B9730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 élaborer un travail de fin de cycle ?</w:t>
            </w:r>
          </w:p>
          <w:p w:rsidR="00DE7DE1" w:rsidRDefault="00DE7DE1" w:rsidP="00DE7DE1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7DE1" w:rsidRDefault="00DE7DE1" w:rsidP="00DE7DE1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7DE1" w:rsidRDefault="00DE7DE1" w:rsidP="00DE7DE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 Citoyen</w:t>
            </w:r>
          </w:p>
          <w:p w:rsidR="00541985" w:rsidRPr="00541985" w:rsidRDefault="00541985" w:rsidP="00DE7DE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Léviathan</w:t>
            </w:r>
          </w:p>
          <w:p w:rsidR="00DE7DE1" w:rsidRDefault="00DE7DE1" w:rsidP="00DE7DE1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Lettres sur la </w:t>
            </w:r>
            <w:r w:rsidR="00541985">
              <w:rPr>
                <w:rFonts w:ascii="Times New Roman" w:hAnsi="Times New Roman" w:cs="Times New Roman"/>
                <w:sz w:val="24"/>
                <w:szCs w:val="24"/>
              </w:rPr>
              <w:t>tolérance et aux autres textes</w:t>
            </w:r>
          </w:p>
          <w:p w:rsidR="00C2176C" w:rsidRDefault="00C2176C" w:rsidP="00C21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Promenades pri</w:t>
            </w:r>
            <w:r w:rsidRPr="00C2176C">
              <w:rPr>
                <w:rFonts w:ascii="Times New Roman" w:hAnsi="Times New Roman" w:cs="Times New Roman"/>
                <w:sz w:val="24"/>
                <w:szCs w:val="24"/>
              </w:rPr>
              <w:t>mesautières</w:t>
            </w:r>
          </w:p>
          <w:p w:rsidR="00AF68EA" w:rsidRDefault="00AF68EA" w:rsidP="00C21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Qu’est-ce qu’une société juste ?</w:t>
            </w:r>
          </w:p>
          <w:p w:rsidR="00AF68EA" w:rsidRDefault="00AF68EA" w:rsidP="00C21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L’énergie spirituelle </w:t>
            </w:r>
          </w:p>
          <w:p w:rsidR="00574D71" w:rsidRDefault="00574D71" w:rsidP="00C2176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Histoire de l’action sociale à Pantin du XVII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</w:p>
          <w:p w:rsidR="00574D71" w:rsidRPr="00C2176C" w:rsidRDefault="00574D71" w:rsidP="00574D71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XX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e </w:t>
            </w:r>
            <w:r w:rsidRPr="00574D71">
              <w:rPr>
                <w:rFonts w:ascii="Times New Roman" w:hAnsi="Times New Roman" w:cs="Times New Roman"/>
                <w:sz w:val="24"/>
                <w:szCs w:val="24"/>
              </w:rPr>
              <w:t>siècle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C148D" w:rsidRPr="008B2037" w:rsidRDefault="004C148D" w:rsidP="004C148D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037" w:rsidRDefault="00586EDC" w:rsidP="00586EDC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 démocratie : Histoire des théories, pratiques</w:t>
            </w:r>
          </w:p>
          <w:p w:rsidR="00D62D37" w:rsidRDefault="00D62D37" w:rsidP="00D62D37">
            <w:p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1BFA" w:rsidRPr="009D1BFA" w:rsidRDefault="00D62D37" w:rsidP="009D1BFA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Philosophie de l’autre ou philosophie du moi ?</w:t>
            </w:r>
          </w:p>
          <w:p w:rsidR="00FA3198" w:rsidRDefault="009D1BFA" w:rsidP="009D1BFA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Vision africaine d’une crise de l’éducation</w:t>
            </w:r>
          </w:p>
          <w:p w:rsidR="00412164" w:rsidRDefault="00FA3198" w:rsidP="009D1BFA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L’Afrique</w:t>
            </w:r>
            <w:r w:rsidR="009D1B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subsaharienne à l’aube du III</w:t>
            </w:r>
            <w:r w:rsidRPr="00FA319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millénaire</w:t>
            </w:r>
          </w:p>
          <w:p w:rsidR="0001555C" w:rsidRDefault="00412164" w:rsidP="009D1BFA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Durée et simultanéité</w:t>
            </w:r>
          </w:p>
          <w:p w:rsidR="009D1BFA" w:rsidRDefault="0001555C" w:rsidP="009D1BFA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 sérieux</w:t>
            </w:r>
            <w:r w:rsidR="00FA31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 l’intention</w:t>
            </w:r>
          </w:p>
          <w:p w:rsidR="0001555C" w:rsidRDefault="0001555C" w:rsidP="009D1BFA">
            <w:pPr>
              <w:pStyle w:val="Paragraphedeliste"/>
              <w:numPr>
                <w:ilvl w:val="0"/>
                <w:numId w:val="3"/>
              </w:numPr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believe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philosophies of </w:t>
            </w:r>
          </w:p>
          <w:p w:rsidR="0001555C" w:rsidRPr="009D1BFA" w:rsidRDefault="0001555C" w:rsidP="0001555C">
            <w:pPr>
              <w:pStyle w:val="Paragraphedeliste"/>
              <w:spacing w:after="0"/>
              <w:ind w:right="-332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Remarkable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  <w:proofErr w:type="spellEnd"/>
          </w:p>
          <w:p w:rsidR="00963761" w:rsidRDefault="00963761" w:rsidP="00963761">
            <w:pPr>
              <w:ind w:left="-2935"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555C" w:rsidRDefault="0001555C" w:rsidP="00963761">
            <w:pPr>
              <w:ind w:left="-2935"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037" w:rsidRDefault="008B2037" w:rsidP="00963761">
            <w:pPr>
              <w:ind w:left="-2935"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ind w:left="-2935"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ind w:left="-2935" w:right="-33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Pr="00963761" w:rsidRDefault="00963761" w:rsidP="00963761">
            <w:pPr>
              <w:ind w:left="-2935" w:right="-3325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963761" w:rsidRPr="00963761" w:rsidRDefault="00963761" w:rsidP="009637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963761" w:rsidRP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Champs sciences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Points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Vrin</w:t>
            </w:r>
            <w:proofErr w:type="spellEnd"/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Plon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Points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Terroirs et Karthala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Harmattan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Harmattan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Harmattan </w:t>
            </w:r>
          </w:p>
          <w:p w:rsidR="00963761" w:rsidRDefault="00963761" w:rsidP="00963761">
            <w:pPr>
              <w:pStyle w:val="Paragraphedeliste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Harmattan 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963761" w:rsidRDefault="00963761" w:rsidP="0096376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Flammarion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proofErr w:type="spellEnd"/>
          </w:p>
          <w:p w:rsidR="00C6264E" w:rsidRDefault="00C6264E" w:rsidP="00C6264E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proofErr w:type="spellEnd"/>
          </w:p>
          <w:p w:rsidR="00C6264E" w:rsidRDefault="00C6264E" w:rsidP="00C6264E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proofErr w:type="spellEnd"/>
          </w:p>
          <w:p w:rsidR="00C6264E" w:rsidRDefault="00B83454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Gallimard</w:t>
            </w:r>
          </w:p>
          <w:p w:rsidR="00087754" w:rsidRDefault="00087754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proofErr w:type="spellEnd"/>
          </w:p>
          <w:p w:rsidR="00B27CF3" w:rsidRDefault="00B27CF3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Albin Michel</w:t>
            </w:r>
          </w:p>
          <w:p w:rsidR="00B27CF3" w:rsidRDefault="00B27CF3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Vrin</w:t>
            </w:r>
            <w:proofErr w:type="spellEnd"/>
          </w:p>
          <w:p w:rsidR="00A74A65" w:rsidRDefault="00A74A65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Martinus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Nijhoff</w:t>
            </w:r>
            <w:proofErr w:type="spellEnd"/>
          </w:p>
          <w:p w:rsidR="002A1B18" w:rsidRDefault="002A1B18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Aubier-Montaigne</w:t>
            </w:r>
          </w:p>
          <w:p w:rsidR="0021645F" w:rsidRDefault="0021645F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Colombier </w:t>
            </w:r>
          </w:p>
          <w:p w:rsidR="00786AFF" w:rsidRDefault="00786AFF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Bd Saint-Germain</w:t>
            </w:r>
          </w:p>
          <w:p w:rsidR="00F51D93" w:rsidRDefault="00BE0F4C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Payot § Rivages</w:t>
            </w:r>
          </w:p>
          <w:p w:rsidR="00AE0FD4" w:rsidRDefault="00AE0FD4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</w:t>
            </w:r>
          </w:p>
          <w:p w:rsidR="00E0476C" w:rsidRDefault="00E0476C" w:rsidP="00E0476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Flammarion </w:t>
            </w:r>
          </w:p>
          <w:p w:rsidR="00DF0EB5" w:rsidRDefault="00DF0EB5" w:rsidP="00DF0EB5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Flammarion </w:t>
            </w:r>
          </w:p>
          <w:p w:rsidR="00DF0EB5" w:rsidRDefault="00893962" w:rsidP="00E0476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Saint-Amand-Montrond</w:t>
            </w:r>
          </w:p>
          <w:p w:rsidR="00893962" w:rsidRDefault="00893962" w:rsidP="008939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893962" w:rsidP="006223FF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Gallimard</w:t>
            </w:r>
          </w:p>
          <w:p w:rsidR="006223FF" w:rsidRPr="006223FF" w:rsidRDefault="006223FF" w:rsidP="006223FF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23FF" w:rsidRPr="006223FF" w:rsidRDefault="006223FF" w:rsidP="006223FF">
            <w:pPr>
              <w:pStyle w:val="Paragraphedeliste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23FF">
              <w:rPr>
                <w:rFonts w:ascii="Times New Roman" w:hAnsi="Times New Roman" w:cs="Times New Roman"/>
                <w:sz w:val="24"/>
                <w:szCs w:val="24"/>
              </w:rPr>
              <w:t>J’ai lu</w:t>
            </w:r>
          </w:p>
          <w:p w:rsidR="006223FF" w:rsidRPr="006223FF" w:rsidRDefault="006223FF" w:rsidP="00623DA9">
            <w:pPr>
              <w:pStyle w:val="Paragraphedeliste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3962" w:rsidRDefault="003555AA" w:rsidP="0089396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proofErr w:type="spellEnd"/>
          </w:p>
          <w:p w:rsidR="00BD456D" w:rsidRDefault="001D1B12" w:rsidP="0089396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UCAC</w:t>
            </w:r>
          </w:p>
          <w:p w:rsidR="001D1B12" w:rsidRDefault="001D1B12" w:rsidP="001D1B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1D1B12" w:rsidP="001D1B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1D1B12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BD35C3" w:rsidRDefault="00BD35C3" w:rsidP="00BD35C3">
            <w:pPr>
              <w:pStyle w:val="Paragraphedeliste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Gallimard</w:t>
            </w:r>
          </w:p>
          <w:p w:rsidR="001D1B12" w:rsidRDefault="00BD35C3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découverte </w:t>
            </w:r>
          </w:p>
          <w:p w:rsidR="008B2037" w:rsidRDefault="008B2037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8B2037" w:rsidRDefault="008B2037" w:rsidP="008B20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037" w:rsidRDefault="008B2037" w:rsidP="008B20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Janvier</w:t>
            </w:r>
          </w:p>
          <w:p w:rsidR="004C148D" w:rsidRPr="004C148D" w:rsidRDefault="004C148D" w:rsidP="004C148D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48D" w:rsidRDefault="004C148D" w:rsidP="004C148D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Harmattan</w:t>
            </w:r>
          </w:p>
          <w:p w:rsidR="004C148D" w:rsidRDefault="004C148D" w:rsidP="004C14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48D" w:rsidRDefault="004C148D" w:rsidP="004C148D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4C148D" w:rsidRDefault="004C148D" w:rsidP="00B9730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730C" w:rsidRDefault="00B9730C" w:rsidP="00B9730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B9730C" w:rsidRPr="00B9730C" w:rsidRDefault="00B9730C" w:rsidP="00B9730C">
            <w:pPr>
              <w:pStyle w:val="Paragraphedeliste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037" w:rsidRDefault="008B2037" w:rsidP="008B20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7DE1" w:rsidRDefault="00DE7DE1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GF Flammarion </w:t>
            </w:r>
          </w:p>
          <w:p w:rsidR="00541985" w:rsidRDefault="00061566" w:rsidP="00541985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Gallimard</w:t>
            </w:r>
          </w:p>
          <w:p w:rsidR="00541985" w:rsidRDefault="00541985" w:rsidP="00541985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GF Flammarion </w:t>
            </w:r>
          </w:p>
          <w:p w:rsidR="00541985" w:rsidRDefault="00C2176C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Nice</w:t>
            </w:r>
          </w:p>
          <w:p w:rsidR="00AF68EA" w:rsidRDefault="00AF68EA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Seuil</w:t>
            </w:r>
          </w:p>
          <w:p w:rsidR="00AF68EA" w:rsidRDefault="00B35C4D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  <w:proofErr w:type="spellEnd"/>
          </w:p>
          <w:p w:rsidR="00574D71" w:rsidRDefault="00574D71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Karthala</w:t>
            </w:r>
          </w:p>
          <w:p w:rsidR="00541985" w:rsidRDefault="00541985" w:rsidP="0054198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1985" w:rsidRDefault="00541985" w:rsidP="0054198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2D37" w:rsidRDefault="00586EDC" w:rsidP="00586ED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Sciences humaines</w:t>
            </w:r>
          </w:p>
          <w:p w:rsidR="00D62D37" w:rsidRDefault="00D62D37" w:rsidP="00D62D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1BFA" w:rsidRPr="009D1BFA" w:rsidRDefault="00D62D37" w:rsidP="009D1BFA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  <w:r w:rsidR="00586EDC" w:rsidRPr="00D62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D1BFA" w:rsidRDefault="009D1BFA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</w:p>
          <w:p w:rsidR="00FA3198" w:rsidRDefault="00FA3198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Harmattan </w:t>
            </w:r>
          </w:p>
          <w:p w:rsidR="00412164" w:rsidRDefault="00412164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GF Flammarion </w:t>
            </w:r>
          </w:p>
          <w:p w:rsidR="0001555C" w:rsidRDefault="0001555C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Flammarion </w:t>
            </w:r>
          </w:p>
          <w:p w:rsidR="0001555C" w:rsidRPr="00D62D37" w:rsidRDefault="0001555C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60" w:type="dxa"/>
          </w:tcPr>
          <w:p w:rsidR="00963761" w:rsidRP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2021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  <w:p w:rsidR="00963761" w:rsidRDefault="00963761" w:rsidP="00963761">
            <w:pPr>
              <w:pStyle w:val="Paragraphedeliste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1998 </w:t>
            </w:r>
          </w:p>
          <w:p w:rsidR="00963761" w:rsidRDefault="00963761" w:rsidP="0096376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1984 et 1992</w:t>
            </w:r>
          </w:p>
          <w:p w:rsidR="00963761" w:rsidRDefault="00963761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:rsidR="00C6264E" w:rsidRDefault="00C6264E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1995</w:t>
            </w:r>
          </w:p>
          <w:p w:rsidR="00C6264E" w:rsidRDefault="00C6264E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1944</w:t>
            </w:r>
          </w:p>
          <w:p w:rsidR="00B83454" w:rsidRDefault="00B83454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1922</w:t>
            </w:r>
          </w:p>
          <w:p w:rsidR="00087754" w:rsidRDefault="00087754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1996</w:t>
            </w:r>
          </w:p>
          <w:p w:rsidR="00B27CF3" w:rsidRDefault="00B27CF3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1963 et 1976</w:t>
            </w:r>
          </w:p>
          <w:p w:rsidR="00B27CF3" w:rsidRDefault="00B27CF3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1947</w:t>
            </w:r>
          </w:p>
          <w:p w:rsidR="00A74A65" w:rsidRDefault="00A74A65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1971</w:t>
            </w:r>
          </w:p>
          <w:p w:rsidR="002A1B18" w:rsidRDefault="002A1B18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1977</w:t>
            </w:r>
          </w:p>
          <w:p w:rsidR="0021645F" w:rsidRDefault="0021645F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1951</w:t>
            </w:r>
          </w:p>
          <w:p w:rsidR="00786AFF" w:rsidRDefault="00786AFF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1992</w:t>
            </w:r>
          </w:p>
          <w:p w:rsidR="00BE0F4C" w:rsidRDefault="00BE0F4C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  <w:p w:rsidR="00AE0FD4" w:rsidRDefault="00AE0FD4" w:rsidP="0096376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:rsidR="00E0476C" w:rsidRDefault="00E0476C" w:rsidP="00E0476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476C" w:rsidRDefault="00E0476C" w:rsidP="00E0476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  <w:p w:rsidR="00DF0EB5" w:rsidRDefault="00DF0EB5" w:rsidP="00E0476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  <w:p w:rsidR="00893962" w:rsidRDefault="00893962" w:rsidP="00E0476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  <w:p w:rsidR="00893962" w:rsidRDefault="00893962" w:rsidP="008939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3962" w:rsidRDefault="00893962" w:rsidP="008939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3962" w:rsidRDefault="00893962" w:rsidP="003555AA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555AA">
              <w:rPr>
                <w:rFonts w:ascii="Times New Roman" w:hAnsi="Times New Roman" w:cs="Times New Roman"/>
                <w:sz w:val="24"/>
                <w:szCs w:val="24"/>
              </w:rPr>
              <w:t>1969</w:t>
            </w:r>
          </w:p>
          <w:p w:rsidR="001D1B12" w:rsidRDefault="001D1B12" w:rsidP="006223F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23FF" w:rsidRPr="006223FF" w:rsidRDefault="006223FF" w:rsidP="006223FF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  <w:p w:rsidR="003555AA" w:rsidRDefault="003555AA" w:rsidP="003555AA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1995</w:t>
            </w:r>
          </w:p>
          <w:p w:rsidR="00BD456D" w:rsidRDefault="00BD456D" w:rsidP="003555AA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  <w:p w:rsidR="001D1B12" w:rsidRDefault="001D1B12" w:rsidP="001D1B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35C3" w:rsidRDefault="00BD35C3" w:rsidP="001D1B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1D1B12" w:rsidP="001D1B1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1B12" w:rsidRDefault="001D1B12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  <w:p w:rsidR="00BD35C3" w:rsidRDefault="00BD35C3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1943</w:t>
            </w:r>
          </w:p>
          <w:p w:rsidR="00BD35C3" w:rsidRDefault="00BD35C3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2003, 2008</w:t>
            </w:r>
          </w:p>
          <w:p w:rsidR="008B2037" w:rsidRDefault="008B2037" w:rsidP="001D1B12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  <w:p w:rsidR="008B2037" w:rsidRDefault="008B2037" w:rsidP="008B20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2037" w:rsidRDefault="008B2037" w:rsidP="008B20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1997</w:t>
            </w:r>
          </w:p>
          <w:p w:rsidR="004C148D" w:rsidRPr="004C148D" w:rsidRDefault="004C148D" w:rsidP="004C148D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48D" w:rsidRDefault="004C148D" w:rsidP="008B20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2011</w:t>
            </w:r>
          </w:p>
          <w:p w:rsidR="004C148D" w:rsidRDefault="004C148D" w:rsidP="004C148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48D" w:rsidRDefault="004C148D" w:rsidP="004C148D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:rsidR="00B9730C" w:rsidRPr="00B9730C" w:rsidRDefault="00B9730C" w:rsidP="00B9730C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730C" w:rsidRDefault="00B9730C" w:rsidP="004C148D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  <w:p w:rsidR="00DE7DE1" w:rsidRDefault="00DE7DE1" w:rsidP="00DE7DE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1985" w:rsidRDefault="00541985" w:rsidP="00DE7DE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7DE1" w:rsidRDefault="00DE7DE1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1982</w:t>
            </w:r>
          </w:p>
          <w:p w:rsidR="00541985" w:rsidRDefault="00061566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  <w:p w:rsidR="00541985" w:rsidRDefault="00541985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  <w:p w:rsidR="00C2176C" w:rsidRDefault="00C2176C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  <w:p w:rsidR="00AF68EA" w:rsidRDefault="00AF68EA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1991</w:t>
            </w:r>
          </w:p>
          <w:p w:rsidR="00B35C4D" w:rsidRDefault="00B35C4D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  <w:p w:rsidR="00574D71" w:rsidRDefault="00574D71" w:rsidP="00DE7DE1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  <w:p w:rsidR="00586EDC" w:rsidRDefault="00586EDC" w:rsidP="00586E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6EDC" w:rsidRDefault="00586EDC" w:rsidP="00586E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6EDC" w:rsidRDefault="00586EDC" w:rsidP="00586EDC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  <w:p w:rsidR="00D62D37" w:rsidRDefault="00D62D37" w:rsidP="00D62D3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1BFA" w:rsidRPr="009D1BFA" w:rsidRDefault="00D62D37" w:rsidP="009D1BFA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  <w:p w:rsidR="009D1BFA" w:rsidRDefault="009D1BFA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  <w:p w:rsidR="00FA3198" w:rsidRDefault="00FA3198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  <w:p w:rsidR="00412164" w:rsidRDefault="00412164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  <w:p w:rsidR="0001555C" w:rsidRPr="00D62D37" w:rsidRDefault="0001555C" w:rsidP="00D62D37">
            <w:pPr>
              <w:pStyle w:val="Paragraphedeliste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1983</w:t>
            </w:r>
          </w:p>
        </w:tc>
      </w:tr>
      <w:tr w:rsidR="00963761" w:rsidTr="00963761">
        <w:trPr>
          <w:trHeight w:val="12135"/>
        </w:trPr>
        <w:tc>
          <w:tcPr>
            <w:tcW w:w="14760" w:type="dxa"/>
            <w:gridSpan w:val="4"/>
          </w:tcPr>
          <w:p w:rsidR="00963761" w:rsidRDefault="00963761" w:rsidP="0013510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:rsidR="00135108" w:rsidRPr="00135108" w:rsidRDefault="00135108" w:rsidP="00135108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135108" w:rsidRPr="00135108" w:rsidSect="0096376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FB7D7C"/>
    <w:multiLevelType w:val="hybridMultilevel"/>
    <w:tmpl w:val="E0165C46"/>
    <w:lvl w:ilvl="0" w:tplc="6D12C5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81E03"/>
    <w:multiLevelType w:val="hybridMultilevel"/>
    <w:tmpl w:val="DDCA15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E74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00B0F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108"/>
    <w:rsid w:val="0001555C"/>
    <w:rsid w:val="000515C8"/>
    <w:rsid w:val="00061566"/>
    <w:rsid w:val="00087754"/>
    <w:rsid w:val="00135108"/>
    <w:rsid w:val="0017569C"/>
    <w:rsid w:val="001D1B12"/>
    <w:rsid w:val="001E1684"/>
    <w:rsid w:val="001E52CF"/>
    <w:rsid w:val="0021645F"/>
    <w:rsid w:val="002A1B18"/>
    <w:rsid w:val="003555AA"/>
    <w:rsid w:val="003D4BCF"/>
    <w:rsid w:val="003E7EA1"/>
    <w:rsid w:val="00402D84"/>
    <w:rsid w:val="00412164"/>
    <w:rsid w:val="004C148D"/>
    <w:rsid w:val="0051094D"/>
    <w:rsid w:val="00541985"/>
    <w:rsid w:val="00574D71"/>
    <w:rsid w:val="00586EDC"/>
    <w:rsid w:val="00594104"/>
    <w:rsid w:val="005F2485"/>
    <w:rsid w:val="006223FF"/>
    <w:rsid w:val="00623DA9"/>
    <w:rsid w:val="006E1E59"/>
    <w:rsid w:val="00786AFF"/>
    <w:rsid w:val="00893962"/>
    <w:rsid w:val="008B2037"/>
    <w:rsid w:val="00912C48"/>
    <w:rsid w:val="00963761"/>
    <w:rsid w:val="00973FFE"/>
    <w:rsid w:val="009D1BFA"/>
    <w:rsid w:val="009F7F85"/>
    <w:rsid w:val="00A74A65"/>
    <w:rsid w:val="00AE0FD4"/>
    <w:rsid w:val="00AF68EA"/>
    <w:rsid w:val="00B21E9A"/>
    <w:rsid w:val="00B27CF3"/>
    <w:rsid w:val="00B35C4D"/>
    <w:rsid w:val="00B47559"/>
    <w:rsid w:val="00B83454"/>
    <w:rsid w:val="00B9730C"/>
    <w:rsid w:val="00BD35C3"/>
    <w:rsid w:val="00BD456D"/>
    <w:rsid w:val="00BE0F4C"/>
    <w:rsid w:val="00C02255"/>
    <w:rsid w:val="00C1521B"/>
    <w:rsid w:val="00C2176C"/>
    <w:rsid w:val="00C6264E"/>
    <w:rsid w:val="00C645B9"/>
    <w:rsid w:val="00D626B5"/>
    <w:rsid w:val="00D62D37"/>
    <w:rsid w:val="00DE7DE1"/>
    <w:rsid w:val="00DF0EB5"/>
    <w:rsid w:val="00E0476C"/>
    <w:rsid w:val="00E11CED"/>
    <w:rsid w:val="00F51D93"/>
    <w:rsid w:val="00FA3198"/>
    <w:rsid w:val="00FB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CFC55-0D50-4ADB-B2C2-80DBAAB8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5F2485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963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6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BADINGA</dc:creator>
  <cp:keywords/>
  <dc:description/>
  <cp:lastModifiedBy>ISAAC BADINGA</cp:lastModifiedBy>
  <cp:revision>47</cp:revision>
  <dcterms:created xsi:type="dcterms:W3CDTF">2026-09-08T09:52:00Z</dcterms:created>
  <dcterms:modified xsi:type="dcterms:W3CDTF">2026-09-11T10:37:00Z</dcterms:modified>
</cp:coreProperties>
</file>