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5014" w14:textId="26C43DA9" w:rsidR="00E32CAC" w:rsidRPr="00066075" w:rsidRDefault="00066075" w:rsidP="00066075">
      <w:pPr>
        <w:pStyle w:val="Title"/>
      </w:pPr>
      <w:r>
        <w:t>Daily Startup</w:t>
      </w:r>
      <w:r>
        <w:tab/>
      </w:r>
      <w:r>
        <w:tab/>
      </w:r>
      <w:r>
        <w:tab/>
      </w:r>
    </w:p>
    <w:p w14:paraId="2CE2ED88" w14:textId="2B60774C" w:rsidR="00066075" w:rsidRDefault="00066075" w:rsidP="00066075">
      <w:r>
        <w:t>08.02.2021</w:t>
      </w:r>
    </w:p>
    <w:p w14:paraId="7B5E111A" w14:textId="50251D6D" w:rsidR="00066075" w:rsidRDefault="00066075" w:rsidP="00066075">
      <w:r>
        <w:t>Alle Ziele des letzten Tages erreicht bei manches sogar schneller als erwartet.</w:t>
      </w:r>
    </w:p>
    <w:p w14:paraId="0612EA81" w14:textId="7DE6302D" w:rsidR="00066075" w:rsidRDefault="00066075" w:rsidP="00066075">
      <w:r>
        <w:t>Bei der Erstellung der Klassen zu wenig Zeit einberechnet.</w:t>
      </w:r>
    </w:p>
    <w:p w14:paraId="78ABFAEC" w14:textId="4D2E7D84" w:rsidR="00066075" w:rsidRDefault="00066075" w:rsidP="00066075">
      <w:r>
        <w:t>Durch die SQL Befehle mussten wir die Datenbank mehrmals überarbeiten.</w:t>
      </w:r>
    </w:p>
    <w:p w14:paraId="0B9208D9" w14:textId="7C6A22C7" w:rsidR="009E725F" w:rsidRDefault="009E725F" w:rsidP="00066075"/>
    <w:p w14:paraId="0EC5241B" w14:textId="3C06E45E" w:rsidR="009E725F" w:rsidRDefault="009E725F" w:rsidP="00066075"/>
    <w:p w14:paraId="6F73CBB4" w14:textId="1DE59ACF" w:rsidR="009E725F" w:rsidRDefault="009E725F" w:rsidP="00066075">
      <w:r>
        <w:t>09.02.2021</w:t>
      </w:r>
    </w:p>
    <w:p w14:paraId="0C70BB16" w14:textId="09E2DC95" w:rsidR="009E725F" w:rsidRDefault="009E725F" w:rsidP="00066075">
      <w:r>
        <w:t>Ziele für heute erreicht</w:t>
      </w:r>
    </w:p>
    <w:p w14:paraId="5F3501D7" w14:textId="13FF2796" w:rsidR="009E725F" w:rsidRDefault="009E725F" w:rsidP="00066075">
      <w:r>
        <w:t>Manche Schwierigkeiten bei den SQL-Befehle gehabt (am Morgen)</w:t>
      </w:r>
    </w:p>
    <w:sectPr w:rsidR="009E725F" w:rsidSect="002A53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B28F8" w14:textId="77777777" w:rsidR="00B631E7" w:rsidRDefault="00B631E7" w:rsidP="00066075">
      <w:pPr>
        <w:spacing w:after="0" w:line="240" w:lineRule="auto"/>
      </w:pPr>
      <w:r>
        <w:separator/>
      </w:r>
    </w:p>
  </w:endnote>
  <w:endnote w:type="continuationSeparator" w:id="0">
    <w:p w14:paraId="114BAD83" w14:textId="77777777" w:rsidR="00B631E7" w:rsidRDefault="00B631E7" w:rsidP="0006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7E9CB" w14:textId="77777777" w:rsidR="00B631E7" w:rsidRDefault="00B631E7" w:rsidP="00066075">
      <w:pPr>
        <w:spacing w:after="0" w:line="240" w:lineRule="auto"/>
      </w:pPr>
      <w:r>
        <w:separator/>
      </w:r>
    </w:p>
  </w:footnote>
  <w:footnote w:type="continuationSeparator" w:id="0">
    <w:p w14:paraId="5670B199" w14:textId="77777777" w:rsidR="00B631E7" w:rsidRDefault="00B631E7" w:rsidP="00066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75"/>
    <w:rsid w:val="00066075"/>
    <w:rsid w:val="002A5382"/>
    <w:rsid w:val="00352360"/>
    <w:rsid w:val="009E725F"/>
    <w:rsid w:val="00B631E7"/>
    <w:rsid w:val="00E3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DD87"/>
  <w15:chartTrackingRefBased/>
  <w15:docId w15:val="{49341D02-147C-42AB-BE2B-68510FE0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6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6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075"/>
  </w:style>
  <w:style w:type="paragraph" w:styleId="Footer">
    <w:name w:val="footer"/>
    <w:basedOn w:val="Normal"/>
    <w:link w:val="FooterChar"/>
    <w:uiPriority w:val="99"/>
    <w:unhideWhenUsed/>
    <w:rsid w:val="00066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Antoine Huber</dc:creator>
  <cp:keywords/>
  <dc:description/>
  <cp:lastModifiedBy>Andrew Longe</cp:lastModifiedBy>
  <cp:revision>2</cp:revision>
  <dcterms:created xsi:type="dcterms:W3CDTF">2021-02-08T15:48:00Z</dcterms:created>
  <dcterms:modified xsi:type="dcterms:W3CDTF">2021-02-09T15:23:00Z</dcterms:modified>
</cp:coreProperties>
</file>