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A2C3" w14:textId="5D0E4E7D" w:rsidR="00027BEB" w:rsidRDefault="000D4884" w:rsidP="00C303B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Common </w:t>
      </w:r>
      <w:r w:rsidR="00C303B4" w:rsidRPr="00C303B4">
        <w:rPr>
          <w:b/>
          <w:bCs/>
          <w:lang w:val="en-GB"/>
        </w:rPr>
        <w:t>DAX Function List</w:t>
      </w:r>
    </w:p>
    <w:p w14:paraId="379D21ED" w14:textId="77777777" w:rsidR="00C303B4" w:rsidRDefault="00C303B4" w:rsidP="00C303B4">
      <w:pPr>
        <w:jc w:val="center"/>
        <w:rPr>
          <w:b/>
          <w:bCs/>
          <w:lang w:val="en-GB"/>
        </w:rPr>
      </w:pPr>
    </w:p>
    <w:p w14:paraId="0A1235A9" w14:textId="7B8E4F9C" w:rsidR="00C303B4" w:rsidRDefault="00C303B4" w:rsidP="00C303B4">
      <w:pPr>
        <w:rPr>
          <w:b/>
          <w:bCs/>
          <w:lang w:val="en-GB"/>
        </w:rPr>
      </w:pPr>
      <w:r>
        <w:rPr>
          <w:b/>
          <w:bCs/>
          <w:lang w:val="en-GB"/>
        </w:rPr>
        <w:t>Basic Arithmetic Functions</w:t>
      </w:r>
    </w:p>
    <w:p w14:paraId="5FF0FE80" w14:textId="3B6056A8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*</w:t>
      </w:r>
    </w:p>
    <w:p w14:paraId="04B9340D" w14:textId="500E81CE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-</w:t>
      </w:r>
    </w:p>
    <w:p w14:paraId="4985622A" w14:textId="1D13AFE4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+</w:t>
      </w:r>
    </w:p>
    <w:p w14:paraId="5D3C14B2" w14:textId="64F2E5ED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/</w:t>
      </w:r>
    </w:p>
    <w:p w14:paraId="1BE12D25" w14:textId="05B9D231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MOD</w:t>
      </w:r>
    </w:p>
    <w:p w14:paraId="4841D2D8" w14:textId="39720CFF" w:rsidR="00C303B4" w:rsidRDefault="00C303B4" w:rsidP="00C303B4">
      <w:pPr>
        <w:rPr>
          <w:lang w:val="en-GB"/>
        </w:rPr>
      </w:pPr>
      <w:r w:rsidRPr="000D4884">
        <w:rPr>
          <w:color w:val="FF0000"/>
          <w:lang w:val="en-GB"/>
        </w:rPr>
        <w:t>INT</w:t>
      </w:r>
    </w:p>
    <w:p w14:paraId="50261081" w14:textId="657E7DA7" w:rsidR="00C303B4" w:rsidRDefault="00C303B4" w:rsidP="00C303B4">
      <w:pPr>
        <w:rPr>
          <w:lang w:val="en-GB"/>
        </w:rPr>
      </w:pPr>
      <w:r>
        <w:rPr>
          <w:lang w:val="en-GB"/>
        </w:rPr>
        <w:t>ABS</w:t>
      </w:r>
    </w:p>
    <w:p w14:paraId="237B9C4B" w14:textId="6A702FD9" w:rsidR="00C303B4" w:rsidRDefault="00C303B4" w:rsidP="00C303B4">
      <w:pPr>
        <w:rPr>
          <w:lang w:val="en-GB"/>
        </w:rPr>
      </w:pPr>
      <w:r>
        <w:rPr>
          <w:lang w:val="en-GB"/>
        </w:rPr>
        <w:t>ROUND</w:t>
      </w:r>
    </w:p>
    <w:p w14:paraId="7105E07E" w14:textId="17CCB655" w:rsidR="00C303B4" w:rsidRDefault="00C303B4" w:rsidP="00C303B4">
      <w:pPr>
        <w:rPr>
          <w:lang w:val="en-GB"/>
        </w:rPr>
      </w:pPr>
      <w:r>
        <w:rPr>
          <w:lang w:val="en-GB"/>
        </w:rPr>
        <w:t>ROUNDUP</w:t>
      </w:r>
    </w:p>
    <w:p w14:paraId="70FA9DB2" w14:textId="7E9FC8C4" w:rsidR="00C303B4" w:rsidRDefault="00C303B4" w:rsidP="00C303B4">
      <w:pPr>
        <w:rPr>
          <w:lang w:val="en-GB"/>
        </w:rPr>
      </w:pPr>
      <w:r>
        <w:rPr>
          <w:lang w:val="en-GB"/>
        </w:rPr>
        <w:t>ROUNDDOWN</w:t>
      </w:r>
    </w:p>
    <w:p w14:paraId="5B279003" w14:textId="77777777" w:rsidR="00C303B4" w:rsidRDefault="00C303B4" w:rsidP="00C303B4">
      <w:pPr>
        <w:rPr>
          <w:lang w:val="en-GB"/>
        </w:rPr>
      </w:pPr>
    </w:p>
    <w:p w14:paraId="6440C50D" w14:textId="77777777" w:rsidR="00C303B4" w:rsidRDefault="00C303B4" w:rsidP="00C303B4">
      <w:pPr>
        <w:rPr>
          <w:b/>
          <w:bCs/>
          <w:lang w:val="en-GB"/>
        </w:rPr>
      </w:pPr>
      <w:r w:rsidRPr="00C303B4">
        <w:rPr>
          <w:b/>
          <w:bCs/>
          <w:lang w:val="en-GB"/>
        </w:rPr>
        <w:t>Logical Functions</w:t>
      </w:r>
    </w:p>
    <w:p w14:paraId="23D46582" w14:textId="77777777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IF</w:t>
      </w:r>
    </w:p>
    <w:p w14:paraId="2646E147" w14:textId="77777777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AND</w:t>
      </w:r>
    </w:p>
    <w:p w14:paraId="083D2B5A" w14:textId="77777777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OR</w:t>
      </w:r>
    </w:p>
    <w:p w14:paraId="2DB4C4E8" w14:textId="77777777" w:rsidR="00C303B4" w:rsidRDefault="00C303B4" w:rsidP="00C303B4">
      <w:pPr>
        <w:rPr>
          <w:lang w:val="en-GB"/>
        </w:rPr>
      </w:pPr>
      <w:r>
        <w:rPr>
          <w:lang w:val="en-GB"/>
        </w:rPr>
        <w:t>NOT</w:t>
      </w:r>
    </w:p>
    <w:p w14:paraId="0AF2CE61" w14:textId="77777777" w:rsidR="00C303B4" w:rsidRDefault="00C303B4" w:rsidP="00C303B4">
      <w:pPr>
        <w:rPr>
          <w:lang w:val="en-GB"/>
        </w:rPr>
      </w:pPr>
      <w:r>
        <w:rPr>
          <w:lang w:val="en-GB"/>
        </w:rPr>
        <w:t>SWITCH</w:t>
      </w:r>
    </w:p>
    <w:p w14:paraId="09FCBBAF" w14:textId="77777777" w:rsidR="00C303B4" w:rsidRPr="00C303B4" w:rsidRDefault="00C303B4" w:rsidP="00C303B4">
      <w:pPr>
        <w:rPr>
          <w:lang w:val="en-GB"/>
        </w:rPr>
      </w:pPr>
    </w:p>
    <w:p w14:paraId="7307A978" w14:textId="16B3D1A5" w:rsidR="00C303B4" w:rsidRPr="00C303B4" w:rsidRDefault="00C303B4" w:rsidP="00C303B4">
      <w:pPr>
        <w:rPr>
          <w:b/>
          <w:bCs/>
          <w:lang w:val="en-GB"/>
        </w:rPr>
      </w:pPr>
      <w:r w:rsidRPr="00C303B4">
        <w:rPr>
          <w:b/>
          <w:bCs/>
          <w:lang w:val="en-GB"/>
        </w:rPr>
        <w:t xml:space="preserve">Aggregation </w:t>
      </w:r>
      <w:r>
        <w:rPr>
          <w:b/>
          <w:bCs/>
          <w:lang w:val="en-GB"/>
        </w:rPr>
        <w:t xml:space="preserve">and Statistical </w:t>
      </w:r>
      <w:r w:rsidRPr="00C303B4">
        <w:rPr>
          <w:b/>
          <w:bCs/>
          <w:lang w:val="en-GB"/>
        </w:rPr>
        <w:t>Functions</w:t>
      </w:r>
    </w:p>
    <w:p w14:paraId="4B80CF9F" w14:textId="77777777" w:rsidR="00C303B4" w:rsidRDefault="00C303B4" w:rsidP="00C303B4">
      <w:pPr>
        <w:rPr>
          <w:lang w:val="en-GB"/>
        </w:rPr>
      </w:pPr>
    </w:p>
    <w:p w14:paraId="34DEEE5E" w14:textId="77777777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SUM</w:t>
      </w:r>
    </w:p>
    <w:p w14:paraId="1F0C02E3" w14:textId="77777777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AVERAGE</w:t>
      </w:r>
    </w:p>
    <w:p w14:paraId="305761A2" w14:textId="676B6B9B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COUNT</w:t>
      </w:r>
    </w:p>
    <w:p w14:paraId="25D660C0" w14:textId="2FB2D98A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MIN</w:t>
      </w:r>
    </w:p>
    <w:p w14:paraId="51CFB360" w14:textId="7D92EE7D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MAX</w:t>
      </w:r>
    </w:p>
    <w:p w14:paraId="517CEED1" w14:textId="36CAED66" w:rsidR="00C303B4" w:rsidRDefault="00C303B4" w:rsidP="00C303B4">
      <w:pPr>
        <w:rPr>
          <w:lang w:val="en-GB"/>
        </w:rPr>
      </w:pPr>
      <w:r>
        <w:rPr>
          <w:lang w:val="en-GB"/>
        </w:rPr>
        <w:t>DISTINCTCOUNT</w:t>
      </w:r>
    </w:p>
    <w:p w14:paraId="4900260A" w14:textId="5C50358C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SUMX</w:t>
      </w:r>
    </w:p>
    <w:p w14:paraId="0B2B77DB" w14:textId="0B80B0E2" w:rsidR="00C303B4" w:rsidRDefault="00C303B4" w:rsidP="00C303B4">
      <w:pPr>
        <w:rPr>
          <w:lang w:val="en-GB"/>
        </w:rPr>
      </w:pPr>
      <w:r>
        <w:rPr>
          <w:lang w:val="en-GB"/>
        </w:rPr>
        <w:t>MEDIAN</w:t>
      </w:r>
    </w:p>
    <w:p w14:paraId="3DAD3008" w14:textId="510A18D3" w:rsidR="00C303B4" w:rsidRDefault="00C303B4" w:rsidP="00C303B4">
      <w:pPr>
        <w:rPr>
          <w:lang w:val="en-GB"/>
        </w:rPr>
      </w:pPr>
      <w:r>
        <w:rPr>
          <w:lang w:val="en-GB"/>
        </w:rPr>
        <w:lastRenderedPageBreak/>
        <w:t>AVERAGEX</w:t>
      </w:r>
    </w:p>
    <w:p w14:paraId="10298A0B" w14:textId="3AC50D6D" w:rsidR="00C303B4" w:rsidRDefault="00C303B4" w:rsidP="00C303B4">
      <w:pPr>
        <w:rPr>
          <w:lang w:val="en-GB"/>
        </w:rPr>
      </w:pPr>
      <w:r>
        <w:rPr>
          <w:lang w:val="en-GB"/>
        </w:rPr>
        <w:t>MINX</w:t>
      </w:r>
    </w:p>
    <w:p w14:paraId="1A3E96AB" w14:textId="46713C40" w:rsidR="00C303B4" w:rsidRDefault="00C303B4" w:rsidP="00C303B4">
      <w:pPr>
        <w:rPr>
          <w:lang w:val="en-GB"/>
        </w:rPr>
      </w:pPr>
      <w:r>
        <w:rPr>
          <w:lang w:val="en-GB"/>
        </w:rPr>
        <w:t>MAXX</w:t>
      </w:r>
    </w:p>
    <w:p w14:paraId="32747222" w14:textId="111190BB" w:rsidR="00C303B4" w:rsidRDefault="00C303B4" w:rsidP="00C303B4">
      <w:pPr>
        <w:rPr>
          <w:lang w:val="en-GB"/>
        </w:rPr>
      </w:pPr>
      <w:r>
        <w:rPr>
          <w:lang w:val="en-GB"/>
        </w:rPr>
        <w:t>STDDEV.S</w:t>
      </w:r>
    </w:p>
    <w:p w14:paraId="5AAB4FA4" w14:textId="08BC9FE5" w:rsidR="00C303B4" w:rsidRDefault="00C303B4" w:rsidP="00C303B4">
      <w:pPr>
        <w:rPr>
          <w:lang w:val="en-GB"/>
        </w:rPr>
      </w:pPr>
      <w:r>
        <w:rPr>
          <w:lang w:val="en-GB"/>
        </w:rPr>
        <w:t>VAR.S</w:t>
      </w:r>
    </w:p>
    <w:p w14:paraId="446BB0CC" w14:textId="77777777" w:rsidR="000D4884" w:rsidRDefault="000D4884" w:rsidP="00C303B4">
      <w:pPr>
        <w:rPr>
          <w:b/>
          <w:bCs/>
          <w:lang w:val="en-GB"/>
        </w:rPr>
      </w:pPr>
    </w:p>
    <w:p w14:paraId="376B8E49" w14:textId="2D84382C" w:rsidR="00C303B4" w:rsidRDefault="00C303B4" w:rsidP="00C303B4">
      <w:pPr>
        <w:rPr>
          <w:b/>
          <w:bCs/>
          <w:lang w:val="en-GB"/>
        </w:rPr>
      </w:pPr>
      <w:r w:rsidRPr="00C303B4">
        <w:rPr>
          <w:b/>
          <w:bCs/>
          <w:lang w:val="en-GB"/>
        </w:rPr>
        <w:t>Filter Functions</w:t>
      </w:r>
    </w:p>
    <w:p w14:paraId="35328614" w14:textId="7FF2C51C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RELATED</w:t>
      </w:r>
    </w:p>
    <w:p w14:paraId="28F99574" w14:textId="2384ED4C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CALCULATE</w:t>
      </w:r>
    </w:p>
    <w:p w14:paraId="34B9D5CE" w14:textId="1C4F9C79" w:rsidR="00C303B4" w:rsidRDefault="00C303B4" w:rsidP="00C303B4">
      <w:pPr>
        <w:rPr>
          <w:lang w:val="en-GB"/>
        </w:rPr>
      </w:pPr>
      <w:r>
        <w:rPr>
          <w:lang w:val="en-GB"/>
        </w:rPr>
        <w:t>FILTER</w:t>
      </w:r>
    </w:p>
    <w:p w14:paraId="79E97A5F" w14:textId="77777777" w:rsidR="00C303B4" w:rsidRDefault="00C303B4" w:rsidP="00C303B4">
      <w:pPr>
        <w:rPr>
          <w:lang w:val="en-GB"/>
        </w:rPr>
      </w:pPr>
    </w:p>
    <w:p w14:paraId="56416F71" w14:textId="0DCB186A" w:rsidR="00C303B4" w:rsidRDefault="00C303B4" w:rsidP="00C303B4">
      <w:pPr>
        <w:rPr>
          <w:b/>
          <w:bCs/>
          <w:lang w:val="en-GB"/>
        </w:rPr>
      </w:pPr>
      <w:r w:rsidRPr="00C303B4">
        <w:rPr>
          <w:b/>
          <w:bCs/>
          <w:lang w:val="en-GB"/>
        </w:rPr>
        <w:t>Text Functions</w:t>
      </w:r>
    </w:p>
    <w:p w14:paraId="5E98DCF6" w14:textId="768A864A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CONCATENATE</w:t>
      </w:r>
    </w:p>
    <w:p w14:paraId="58394B52" w14:textId="1CB1F3A5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LEN</w:t>
      </w:r>
    </w:p>
    <w:p w14:paraId="3D6F229C" w14:textId="5FE21A72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UPPER</w:t>
      </w:r>
    </w:p>
    <w:p w14:paraId="055EE74D" w14:textId="1B637515" w:rsidR="00C303B4" w:rsidRPr="000D4884" w:rsidRDefault="00C303B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LOWER</w:t>
      </w:r>
    </w:p>
    <w:p w14:paraId="06CDA976" w14:textId="64090A7E" w:rsidR="00C303B4" w:rsidRDefault="00C303B4" w:rsidP="00C303B4">
      <w:pPr>
        <w:rPr>
          <w:lang w:val="en-GB"/>
        </w:rPr>
      </w:pPr>
      <w:r>
        <w:rPr>
          <w:lang w:val="en-GB"/>
        </w:rPr>
        <w:t>TRIM</w:t>
      </w:r>
    </w:p>
    <w:p w14:paraId="5C017E03" w14:textId="067C0D89" w:rsidR="00C303B4" w:rsidRDefault="00C303B4" w:rsidP="00C303B4">
      <w:pPr>
        <w:rPr>
          <w:lang w:val="en-GB"/>
        </w:rPr>
      </w:pPr>
      <w:r>
        <w:rPr>
          <w:lang w:val="en-GB"/>
        </w:rPr>
        <w:t>LEFT</w:t>
      </w:r>
    </w:p>
    <w:p w14:paraId="42F5BD10" w14:textId="76057785" w:rsidR="00C303B4" w:rsidRDefault="00C303B4" w:rsidP="00C303B4">
      <w:pPr>
        <w:rPr>
          <w:lang w:val="en-GB"/>
        </w:rPr>
      </w:pPr>
      <w:r>
        <w:rPr>
          <w:lang w:val="en-GB"/>
        </w:rPr>
        <w:t>RIGHT</w:t>
      </w:r>
    </w:p>
    <w:p w14:paraId="53FB575F" w14:textId="77777777" w:rsidR="00C303B4" w:rsidRDefault="00C303B4" w:rsidP="00C303B4">
      <w:pPr>
        <w:rPr>
          <w:lang w:val="en-GB"/>
        </w:rPr>
      </w:pPr>
    </w:p>
    <w:p w14:paraId="64A49A63" w14:textId="188992C9" w:rsidR="00C303B4" w:rsidRDefault="000D4884" w:rsidP="00C303B4">
      <w:pPr>
        <w:rPr>
          <w:b/>
          <w:bCs/>
          <w:lang w:val="en-GB"/>
        </w:rPr>
      </w:pPr>
      <w:r w:rsidRPr="000D4884">
        <w:rPr>
          <w:b/>
          <w:bCs/>
          <w:lang w:val="en-GB"/>
        </w:rPr>
        <w:t>Table Functions</w:t>
      </w:r>
    </w:p>
    <w:p w14:paraId="1B3F9C6D" w14:textId="3F14D5CC" w:rsidR="000D4884" w:rsidRDefault="000D4884" w:rsidP="00C303B4">
      <w:pPr>
        <w:rPr>
          <w:lang w:val="en-GB"/>
        </w:rPr>
      </w:pPr>
      <w:r>
        <w:rPr>
          <w:lang w:val="en-GB"/>
        </w:rPr>
        <w:t>SUMMARIZE</w:t>
      </w:r>
    </w:p>
    <w:p w14:paraId="3E92422B" w14:textId="4B08CF04" w:rsidR="000D4884" w:rsidRDefault="000D4884" w:rsidP="00C303B4">
      <w:pPr>
        <w:rPr>
          <w:lang w:val="en-GB"/>
        </w:rPr>
      </w:pPr>
      <w:r>
        <w:rPr>
          <w:lang w:val="en-GB"/>
        </w:rPr>
        <w:t>ADDCOLUMNS</w:t>
      </w:r>
    </w:p>
    <w:p w14:paraId="4F6B716A" w14:textId="76D62FF9" w:rsidR="000D4884" w:rsidRPr="000D4884" w:rsidRDefault="000D4884" w:rsidP="00C303B4">
      <w:pPr>
        <w:rPr>
          <w:lang w:val="en-GB"/>
        </w:rPr>
      </w:pPr>
      <w:r>
        <w:rPr>
          <w:lang w:val="en-GB"/>
        </w:rPr>
        <w:t>FILTER</w:t>
      </w:r>
    </w:p>
    <w:p w14:paraId="7A747009" w14:textId="77777777" w:rsidR="00C303B4" w:rsidRDefault="00C303B4" w:rsidP="00C303B4">
      <w:pPr>
        <w:rPr>
          <w:lang w:val="en-GB"/>
        </w:rPr>
      </w:pPr>
    </w:p>
    <w:p w14:paraId="390C824B" w14:textId="5B98D6DC" w:rsidR="00C303B4" w:rsidRDefault="000D4884" w:rsidP="00C303B4">
      <w:pPr>
        <w:rPr>
          <w:b/>
          <w:bCs/>
          <w:lang w:val="en-GB"/>
        </w:rPr>
      </w:pPr>
      <w:r w:rsidRPr="000D4884">
        <w:rPr>
          <w:b/>
          <w:bCs/>
          <w:lang w:val="en-GB"/>
        </w:rPr>
        <w:t>Information Functions</w:t>
      </w:r>
    </w:p>
    <w:p w14:paraId="4D12571A" w14:textId="77777777" w:rsidR="000D4884" w:rsidRDefault="000D4884" w:rsidP="000D4884">
      <w:pPr>
        <w:rPr>
          <w:lang w:val="en-GB"/>
        </w:rPr>
      </w:pPr>
      <w:r>
        <w:rPr>
          <w:lang w:val="en-GB"/>
        </w:rPr>
        <w:t>ISBLANK</w:t>
      </w:r>
    </w:p>
    <w:p w14:paraId="53A45317" w14:textId="77777777" w:rsidR="000D4884" w:rsidRDefault="000D4884" w:rsidP="000D4884">
      <w:pPr>
        <w:rPr>
          <w:lang w:val="en-GB"/>
        </w:rPr>
      </w:pPr>
      <w:r>
        <w:rPr>
          <w:lang w:val="en-GB"/>
        </w:rPr>
        <w:t>ISNUMBER</w:t>
      </w:r>
    </w:p>
    <w:p w14:paraId="6214809B" w14:textId="77777777" w:rsidR="000D4884" w:rsidRDefault="000D4884" w:rsidP="000D4884">
      <w:pPr>
        <w:rPr>
          <w:lang w:val="en-GB"/>
        </w:rPr>
      </w:pPr>
      <w:r>
        <w:rPr>
          <w:lang w:val="en-GB"/>
        </w:rPr>
        <w:t>ISTEXT</w:t>
      </w:r>
    </w:p>
    <w:p w14:paraId="47969FB0" w14:textId="77777777" w:rsidR="000D4884" w:rsidRDefault="000D4884" w:rsidP="000D4884">
      <w:pPr>
        <w:rPr>
          <w:lang w:val="en-GB"/>
        </w:rPr>
      </w:pPr>
      <w:r>
        <w:rPr>
          <w:lang w:val="en-GB"/>
        </w:rPr>
        <w:t>ISLOGICAL</w:t>
      </w:r>
    </w:p>
    <w:p w14:paraId="3667F442" w14:textId="6B588CDA" w:rsidR="000D4884" w:rsidRDefault="000D4884" w:rsidP="00C303B4">
      <w:pPr>
        <w:rPr>
          <w:color w:val="FF0000"/>
          <w:lang w:val="en-GB"/>
        </w:rPr>
      </w:pPr>
      <w:r w:rsidRPr="000D4884">
        <w:rPr>
          <w:color w:val="FF0000"/>
          <w:lang w:val="en-GB"/>
        </w:rPr>
        <w:t>CONTAINSSTRING</w:t>
      </w:r>
    </w:p>
    <w:p w14:paraId="7875FCCC" w14:textId="1E723EDB" w:rsidR="000D4884" w:rsidRDefault="000D4884" w:rsidP="00C303B4">
      <w:pPr>
        <w:rPr>
          <w:b/>
          <w:bCs/>
          <w:lang w:val="en-GB"/>
        </w:rPr>
      </w:pPr>
      <w:r w:rsidRPr="000D4884">
        <w:rPr>
          <w:b/>
          <w:bCs/>
          <w:lang w:val="en-GB"/>
        </w:rPr>
        <w:lastRenderedPageBreak/>
        <w:t>Time Functions</w:t>
      </w:r>
    </w:p>
    <w:p w14:paraId="0EC2BF68" w14:textId="77777777" w:rsidR="000D4884" w:rsidRDefault="000D4884" w:rsidP="000D4884">
      <w:pPr>
        <w:rPr>
          <w:lang w:val="en-GB"/>
        </w:rPr>
      </w:pPr>
      <w:r w:rsidRPr="000D4884">
        <w:rPr>
          <w:lang w:val="en-GB"/>
        </w:rPr>
        <w:t>TODAY</w:t>
      </w:r>
    </w:p>
    <w:p w14:paraId="329FEE26" w14:textId="156A2D03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DATEDIFF</w:t>
      </w:r>
    </w:p>
    <w:p w14:paraId="6035C4C2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NOW</w:t>
      </w:r>
    </w:p>
    <w:p w14:paraId="09CA275D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DATE</w:t>
      </w:r>
    </w:p>
    <w:p w14:paraId="2B54C8F1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YEAR</w:t>
      </w:r>
    </w:p>
    <w:p w14:paraId="6EAD9B31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MONTH</w:t>
      </w:r>
    </w:p>
    <w:p w14:paraId="1527983F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DAY</w:t>
      </w:r>
    </w:p>
    <w:p w14:paraId="2B085CAA" w14:textId="77777777" w:rsidR="000D4884" w:rsidRPr="000D4884" w:rsidRDefault="000D4884" w:rsidP="000D4884">
      <w:pPr>
        <w:rPr>
          <w:lang w:val="en-GB"/>
        </w:rPr>
      </w:pPr>
      <w:r w:rsidRPr="000D4884">
        <w:rPr>
          <w:lang w:val="en-GB"/>
        </w:rPr>
        <w:t>HOUR</w:t>
      </w:r>
    </w:p>
    <w:sectPr w:rsidR="000D4884" w:rsidRPr="000D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D4B68"/>
    <w:multiLevelType w:val="multilevel"/>
    <w:tmpl w:val="27BA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86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4D"/>
    <w:rsid w:val="00027BEB"/>
    <w:rsid w:val="000D4884"/>
    <w:rsid w:val="0053004D"/>
    <w:rsid w:val="00A0185D"/>
    <w:rsid w:val="00C303B4"/>
    <w:rsid w:val="00CE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8FA1"/>
  <w15:chartTrackingRefBased/>
  <w15:docId w15:val="{02C301E5-C9CD-4BE2-9AAE-C5329C87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Matanga</dc:creator>
  <cp:keywords/>
  <dc:description/>
  <cp:lastModifiedBy>Yves Matanga</cp:lastModifiedBy>
  <cp:revision>2</cp:revision>
  <dcterms:created xsi:type="dcterms:W3CDTF">2023-08-29T09:37:00Z</dcterms:created>
  <dcterms:modified xsi:type="dcterms:W3CDTF">2023-08-29T09:59:00Z</dcterms:modified>
</cp:coreProperties>
</file>