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A7AEC" w14:textId="77FC5E48" w:rsidR="00027BEB" w:rsidRPr="002468BA" w:rsidRDefault="009E7160" w:rsidP="009E7160">
      <w:pPr>
        <w:jc w:val="center"/>
        <w:rPr>
          <w:b/>
          <w:bCs/>
          <w:sz w:val="28"/>
          <w:szCs w:val="28"/>
          <w:lang w:val="en-GB"/>
        </w:rPr>
      </w:pPr>
      <w:r w:rsidRPr="002468BA">
        <w:rPr>
          <w:b/>
          <w:bCs/>
          <w:sz w:val="28"/>
          <w:szCs w:val="28"/>
          <w:lang w:val="en-GB"/>
        </w:rPr>
        <w:t>Python Practice Exercises</w:t>
      </w:r>
    </w:p>
    <w:p w14:paraId="2410021E" w14:textId="77777777" w:rsidR="009E7160" w:rsidRDefault="009E7160" w:rsidP="009E7160">
      <w:pPr>
        <w:rPr>
          <w:lang w:val="en-GB"/>
        </w:rPr>
      </w:pPr>
    </w:p>
    <w:p w14:paraId="218F257C" w14:textId="28748F62" w:rsidR="009E7160" w:rsidRPr="00933EEF" w:rsidRDefault="00933EEF" w:rsidP="009E7160">
      <w:pPr>
        <w:rPr>
          <w:b/>
          <w:bCs/>
          <w:lang w:val="en-GB"/>
        </w:rPr>
      </w:pPr>
      <w:r w:rsidRPr="00933EEF">
        <w:rPr>
          <w:b/>
          <w:bCs/>
          <w:lang w:val="en-GB"/>
        </w:rPr>
        <w:t>[1] Write Python codes that will print the following shapes.</w:t>
      </w:r>
    </w:p>
    <w:p w14:paraId="757EE695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060E6AE" w14:textId="77777777" w:rsidR="00933EEF" w:rsidRPr="006A4B1B" w:rsidRDefault="00933EEF" w:rsidP="00933EE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</w:rPr>
      </w:pPr>
      <w:r w:rsidRPr="006A4B1B">
        <w:rPr>
          <w:b/>
          <w:bCs/>
          <w:color w:val="000000"/>
        </w:rPr>
        <w:t>A tree</w:t>
      </w:r>
    </w:p>
    <w:p w14:paraId="407E6120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4B60E024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>
        <w:rPr>
          <w:color w:val="FFFFFF" w:themeColor="background1"/>
        </w:rPr>
        <w:t xml:space="preserve">      /\</w:t>
      </w:r>
    </w:p>
    <w:p w14:paraId="5E83A4E9" w14:textId="77777777" w:rsidR="00933EEF" w:rsidRPr="006A4B1B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 w:rsidRPr="006A4B1B">
        <w:rPr>
          <w:color w:val="FFFFFF" w:themeColor="background1"/>
        </w:rPr>
        <w:t xml:space="preserve">    </w:t>
      </w:r>
      <w:r>
        <w:rPr>
          <w:color w:val="FFFFFF" w:themeColor="background1"/>
        </w:rPr>
        <w:t xml:space="preserve">/ </w:t>
      </w:r>
      <w:r w:rsidRPr="006A4B1B">
        <w:rPr>
          <w:color w:val="FFFFFF" w:themeColor="background1"/>
        </w:rPr>
        <w:t>*</w:t>
      </w:r>
      <w:r>
        <w:rPr>
          <w:color w:val="FFFFFF" w:themeColor="background1"/>
        </w:rPr>
        <w:t xml:space="preserve"> \</w:t>
      </w:r>
    </w:p>
    <w:p w14:paraId="7B5A64B2" w14:textId="77777777" w:rsidR="00933EEF" w:rsidRPr="006A4B1B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 w:rsidRPr="006A4B1B">
        <w:rPr>
          <w:color w:val="FFFFFF" w:themeColor="background1"/>
        </w:rPr>
        <w:t xml:space="preserve">  </w:t>
      </w:r>
      <w:r>
        <w:rPr>
          <w:color w:val="FFFFFF" w:themeColor="background1"/>
        </w:rPr>
        <w:t xml:space="preserve">/ </w:t>
      </w:r>
      <w:r w:rsidRPr="006A4B1B">
        <w:rPr>
          <w:color w:val="FFFFFF" w:themeColor="background1"/>
        </w:rPr>
        <w:t>***</w:t>
      </w:r>
      <w:r>
        <w:rPr>
          <w:color w:val="FFFFFF" w:themeColor="background1"/>
        </w:rPr>
        <w:t xml:space="preserve"> \</w:t>
      </w:r>
    </w:p>
    <w:p w14:paraId="55D5E9A3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>
        <w:rPr>
          <w:color w:val="FFFFFF" w:themeColor="background1"/>
        </w:rPr>
        <w:t xml:space="preserve">/ </w:t>
      </w:r>
      <w:r w:rsidRPr="006A4B1B">
        <w:rPr>
          <w:color w:val="FFFFFF" w:themeColor="background1"/>
        </w:rPr>
        <w:t>*****</w:t>
      </w:r>
      <w:r>
        <w:rPr>
          <w:color w:val="FFFFFF" w:themeColor="background1"/>
        </w:rPr>
        <w:t>\</w:t>
      </w:r>
    </w:p>
    <w:p w14:paraId="0A70FE7D" w14:textId="77777777" w:rsidR="00933EEF" w:rsidRPr="006A4B1B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>
        <w:rPr>
          <w:color w:val="FFFFFF" w:themeColor="background1"/>
        </w:rPr>
        <w:t xml:space="preserve">      |</w:t>
      </w:r>
    </w:p>
    <w:p w14:paraId="2BDFC6F2" w14:textId="77777777" w:rsidR="00933EEF" w:rsidRPr="006A4B1B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 w:rsidRPr="006A4B1B">
        <w:rPr>
          <w:color w:val="FFFFFF" w:themeColor="background1"/>
        </w:rPr>
        <w:t xml:space="preserve">    </w:t>
      </w:r>
      <w:r>
        <w:rPr>
          <w:color w:val="FFFFFF" w:themeColor="background1"/>
        </w:rPr>
        <w:t xml:space="preserve">  |</w:t>
      </w:r>
    </w:p>
    <w:p w14:paraId="42DFFAF8" w14:textId="77777777" w:rsidR="00933EEF" w:rsidRPr="006A4B1B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 w:rsidRPr="006A4B1B">
        <w:rPr>
          <w:color w:val="FFFFFF" w:themeColor="background1"/>
        </w:rPr>
        <w:t xml:space="preserve">    </w:t>
      </w:r>
      <w:r>
        <w:rPr>
          <w:color w:val="FFFFFF" w:themeColor="background1"/>
        </w:rPr>
        <w:t xml:space="preserve">  |</w:t>
      </w:r>
    </w:p>
    <w:p w14:paraId="25ABD9C2" w14:textId="77777777" w:rsidR="00933EEF" w:rsidRPr="006A4B1B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spacing w:after="0" w:line="240" w:lineRule="auto"/>
        <w:rPr>
          <w:color w:val="FFFFFF" w:themeColor="background1"/>
        </w:rPr>
      </w:pPr>
      <w:r w:rsidRPr="006A4B1B">
        <w:rPr>
          <w:color w:val="FFFFFF" w:themeColor="background1"/>
        </w:rPr>
        <w:t xml:space="preserve">    </w:t>
      </w:r>
    </w:p>
    <w:p w14:paraId="4CCD9CE6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070910F4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DC1B9D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 w:rsidRPr="006A4B1B">
        <w:rPr>
          <w:b/>
          <w:bCs/>
          <w:color w:val="000000"/>
        </w:rPr>
        <w:t xml:space="preserve">A </w:t>
      </w:r>
      <w:r>
        <w:rPr>
          <w:b/>
          <w:bCs/>
          <w:color w:val="000000"/>
        </w:rPr>
        <w:t>truck</w:t>
      </w:r>
    </w:p>
    <w:p w14:paraId="741C07A3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</w:p>
    <w:p w14:paraId="725DDB7F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_________________________________</w:t>
      </w:r>
      <w:r>
        <w:rPr>
          <w:b/>
          <w:bCs/>
          <w:color w:val="FFFFFF" w:themeColor="background1"/>
        </w:rPr>
        <w:br/>
        <w:t>|                      ______________________|</w:t>
      </w:r>
    </w:p>
    <w:p w14:paraId="15BA7B78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|                         |</w:t>
      </w:r>
    </w:p>
    <w:p w14:paraId="2E1F6676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|                         \_____________</w:t>
      </w:r>
    </w:p>
    <w:p w14:paraId="05AA9BBB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|                                                        \______________</w:t>
      </w:r>
    </w:p>
    <w:p w14:paraId="7D2506C2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|                        ______                        ______                  \</w:t>
      </w:r>
    </w:p>
    <w:p w14:paraId="108138AA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|                    /                \                /                   \              |</w:t>
      </w:r>
    </w:p>
    <w:p w14:paraId="486792B8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>|________|                      |_____|                       |_____ |</w:t>
      </w:r>
    </w:p>
    <w:p w14:paraId="48748931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                    \                     /            \                     /</w:t>
      </w:r>
      <w:r>
        <w:rPr>
          <w:b/>
          <w:bCs/>
          <w:color w:val="FFFFFF" w:themeColor="background1"/>
        </w:rPr>
        <w:br/>
        <w:t xml:space="preserve">                        \______  /                  \_______/</w:t>
      </w:r>
    </w:p>
    <w:p w14:paraId="39BFE94E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                       </w:t>
      </w:r>
    </w:p>
    <w:p w14:paraId="12661A46" w14:textId="77777777" w:rsidR="00933EEF" w:rsidRDefault="00933EEF" w:rsidP="00933EEF">
      <w:pPr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br w:type="page"/>
      </w:r>
    </w:p>
    <w:p w14:paraId="720AA719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</w:p>
    <w:p w14:paraId="1DB968B7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                         </w:t>
      </w:r>
    </w:p>
    <w:p w14:paraId="6CF2E70E" w14:textId="77777777" w:rsidR="00933EEF" w:rsidRPr="00000950" w:rsidRDefault="00933EEF" w:rsidP="00933EEF"/>
    <w:p w14:paraId="3D96F53A" w14:textId="77777777" w:rsidR="00933EEF" w:rsidRDefault="00933EEF" w:rsidP="00933EEF">
      <w:pPr>
        <w:rPr>
          <w:b/>
          <w:bCs/>
        </w:rPr>
      </w:pPr>
      <w:r>
        <w:rPr>
          <w:b/>
          <w:bCs/>
        </w:rPr>
        <w:t>A house</w:t>
      </w:r>
    </w:p>
    <w:p w14:paraId="634A96B2" w14:textId="77777777" w:rsidR="00933EEF" w:rsidRDefault="00933EEF" w:rsidP="00933EEF">
      <w:pPr>
        <w:rPr>
          <w:b/>
          <w:bCs/>
        </w:rPr>
      </w:pPr>
    </w:p>
    <w:p w14:paraId="3F8428B2" w14:textId="77777777" w:rsidR="00933EEF" w:rsidRDefault="00933EEF" w:rsidP="00933EEF">
      <w:pPr>
        <w:shd w:val="clear" w:color="auto" w:fill="000000" w:themeFill="text1"/>
        <w:rPr>
          <w:b/>
          <w:bCs/>
          <w:color w:val="FFFFFF" w:themeColor="background1"/>
        </w:rPr>
      </w:pPr>
    </w:p>
    <w:p w14:paraId="4C19FC12" w14:textId="77777777" w:rsidR="00933EEF" w:rsidRDefault="00933EEF" w:rsidP="00933EEF">
      <w:pP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         ______________________________________________</w:t>
      </w:r>
    </w:p>
    <w:p w14:paraId="1BE81C5A" w14:textId="77777777" w:rsidR="00933EEF" w:rsidRDefault="00933EEF" w:rsidP="00933EEF">
      <w:pP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      /                                                                                                         \</w:t>
      </w:r>
    </w:p>
    <w:p w14:paraId="32946C0F" w14:textId="77777777" w:rsidR="00933EEF" w:rsidRDefault="00933EEF" w:rsidP="00933EEF">
      <w:pPr>
        <w:shd w:val="clear" w:color="auto" w:fill="000000" w:themeFill="text1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    /                                                                                                             \</w:t>
      </w:r>
    </w:p>
    <w:p w14:paraId="03023A3E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  /                                                                                                                   \</w:t>
      </w:r>
    </w:p>
    <w:p w14:paraId="0781183F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/______________________________________________________\</w:t>
      </w:r>
    </w:p>
    <w:p w14:paraId="7E8BD372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           |                                                                                                   |</w:t>
      </w:r>
    </w:p>
    <w:p w14:paraId="553BB3D7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           |                             ------------                    -----------                   |</w:t>
      </w:r>
    </w:p>
    <w:p w14:paraId="6E6F1E56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           |                            |               |                 |             |                  |</w:t>
      </w:r>
    </w:p>
    <w:p w14:paraId="37EBC446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           |                            |               |                 |______|                  |</w:t>
      </w:r>
    </w:p>
    <w:p w14:paraId="6AD59528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           |                            |               |                                                    |</w:t>
      </w:r>
    </w:p>
    <w:p w14:paraId="1EC816AB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  <w:r>
        <w:rPr>
          <w:color w:val="FFFFFF" w:themeColor="background1"/>
        </w:rPr>
        <w:t xml:space="preserve">            | ____________|_______|________________________|</w:t>
      </w:r>
    </w:p>
    <w:p w14:paraId="7D1A70C3" w14:textId="77777777" w:rsidR="00933EEF" w:rsidRDefault="00933EEF" w:rsidP="00933EEF">
      <w:pPr>
        <w:shd w:val="clear" w:color="auto" w:fill="000000" w:themeFill="text1"/>
        <w:rPr>
          <w:color w:val="FFFFFF" w:themeColor="background1"/>
        </w:rPr>
      </w:pPr>
    </w:p>
    <w:p w14:paraId="7A64F673" w14:textId="77777777" w:rsidR="00933EEF" w:rsidRDefault="00933EEF" w:rsidP="00933EEF">
      <w:pPr>
        <w:rPr>
          <w:color w:val="FFFFFF" w:themeColor="background1"/>
        </w:rPr>
      </w:pPr>
    </w:p>
    <w:p w14:paraId="723850C1" w14:textId="77777777" w:rsidR="00933EEF" w:rsidRDefault="00933EEF" w:rsidP="009E7160">
      <w:pPr>
        <w:rPr>
          <w:lang w:val="en-GB"/>
        </w:rPr>
      </w:pPr>
    </w:p>
    <w:p w14:paraId="20936FC2" w14:textId="2D893BE1" w:rsidR="00933EEF" w:rsidRDefault="00933EEF" w:rsidP="009E7160">
      <w:pPr>
        <w:rPr>
          <w:b/>
          <w:bCs/>
          <w:lang w:val="en-GB"/>
        </w:rPr>
      </w:pPr>
      <w:r w:rsidRPr="00933EEF">
        <w:rPr>
          <w:b/>
          <w:bCs/>
          <w:lang w:val="en-GB"/>
        </w:rPr>
        <w:t xml:space="preserve">[2] </w:t>
      </w:r>
      <w:r>
        <w:rPr>
          <w:b/>
          <w:bCs/>
          <w:lang w:val="en-GB"/>
        </w:rPr>
        <w:t>Write Python code for the following Invoice Program</w:t>
      </w:r>
    </w:p>
    <w:p w14:paraId="7991AE91" w14:textId="77777777" w:rsidR="00933EEF" w:rsidRDefault="00933EEF" w:rsidP="009E7160">
      <w:pPr>
        <w:rPr>
          <w:b/>
          <w:bCs/>
          <w:lang w:val="en-GB"/>
        </w:rPr>
      </w:pPr>
    </w:p>
    <w:p w14:paraId="6EB336C4" w14:textId="6C48E55A" w:rsidR="00933EEF" w:rsidRDefault="00933EEF" w:rsidP="009E7160">
      <w:pPr>
        <w:rPr>
          <w:b/>
          <w:bCs/>
          <w:lang w:val="en-GB"/>
        </w:rPr>
      </w:pPr>
      <w:r>
        <w:rPr>
          <w:noProof/>
        </w:rPr>
        <w:lastRenderedPageBreak/>
        <w:drawing>
          <wp:inline distT="0" distB="0" distL="0" distR="0" wp14:anchorId="43939A1E" wp14:editId="108C4472">
            <wp:extent cx="3219450" cy="3314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10574" w14:textId="77777777" w:rsidR="00933EEF" w:rsidRDefault="00933EEF" w:rsidP="009E7160">
      <w:pPr>
        <w:rPr>
          <w:b/>
          <w:bCs/>
          <w:lang w:val="en-GB"/>
        </w:rPr>
      </w:pPr>
    </w:p>
    <w:p w14:paraId="71E1ED66" w14:textId="7C63B4FA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lang w:val="en-GB"/>
        </w:rPr>
        <w:t xml:space="preserve">[3] </w:t>
      </w:r>
      <w:r w:rsidRPr="007B076B">
        <w:rPr>
          <w:b/>
          <w:bCs/>
        </w:rPr>
        <w:t>Basic Calculator with Options</w:t>
      </w:r>
    </w:p>
    <w:p w14:paraId="035D4617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</w:pPr>
      <w:r>
        <w:t xml:space="preserve">Create a basic calculator with a mini menu to perform addition, subtraction, </w:t>
      </w:r>
      <w:proofErr w:type="gramStart"/>
      <w:r>
        <w:t>division</w:t>
      </w:r>
      <w:proofErr w:type="gramEnd"/>
      <w:r>
        <w:t xml:space="preserve"> or multiplication based on the user choice. The program should also have an exit option.</w:t>
      </w:r>
      <w:r>
        <w:br/>
        <w:t>See the screenshot below:</w:t>
      </w:r>
    </w:p>
    <w:p w14:paraId="2C56805A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</w:pPr>
    </w:p>
    <w:p w14:paraId="0D86C5AE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60FA5FE3" wp14:editId="003D68E0">
            <wp:extent cx="2457450" cy="1438275"/>
            <wp:effectExtent l="19050" t="19050" r="19050" b="28575"/>
            <wp:docPr id="38" name="Picture 38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white paper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438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5A548B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4EED11F2" wp14:editId="77D65012">
            <wp:extent cx="2066925" cy="1076325"/>
            <wp:effectExtent l="19050" t="19050" r="28575" b="28575"/>
            <wp:docPr id="40" name="Picture 40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1076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26A120A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lastRenderedPageBreak/>
        <w:drawing>
          <wp:inline distT="0" distB="0" distL="0" distR="0" wp14:anchorId="73CAC4FD" wp14:editId="44F400E4">
            <wp:extent cx="2238375" cy="1085850"/>
            <wp:effectExtent l="19050" t="19050" r="28575" b="19050"/>
            <wp:docPr id="41" name="Picture 4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085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A42F6A7" w14:textId="77777777" w:rsidR="00933EEF" w:rsidRDefault="00933EEF" w:rsidP="00933EEF">
      <w:pPr>
        <w:pBdr>
          <w:top w:val="nil"/>
          <w:left w:val="nil"/>
          <w:bottom w:val="nil"/>
          <w:right w:val="nil"/>
          <w:between w:val="nil"/>
        </w:pBdr>
      </w:pPr>
      <w:r>
        <w:rPr>
          <w:noProof/>
        </w:rPr>
        <w:drawing>
          <wp:inline distT="0" distB="0" distL="0" distR="0" wp14:anchorId="5FD302B8" wp14:editId="3D1C2928">
            <wp:extent cx="3476625" cy="523875"/>
            <wp:effectExtent l="19050" t="19050" r="28575" b="28575"/>
            <wp:docPr id="42" name="Picture 42" descr="A close 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close up of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FAFBAA" w14:textId="05FD4986" w:rsidR="00933EEF" w:rsidRDefault="00933EEF" w:rsidP="009E7160">
      <w:pPr>
        <w:rPr>
          <w:b/>
          <w:bCs/>
          <w:lang w:val="en-GB"/>
        </w:rPr>
      </w:pPr>
    </w:p>
    <w:p w14:paraId="22D62A37" w14:textId="77777777" w:rsidR="00933EEF" w:rsidRPr="000946EA" w:rsidRDefault="00933EEF" w:rsidP="00933EEF">
      <w:pPr>
        <w:rPr>
          <w:b/>
          <w:bCs/>
          <w:i/>
          <w:iCs/>
        </w:rPr>
      </w:pPr>
      <w:r>
        <w:rPr>
          <w:b/>
          <w:bCs/>
          <w:lang w:val="en-GB"/>
        </w:rPr>
        <w:t xml:space="preserve">[4] </w:t>
      </w:r>
      <w:r w:rsidRPr="000946EA">
        <w:rPr>
          <w:b/>
          <w:bCs/>
          <w:i/>
          <w:iCs/>
        </w:rPr>
        <w:t xml:space="preserve">Basic Calculator </w:t>
      </w:r>
    </w:p>
    <w:p w14:paraId="0D1E364F" w14:textId="77777777" w:rsidR="00933EEF" w:rsidRDefault="00933EEF" w:rsidP="00933EEF">
      <w:r>
        <w:t>In our previous basic calculator implementation, the program will terminate after performing a single calculation (addition/subtraction) and will need to be re-run to perform any other calculation. Make using of loops, we can create a basic calculator that runs indefinitely, going back to the main menu until the exit choice is selected.</w:t>
      </w:r>
    </w:p>
    <w:p w14:paraId="7A470C94" w14:textId="77777777" w:rsidR="00933EEF" w:rsidRDefault="00933EEF" w:rsidP="00933EEF">
      <w:r>
        <w:rPr>
          <w:noProof/>
        </w:rPr>
        <w:drawing>
          <wp:inline distT="0" distB="0" distL="0" distR="0" wp14:anchorId="1DD53282" wp14:editId="16FF7853">
            <wp:extent cx="2819400" cy="3990975"/>
            <wp:effectExtent l="19050" t="19050" r="19050" b="285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3990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BA8C98" w14:textId="77777777" w:rsidR="00933EEF" w:rsidRDefault="00933EEF" w:rsidP="00933EEF"/>
    <w:p w14:paraId="632CA40F" w14:textId="223F4556" w:rsidR="00933EEF" w:rsidRPr="001A4CE7" w:rsidRDefault="00933EEF" w:rsidP="009E7160">
      <w:pPr>
        <w:rPr>
          <w:lang w:val="en-GB"/>
        </w:rPr>
      </w:pPr>
      <w:r>
        <w:rPr>
          <w:b/>
          <w:bCs/>
          <w:lang w:val="en-GB"/>
        </w:rPr>
        <w:t>[5]</w:t>
      </w:r>
      <w:r w:rsidR="003647D0">
        <w:rPr>
          <w:b/>
          <w:bCs/>
          <w:lang w:val="en-GB"/>
        </w:rPr>
        <w:t xml:space="preserve"> – Create a Python program that checks whether a number is odd or even.</w:t>
      </w:r>
      <w:r w:rsidR="001A4CE7">
        <w:rPr>
          <w:b/>
          <w:bCs/>
          <w:lang w:val="en-GB"/>
        </w:rPr>
        <w:t xml:space="preserve"> </w:t>
      </w:r>
      <w:r w:rsidR="001A4CE7">
        <w:rPr>
          <w:lang w:val="en-GB"/>
        </w:rPr>
        <w:t>Hint: %</w:t>
      </w:r>
    </w:p>
    <w:p w14:paraId="5002C84D" w14:textId="5B1A4EF5" w:rsidR="003647D0" w:rsidRDefault="003647D0" w:rsidP="003647D0">
      <w:pPr>
        <w:rPr>
          <w:b/>
          <w:bCs/>
          <w:lang w:val="en-GB"/>
        </w:rPr>
      </w:pPr>
      <w:r>
        <w:rPr>
          <w:b/>
          <w:bCs/>
          <w:lang w:val="en-GB"/>
        </w:rPr>
        <w:t>[</w:t>
      </w:r>
      <w:r w:rsidR="001A4CE7">
        <w:rPr>
          <w:b/>
          <w:bCs/>
          <w:lang w:val="en-GB"/>
        </w:rPr>
        <w:t>6</w:t>
      </w:r>
      <w:r>
        <w:rPr>
          <w:b/>
          <w:bCs/>
          <w:lang w:val="en-GB"/>
        </w:rPr>
        <w:t xml:space="preserve">] – Create a Python program that checks whether a number is </w:t>
      </w:r>
      <w:r>
        <w:rPr>
          <w:b/>
          <w:bCs/>
          <w:lang w:val="en-GB"/>
        </w:rPr>
        <w:t>prime</w:t>
      </w:r>
      <w:r>
        <w:rPr>
          <w:b/>
          <w:bCs/>
          <w:lang w:val="en-GB"/>
        </w:rPr>
        <w:t xml:space="preserve"> or </w:t>
      </w:r>
      <w:r>
        <w:rPr>
          <w:b/>
          <w:bCs/>
          <w:lang w:val="en-GB"/>
        </w:rPr>
        <w:t xml:space="preserve">not </w:t>
      </w:r>
      <w:r w:rsidR="006E16AE">
        <w:rPr>
          <w:b/>
          <w:bCs/>
          <w:lang w:val="en-GB"/>
        </w:rPr>
        <w:t>prime.</w:t>
      </w:r>
    </w:p>
    <w:p w14:paraId="389D5F5D" w14:textId="77777777" w:rsidR="006673ED" w:rsidRDefault="006673ED" w:rsidP="003647D0">
      <w:pPr>
        <w:rPr>
          <w:b/>
          <w:bCs/>
          <w:lang w:val="en-GB"/>
        </w:rPr>
      </w:pPr>
    </w:p>
    <w:p w14:paraId="70B62FD0" w14:textId="77777777" w:rsidR="006673ED" w:rsidRDefault="006673ED" w:rsidP="003647D0">
      <w:pPr>
        <w:rPr>
          <w:b/>
          <w:bCs/>
          <w:lang w:val="en-GB"/>
        </w:rPr>
      </w:pPr>
    </w:p>
    <w:p w14:paraId="5CE3EB16" w14:textId="10379358" w:rsidR="00E139FB" w:rsidRDefault="001B7B45" w:rsidP="003647D0">
      <w:pPr>
        <w:rPr>
          <w:b/>
          <w:bCs/>
          <w:lang w:val="en-GB"/>
        </w:rPr>
      </w:pPr>
      <w:r w:rsidRPr="001B7B45">
        <w:rPr>
          <w:b/>
          <w:bCs/>
          <w:lang w:val="en-GB"/>
        </w:rPr>
        <w:lastRenderedPageBreak/>
        <w:t>[7]</w:t>
      </w:r>
      <w:r>
        <w:rPr>
          <w:b/>
          <w:bCs/>
          <w:lang w:val="en-GB"/>
        </w:rPr>
        <w:t xml:space="preserve"> </w:t>
      </w:r>
      <w:r w:rsidR="006673ED">
        <w:rPr>
          <w:b/>
          <w:bCs/>
          <w:lang w:val="en-GB"/>
        </w:rPr>
        <w:t>–</w:t>
      </w:r>
      <w:r>
        <w:rPr>
          <w:b/>
          <w:bCs/>
          <w:lang w:val="en-GB"/>
        </w:rPr>
        <w:t xml:space="preserve"> </w:t>
      </w:r>
      <w:r w:rsidR="006673ED">
        <w:rPr>
          <w:b/>
          <w:bCs/>
          <w:lang w:val="en-GB"/>
        </w:rPr>
        <w:t>Using Loops Only, Write Python codes that will print the following shapes.</w:t>
      </w:r>
      <w:r w:rsidR="006673ED">
        <w:rPr>
          <w:b/>
          <w:bCs/>
          <w:lang w:val="en-GB"/>
        </w:rPr>
        <w:br/>
      </w:r>
    </w:p>
    <w:p w14:paraId="2E9CB43A" w14:textId="0F63A256" w:rsidR="006673ED" w:rsidRDefault="006673ED" w:rsidP="003647D0">
      <w:pPr>
        <w:rPr>
          <w:lang w:val="en-GB"/>
        </w:rPr>
      </w:pPr>
      <w:r>
        <w:rPr>
          <w:lang w:val="en-GB"/>
        </w:rPr>
        <w:t>Section A</w:t>
      </w:r>
    </w:p>
    <w:p w14:paraId="08B4B70F" w14:textId="516A422E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 xml:space="preserve">Enter the number of stars: </w:t>
      </w:r>
      <w:proofErr w:type="gramStart"/>
      <w:r>
        <w:rPr>
          <w:lang w:val="en-GB"/>
        </w:rPr>
        <w:t>6</w:t>
      </w:r>
      <w:proofErr w:type="gramEnd"/>
    </w:p>
    <w:p w14:paraId="3CE9F025" w14:textId="40F16B78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</w:t>
      </w:r>
    </w:p>
    <w:p w14:paraId="58C4FE38" w14:textId="42BC4D71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</w:t>
      </w:r>
    </w:p>
    <w:p w14:paraId="3C82261A" w14:textId="36700577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</w:t>
      </w:r>
    </w:p>
    <w:p w14:paraId="30B719FF" w14:textId="5E8954C9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</w:t>
      </w:r>
    </w:p>
    <w:p w14:paraId="28253F68" w14:textId="7A22772A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*****</w:t>
      </w:r>
    </w:p>
    <w:p w14:paraId="6A4A9B5C" w14:textId="6519B353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******</w:t>
      </w:r>
    </w:p>
    <w:p w14:paraId="1F3607CA" w14:textId="77777777" w:rsidR="006673ED" w:rsidRDefault="006673ED" w:rsidP="003647D0">
      <w:pPr>
        <w:rPr>
          <w:lang w:val="en-GB"/>
        </w:rPr>
      </w:pPr>
    </w:p>
    <w:p w14:paraId="5D51149D" w14:textId="7A368E03" w:rsidR="006673ED" w:rsidRDefault="006673ED" w:rsidP="006673ED">
      <w:pPr>
        <w:rPr>
          <w:lang w:val="en-GB"/>
        </w:rPr>
      </w:pPr>
      <w:r>
        <w:rPr>
          <w:lang w:val="en-GB"/>
        </w:rPr>
        <w:t xml:space="preserve">Section </w:t>
      </w:r>
      <w:r>
        <w:rPr>
          <w:lang w:val="en-GB"/>
        </w:rPr>
        <w:t>B</w:t>
      </w:r>
    </w:p>
    <w:p w14:paraId="0A90B3A3" w14:textId="77777777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 xml:space="preserve">Enter the number of stars: </w:t>
      </w:r>
      <w:proofErr w:type="gramStart"/>
      <w:r>
        <w:rPr>
          <w:lang w:val="en-GB"/>
        </w:rPr>
        <w:t>6</w:t>
      </w:r>
      <w:proofErr w:type="gramEnd"/>
    </w:p>
    <w:p w14:paraId="1FDF60B3" w14:textId="77777777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>******</w:t>
      </w:r>
    </w:p>
    <w:p w14:paraId="0E9CE1B4" w14:textId="0BF9FDD3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</w:t>
      </w:r>
      <w:r>
        <w:rPr>
          <w:lang w:val="en-GB"/>
        </w:rPr>
        <w:t>*****</w:t>
      </w:r>
    </w:p>
    <w:p w14:paraId="1E58E859" w14:textId="644EB2DB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</w:t>
      </w:r>
      <w:r>
        <w:rPr>
          <w:lang w:val="en-GB"/>
        </w:rPr>
        <w:t>****</w:t>
      </w:r>
    </w:p>
    <w:p w14:paraId="6CDE497D" w14:textId="782595AA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</w:t>
      </w:r>
      <w:r>
        <w:rPr>
          <w:lang w:val="en-GB"/>
        </w:rPr>
        <w:t>***</w:t>
      </w:r>
    </w:p>
    <w:p w14:paraId="6E87B6F8" w14:textId="67F47FC1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</w:t>
      </w:r>
      <w:r>
        <w:rPr>
          <w:lang w:val="en-GB"/>
        </w:rPr>
        <w:t>**</w:t>
      </w:r>
    </w:p>
    <w:p w14:paraId="54E6E894" w14:textId="6DC8485D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  </w:t>
      </w:r>
      <w:r>
        <w:rPr>
          <w:lang w:val="en-GB"/>
        </w:rPr>
        <w:t>*</w:t>
      </w:r>
    </w:p>
    <w:p w14:paraId="7C3F127D" w14:textId="77777777" w:rsidR="006673ED" w:rsidRDefault="006673ED" w:rsidP="003647D0">
      <w:pPr>
        <w:rPr>
          <w:lang w:val="en-GB"/>
        </w:rPr>
      </w:pPr>
    </w:p>
    <w:p w14:paraId="478E3F03" w14:textId="18A1D77C" w:rsidR="006673ED" w:rsidRP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>Section C</w:t>
      </w:r>
    </w:p>
    <w:p w14:paraId="6E937304" w14:textId="1703F0F7" w:rsidR="003647D0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673ED">
        <w:rPr>
          <w:lang w:val="en-GB"/>
        </w:rPr>
        <w:t xml:space="preserve">Enter the number of stars: </w:t>
      </w:r>
      <w:proofErr w:type="gramStart"/>
      <w:r w:rsidRPr="006673ED">
        <w:rPr>
          <w:lang w:val="en-GB"/>
        </w:rPr>
        <w:t>6</w:t>
      </w:r>
      <w:proofErr w:type="gramEnd"/>
    </w:p>
    <w:p w14:paraId="67E62A4D" w14:textId="3B71C692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   *</w:t>
      </w:r>
    </w:p>
    <w:p w14:paraId="5A3DF24C" w14:textId="00A6170C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  ***</w:t>
      </w:r>
    </w:p>
    <w:p w14:paraId="72A8F5D0" w14:textId="621B24FD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  *****</w:t>
      </w:r>
    </w:p>
    <w:p w14:paraId="12D2CF9A" w14:textId="762A077C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  *******</w:t>
      </w:r>
    </w:p>
    <w:p w14:paraId="0F45808F" w14:textId="28F575BF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  *********</w:t>
      </w:r>
    </w:p>
    <w:p w14:paraId="5CF8D0DF" w14:textId="541F9D8D" w:rsidR="006673ED" w:rsidRDefault="006673ED" w:rsidP="006673E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lang w:val="en-GB"/>
        </w:rPr>
      </w:pPr>
      <w:r>
        <w:rPr>
          <w:lang w:val="en-GB"/>
        </w:rPr>
        <w:t xml:space="preserve"> **</w:t>
      </w:r>
      <w:r>
        <w:rPr>
          <w:lang w:val="en-GB"/>
        </w:rPr>
        <w:t>*********</w:t>
      </w:r>
    </w:p>
    <w:p w14:paraId="328FB2CD" w14:textId="0BF0AB12" w:rsidR="006673ED" w:rsidRDefault="006673ED" w:rsidP="003647D0">
      <w:pPr>
        <w:rPr>
          <w:lang w:val="en-GB"/>
        </w:rPr>
      </w:pPr>
    </w:p>
    <w:p w14:paraId="1D51D848" w14:textId="77777777" w:rsidR="0091356E" w:rsidRDefault="0091356E" w:rsidP="003647D0">
      <w:pPr>
        <w:rPr>
          <w:lang w:val="en-GB"/>
        </w:rPr>
      </w:pPr>
    </w:p>
    <w:p w14:paraId="01170205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:lang w:eastAsia="en-ZA"/>
          <w14:ligatures w14:val="none"/>
        </w:rPr>
        <w:t>Case Study 1 – SA ID verification App</w:t>
      </w:r>
    </w:p>
    <w:p w14:paraId="6AB51BC2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 xml:space="preserve">South African ID Numbers are unique IDs that </w:t>
      </w:r>
      <w:proofErr w:type="gramStart"/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>Home</w:t>
      </w:r>
      <w:proofErr w:type="gramEnd"/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 xml:space="preserve"> affairs attribute to every South African citizen. These ID numbers are 13-digit sequences that embed basic ID holder information (i.e., birth date, gender) as well as unique sequences that guarantee the authenticity of the ID.</w:t>
      </w:r>
    </w:p>
    <w:p w14:paraId="40F6C62E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 xml:space="preserve">You are required to create a Basic Java Application that requests the user to enter his/her South African ID. Upon submission of the user ID, the Java application should first verify if the ID is valid or not. An incorrect ID </w:t>
      </w: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lastRenderedPageBreak/>
        <w:t>message should be displayed on the screen if the ID is fake looping the application back to the main menu.</w:t>
      </w:r>
    </w:p>
    <w:p w14:paraId="561DBCCF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>Upon submission of a correct ID number, the program should display, the person's date of birth, gender, and status that specifies whether the person is a permanent resident in SA or a South African citizen.</w:t>
      </w:r>
    </w:p>
    <w:p w14:paraId="4DE132D5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>The following are the criteria for South African ID numbers:</w:t>
      </w:r>
    </w:p>
    <w:p w14:paraId="5367E2DB" w14:textId="07B32FA1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7"/>
          <w:szCs w:val="27"/>
          <w:lang w:eastAsia="en-ZA"/>
          <w14:ligatures w14:val="none"/>
        </w:rPr>
        <w:drawing>
          <wp:inline distT="0" distB="0" distL="0" distR="0" wp14:anchorId="66A535F3" wp14:editId="3316AB37">
            <wp:extent cx="5727700" cy="4554855"/>
            <wp:effectExtent l="0" t="0" r="6350" b="0"/>
            <wp:docPr id="20066797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BE5A" w14:textId="77777777" w:rsidR="0091356E" w:rsidRPr="0091356E" w:rsidRDefault="0091356E" w:rsidP="0091356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:lang w:eastAsia="en-ZA"/>
          <w14:ligatures w14:val="none"/>
        </w:rPr>
        <w:t>[Source: </w:t>
      </w:r>
      <w:hyperlink r:id="rId11" w:history="1">
        <w:r w:rsidRPr="0091356E">
          <w:rPr>
            <w:rFonts w:ascii="Arial" w:eastAsia="Times New Roman" w:hAnsi="Arial" w:cs="Arial"/>
            <w:i/>
            <w:iCs/>
            <w:color w:val="62A8EB"/>
            <w:kern w:val="0"/>
            <w:sz w:val="27"/>
            <w:szCs w:val="27"/>
            <w:u w:val="single"/>
            <w:lang w:eastAsia="en-ZA"/>
            <w14:ligatures w14:val="none"/>
          </w:rPr>
          <w:t>www.westerncape.gov.za</w:t>
        </w:r>
      </w:hyperlink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shd w:val="clear" w:color="auto" w:fill="FFFFFF"/>
          <w:lang w:eastAsia="en-ZA"/>
          <w14:ligatures w14:val="none"/>
        </w:rPr>
        <w:t> (2022)]</w:t>
      </w: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br/>
      </w: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br/>
      </w:r>
    </w:p>
    <w:p w14:paraId="0D7177E3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>The last digit (Z) is a checksum digit – used to check that the number sequence is accurate using a set formula called the Luhn algorithm. Research on the algorithm.</w:t>
      </w:r>
    </w:p>
    <w:p w14:paraId="5510F63D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>[A] can be any number but usually an 8.</w:t>
      </w:r>
    </w:p>
    <w:p w14:paraId="06C35389" w14:textId="7777777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 w:rsidRPr="0091356E"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  <w:t>Your program should comprise of a main menu that looks as follows:</w:t>
      </w:r>
    </w:p>
    <w:p w14:paraId="0E686C4A" w14:textId="08C169B7" w:rsidR="0091356E" w:rsidRPr="0091356E" w:rsidRDefault="0091356E" w:rsidP="0091356E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000000"/>
          <w:kern w:val="0"/>
          <w:sz w:val="27"/>
          <w:szCs w:val="27"/>
          <w:lang w:eastAsia="en-ZA"/>
          <w14:ligatures w14:val="none"/>
        </w:rPr>
      </w:pPr>
      <w:r>
        <w:rPr>
          <w:rFonts w:ascii="Arial" w:eastAsia="Times New Roman" w:hAnsi="Arial" w:cs="Arial"/>
          <w:noProof/>
          <w:color w:val="000000"/>
          <w:kern w:val="0"/>
          <w:sz w:val="27"/>
          <w:szCs w:val="27"/>
          <w:lang w:eastAsia="en-ZA"/>
          <w14:ligatures w14:val="none"/>
        </w:rPr>
        <w:lastRenderedPageBreak/>
        <w:drawing>
          <wp:inline distT="0" distB="0" distL="0" distR="0" wp14:anchorId="7584BAAE" wp14:editId="0A1CAA64">
            <wp:extent cx="5219065" cy="4442460"/>
            <wp:effectExtent l="0" t="0" r="635" b="0"/>
            <wp:docPr id="16217781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D5E94" w14:textId="77777777" w:rsidR="006673ED" w:rsidRPr="006673ED" w:rsidRDefault="006673ED" w:rsidP="003647D0">
      <w:pPr>
        <w:rPr>
          <w:lang w:val="en-GB"/>
        </w:rPr>
      </w:pPr>
    </w:p>
    <w:p w14:paraId="7A8B6085" w14:textId="77777777" w:rsidR="003647D0" w:rsidRDefault="003647D0" w:rsidP="009E7160">
      <w:pPr>
        <w:rPr>
          <w:b/>
          <w:bCs/>
          <w:lang w:val="en-GB"/>
        </w:rPr>
      </w:pPr>
    </w:p>
    <w:p w14:paraId="694C9C15" w14:textId="60126F16" w:rsidR="003647D0" w:rsidRPr="00933EEF" w:rsidRDefault="0091356E" w:rsidP="009E7160">
      <w:pPr>
        <w:rPr>
          <w:b/>
          <w:bCs/>
          <w:lang w:val="en-GB"/>
        </w:rPr>
      </w:pPr>
      <w:r>
        <w:rPr>
          <w:noProof/>
        </w:rPr>
        <mc:AlternateContent>
          <mc:Choice Requires="wps">
            <w:drawing>
              <wp:inline distT="0" distB="0" distL="0" distR="0" wp14:anchorId="08FA35B0" wp14:editId="582167BC">
                <wp:extent cx="301625" cy="301625"/>
                <wp:effectExtent l="0" t="0" r="0" b="0"/>
                <wp:docPr id="1202357240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C7C256" id="Rectangle 1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91086BD" wp14:editId="13C3F81F">
                <wp:extent cx="301625" cy="301625"/>
                <wp:effectExtent l="0" t="0" r="0" b="0"/>
                <wp:docPr id="270854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5FB8E3" id="Rectangle 2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</w:p>
    <w:sectPr w:rsidR="003647D0" w:rsidRPr="00933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DE"/>
    <w:rsid w:val="00027BEB"/>
    <w:rsid w:val="001A4CE7"/>
    <w:rsid w:val="001B7B45"/>
    <w:rsid w:val="002468BA"/>
    <w:rsid w:val="003647D0"/>
    <w:rsid w:val="006673ED"/>
    <w:rsid w:val="006E16AE"/>
    <w:rsid w:val="0091356E"/>
    <w:rsid w:val="00933EEF"/>
    <w:rsid w:val="009E7160"/>
    <w:rsid w:val="00BA52DE"/>
    <w:rsid w:val="00CE5363"/>
    <w:rsid w:val="00E13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BAE62B"/>
  <w15:chartTrackingRefBased/>
  <w15:docId w15:val="{4096C750-D9B9-4E1B-A728-946E0A0A6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35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135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4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www.westerncape.gov.za/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658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Yves Matanga</dc:creator>
  <cp:keywords/>
  <dc:description/>
  <cp:lastModifiedBy>Yves Matanga</cp:lastModifiedBy>
  <cp:revision>11</cp:revision>
  <dcterms:created xsi:type="dcterms:W3CDTF">2023-09-13T11:34:00Z</dcterms:created>
  <dcterms:modified xsi:type="dcterms:W3CDTF">2023-09-13T12:03:00Z</dcterms:modified>
</cp:coreProperties>
</file>