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AFA2" w14:textId="77777777" w:rsidR="00D62AFE" w:rsidRPr="00E6087F" w:rsidRDefault="00D62AFE" w:rsidP="00D62AFE">
      <w:pPr>
        <w:jc w:val="right"/>
        <w:rPr>
          <w:rFonts w:asciiTheme="majorHAnsi" w:hAnsiTheme="majorHAnsi" w:cstheme="majorHAnsi"/>
          <w:sz w:val="24"/>
          <w:szCs w:val="24"/>
        </w:rPr>
      </w:pPr>
      <w:r w:rsidRPr="00E6087F">
        <w:rPr>
          <w:rFonts w:asciiTheme="majorHAnsi" w:hAnsiTheme="majorHAnsi" w:cstheme="majorHAnsi"/>
          <w:sz w:val="24"/>
          <w:szCs w:val="24"/>
        </w:rPr>
        <w:t>Yvette Daniela Campo Osorio</w:t>
      </w:r>
    </w:p>
    <w:p w14:paraId="20639CEA" w14:textId="77777777" w:rsidR="00D62AFE" w:rsidRPr="00E6087F" w:rsidRDefault="00D62AFE" w:rsidP="00D62A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087F">
        <w:rPr>
          <w:rFonts w:asciiTheme="majorHAnsi" w:hAnsiTheme="majorHAnsi" w:cstheme="majorHAnsi"/>
          <w:b/>
          <w:bCs/>
          <w:sz w:val="24"/>
          <w:szCs w:val="24"/>
        </w:rPr>
        <w:t>Rq01</w:t>
      </w:r>
    </w:p>
    <w:p w14:paraId="2887864A" w14:textId="77777777" w:rsidR="00D62AFE" w:rsidRPr="00E6087F" w:rsidRDefault="00D62AFE" w:rsidP="00D62A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087F">
        <w:rPr>
          <w:rFonts w:asciiTheme="majorHAnsi" w:hAnsiTheme="majorHAnsi" w:cstheme="majorHAnsi"/>
          <w:b/>
          <w:bCs/>
          <w:sz w:val="24"/>
          <w:szCs w:val="24"/>
        </w:rPr>
        <w:t xml:space="preserve">Problema: </w:t>
      </w:r>
    </w:p>
    <w:p w14:paraId="231A1F16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guardería infantil llamada "Pequeños Gigantes" busca implementar un sistema de gestión de niños matriculados para simplificar el registro y seguimiento de los menores que asisten diariamente. </w:t>
      </w:r>
    </w:p>
    <w:p w14:paraId="3C275C8B" w14:textId="71B5BBC8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ello, se necesita que la aplicación permita: Almacenar la información de VARIOS niños, incluyendo: ID único (sin repetir), Nombre completo, Edad, Género, Documento de identidad, Alergias, Nombre del acudiente, Número de contacto del acudiente, Además, se debe permitir obtener la lista de los niños mayores a 5 años.</w:t>
      </w: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Además agregar una clase para guardería y realizar un CRUD</w:t>
      </w:r>
    </w:p>
    <w:p w14:paraId="4D161A42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63FA470B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1. </w:t>
      </w:r>
      <w:r w:rsidRPr="00D62AF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Abstracción:</w:t>
      </w:r>
    </w:p>
    <w:p w14:paraId="13844E82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¿Qué se solicita finalmente? (problema)</w:t>
      </w:r>
    </w:p>
    <w:p w14:paraId="55C49F13" w14:textId="0BB3861B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R:/ Diseñar un sistema de gestión para los niños matriculados. La aplicación debe permitir almacenar</w:t>
      </w: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editar, eliminar y mostrar l</w:t>
      </w: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información de cada niño matriculado, cada niño debe de tener un ID único y debe permitir obtener la lista de los niños mayores a 5 años.</w:t>
      </w:r>
    </w:p>
    <w:p w14:paraId="73179189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6A373BB7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¿Qué información es relevante dado el problema anterior?</w:t>
      </w:r>
    </w:p>
    <w:p w14:paraId="63FABA90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R:/ almacenar la información de cada niño matriculado </w:t>
      </w:r>
    </w:p>
    <w:p w14:paraId="24D41369" w14:textId="77777777" w:rsidR="00D62AFE" w:rsidRPr="00D62AFE" w:rsidRDefault="00D62AFE" w:rsidP="00D62AF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nombre</w:t>
      </w:r>
    </w:p>
    <w:p w14:paraId="76F9689A" w14:textId="77777777" w:rsidR="00D62AFE" w:rsidRPr="00D62AFE" w:rsidRDefault="00D62AFE" w:rsidP="00D62AF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edad</w:t>
      </w:r>
    </w:p>
    <w:p w14:paraId="592EC465" w14:textId="77777777" w:rsidR="00D62AFE" w:rsidRPr="00D62AFE" w:rsidRDefault="00D62AFE" w:rsidP="00D62AF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género</w:t>
      </w:r>
    </w:p>
    <w:p w14:paraId="7231389F" w14:textId="77777777" w:rsidR="00D62AFE" w:rsidRPr="00D62AFE" w:rsidRDefault="00D62AFE" w:rsidP="00D62AF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documento de identidad</w:t>
      </w:r>
    </w:p>
    <w:p w14:paraId="6556151C" w14:textId="77777777" w:rsidR="00D62AFE" w:rsidRPr="00D62AFE" w:rsidRDefault="00D62AFE" w:rsidP="00D62AF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alergias</w:t>
      </w:r>
    </w:p>
    <w:p w14:paraId="3274BBFF" w14:textId="77777777" w:rsidR="00D62AFE" w:rsidRPr="00D62AFE" w:rsidRDefault="00D62AFE" w:rsidP="00D62AF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nombre del acudiente </w:t>
      </w:r>
    </w:p>
    <w:p w14:paraId="435D03E6" w14:textId="77777777" w:rsidR="00D62AFE" w:rsidRPr="00D62AFE" w:rsidRDefault="00D62AFE" w:rsidP="00D62AF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número de contacto.</w:t>
      </w:r>
    </w:p>
    <w:p w14:paraId="626B555C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4AB69D36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¿Cómo se agrupa la información relevante?</w:t>
      </w:r>
    </w:p>
    <w:p w14:paraId="5ABA04F2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R:/ dentro de una clase Estudiantes en la cual cada uno de estos atributos será una propiedad (variable de instancia) de la clase.</w:t>
      </w:r>
    </w:p>
    <w:p w14:paraId="2D5C9A12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548F7C6E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¿Qué funcionalidades se solicitan?</w:t>
      </w:r>
    </w:p>
    <w:p w14:paraId="1FA56446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R:/ por medios de métodos getter y setter para</w:t>
      </w:r>
    </w:p>
    <w:p w14:paraId="2704A2E1" w14:textId="77777777" w:rsidR="00D62AFE" w:rsidRPr="00D62AFE" w:rsidRDefault="00D62AFE" w:rsidP="00D62AF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Almacenar la información de un empleado.</w:t>
      </w:r>
    </w:p>
    <w:p w14:paraId="77E95638" w14:textId="77777777" w:rsidR="00D62AFE" w:rsidRPr="00D62AFE" w:rsidRDefault="00D62AFE" w:rsidP="00D62AF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Obtener la información de un empleado.</w:t>
      </w:r>
    </w:p>
    <w:p w14:paraId="4D9DA34B" w14:textId="77777777" w:rsidR="00D62AFE" w:rsidRPr="00D62AFE" w:rsidRDefault="00D62AFE" w:rsidP="00D62AF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Modificar la información de un empleado.</w:t>
      </w:r>
    </w:p>
    <w:p w14:paraId="338E6550" w14:textId="77777777" w:rsidR="00D62AFE" w:rsidRPr="00D62AFE" w:rsidRDefault="00D62AFE" w:rsidP="00D62AF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Eliminar la información de un empleado.</w:t>
      </w:r>
    </w:p>
    <w:p w14:paraId="78D18B92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19E45441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2. </w:t>
      </w:r>
      <w:r w:rsidRPr="00D62AF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Descomposición:</w:t>
      </w: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678110F6" w14:textId="77777777" w:rsidR="00D62AFE" w:rsidRPr="00D62AFE" w:rsidRDefault="00D62AFE" w:rsidP="00D62A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62AFE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¿Cómo se distribuyen las funcionalidades?</w:t>
      </w:r>
    </w:p>
    <w:p w14:paraId="3281BA94" w14:textId="1D25F5DB" w:rsidR="005820AA" w:rsidRDefault="00D62AFE">
      <w:r w:rsidRPr="00D62AFE">
        <w:lastRenderedPageBreak/>
        <w:drawing>
          <wp:inline distT="0" distB="0" distL="0" distR="0" wp14:anchorId="54559552" wp14:editId="724E3E8E">
            <wp:extent cx="4915586" cy="5068007"/>
            <wp:effectExtent l="0" t="0" r="0" b="0"/>
            <wp:docPr id="1883132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2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D5FA3"/>
    <w:multiLevelType w:val="multilevel"/>
    <w:tmpl w:val="80EC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67C44"/>
    <w:multiLevelType w:val="multilevel"/>
    <w:tmpl w:val="0F9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841409">
    <w:abstractNumId w:val="0"/>
  </w:num>
  <w:num w:numId="2" w16cid:durableId="208066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B4"/>
    <w:rsid w:val="005820AA"/>
    <w:rsid w:val="00D62AFE"/>
    <w:rsid w:val="00DF5EB4"/>
    <w:rsid w:val="00E9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260C"/>
  <w15:chartTrackingRefBased/>
  <w15:docId w15:val="{83E3E4D6-62F5-4724-80BF-C89A0176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Daniela Campo Osorio</dc:creator>
  <cp:keywords/>
  <dc:description/>
  <cp:lastModifiedBy>Yvette Daniela Campo Osorio</cp:lastModifiedBy>
  <cp:revision>2</cp:revision>
  <dcterms:created xsi:type="dcterms:W3CDTF">2025-02-26T04:23:00Z</dcterms:created>
  <dcterms:modified xsi:type="dcterms:W3CDTF">2025-02-26T04:30:00Z</dcterms:modified>
</cp:coreProperties>
</file>