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F7BF9" w14:textId="77777777" w:rsidR="004610DE" w:rsidRDefault="00000000">
      <w:r>
        <w:t xml:space="preserve">Pensamiento computacional </w:t>
      </w:r>
    </w:p>
    <w:p w14:paraId="4DD3D8FF" w14:textId="77777777" w:rsidR="004610DE" w:rsidRDefault="00000000">
      <w:r>
        <w:t>1. Abstracción:</w:t>
      </w:r>
    </w:p>
    <w:p w14:paraId="53388ACC" w14:textId="77777777" w:rsidR="004610DE" w:rsidRDefault="00000000">
      <w:r>
        <w:t xml:space="preserve">¿Qué se solicita finalmente? (problema) Un sistema de gestión para mejorar la administración de pacientes citas médicas y personal médico </w:t>
      </w:r>
    </w:p>
    <w:p w14:paraId="3B319DFC" w14:textId="77777777" w:rsidR="004610DE" w:rsidRDefault="004610DE"/>
    <w:p w14:paraId="79869945" w14:textId="77777777" w:rsidR="004610DE" w:rsidRDefault="00000000">
      <w:r>
        <w:t>¿Qué información es relevante dado el problema anterior?</w:t>
      </w:r>
    </w:p>
    <w:p w14:paraId="3BB2EC45" w14:textId="77777777" w:rsidR="004610DE" w:rsidRDefault="00000000">
      <w:pPr>
        <w:numPr>
          <w:ilvl w:val="0"/>
          <w:numId w:val="3"/>
        </w:numPr>
      </w:pPr>
      <w:r>
        <w:t xml:space="preserve">Datos pacientes </w:t>
      </w:r>
    </w:p>
    <w:p w14:paraId="5A1EE4D0" w14:textId="77777777" w:rsidR="004610DE" w:rsidRDefault="00000000">
      <w:pPr>
        <w:numPr>
          <w:ilvl w:val="0"/>
          <w:numId w:val="3"/>
        </w:numPr>
      </w:pPr>
      <w:r>
        <w:t xml:space="preserve">Datos médicos </w:t>
      </w:r>
    </w:p>
    <w:p w14:paraId="6E3CDFEB" w14:textId="77777777" w:rsidR="004610DE" w:rsidRDefault="00000000">
      <w:pPr>
        <w:numPr>
          <w:ilvl w:val="0"/>
          <w:numId w:val="3"/>
        </w:numPr>
      </w:pPr>
      <w:r>
        <w:t>Diagnósticos</w:t>
      </w:r>
    </w:p>
    <w:p w14:paraId="30672AD7" w14:textId="77777777" w:rsidR="004610DE" w:rsidRDefault="00000000">
      <w:pPr>
        <w:numPr>
          <w:ilvl w:val="0"/>
          <w:numId w:val="3"/>
        </w:numPr>
      </w:pPr>
      <w:r>
        <w:t>Historial médico</w:t>
      </w:r>
    </w:p>
    <w:p w14:paraId="00E34650" w14:textId="77777777" w:rsidR="004610DE" w:rsidRDefault="00000000">
      <w:pPr>
        <w:numPr>
          <w:ilvl w:val="0"/>
          <w:numId w:val="3"/>
        </w:numPr>
      </w:pPr>
      <w:r>
        <w:t xml:space="preserve">Datos de los administradores </w:t>
      </w:r>
    </w:p>
    <w:p w14:paraId="2A0D1420" w14:textId="77777777" w:rsidR="004610DE" w:rsidRDefault="00000000">
      <w:pPr>
        <w:numPr>
          <w:ilvl w:val="0"/>
          <w:numId w:val="3"/>
        </w:numPr>
      </w:pPr>
      <w:r>
        <w:t>Agenda</w:t>
      </w:r>
    </w:p>
    <w:p w14:paraId="52C9D7C8" w14:textId="77777777" w:rsidR="004610DE" w:rsidRDefault="004610DE"/>
    <w:p w14:paraId="2467F5ED" w14:textId="77777777" w:rsidR="004610DE" w:rsidRDefault="00000000">
      <w:r>
        <w:t xml:space="preserve">¿Cómo se agrupa la información relevante? </w:t>
      </w:r>
    </w:p>
    <w:p w14:paraId="43525439" w14:textId="77777777" w:rsidR="004610DE" w:rsidRDefault="00000000">
      <w:pPr>
        <w:numPr>
          <w:ilvl w:val="0"/>
          <w:numId w:val="2"/>
        </w:numPr>
      </w:pPr>
      <w:r>
        <w:t xml:space="preserve">Pacientes: datos personales, citas médicas </w:t>
      </w:r>
      <w:proofErr w:type="spellStart"/>
      <w:r>
        <w:t>y</w:t>
      </w:r>
      <w:proofErr w:type="spellEnd"/>
      <w:r>
        <w:t xml:space="preserve"> historial</w:t>
      </w:r>
    </w:p>
    <w:p w14:paraId="4875E15A" w14:textId="77777777" w:rsidR="004610DE" w:rsidRDefault="00000000">
      <w:pPr>
        <w:numPr>
          <w:ilvl w:val="0"/>
          <w:numId w:val="2"/>
        </w:numPr>
      </w:pPr>
      <w:r>
        <w:t>Médicos: datos personales del médico, historial de los pacientes, horarios de consulta, tratamientos y diagnóstico</w:t>
      </w:r>
    </w:p>
    <w:p w14:paraId="6D5320F2" w14:textId="77777777" w:rsidR="004610DE" w:rsidRDefault="00000000">
      <w:pPr>
        <w:numPr>
          <w:ilvl w:val="0"/>
          <w:numId w:val="2"/>
        </w:numPr>
      </w:pPr>
      <w:r>
        <w:t>Administradores: datos personales.</w:t>
      </w:r>
    </w:p>
    <w:p w14:paraId="2923C94B" w14:textId="77777777" w:rsidR="004610DE" w:rsidRDefault="004610DE">
      <w:pPr>
        <w:ind w:left="720"/>
      </w:pPr>
    </w:p>
    <w:p w14:paraId="5CEE12F1" w14:textId="77777777" w:rsidR="004610DE" w:rsidRDefault="00000000">
      <w:r>
        <w:t>¿Qué funcionalidades se solicitan?</w:t>
      </w:r>
    </w:p>
    <w:p w14:paraId="34599971" w14:textId="77777777" w:rsidR="004610DE" w:rsidRDefault="00000000">
      <w:pPr>
        <w:numPr>
          <w:ilvl w:val="0"/>
          <w:numId w:val="1"/>
        </w:numPr>
      </w:pPr>
      <w:r>
        <w:t>Paciente: Registro y actualización de datos personales, Solicitud y cancelación de citas médicas, Consulta de historial médico y Recepción de notificaciones sobre citas programadas.</w:t>
      </w:r>
    </w:p>
    <w:p w14:paraId="6C60617C" w14:textId="77777777" w:rsidR="004610DE" w:rsidRDefault="00000000">
      <w:pPr>
        <w:numPr>
          <w:ilvl w:val="0"/>
          <w:numId w:val="1"/>
        </w:numPr>
      </w:pPr>
      <w:r>
        <w:t xml:space="preserve">Médicos: Acceso a los historiales médicos de sus pacientes, Registro de diagnósticos y </w:t>
      </w:r>
      <w:proofErr w:type="spellStart"/>
      <w:proofErr w:type="gramStart"/>
      <w:r>
        <w:t>tratamientos,Administración</w:t>
      </w:r>
      <w:proofErr w:type="spellEnd"/>
      <w:proofErr w:type="gramEnd"/>
      <w:r>
        <w:t xml:space="preserve"> de horarios de </w:t>
      </w:r>
      <w:proofErr w:type="spellStart"/>
      <w:r>
        <w:t>consulta,Notificación</w:t>
      </w:r>
      <w:proofErr w:type="spellEnd"/>
      <w:r>
        <w:t xml:space="preserve"> de cambios en las citas.</w:t>
      </w:r>
    </w:p>
    <w:p w14:paraId="4888BF4B" w14:textId="77777777" w:rsidR="004610DE" w:rsidRDefault="00000000">
      <w:pPr>
        <w:numPr>
          <w:ilvl w:val="0"/>
          <w:numId w:val="1"/>
        </w:numPr>
      </w:pPr>
      <w:r>
        <w:t xml:space="preserve">Administradores: </w:t>
      </w:r>
    </w:p>
    <w:p w14:paraId="411F73CB" w14:textId="77777777" w:rsidR="004610DE" w:rsidRDefault="004610DE"/>
    <w:p w14:paraId="6EA9FA86" w14:textId="77777777" w:rsidR="004610DE" w:rsidRDefault="00000000">
      <w:r>
        <w:t xml:space="preserve">2. Descomposición: </w:t>
      </w:r>
    </w:p>
    <w:p w14:paraId="09FCE756" w14:textId="77777777" w:rsidR="004610DE" w:rsidRDefault="00000000">
      <w:r>
        <w:t>¿Cómo se distribuyen las funcionalidades?</w:t>
      </w:r>
    </w:p>
    <w:p w14:paraId="46437D13" w14:textId="77777777" w:rsidR="004610DE" w:rsidRDefault="00000000">
      <w:r>
        <w:rPr>
          <w:noProof/>
        </w:rPr>
        <w:drawing>
          <wp:inline distT="114300" distB="114300" distL="114300" distR="114300" wp14:anchorId="5726B4B3" wp14:editId="02EF1FEE">
            <wp:extent cx="5731200" cy="1955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20989" w14:textId="5A1808EB" w:rsidR="004610DE" w:rsidRDefault="00000000">
      <w:r>
        <w:t>¿Qué debo hacer para probar las funcionalidades?</w:t>
      </w:r>
    </w:p>
    <w:p w14:paraId="671B014D" w14:textId="0459AB0D" w:rsidR="00574143" w:rsidRDefault="00574143" w:rsidP="00574143">
      <w:pPr>
        <w:jc w:val="center"/>
      </w:pPr>
      <w:r w:rsidRPr="00574143">
        <w:t>Administrador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5"/>
        <w:gridCol w:w="2082"/>
        <w:gridCol w:w="1991"/>
        <w:gridCol w:w="2051"/>
      </w:tblGrid>
      <w:tr w:rsidR="00574143" w14:paraId="1930538C" w14:textId="77777777" w:rsidTr="004C2B7A">
        <w:tc>
          <w:tcPr>
            <w:tcW w:w="2895" w:type="dxa"/>
          </w:tcPr>
          <w:p w14:paraId="07102C64" w14:textId="7F03C08D" w:rsidR="00574143" w:rsidRDefault="00574143">
            <w:r w:rsidRPr="00574143">
              <w:t xml:space="preserve">Método </w:t>
            </w:r>
          </w:p>
        </w:tc>
        <w:tc>
          <w:tcPr>
            <w:tcW w:w="2082" w:type="dxa"/>
          </w:tcPr>
          <w:p w14:paraId="12839ED8" w14:textId="5AE1B1B0" w:rsidR="00574143" w:rsidRDefault="00574143">
            <w:r w:rsidRPr="00574143">
              <w:t>Descripción de la prueba</w:t>
            </w:r>
          </w:p>
        </w:tc>
        <w:tc>
          <w:tcPr>
            <w:tcW w:w="1991" w:type="dxa"/>
          </w:tcPr>
          <w:p w14:paraId="5E7185E1" w14:textId="2E88880E" w:rsidR="00574143" w:rsidRDefault="00574143">
            <w:r w:rsidRPr="00574143">
              <w:t>Caso de prueba</w:t>
            </w:r>
          </w:p>
        </w:tc>
        <w:tc>
          <w:tcPr>
            <w:tcW w:w="2051" w:type="dxa"/>
          </w:tcPr>
          <w:p w14:paraId="4429F888" w14:textId="14F8F981" w:rsidR="00574143" w:rsidRDefault="00574143">
            <w:r w:rsidRPr="00574143">
              <w:t>Resultado esperado</w:t>
            </w:r>
          </w:p>
        </w:tc>
      </w:tr>
      <w:tr w:rsidR="003A7446" w14:paraId="4FECBFD8" w14:textId="77777777" w:rsidTr="004C2B7A">
        <w:tc>
          <w:tcPr>
            <w:tcW w:w="2895" w:type="dxa"/>
            <w:vMerge w:val="restart"/>
          </w:tcPr>
          <w:p w14:paraId="6E01E90A" w14:textId="53082A2F" w:rsidR="003A7446" w:rsidRDefault="003A7446" w:rsidP="003A7446">
            <w:pPr>
              <w:jc w:val="center"/>
            </w:pPr>
            <w:proofErr w:type="spellStart"/>
            <w:proofErr w:type="gramStart"/>
            <w:r w:rsidRPr="00574143">
              <w:t>registrarPaciente</w:t>
            </w:r>
            <w:proofErr w:type="spellEnd"/>
            <w:r w:rsidRPr="00574143">
              <w:t>(</w:t>
            </w:r>
            <w:proofErr w:type="gramEnd"/>
            <w:r w:rsidRPr="00574143">
              <w:t>Paciente p)</w:t>
            </w:r>
          </w:p>
        </w:tc>
        <w:tc>
          <w:tcPr>
            <w:tcW w:w="2082" w:type="dxa"/>
          </w:tcPr>
          <w:p w14:paraId="5A5613E6" w14:textId="16D2FF0C" w:rsidR="003A7446" w:rsidRDefault="003A7446">
            <w:r>
              <w:t>Agrega paciente si el ID no existe</w:t>
            </w:r>
          </w:p>
        </w:tc>
        <w:tc>
          <w:tcPr>
            <w:tcW w:w="1991" w:type="dxa"/>
          </w:tcPr>
          <w:p w14:paraId="334654B8" w14:textId="295D3671" w:rsidR="003A7446" w:rsidRDefault="003A7446">
            <w:r>
              <w:t>Paciente nuevo con ID único</w:t>
            </w:r>
          </w:p>
        </w:tc>
        <w:tc>
          <w:tcPr>
            <w:tcW w:w="2051" w:type="dxa"/>
          </w:tcPr>
          <w:p w14:paraId="2C2CDB7B" w14:textId="2C07F25F" w:rsidR="003A7446" w:rsidRDefault="003A7446">
            <w:r w:rsidRPr="003A7446">
              <w:t>true, agregado a la lista</w:t>
            </w:r>
          </w:p>
        </w:tc>
      </w:tr>
      <w:tr w:rsidR="003A7446" w14:paraId="3F64B079" w14:textId="77777777" w:rsidTr="004C2B7A">
        <w:tc>
          <w:tcPr>
            <w:tcW w:w="2895" w:type="dxa"/>
            <w:vMerge/>
          </w:tcPr>
          <w:p w14:paraId="146C1AD8" w14:textId="77777777" w:rsidR="003A7446" w:rsidRPr="00574143" w:rsidRDefault="003A7446" w:rsidP="003A7446">
            <w:pPr>
              <w:jc w:val="center"/>
            </w:pPr>
          </w:p>
        </w:tc>
        <w:tc>
          <w:tcPr>
            <w:tcW w:w="2082" w:type="dxa"/>
          </w:tcPr>
          <w:p w14:paraId="124E9615" w14:textId="18D267CE" w:rsidR="003A7446" w:rsidRDefault="003A7446">
            <w:r>
              <w:t>Rechaza paciente duplicado</w:t>
            </w:r>
          </w:p>
        </w:tc>
        <w:tc>
          <w:tcPr>
            <w:tcW w:w="1991" w:type="dxa"/>
          </w:tcPr>
          <w:p w14:paraId="6BE04D49" w14:textId="63D4CC23" w:rsidR="003A7446" w:rsidRDefault="003A7446">
            <w:r>
              <w:t>Paciente con ID ya registrado</w:t>
            </w:r>
          </w:p>
        </w:tc>
        <w:tc>
          <w:tcPr>
            <w:tcW w:w="2051" w:type="dxa"/>
          </w:tcPr>
          <w:p w14:paraId="1701E96D" w14:textId="72495785" w:rsidR="003A7446" w:rsidRDefault="003A7446">
            <w:r w:rsidRPr="003A7446">
              <w:t>false, no se agrega</w:t>
            </w:r>
            <w:r>
              <w:t>do</w:t>
            </w:r>
          </w:p>
        </w:tc>
      </w:tr>
      <w:tr w:rsidR="003A7446" w14:paraId="6EBF4D9F" w14:textId="77777777" w:rsidTr="004C2B7A">
        <w:tc>
          <w:tcPr>
            <w:tcW w:w="2895" w:type="dxa"/>
            <w:vMerge w:val="restart"/>
          </w:tcPr>
          <w:p w14:paraId="4888AA38" w14:textId="30F92A0E" w:rsidR="003A7446" w:rsidRDefault="003A7446" w:rsidP="003A7446">
            <w:pPr>
              <w:jc w:val="center"/>
            </w:pPr>
            <w:proofErr w:type="spellStart"/>
            <w:proofErr w:type="gramStart"/>
            <w:r w:rsidRPr="00574143">
              <w:t>modificarPaciente</w:t>
            </w:r>
            <w:proofErr w:type="spellEnd"/>
            <w:r w:rsidRPr="00574143">
              <w:t>(</w:t>
            </w:r>
            <w:proofErr w:type="gramEnd"/>
            <w:r w:rsidRPr="00574143">
              <w:t>Paciente paciente)</w:t>
            </w:r>
          </w:p>
        </w:tc>
        <w:tc>
          <w:tcPr>
            <w:tcW w:w="2082" w:type="dxa"/>
          </w:tcPr>
          <w:p w14:paraId="3DF6FDA3" w14:textId="1D95A861" w:rsidR="003A7446" w:rsidRDefault="003A7446" w:rsidP="003A7446">
            <w:r w:rsidRPr="00ED535D">
              <w:t>Actualiza si existe el ID</w:t>
            </w:r>
          </w:p>
        </w:tc>
        <w:tc>
          <w:tcPr>
            <w:tcW w:w="1991" w:type="dxa"/>
          </w:tcPr>
          <w:p w14:paraId="476D2125" w14:textId="11694325" w:rsidR="003A7446" w:rsidRDefault="003A7446" w:rsidP="003A7446">
            <w:r w:rsidRPr="00ED535D">
              <w:t>Paciente con ID existente y nuevos datos</w:t>
            </w:r>
          </w:p>
        </w:tc>
        <w:tc>
          <w:tcPr>
            <w:tcW w:w="2051" w:type="dxa"/>
          </w:tcPr>
          <w:p w14:paraId="409D547E" w14:textId="0E4194DF" w:rsidR="003A7446" w:rsidRDefault="003A7446" w:rsidP="003A7446">
            <w:r w:rsidRPr="00ED535D">
              <w:t>true, se modifica</w:t>
            </w:r>
          </w:p>
        </w:tc>
      </w:tr>
      <w:tr w:rsidR="003A7446" w14:paraId="46A74346" w14:textId="77777777" w:rsidTr="004C2B7A">
        <w:tc>
          <w:tcPr>
            <w:tcW w:w="2895" w:type="dxa"/>
            <w:vMerge/>
          </w:tcPr>
          <w:p w14:paraId="1016A963" w14:textId="77777777" w:rsidR="003A7446" w:rsidRPr="00574143" w:rsidRDefault="003A7446" w:rsidP="003A7446">
            <w:pPr>
              <w:jc w:val="center"/>
            </w:pPr>
          </w:p>
        </w:tc>
        <w:tc>
          <w:tcPr>
            <w:tcW w:w="2082" w:type="dxa"/>
          </w:tcPr>
          <w:p w14:paraId="506CE560" w14:textId="04F8EBDC" w:rsidR="003A7446" w:rsidRDefault="003A7446" w:rsidP="003A7446">
            <w:r w:rsidRPr="00ED535D">
              <w:t>No modifica si no existe</w:t>
            </w:r>
          </w:p>
        </w:tc>
        <w:tc>
          <w:tcPr>
            <w:tcW w:w="1991" w:type="dxa"/>
          </w:tcPr>
          <w:p w14:paraId="7CA8665E" w14:textId="5C7CF6EA" w:rsidR="003A7446" w:rsidRDefault="003A7446" w:rsidP="003A7446">
            <w:r w:rsidRPr="00ED535D">
              <w:t>ID no encontrado</w:t>
            </w:r>
          </w:p>
        </w:tc>
        <w:tc>
          <w:tcPr>
            <w:tcW w:w="2051" w:type="dxa"/>
          </w:tcPr>
          <w:p w14:paraId="636C23D3" w14:textId="41195E5A" w:rsidR="003A7446" w:rsidRDefault="003A7446" w:rsidP="003A7446">
            <w:r w:rsidRPr="00ED535D">
              <w:t>false, sin cambios</w:t>
            </w:r>
          </w:p>
        </w:tc>
      </w:tr>
      <w:tr w:rsidR="003A7446" w14:paraId="56D6550F" w14:textId="77777777" w:rsidTr="004C2B7A">
        <w:tc>
          <w:tcPr>
            <w:tcW w:w="2895" w:type="dxa"/>
            <w:vMerge w:val="restart"/>
          </w:tcPr>
          <w:p w14:paraId="3C11C386" w14:textId="48B17F5D" w:rsidR="003A7446" w:rsidRDefault="003A7446" w:rsidP="003A7446">
            <w:pPr>
              <w:jc w:val="center"/>
            </w:pPr>
            <w:proofErr w:type="spellStart"/>
            <w:proofErr w:type="gramStart"/>
            <w:r w:rsidRPr="004C2B7A">
              <w:t>eliminarPaciente</w:t>
            </w:r>
            <w:proofErr w:type="spellEnd"/>
            <w:r w:rsidRPr="004C2B7A">
              <w:t>(</w:t>
            </w:r>
            <w:proofErr w:type="spellStart"/>
            <w:proofErr w:type="gramEnd"/>
            <w:r w:rsidRPr="004C2B7A">
              <w:t>String</w:t>
            </w:r>
            <w:proofErr w:type="spellEnd"/>
            <w:r w:rsidRPr="004C2B7A">
              <w:t xml:space="preserve"> id)</w:t>
            </w:r>
          </w:p>
        </w:tc>
        <w:tc>
          <w:tcPr>
            <w:tcW w:w="2082" w:type="dxa"/>
          </w:tcPr>
          <w:p w14:paraId="1086C1C7" w14:textId="68C848DB" w:rsidR="003A7446" w:rsidRDefault="003A7446" w:rsidP="003A7446">
            <w:r w:rsidRPr="00616803">
              <w:t>Elimina si el ID existe</w:t>
            </w:r>
          </w:p>
        </w:tc>
        <w:tc>
          <w:tcPr>
            <w:tcW w:w="1991" w:type="dxa"/>
          </w:tcPr>
          <w:p w14:paraId="1CC49775" w14:textId="669FF604" w:rsidR="003A7446" w:rsidRDefault="003A7446" w:rsidP="003A7446">
            <w:r w:rsidRPr="00616803">
              <w:t>ID válido registrado</w:t>
            </w:r>
          </w:p>
        </w:tc>
        <w:tc>
          <w:tcPr>
            <w:tcW w:w="2051" w:type="dxa"/>
          </w:tcPr>
          <w:p w14:paraId="3CF324C4" w14:textId="21ADD45E" w:rsidR="003A7446" w:rsidRDefault="003A7446" w:rsidP="003A7446">
            <w:r w:rsidRPr="00616803">
              <w:t>true, eliminado</w:t>
            </w:r>
          </w:p>
        </w:tc>
      </w:tr>
      <w:tr w:rsidR="003A7446" w14:paraId="4334FB13" w14:textId="77777777" w:rsidTr="004C2B7A">
        <w:tc>
          <w:tcPr>
            <w:tcW w:w="2895" w:type="dxa"/>
            <w:vMerge/>
          </w:tcPr>
          <w:p w14:paraId="7A66C40B" w14:textId="77777777" w:rsidR="003A7446" w:rsidRPr="004C2B7A" w:rsidRDefault="003A7446" w:rsidP="003A7446">
            <w:pPr>
              <w:jc w:val="center"/>
            </w:pPr>
          </w:p>
        </w:tc>
        <w:tc>
          <w:tcPr>
            <w:tcW w:w="2082" w:type="dxa"/>
          </w:tcPr>
          <w:p w14:paraId="537BE1C4" w14:textId="24B8D69E" w:rsidR="003A7446" w:rsidRDefault="003A7446" w:rsidP="003A7446">
            <w:r w:rsidRPr="00616803">
              <w:t>No elimina si no existe</w:t>
            </w:r>
          </w:p>
        </w:tc>
        <w:tc>
          <w:tcPr>
            <w:tcW w:w="1991" w:type="dxa"/>
          </w:tcPr>
          <w:p w14:paraId="5290FB23" w14:textId="620E3547" w:rsidR="003A7446" w:rsidRDefault="003A7446" w:rsidP="003A7446">
            <w:r w:rsidRPr="00616803">
              <w:t>ID no registrado</w:t>
            </w:r>
          </w:p>
        </w:tc>
        <w:tc>
          <w:tcPr>
            <w:tcW w:w="2051" w:type="dxa"/>
          </w:tcPr>
          <w:p w14:paraId="1EFF4CE0" w14:textId="561EC261" w:rsidR="003A7446" w:rsidRDefault="003A7446" w:rsidP="003A7446">
            <w:r w:rsidRPr="00616803">
              <w:t>false</w:t>
            </w:r>
          </w:p>
        </w:tc>
      </w:tr>
      <w:tr w:rsidR="003A7446" w14:paraId="19E86A2B" w14:textId="77777777" w:rsidTr="004C2B7A">
        <w:tc>
          <w:tcPr>
            <w:tcW w:w="2895" w:type="dxa"/>
            <w:vMerge w:val="restart"/>
          </w:tcPr>
          <w:p w14:paraId="20FAD62A" w14:textId="63909906" w:rsidR="003A7446" w:rsidRPr="004C2B7A" w:rsidRDefault="003A7446" w:rsidP="003A7446">
            <w:pPr>
              <w:jc w:val="center"/>
            </w:pPr>
            <w:proofErr w:type="spellStart"/>
            <w:r w:rsidRPr="004C2B7A">
              <w:t>registrarMedico</w:t>
            </w:r>
            <w:proofErr w:type="spellEnd"/>
          </w:p>
        </w:tc>
        <w:tc>
          <w:tcPr>
            <w:tcW w:w="2082" w:type="dxa"/>
          </w:tcPr>
          <w:p w14:paraId="51F6DFCD" w14:textId="6B6D14A5" w:rsidR="003A7446" w:rsidRDefault="003A7446" w:rsidP="003A7446">
            <w:r w:rsidRPr="00AB327F">
              <w:t>Registra médico con ID único</w:t>
            </w:r>
          </w:p>
        </w:tc>
        <w:tc>
          <w:tcPr>
            <w:tcW w:w="1991" w:type="dxa"/>
          </w:tcPr>
          <w:p w14:paraId="06F48D73" w14:textId="52BDF706" w:rsidR="003A7446" w:rsidRDefault="003A7446" w:rsidP="003A7446">
            <w:r w:rsidRPr="00AB327F">
              <w:t>Nuevo médico</w:t>
            </w:r>
          </w:p>
        </w:tc>
        <w:tc>
          <w:tcPr>
            <w:tcW w:w="2051" w:type="dxa"/>
          </w:tcPr>
          <w:p w14:paraId="6EE31D50" w14:textId="5CBA8F66" w:rsidR="003A7446" w:rsidRDefault="003A7446" w:rsidP="003A7446">
            <w:r w:rsidRPr="00AB327F">
              <w:t>true, agregado</w:t>
            </w:r>
          </w:p>
        </w:tc>
      </w:tr>
      <w:tr w:rsidR="003A7446" w14:paraId="265D03CC" w14:textId="77777777" w:rsidTr="004C2B7A">
        <w:tc>
          <w:tcPr>
            <w:tcW w:w="2895" w:type="dxa"/>
            <w:vMerge/>
          </w:tcPr>
          <w:p w14:paraId="722CE431" w14:textId="77777777" w:rsidR="003A7446" w:rsidRPr="004C2B7A" w:rsidRDefault="003A7446" w:rsidP="003A7446">
            <w:pPr>
              <w:jc w:val="center"/>
            </w:pPr>
          </w:p>
        </w:tc>
        <w:tc>
          <w:tcPr>
            <w:tcW w:w="2082" w:type="dxa"/>
          </w:tcPr>
          <w:p w14:paraId="3F3B1E11" w14:textId="7C1C1D4F" w:rsidR="003A7446" w:rsidRDefault="003A7446" w:rsidP="003A7446">
            <w:r w:rsidRPr="00AB327F">
              <w:t>Rechaza duplicado</w:t>
            </w:r>
          </w:p>
        </w:tc>
        <w:tc>
          <w:tcPr>
            <w:tcW w:w="1991" w:type="dxa"/>
          </w:tcPr>
          <w:p w14:paraId="59FD4C2A" w14:textId="5D9D570F" w:rsidR="003A7446" w:rsidRDefault="003A7446" w:rsidP="003A7446">
            <w:r w:rsidRPr="00AB327F">
              <w:t>ID repetido</w:t>
            </w:r>
          </w:p>
        </w:tc>
        <w:tc>
          <w:tcPr>
            <w:tcW w:w="2051" w:type="dxa"/>
          </w:tcPr>
          <w:p w14:paraId="655FC6DD" w14:textId="7821C1EC" w:rsidR="003A7446" w:rsidRDefault="003A7446" w:rsidP="003A7446">
            <w:r w:rsidRPr="00AB327F">
              <w:t>false</w:t>
            </w:r>
          </w:p>
        </w:tc>
      </w:tr>
      <w:tr w:rsidR="003A7446" w:rsidRPr="004C2B7A" w14:paraId="72ED9E90" w14:textId="77777777" w:rsidTr="004C2B7A">
        <w:tc>
          <w:tcPr>
            <w:tcW w:w="2895" w:type="dxa"/>
            <w:vMerge w:val="restart"/>
          </w:tcPr>
          <w:p w14:paraId="57B1158C" w14:textId="1FD8090A" w:rsidR="003A7446" w:rsidRPr="004C2B7A" w:rsidRDefault="003A7446" w:rsidP="003A7446">
            <w:pPr>
              <w:jc w:val="center"/>
              <w:rPr>
                <w:lang w:val="en-US"/>
              </w:rPr>
            </w:pPr>
            <w:proofErr w:type="spellStart"/>
            <w:r w:rsidRPr="004C2B7A">
              <w:rPr>
                <w:lang w:val="en-US"/>
              </w:rPr>
              <w:t>modificarMedico</w:t>
            </w:r>
            <w:proofErr w:type="spellEnd"/>
          </w:p>
        </w:tc>
        <w:tc>
          <w:tcPr>
            <w:tcW w:w="2082" w:type="dxa"/>
          </w:tcPr>
          <w:p w14:paraId="3F9492B2" w14:textId="1E485F8A" w:rsidR="003A7446" w:rsidRPr="003A7446" w:rsidRDefault="003A7446" w:rsidP="003A7446">
            <w:pPr>
              <w:rPr>
                <w:lang w:val="es-CO"/>
              </w:rPr>
            </w:pPr>
            <w:r w:rsidRPr="00524325">
              <w:t>Modifica datos si ID existe</w:t>
            </w:r>
          </w:p>
        </w:tc>
        <w:tc>
          <w:tcPr>
            <w:tcW w:w="1991" w:type="dxa"/>
          </w:tcPr>
          <w:p w14:paraId="41CC93A6" w14:textId="5985F3F8" w:rsidR="003A7446" w:rsidRPr="004C2B7A" w:rsidRDefault="003A7446" w:rsidP="003A7446">
            <w:pPr>
              <w:rPr>
                <w:lang w:val="en-US"/>
              </w:rPr>
            </w:pPr>
            <w:r w:rsidRPr="00524325">
              <w:t>ID válido</w:t>
            </w:r>
          </w:p>
        </w:tc>
        <w:tc>
          <w:tcPr>
            <w:tcW w:w="2051" w:type="dxa"/>
          </w:tcPr>
          <w:p w14:paraId="6049311A" w14:textId="02ED4BD6" w:rsidR="003A7446" w:rsidRPr="004C2B7A" w:rsidRDefault="003A7446" w:rsidP="003A7446">
            <w:pPr>
              <w:rPr>
                <w:lang w:val="en-US"/>
              </w:rPr>
            </w:pPr>
            <w:r w:rsidRPr="00524325">
              <w:t>true, actualizado</w:t>
            </w:r>
          </w:p>
        </w:tc>
      </w:tr>
      <w:tr w:rsidR="003A7446" w:rsidRPr="004C2B7A" w14:paraId="4F346293" w14:textId="77777777" w:rsidTr="004C2B7A">
        <w:tc>
          <w:tcPr>
            <w:tcW w:w="2895" w:type="dxa"/>
            <w:vMerge/>
          </w:tcPr>
          <w:p w14:paraId="21F5C690" w14:textId="77777777" w:rsidR="003A7446" w:rsidRPr="004C2B7A" w:rsidRDefault="003A7446" w:rsidP="003A7446">
            <w:pPr>
              <w:jc w:val="center"/>
              <w:rPr>
                <w:lang w:val="en-US"/>
              </w:rPr>
            </w:pPr>
          </w:p>
        </w:tc>
        <w:tc>
          <w:tcPr>
            <w:tcW w:w="2082" w:type="dxa"/>
          </w:tcPr>
          <w:p w14:paraId="6CCF3F74" w14:textId="648302F1" w:rsidR="003A7446" w:rsidRPr="003A7446" w:rsidRDefault="003A7446" w:rsidP="003A7446">
            <w:pPr>
              <w:rPr>
                <w:lang w:val="es-CO"/>
              </w:rPr>
            </w:pPr>
            <w:r w:rsidRPr="00524325">
              <w:t>No modifica si no existe</w:t>
            </w:r>
          </w:p>
        </w:tc>
        <w:tc>
          <w:tcPr>
            <w:tcW w:w="1991" w:type="dxa"/>
          </w:tcPr>
          <w:p w14:paraId="65C2275F" w14:textId="1114CC38" w:rsidR="003A7446" w:rsidRPr="004C2B7A" w:rsidRDefault="003A7446" w:rsidP="003A7446">
            <w:pPr>
              <w:rPr>
                <w:lang w:val="en-US"/>
              </w:rPr>
            </w:pPr>
            <w:r w:rsidRPr="00524325">
              <w:t>ID inexistente</w:t>
            </w:r>
          </w:p>
        </w:tc>
        <w:tc>
          <w:tcPr>
            <w:tcW w:w="2051" w:type="dxa"/>
          </w:tcPr>
          <w:p w14:paraId="646D4672" w14:textId="65EB43B4" w:rsidR="003A7446" w:rsidRPr="004C2B7A" w:rsidRDefault="003A7446" w:rsidP="003A7446">
            <w:pPr>
              <w:rPr>
                <w:lang w:val="en-US"/>
              </w:rPr>
            </w:pPr>
            <w:r w:rsidRPr="00524325">
              <w:t>false</w:t>
            </w:r>
          </w:p>
        </w:tc>
      </w:tr>
      <w:tr w:rsidR="003A7446" w:rsidRPr="004C2B7A" w14:paraId="2CF2FB68" w14:textId="77777777" w:rsidTr="004C2B7A">
        <w:tc>
          <w:tcPr>
            <w:tcW w:w="2895" w:type="dxa"/>
            <w:vMerge w:val="restart"/>
          </w:tcPr>
          <w:p w14:paraId="45397900" w14:textId="0643BD97" w:rsidR="003A7446" w:rsidRPr="004C2B7A" w:rsidRDefault="003A7446" w:rsidP="003A7446">
            <w:pPr>
              <w:jc w:val="center"/>
              <w:rPr>
                <w:lang w:val="en-US"/>
              </w:rPr>
            </w:pPr>
            <w:proofErr w:type="spellStart"/>
            <w:r w:rsidRPr="004C2B7A">
              <w:rPr>
                <w:lang w:val="en-US"/>
              </w:rPr>
              <w:t>eliminarMedico</w:t>
            </w:r>
            <w:proofErr w:type="spellEnd"/>
          </w:p>
        </w:tc>
        <w:tc>
          <w:tcPr>
            <w:tcW w:w="2082" w:type="dxa"/>
          </w:tcPr>
          <w:p w14:paraId="48E3D9C7" w14:textId="58F0C52B" w:rsidR="003A7446" w:rsidRPr="004C2B7A" w:rsidRDefault="003A7446" w:rsidP="003A7446">
            <w:pPr>
              <w:rPr>
                <w:lang w:val="en-US"/>
              </w:rPr>
            </w:pPr>
            <w:r w:rsidRPr="00C820FE">
              <w:t>Elimina si ID existe</w:t>
            </w:r>
          </w:p>
        </w:tc>
        <w:tc>
          <w:tcPr>
            <w:tcW w:w="1991" w:type="dxa"/>
          </w:tcPr>
          <w:p w14:paraId="68268CE5" w14:textId="27C8FAA8" w:rsidR="003A7446" w:rsidRPr="004C2B7A" w:rsidRDefault="003A7446" w:rsidP="003A7446">
            <w:pPr>
              <w:rPr>
                <w:lang w:val="en-US"/>
              </w:rPr>
            </w:pPr>
            <w:r w:rsidRPr="00C820FE">
              <w:t>ID válido</w:t>
            </w:r>
          </w:p>
        </w:tc>
        <w:tc>
          <w:tcPr>
            <w:tcW w:w="2051" w:type="dxa"/>
          </w:tcPr>
          <w:p w14:paraId="29F812B9" w14:textId="6444D86B" w:rsidR="003A7446" w:rsidRPr="004C2B7A" w:rsidRDefault="003A7446" w:rsidP="003A7446">
            <w:pPr>
              <w:rPr>
                <w:lang w:val="en-US"/>
              </w:rPr>
            </w:pPr>
            <w:r w:rsidRPr="00C820FE">
              <w:t>true</w:t>
            </w:r>
          </w:p>
        </w:tc>
      </w:tr>
      <w:tr w:rsidR="003A7446" w:rsidRPr="004C2B7A" w14:paraId="02B6B164" w14:textId="77777777" w:rsidTr="004C2B7A">
        <w:tc>
          <w:tcPr>
            <w:tcW w:w="2895" w:type="dxa"/>
            <w:vMerge/>
          </w:tcPr>
          <w:p w14:paraId="16D172D3" w14:textId="77777777" w:rsidR="003A7446" w:rsidRPr="004C2B7A" w:rsidRDefault="003A7446" w:rsidP="003A7446">
            <w:pPr>
              <w:rPr>
                <w:lang w:val="en-US"/>
              </w:rPr>
            </w:pPr>
          </w:p>
        </w:tc>
        <w:tc>
          <w:tcPr>
            <w:tcW w:w="2082" w:type="dxa"/>
          </w:tcPr>
          <w:p w14:paraId="7C2ECE55" w14:textId="402F7576" w:rsidR="003A7446" w:rsidRPr="003A7446" w:rsidRDefault="003A7446" w:rsidP="003A7446">
            <w:pPr>
              <w:rPr>
                <w:lang w:val="es-CO"/>
              </w:rPr>
            </w:pPr>
            <w:r w:rsidRPr="00C820FE">
              <w:t>No elimina si no existe</w:t>
            </w:r>
          </w:p>
        </w:tc>
        <w:tc>
          <w:tcPr>
            <w:tcW w:w="1991" w:type="dxa"/>
          </w:tcPr>
          <w:p w14:paraId="2AAE903C" w14:textId="77B9FB9E" w:rsidR="003A7446" w:rsidRPr="004C2B7A" w:rsidRDefault="003A7446" w:rsidP="003A7446">
            <w:pPr>
              <w:rPr>
                <w:lang w:val="en-US"/>
              </w:rPr>
            </w:pPr>
            <w:r w:rsidRPr="00C820FE">
              <w:t>ID inexistente</w:t>
            </w:r>
          </w:p>
        </w:tc>
        <w:tc>
          <w:tcPr>
            <w:tcW w:w="2051" w:type="dxa"/>
          </w:tcPr>
          <w:p w14:paraId="05E0234B" w14:textId="34F6CEBD" w:rsidR="003A7446" w:rsidRPr="004C2B7A" w:rsidRDefault="003A7446" w:rsidP="003A7446">
            <w:pPr>
              <w:rPr>
                <w:lang w:val="en-US"/>
              </w:rPr>
            </w:pPr>
            <w:r w:rsidRPr="00C820FE">
              <w:t>false</w:t>
            </w:r>
          </w:p>
        </w:tc>
      </w:tr>
    </w:tbl>
    <w:p w14:paraId="4AA65793" w14:textId="77777777" w:rsidR="00574143" w:rsidRPr="004C2B7A" w:rsidRDefault="00574143">
      <w:pPr>
        <w:rPr>
          <w:lang w:val="en-US"/>
        </w:rPr>
      </w:pPr>
    </w:p>
    <w:p w14:paraId="02D49920" w14:textId="77777777" w:rsidR="004610DE" w:rsidRDefault="00000000">
      <w:r>
        <w:t>3. Reconocimiento de patrones:</w:t>
      </w:r>
    </w:p>
    <w:p w14:paraId="310317A0" w14:textId="77777777" w:rsidR="004610DE" w:rsidRDefault="00000000">
      <w:r>
        <w:t>¿Qué puedo reutilizar de la solución de otros problemas?</w:t>
      </w:r>
    </w:p>
    <w:p w14:paraId="5EAE150A" w14:textId="77777777" w:rsidR="004610DE" w:rsidRDefault="00000000">
      <w:r>
        <w:t>4. Codificación:</w:t>
      </w:r>
    </w:p>
    <w:p w14:paraId="576A0F27" w14:textId="77777777" w:rsidR="004610DE" w:rsidRDefault="00000000">
      <w:r>
        <w:t>¿Cómo pruebo la solución en java?</w:t>
      </w:r>
    </w:p>
    <w:p w14:paraId="1AD421F0" w14:textId="77777777" w:rsidR="004610DE" w:rsidRDefault="00000000">
      <w:r>
        <w:t>¿Cómo escribo la solución en java?</w:t>
      </w:r>
    </w:p>
    <w:sectPr w:rsidR="004610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A1214"/>
    <w:multiLevelType w:val="multilevel"/>
    <w:tmpl w:val="7F567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0875B9"/>
    <w:multiLevelType w:val="multilevel"/>
    <w:tmpl w:val="1ED41C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1A3FE6"/>
    <w:multiLevelType w:val="multilevel"/>
    <w:tmpl w:val="14183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72830629">
    <w:abstractNumId w:val="1"/>
  </w:num>
  <w:num w:numId="2" w16cid:durableId="889420027">
    <w:abstractNumId w:val="0"/>
  </w:num>
  <w:num w:numId="3" w16cid:durableId="603342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0DE"/>
    <w:rsid w:val="003A7446"/>
    <w:rsid w:val="004610DE"/>
    <w:rsid w:val="004C2B7A"/>
    <w:rsid w:val="00574143"/>
    <w:rsid w:val="00C2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D535"/>
  <w15:docId w15:val="{D198D506-3DE5-4F54-A35A-DE2FD24A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5741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3A74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Yvette Daniela Campo Osorio</cp:lastModifiedBy>
  <cp:revision>2</cp:revision>
  <dcterms:created xsi:type="dcterms:W3CDTF">2025-05-27T12:32:00Z</dcterms:created>
  <dcterms:modified xsi:type="dcterms:W3CDTF">2025-05-27T13:36:00Z</dcterms:modified>
</cp:coreProperties>
</file>