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24FF3B6E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A54619" w:rsidRPr="00923798">
              <w:rPr>
                <w:rFonts w:hint="eastAsia"/>
              </w:rPr>
              <w:t>数据库操作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3729EF23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F6093D">
              <w:t>1</w:t>
            </w:r>
            <w:r w:rsidR="00EA27A2">
              <w:t>6</w:t>
            </w:r>
          </w:p>
        </w:tc>
        <w:tc>
          <w:tcPr>
            <w:tcW w:w="3402" w:type="dxa"/>
          </w:tcPr>
          <w:p w14:paraId="562D1862" w14:textId="6AEF1180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="00B456FC">
              <w:rPr>
                <w:bCs/>
              </w:rPr>
              <w:t>1</w:t>
            </w:r>
            <w:r w:rsidR="00477742">
              <w:rPr>
                <w:bCs/>
              </w:rPr>
              <w:t>1</w:t>
            </w:r>
            <w:r w:rsidRPr="00B07596">
              <w:rPr>
                <w:bCs/>
              </w:rPr>
              <w:t>月</w:t>
            </w:r>
            <w:r w:rsidR="00EA27A2">
              <w:rPr>
                <w:rFonts w:hint="eastAsia"/>
                <w:bCs/>
              </w:rPr>
              <w:t>2</w:t>
            </w:r>
            <w:r w:rsidR="00EA27A2">
              <w:rPr>
                <w:bCs/>
              </w:rPr>
              <w:t>1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proofErr w:type="spellStart"/>
            <w:r w:rsidRPr="00B07596">
              <w:t>xxxx</w:t>
            </w:r>
            <w:proofErr w:type="spellEnd"/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7FBE5095" w14:textId="37FD8641" w:rsidR="00477742" w:rsidRPr="003164C8" w:rsidRDefault="00F23DAF" w:rsidP="009B4763">
      <w:pPr>
        <w:pStyle w:val="aa"/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1</w:t>
      </w:r>
      <w:r w:rsidRPr="004F5A7B">
        <w:rPr>
          <w:rFonts w:ascii="Times New Roman" w:hAnsi="Times New Roman" w:cs="Times New Roman"/>
        </w:rPr>
        <w:t>．</w:t>
      </w:r>
      <w:r w:rsidR="00CE0BBB" w:rsidRPr="005358B3">
        <w:rPr>
          <w:rFonts w:ascii="Times New Roman" w:hAnsi="Times New Roman" w:cs="Times New Roman"/>
        </w:rPr>
        <w:t>熟悉</w:t>
      </w:r>
      <w:r w:rsidR="00CE0BBB">
        <w:rPr>
          <w:rFonts w:ascii="Times New Roman" w:hAnsi="Times New Roman" w:cs="Times New Roman" w:hint="eastAsia"/>
        </w:rPr>
        <w:t>数据库插入、查询、修改、删除操作</w:t>
      </w:r>
      <w:r w:rsidR="009B4763" w:rsidRPr="003164C8">
        <w:rPr>
          <w:rFonts w:ascii="Times New Roman" w:hAnsi="Times New Roman" w:cs="Times New Roman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42C29F07" w14:textId="77777777" w:rsidR="004C46FB" w:rsidRDefault="004C46FB" w:rsidP="004C46FB">
      <w:pPr>
        <w:pStyle w:val="a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操作</w:t>
      </w:r>
      <w:r>
        <w:rPr>
          <w:rFonts w:ascii="Times New Roman" w:hAnsi="Times New Roman" w:cs="Times New Roman" w:hint="eastAsia"/>
        </w:rPr>
        <w:t>SQLite</w:t>
      </w:r>
      <w:r>
        <w:rPr>
          <w:rFonts w:ascii="Times New Roman" w:hAnsi="Times New Roman" w:cs="Times New Roman" w:hint="eastAsia"/>
        </w:rPr>
        <w:t>数据库。</w:t>
      </w:r>
    </w:p>
    <w:p w14:paraId="3F5BAE41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导入</w:t>
      </w:r>
      <w:r w:rsidRPr="00DE6EB3">
        <w:rPr>
          <w:rFonts w:ascii="Times New Roman" w:hAnsi="Times New Roman" w:cs="Times New Roman"/>
        </w:rPr>
        <w:t>sqlite3</w:t>
      </w:r>
      <w:r>
        <w:rPr>
          <w:rFonts w:ascii="Times New Roman" w:hAnsi="Times New Roman" w:cs="Times New Roman" w:hint="eastAsia"/>
        </w:rPr>
        <w:t>库。</w:t>
      </w:r>
    </w:p>
    <w:p w14:paraId="3B38BDDE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创建并连接到数据库</w:t>
      </w:r>
      <w:proofErr w:type="spellStart"/>
      <w:r w:rsidRPr="00DE6EB3">
        <w:rPr>
          <w:rFonts w:ascii="Times New Roman" w:hAnsi="Times New Roman" w:cs="Times New Roman"/>
        </w:rPr>
        <w:t>python_course.db</w:t>
      </w:r>
      <w:proofErr w:type="spellEnd"/>
      <w:r>
        <w:rPr>
          <w:rFonts w:ascii="Times New Roman" w:hAnsi="Times New Roman" w:cs="Times New Roman" w:hint="eastAsia"/>
        </w:rPr>
        <w:t>，把连接用变量</w:t>
      </w:r>
      <w:r>
        <w:rPr>
          <w:rFonts w:ascii="Times New Roman" w:hAnsi="Times New Roman" w:cs="Times New Roman" w:hint="eastAsia"/>
        </w:rPr>
        <w:t>conn</w:t>
      </w:r>
      <w:r>
        <w:rPr>
          <w:rFonts w:ascii="Times New Roman" w:hAnsi="Times New Roman" w:cs="Times New Roman" w:hint="eastAsia"/>
        </w:rPr>
        <w:t>保存。</w:t>
      </w:r>
    </w:p>
    <w:p w14:paraId="0AD8C7B7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创建一个游标变量</w:t>
      </w:r>
      <w:r>
        <w:rPr>
          <w:rFonts w:ascii="Times New Roman" w:hAnsi="Times New Roman" w:cs="Times New Roman" w:hint="eastAsia"/>
        </w:rPr>
        <w:t>cursor</w:t>
      </w:r>
      <w:r>
        <w:rPr>
          <w:rFonts w:ascii="Times New Roman" w:hAnsi="Times New Roman" w:cs="Times New Roman" w:hint="eastAsia"/>
        </w:rPr>
        <w:t>。</w:t>
      </w:r>
    </w:p>
    <w:p w14:paraId="397277B2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执行一条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语句，功能为当表</w:t>
      </w:r>
      <w:proofErr w:type="spellStart"/>
      <w:r w:rsidRPr="00DE6EB3">
        <w:rPr>
          <w:rFonts w:ascii="Times New Roman" w:hAnsi="Times New Roman" w:cs="Times New Roman"/>
        </w:rPr>
        <w:t>student_score</w:t>
      </w:r>
      <w:proofErr w:type="spellEnd"/>
      <w:r>
        <w:rPr>
          <w:rFonts w:ascii="Times New Roman" w:hAnsi="Times New Roman" w:cs="Times New Roman" w:hint="eastAsia"/>
        </w:rPr>
        <w:t>存在时删除这个表。提示：先写出实现该功能的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语句，赋值给</w:t>
      </w:r>
      <w:proofErr w:type="spellStart"/>
      <w:r>
        <w:rPr>
          <w:rFonts w:ascii="Times New Roman" w:hAnsi="Times New Roman" w:cs="Times New Roman" w:hint="eastAsia"/>
        </w:rPr>
        <w:t>sql</w:t>
      </w:r>
      <w:proofErr w:type="spellEnd"/>
      <w:r>
        <w:rPr>
          <w:rFonts w:ascii="Times New Roman" w:hAnsi="Times New Roman" w:cs="Times New Roman" w:hint="eastAsia"/>
        </w:rPr>
        <w:t>变量。然后执行</w:t>
      </w:r>
      <w:proofErr w:type="spellStart"/>
      <w:r>
        <w:rPr>
          <w:rFonts w:ascii="Times New Roman" w:hAnsi="Times New Roman" w:cs="Times New Roman" w:hint="eastAsia"/>
        </w:rPr>
        <w:t>cursor</w:t>
      </w:r>
      <w:r>
        <w:rPr>
          <w:rFonts w:ascii="Times New Roman" w:hAnsi="Times New Roman" w:cs="Times New Roman"/>
        </w:rPr>
        <w:t>.execute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 w:hint="eastAsia"/>
        </w:rPr>
        <w:t>sql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</w:t>
      </w:r>
    </w:p>
    <w:p w14:paraId="7766B4B0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执行一条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语句，</w:t>
      </w:r>
      <w:r w:rsidRPr="00DE6EB3">
        <w:rPr>
          <w:rFonts w:ascii="Times New Roman" w:hAnsi="Times New Roman" w:cs="Times New Roman" w:hint="eastAsia"/>
        </w:rPr>
        <w:t>创建</w:t>
      </w:r>
      <w:proofErr w:type="spellStart"/>
      <w:r w:rsidRPr="00DE6EB3">
        <w:rPr>
          <w:rFonts w:ascii="Times New Roman" w:hAnsi="Times New Roman" w:cs="Times New Roman" w:hint="eastAsia"/>
        </w:rPr>
        <w:t>student_score</w:t>
      </w:r>
      <w:proofErr w:type="spellEnd"/>
      <w:r w:rsidRPr="00DE6EB3"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。这个表包含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列：</w:t>
      </w:r>
      <w:r w:rsidRPr="00DE6EB3">
        <w:rPr>
          <w:rFonts w:ascii="Times New Roman" w:hAnsi="Times New Roman" w:cs="Times New Roman"/>
        </w:rPr>
        <w:t>id varchar(20) primary key not null</w:t>
      </w:r>
      <w:r>
        <w:rPr>
          <w:rFonts w:ascii="Times New Roman" w:hAnsi="Times New Roman" w:cs="Times New Roman"/>
        </w:rPr>
        <w:t xml:space="preserve">, </w:t>
      </w:r>
      <w:r w:rsidRPr="00DE6EB3">
        <w:rPr>
          <w:rFonts w:ascii="Times New Roman" w:hAnsi="Times New Roman" w:cs="Times New Roman"/>
        </w:rPr>
        <w:t>name varchar(20),</w:t>
      </w:r>
      <w:r>
        <w:rPr>
          <w:rFonts w:ascii="Times New Roman" w:hAnsi="Times New Roman" w:cs="Times New Roman"/>
        </w:rPr>
        <w:t xml:space="preserve"> </w:t>
      </w:r>
      <w:r w:rsidRPr="00DE6EB3">
        <w:rPr>
          <w:rFonts w:ascii="Times New Roman" w:hAnsi="Times New Roman" w:cs="Times New Roman"/>
        </w:rPr>
        <w:t>gender char(3),</w:t>
      </w:r>
      <w:r>
        <w:rPr>
          <w:rFonts w:ascii="Times New Roman" w:hAnsi="Times New Roman" w:cs="Times New Roman"/>
        </w:rPr>
        <w:t xml:space="preserve"> </w:t>
      </w:r>
      <w:r w:rsidRPr="00DE6EB3">
        <w:rPr>
          <w:rFonts w:ascii="Times New Roman" w:hAnsi="Times New Roman" w:cs="Times New Roman"/>
        </w:rPr>
        <w:t>score float</w:t>
      </w:r>
      <w:r>
        <w:rPr>
          <w:rFonts w:ascii="Times New Roman" w:hAnsi="Times New Roman" w:cs="Times New Roman" w:hint="eastAsia"/>
        </w:rPr>
        <w:t>。注意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是主键且不能为空。</w:t>
      </w:r>
    </w:p>
    <w:p w14:paraId="3A2EB9A7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执行一条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语句，插入一条记录：</w:t>
      </w:r>
      <w:r w:rsidRPr="00DE6EB3">
        <w:rPr>
          <w:rFonts w:ascii="Times New Roman" w:hAnsi="Times New Roman" w:cs="Times New Roman" w:hint="eastAsia"/>
        </w:rPr>
        <w:t>('001', '</w:t>
      </w:r>
      <w:r w:rsidRPr="00DE6EB3">
        <w:rPr>
          <w:rFonts w:ascii="Times New Roman" w:hAnsi="Times New Roman" w:cs="Times New Roman" w:hint="eastAsia"/>
        </w:rPr>
        <w:t>张三</w:t>
      </w:r>
      <w:r w:rsidRPr="00DE6EB3">
        <w:rPr>
          <w:rFonts w:ascii="Times New Roman" w:hAnsi="Times New Roman" w:cs="Times New Roman" w:hint="eastAsia"/>
        </w:rPr>
        <w:t>', '</w:t>
      </w:r>
      <w:r w:rsidRPr="00DE6EB3">
        <w:rPr>
          <w:rFonts w:ascii="Times New Roman" w:hAnsi="Times New Roman" w:cs="Times New Roman" w:hint="eastAsia"/>
        </w:rPr>
        <w:t>男</w:t>
      </w:r>
      <w:r w:rsidRPr="00DE6EB3">
        <w:rPr>
          <w:rFonts w:ascii="Times New Roman" w:hAnsi="Times New Roman" w:cs="Times New Roman" w:hint="eastAsia"/>
        </w:rPr>
        <w:t>', 90)</w:t>
      </w:r>
      <w:r>
        <w:rPr>
          <w:rFonts w:ascii="Times New Roman" w:hAnsi="Times New Roman" w:cs="Times New Roman" w:hint="eastAsia"/>
        </w:rPr>
        <w:t>。</w:t>
      </w:r>
    </w:p>
    <w:p w14:paraId="2D94FCEF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执行一条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语句，查询此时表的所有记录，观察是否插入成功。提示：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语句为</w:t>
      </w:r>
      <w:r w:rsidRPr="00DE6EB3">
        <w:rPr>
          <w:rFonts w:ascii="Times New Roman" w:hAnsi="Times New Roman" w:cs="Times New Roman"/>
        </w:rPr>
        <w:t xml:space="preserve">select * from </w:t>
      </w:r>
      <w:proofErr w:type="spellStart"/>
      <w:r w:rsidRPr="00DE6EB3">
        <w:rPr>
          <w:rFonts w:ascii="Times New Roman" w:hAnsi="Times New Roman" w:cs="Times New Roman"/>
        </w:rPr>
        <w:t>student_score</w:t>
      </w:r>
      <w:proofErr w:type="spellEnd"/>
      <w:r>
        <w:rPr>
          <w:rFonts w:ascii="Times New Roman" w:hAnsi="Times New Roman" w:cs="Times New Roman" w:hint="eastAsia"/>
        </w:rPr>
        <w:t>。</w:t>
      </w:r>
    </w:p>
    <w:p w14:paraId="47B81851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执行一条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语句，同时插入两条记录：</w:t>
      </w:r>
      <w:r w:rsidRPr="00DE6EB3">
        <w:rPr>
          <w:rFonts w:ascii="Times New Roman" w:hAnsi="Times New Roman" w:cs="Times New Roman" w:hint="eastAsia"/>
        </w:rPr>
        <w:t>('002', '</w:t>
      </w:r>
      <w:r w:rsidRPr="00DE6EB3">
        <w:rPr>
          <w:rFonts w:ascii="Times New Roman" w:hAnsi="Times New Roman" w:cs="Times New Roman" w:hint="eastAsia"/>
        </w:rPr>
        <w:t>李四</w:t>
      </w:r>
      <w:r w:rsidRPr="00DE6EB3">
        <w:rPr>
          <w:rFonts w:ascii="Times New Roman" w:hAnsi="Times New Roman" w:cs="Times New Roman" w:hint="eastAsia"/>
        </w:rPr>
        <w:t>', '</w:t>
      </w:r>
      <w:r w:rsidRPr="00DE6EB3">
        <w:rPr>
          <w:rFonts w:ascii="Times New Roman" w:hAnsi="Times New Roman" w:cs="Times New Roman" w:hint="eastAsia"/>
        </w:rPr>
        <w:t>女</w:t>
      </w:r>
      <w:r w:rsidRPr="00DE6EB3">
        <w:rPr>
          <w:rFonts w:ascii="Times New Roman" w:hAnsi="Times New Roman" w:cs="Times New Roman" w:hint="eastAsia"/>
        </w:rPr>
        <w:t>', 80), ('003', '</w:t>
      </w:r>
      <w:r w:rsidRPr="00DE6EB3">
        <w:rPr>
          <w:rFonts w:ascii="Times New Roman" w:hAnsi="Times New Roman" w:cs="Times New Roman" w:hint="eastAsia"/>
        </w:rPr>
        <w:t>王五</w:t>
      </w:r>
      <w:r w:rsidRPr="00DE6EB3">
        <w:rPr>
          <w:rFonts w:ascii="Times New Roman" w:hAnsi="Times New Roman" w:cs="Times New Roman" w:hint="eastAsia"/>
        </w:rPr>
        <w:t>', '</w:t>
      </w:r>
      <w:r w:rsidRPr="00DE6EB3">
        <w:rPr>
          <w:rFonts w:ascii="Times New Roman" w:hAnsi="Times New Roman" w:cs="Times New Roman" w:hint="eastAsia"/>
        </w:rPr>
        <w:t>男</w:t>
      </w:r>
      <w:r w:rsidRPr="00DE6EB3">
        <w:rPr>
          <w:rFonts w:ascii="Times New Roman" w:hAnsi="Times New Roman" w:cs="Times New Roman" w:hint="eastAsia"/>
        </w:rPr>
        <w:t>', 95)</w:t>
      </w:r>
      <w:r>
        <w:rPr>
          <w:rFonts w:ascii="Times New Roman" w:hAnsi="Times New Roman" w:cs="Times New Roman" w:hint="eastAsia"/>
        </w:rPr>
        <w:t>。</w:t>
      </w:r>
    </w:p>
    <w:p w14:paraId="7C89BDCE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执行一条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语句，查询此时表的所有记录，观察是否插入成功。</w:t>
      </w:r>
    </w:p>
    <w:p w14:paraId="4B4374A2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执行一条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语句，查询表中成绩</w:t>
      </w:r>
      <w:r>
        <w:rPr>
          <w:rFonts w:ascii="Times New Roman" w:hAnsi="Times New Roman" w:cs="Times New Roman"/>
        </w:rPr>
        <w:t>&gt;=85</w:t>
      </w:r>
      <w:r>
        <w:rPr>
          <w:rFonts w:ascii="Times New Roman" w:hAnsi="Times New Roman" w:cs="Times New Roman" w:hint="eastAsia"/>
        </w:rPr>
        <w:t>分的所有记录。提示：在</w:t>
      </w:r>
      <w:r>
        <w:rPr>
          <w:rFonts w:ascii="Times New Roman" w:hAnsi="Times New Roman" w:cs="Times New Roman" w:hint="eastAsia"/>
        </w:rPr>
        <w:t>select</w:t>
      </w:r>
      <w:r>
        <w:rPr>
          <w:rFonts w:ascii="Times New Roman" w:hAnsi="Times New Roman" w:cs="Times New Roman" w:hint="eastAsia"/>
        </w:rPr>
        <w:t>语句里使用</w:t>
      </w:r>
      <w:r>
        <w:rPr>
          <w:rFonts w:ascii="Times New Roman" w:hAnsi="Times New Roman" w:cs="Times New Roman" w:hint="eastAsia"/>
        </w:rPr>
        <w:t>where</w:t>
      </w:r>
      <w:r>
        <w:rPr>
          <w:rFonts w:ascii="Times New Roman" w:hAnsi="Times New Roman" w:cs="Times New Roman" w:hint="eastAsia"/>
        </w:rPr>
        <w:t>。</w:t>
      </w:r>
    </w:p>
    <w:p w14:paraId="75DE3ACC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执行一条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语句，修改王五的成绩为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。提示：使用</w:t>
      </w:r>
      <w:r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>语句。</w:t>
      </w:r>
    </w:p>
    <w:p w14:paraId="69829D0B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执行一条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语句，查询此时表的所有记录，观察是否修改成功。</w:t>
      </w:r>
    </w:p>
    <w:p w14:paraId="52CF8F6E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执行一条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语句，删除表中所有及格（成绩</w:t>
      </w:r>
      <w:r>
        <w:rPr>
          <w:rFonts w:ascii="Times New Roman" w:hAnsi="Times New Roman" w:cs="Times New Roman"/>
        </w:rPr>
        <w:t>&gt;=60</w:t>
      </w:r>
      <w:r>
        <w:rPr>
          <w:rFonts w:ascii="Times New Roman" w:hAnsi="Times New Roman" w:cs="Times New Roman" w:hint="eastAsia"/>
        </w:rPr>
        <w:t>）的记录。提示：使用</w:t>
      </w:r>
      <w:r>
        <w:rPr>
          <w:rFonts w:ascii="Times New Roman" w:hAnsi="Times New Roman" w:cs="Times New Roman" w:hint="eastAsia"/>
        </w:rPr>
        <w:t>delete</w:t>
      </w:r>
      <w:r>
        <w:rPr>
          <w:rFonts w:ascii="Times New Roman" w:hAnsi="Times New Roman" w:cs="Times New Roman" w:hint="eastAsia"/>
        </w:rPr>
        <w:t>语句。</w:t>
      </w:r>
    </w:p>
    <w:p w14:paraId="7FBE4008" w14:textId="77777777" w:rsidR="004C46FB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执行一条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语句，查询此时表的所有记录，观察是否删除成功。</w:t>
      </w:r>
    </w:p>
    <w:p w14:paraId="40AB6147" w14:textId="77777777" w:rsidR="004C46FB" w:rsidRPr="00977A11" w:rsidRDefault="004C46FB" w:rsidP="004C46FB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关闭游标和数据库连接。</w:t>
      </w:r>
    </w:p>
    <w:p w14:paraId="5CF21C0B" w14:textId="77777777" w:rsidR="00644E5D" w:rsidRPr="004C46FB" w:rsidRDefault="00644E5D" w:rsidP="00644E5D">
      <w:pPr>
        <w:pStyle w:val="aa"/>
        <w:rPr>
          <w:rFonts w:ascii="Times New Roman" w:hAnsi="Times New Roman" w:cs="Times New Roman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proofErr w:type="spellStart"/>
      <w:r w:rsidRPr="009A7260">
        <w:rPr>
          <w:rFonts w:ascii="Times New Roman" w:hAnsi="Times New Roman" w:cs="Times New Roman"/>
        </w:rPr>
        <w:t>conda</w:t>
      </w:r>
      <w:proofErr w:type="spellEnd"/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lastRenderedPageBreak/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2A695" w14:textId="77777777" w:rsidR="001158A0" w:rsidRDefault="001158A0">
      <w:r>
        <w:separator/>
      </w:r>
    </w:p>
  </w:endnote>
  <w:endnote w:type="continuationSeparator" w:id="0">
    <w:p w14:paraId="7471E4B3" w14:textId="77777777" w:rsidR="001158A0" w:rsidRDefault="0011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9E65" w14:textId="77777777" w:rsidR="001158A0" w:rsidRDefault="001158A0">
      <w:r>
        <w:separator/>
      </w:r>
    </w:p>
  </w:footnote>
  <w:footnote w:type="continuationSeparator" w:id="0">
    <w:p w14:paraId="1EBA8CC4" w14:textId="77777777" w:rsidR="001158A0" w:rsidRDefault="00115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2E53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7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8"/>
  </w:num>
  <w:num w:numId="3" w16cid:durableId="1536042861">
    <w:abstractNumId w:val="7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6"/>
  </w:num>
  <w:num w:numId="7" w16cid:durableId="696007601">
    <w:abstractNumId w:val="4"/>
  </w:num>
  <w:num w:numId="8" w16cid:durableId="736979208">
    <w:abstractNumId w:val="9"/>
  </w:num>
  <w:num w:numId="9" w16cid:durableId="268705070">
    <w:abstractNumId w:val="10"/>
  </w:num>
  <w:num w:numId="10" w16cid:durableId="1269315102">
    <w:abstractNumId w:val="0"/>
  </w:num>
  <w:num w:numId="11" w16cid:durableId="802886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055E"/>
    <w:rsid w:val="000656EA"/>
    <w:rsid w:val="00067731"/>
    <w:rsid w:val="00067D8C"/>
    <w:rsid w:val="0007391A"/>
    <w:rsid w:val="000749EA"/>
    <w:rsid w:val="00090E10"/>
    <w:rsid w:val="00094519"/>
    <w:rsid w:val="000A7A83"/>
    <w:rsid w:val="000B4AB2"/>
    <w:rsid w:val="000B6539"/>
    <w:rsid w:val="000B6C8C"/>
    <w:rsid w:val="000D6818"/>
    <w:rsid w:val="000E44EF"/>
    <w:rsid w:val="00103675"/>
    <w:rsid w:val="001158A0"/>
    <w:rsid w:val="00126CBC"/>
    <w:rsid w:val="00132438"/>
    <w:rsid w:val="001350A9"/>
    <w:rsid w:val="0014160D"/>
    <w:rsid w:val="00143236"/>
    <w:rsid w:val="0014412E"/>
    <w:rsid w:val="00144DF7"/>
    <w:rsid w:val="00150CDE"/>
    <w:rsid w:val="00176A9C"/>
    <w:rsid w:val="00177952"/>
    <w:rsid w:val="00180343"/>
    <w:rsid w:val="00181E9C"/>
    <w:rsid w:val="00184155"/>
    <w:rsid w:val="00194992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0EE8"/>
    <w:rsid w:val="00211960"/>
    <w:rsid w:val="00216A86"/>
    <w:rsid w:val="0022629B"/>
    <w:rsid w:val="00231504"/>
    <w:rsid w:val="002456D9"/>
    <w:rsid w:val="00256571"/>
    <w:rsid w:val="00256B90"/>
    <w:rsid w:val="0026453B"/>
    <w:rsid w:val="00265365"/>
    <w:rsid w:val="002A7FC7"/>
    <w:rsid w:val="002B2FCA"/>
    <w:rsid w:val="002B7DB0"/>
    <w:rsid w:val="002D673C"/>
    <w:rsid w:val="002E7B87"/>
    <w:rsid w:val="002F3B70"/>
    <w:rsid w:val="003036D9"/>
    <w:rsid w:val="00303A51"/>
    <w:rsid w:val="00304BBD"/>
    <w:rsid w:val="00320A0F"/>
    <w:rsid w:val="00323161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3D5482"/>
    <w:rsid w:val="003E6F73"/>
    <w:rsid w:val="003E751C"/>
    <w:rsid w:val="003F1A3F"/>
    <w:rsid w:val="0040489A"/>
    <w:rsid w:val="004061B0"/>
    <w:rsid w:val="00411070"/>
    <w:rsid w:val="0043492D"/>
    <w:rsid w:val="00442220"/>
    <w:rsid w:val="00451E9E"/>
    <w:rsid w:val="00455A7C"/>
    <w:rsid w:val="00455D5F"/>
    <w:rsid w:val="004618D3"/>
    <w:rsid w:val="0046226C"/>
    <w:rsid w:val="00464D04"/>
    <w:rsid w:val="00477742"/>
    <w:rsid w:val="00486A04"/>
    <w:rsid w:val="004A215D"/>
    <w:rsid w:val="004B15A6"/>
    <w:rsid w:val="004C053C"/>
    <w:rsid w:val="004C46FB"/>
    <w:rsid w:val="004D5F88"/>
    <w:rsid w:val="004E1028"/>
    <w:rsid w:val="004E6D11"/>
    <w:rsid w:val="004E7603"/>
    <w:rsid w:val="00502298"/>
    <w:rsid w:val="005209AD"/>
    <w:rsid w:val="0052437A"/>
    <w:rsid w:val="0053047C"/>
    <w:rsid w:val="00545788"/>
    <w:rsid w:val="00580FDF"/>
    <w:rsid w:val="00581A60"/>
    <w:rsid w:val="005A0780"/>
    <w:rsid w:val="005A7DCA"/>
    <w:rsid w:val="005B04C0"/>
    <w:rsid w:val="005B68E3"/>
    <w:rsid w:val="005D423C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4E5D"/>
    <w:rsid w:val="00647A2C"/>
    <w:rsid w:val="00651B01"/>
    <w:rsid w:val="00672519"/>
    <w:rsid w:val="006850EA"/>
    <w:rsid w:val="006871C4"/>
    <w:rsid w:val="006939D5"/>
    <w:rsid w:val="006A532F"/>
    <w:rsid w:val="006B1ADC"/>
    <w:rsid w:val="006C1EA9"/>
    <w:rsid w:val="006C6199"/>
    <w:rsid w:val="006C7AB4"/>
    <w:rsid w:val="006E0555"/>
    <w:rsid w:val="006E0A93"/>
    <w:rsid w:val="006E1454"/>
    <w:rsid w:val="006E32FB"/>
    <w:rsid w:val="006F12B2"/>
    <w:rsid w:val="006F6EBA"/>
    <w:rsid w:val="00702447"/>
    <w:rsid w:val="00706428"/>
    <w:rsid w:val="00720787"/>
    <w:rsid w:val="007352DD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C66F1"/>
    <w:rsid w:val="007D4905"/>
    <w:rsid w:val="007E192A"/>
    <w:rsid w:val="007E43E6"/>
    <w:rsid w:val="007F4FB4"/>
    <w:rsid w:val="007F50EE"/>
    <w:rsid w:val="007F60E2"/>
    <w:rsid w:val="0080724A"/>
    <w:rsid w:val="00812248"/>
    <w:rsid w:val="0081392E"/>
    <w:rsid w:val="008327B4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15FE"/>
    <w:rsid w:val="008B5D6C"/>
    <w:rsid w:val="008D6901"/>
    <w:rsid w:val="008E19ED"/>
    <w:rsid w:val="008E2EB7"/>
    <w:rsid w:val="008E3829"/>
    <w:rsid w:val="008E4AC0"/>
    <w:rsid w:val="008F4761"/>
    <w:rsid w:val="00906525"/>
    <w:rsid w:val="0092387B"/>
    <w:rsid w:val="009322E9"/>
    <w:rsid w:val="00936B7E"/>
    <w:rsid w:val="00941F16"/>
    <w:rsid w:val="00944669"/>
    <w:rsid w:val="009456ED"/>
    <w:rsid w:val="0095323A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B4763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54619"/>
    <w:rsid w:val="00A6056E"/>
    <w:rsid w:val="00A822E8"/>
    <w:rsid w:val="00A94D94"/>
    <w:rsid w:val="00AC0986"/>
    <w:rsid w:val="00AE17A9"/>
    <w:rsid w:val="00AE3438"/>
    <w:rsid w:val="00AF1F65"/>
    <w:rsid w:val="00B0174B"/>
    <w:rsid w:val="00B11CF9"/>
    <w:rsid w:val="00B141BE"/>
    <w:rsid w:val="00B17B3F"/>
    <w:rsid w:val="00B20981"/>
    <w:rsid w:val="00B30E90"/>
    <w:rsid w:val="00B31C94"/>
    <w:rsid w:val="00B456FC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D5A00"/>
    <w:rsid w:val="00BE1BC3"/>
    <w:rsid w:val="00C06814"/>
    <w:rsid w:val="00C17A1A"/>
    <w:rsid w:val="00C23D7B"/>
    <w:rsid w:val="00C304A6"/>
    <w:rsid w:val="00C31036"/>
    <w:rsid w:val="00C33C48"/>
    <w:rsid w:val="00C34C1E"/>
    <w:rsid w:val="00C43CFE"/>
    <w:rsid w:val="00C44087"/>
    <w:rsid w:val="00C474CA"/>
    <w:rsid w:val="00C5034C"/>
    <w:rsid w:val="00C67B87"/>
    <w:rsid w:val="00C72A87"/>
    <w:rsid w:val="00C737E4"/>
    <w:rsid w:val="00C80B03"/>
    <w:rsid w:val="00CB3B53"/>
    <w:rsid w:val="00CC389A"/>
    <w:rsid w:val="00CC66F4"/>
    <w:rsid w:val="00CD52FB"/>
    <w:rsid w:val="00CE0BBB"/>
    <w:rsid w:val="00CE5D06"/>
    <w:rsid w:val="00CF075B"/>
    <w:rsid w:val="00CF5809"/>
    <w:rsid w:val="00CF6805"/>
    <w:rsid w:val="00D0080D"/>
    <w:rsid w:val="00D07716"/>
    <w:rsid w:val="00D11654"/>
    <w:rsid w:val="00D156AC"/>
    <w:rsid w:val="00D243DE"/>
    <w:rsid w:val="00D27ECE"/>
    <w:rsid w:val="00D521F6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15E9F"/>
    <w:rsid w:val="00E21BD0"/>
    <w:rsid w:val="00E25599"/>
    <w:rsid w:val="00E26213"/>
    <w:rsid w:val="00E32D19"/>
    <w:rsid w:val="00E36B18"/>
    <w:rsid w:val="00E42E15"/>
    <w:rsid w:val="00E4614E"/>
    <w:rsid w:val="00E56517"/>
    <w:rsid w:val="00E60E3F"/>
    <w:rsid w:val="00E67B45"/>
    <w:rsid w:val="00E75E23"/>
    <w:rsid w:val="00EA1763"/>
    <w:rsid w:val="00EA27A2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21E70"/>
    <w:rsid w:val="00F23DAF"/>
    <w:rsid w:val="00F33C66"/>
    <w:rsid w:val="00F52374"/>
    <w:rsid w:val="00F53007"/>
    <w:rsid w:val="00F6093D"/>
    <w:rsid w:val="00F63B33"/>
    <w:rsid w:val="00F64938"/>
    <w:rsid w:val="00F73562"/>
    <w:rsid w:val="00F80977"/>
    <w:rsid w:val="00F87F69"/>
    <w:rsid w:val="00F90C5D"/>
    <w:rsid w:val="00F9228C"/>
    <w:rsid w:val="00F9625A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  <w:style w:type="character" w:styleId="ac">
    <w:name w:val="Hyperlink"/>
    <w:basedOn w:val="a0"/>
    <w:rsid w:val="005D423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44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172</Words>
  <Characters>983</Characters>
  <Application>Microsoft Office Word</Application>
  <DocSecurity>0</DocSecurity>
  <Lines>8</Lines>
  <Paragraphs>2</Paragraphs>
  <ScaleCrop>false</ScaleCrop>
  <Manager/>
  <Company/>
  <LinksUpToDate>false</LinksUpToDate>
  <CharactersWithSpaces>1153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76</cp:revision>
  <cp:lastPrinted>2006-11-24T17:58:00Z</cp:lastPrinted>
  <dcterms:created xsi:type="dcterms:W3CDTF">2021-11-07T05:31:00Z</dcterms:created>
  <dcterms:modified xsi:type="dcterms:W3CDTF">2022-11-22T01:31:00Z</dcterms:modified>
  <cp:category/>
</cp:coreProperties>
</file>