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7E78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Python</w:t>
      </w:r>
      <w:r w:rsidRPr="003A6788">
        <w:rPr>
          <w:rFonts w:hint="eastAsia"/>
          <w:b/>
          <w:bCs/>
          <w:sz w:val="32"/>
        </w:rPr>
        <w:t>与数据分析</w:t>
      </w:r>
    </w:p>
    <w:p w14:paraId="462F9F67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实验报告</w:t>
      </w:r>
    </w:p>
    <w:p w14:paraId="2C031C25" w14:textId="77777777" w:rsidR="00067731" w:rsidRPr="00B07596" w:rsidRDefault="00067731" w:rsidP="00067731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6"/>
        <w:gridCol w:w="3334"/>
        <w:gridCol w:w="2924"/>
      </w:tblGrid>
      <w:tr w:rsidR="00067731" w:rsidRPr="00B07596" w14:paraId="1F3238CF" w14:textId="77777777" w:rsidTr="00E742E1">
        <w:trPr>
          <w:cantSplit/>
        </w:trPr>
        <w:tc>
          <w:tcPr>
            <w:tcW w:w="3510" w:type="dxa"/>
          </w:tcPr>
          <w:p w14:paraId="0E5B763C" w14:textId="77777777" w:rsidR="00067731" w:rsidRPr="00B07596" w:rsidRDefault="00067731" w:rsidP="00E742E1">
            <w:pPr>
              <w:spacing w:line="312" w:lineRule="auto"/>
              <w:rPr>
                <w:b/>
                <w:sz w:val="21"/>
                <w:szCs w:val="21"/>
              </w:rPr>
            </w:pPr>
            <w:r w:rsidRPr="00B07596">
              <w:rPr>
                <w:b/>
              </w:rPr>
              <w:t>课程名称</w:t>
            </w:r>
            <w:r w:rsidRPr="00B07596">
              <w:rPr>
                <w:b/>
                <w:bCs/>
              </w:rPr>
              <w:t>：</w:t>
            </w:r>
            <w:r w:rsidRPr="00B07596">
              <w:t>Python</w:t>
            </w:r>
            <w:r w:rsidRPr="00B07596">
              <w:t>与数据分析</w:t>
            </w:r>
          </w:p>
        </w:tc>
        <w:tc>
          <w:tcPr>
            <w:tcW w:w="3402" w:type="dxa"/>
          </w:tcPr>
          <w:p w14:paraId="65D39783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学期：</w:t>
            </w:r>
            <w:r w:rsidRPr="00B07596">
              <w:t>202</w:t>
            </w:r>
            <w:r>
              <w:t>2</w:t>
            </w:r>
            <w:r w:rsidRPr="00B07596">
              <w:t>~202</w:t>
            </w:r>
            <w:r>
              <w:t>3</w:t>
            </w:r>
            <w:r w:rsidRPr="00B07596">
              <w:t>学年上学期</w:t>
            </w:r>
          </w:p>
        </w:tc>
        <w:tc>
          <w:tcPr>
            <w:tcW w:w="2998" w:type="dxa"/>
          </w:tcPr>
          <w:p w14:paraId="016873E1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  <w:bCs/>
              </w:rPr>
              <w:t>成绩：</w:t>
            </w:r>
          </w:p>
        </w:tc>
      </w:tr>
      <w:tr w:rsidR="00067731" w:rsidRPr="00B07596" w14:paraId="3B676539" w14:textId="77777777" w:rsidTr="00E742E1">
        <w:trPr>
          <w:cantSplit/>
        </w:trPr>
        <w:tc>
          <w:tcPr>
            <w:tcW w:w="3510" w:type="dxa"/>
          </w:tcPr>
          <w:p w14:paraId="64BA2E45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</w:rPr>
              <w:t>指导教师</w:t>
            </w:r>
            <w:r w:rsidRPr="00B07596">
              <w:rPr>
                <w:b/>
                <w:bCs/>
              </w:rPr>
              <w:t>：</w:t>
            </w:r>
            <w:r w:rsidRPr="00B07596">
              <w:t>王灿</w:t>
            </w:r>
          </w:p>
        </w:tc>
        <w:tc>
          <w:tcPr>
            <w:tcW w:w="3402" w:type="dxa"/>
          </w:tcPr>
          <w:p w14:paraId="558E06F0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学生姓名：</w:t>
            </w:r>
          </w:p>
        </w:tc>
        <w:tc>
          <w:tcPr>
            <w:tcW w:w="2998" w:type="dxa"/>
          </w:tcPr>
          <w:p w14:paraId="44ACFCB4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学生学号：</w:t>
            </w:r>
          </w:p>
        </w:tc>
      </w:tr>
      <w:tr w:rsidR="00067731" w:rsidRPr="00B07596" w14:paraId="7552F873" w14:textId="77777777" w:rsidTr="00E742E1">
        <w:trPr>
          <w:cantSplit/>
        </w:trPr>
        <w:tc>
          <w:tcPr>
            <w:tcW w:w="9910" w:type="dxa"/>
            <w:gridSpan w:val="3"/>
          </w:tcPr>
          <w:p w14:paraId="08A321C3" w14:textId="4CD5E921" w:rsidR="00067731" w:rsidRPr="00B07596" w:rsidRDefault="00067731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实验名称</w:t>
            </w:r>
            <w:r w:rsidRPr="00B07596">
              <w:rPr>
                <w:b/>
                <w:bCs/>
              </w:rPr>
              <w:t>：</w:t>
            </w:r>
            <w:r w:rsidR="000118D3" w:rsidRPr="00677A7E">
              <w:rPr>
                <w:rFonts w:hint="eastAsia"/>
              </w:rPr>
              <w:t>Python</w:t>
            </w:r>
            <w:r w:rsidR="000118D3" w:rsidRPr="00677A7E">
              <w:rPr>
                <w:rFonts w:hint="eastAsia"/>
              </w:rPr>
              <w:t>中的</w:t>
            </w:r>
            <w:r w:rsidR="00265365" w:rsidRPr="00751ABA">
              <w:rPr>
                <w:rFonts w:hint="eastAsia"/>
              </w:rPr>
              <w:t>运算符重载</w:t>
            </w:r>
          </w:p>
        </w:tc>
      </w:tr>
      <w:tr w:rsidR="00067731" w:rsidRPr="00B07596" w14:paraId="6A6E515D" w14:textId="77777777" w:rsidTr="00E742E1">
        <w:trPr>
          <w:cantSplit/>
        </w:trPr>
        <w:tc>
          <w:tcPr>
            <w:tcW w:w="3510" w:type="dxa"/>
          </w:tcPr>
          <w:p w14:paraId="0B123FFA" w14:textId="36DBCAFC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实验编号</w:t>
            </w:r>
            <w:r w:rsidRPr="00B07596">
              <w:rPr>
                <w:b/>
                <w:bCs/>
              </w:rPr>
              <w:t>：</w:t>
            </w:r>
            <w:r w:rsidR="00CE5D06">
              <w:t>8</w:t>
            </w:r>
          </w:p>
        </w:tc>
        <w:tc>
          <w:tcPr>
            <w:tcW w:w="3402" w:type="dxa"/>
          </w:tcPr>
          <w:p w14:paraId="562D1862" w14:textId="574F7CA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实验日期：</w:t>
            </w:r>
            <w:r w:rsidR="00B456FC">
              <w:rPr>
                <w:bCs/>
              </w:rPr>
              <w:t>10</w:t>
            </w:r>
            <w:r w:rsidRPr="00B07596">
              <w:rPr>
                <w:bCs/>
              </w:rPr>
              <w:t>月</w:t>
            </w:r>
            <w:r w:rsidR="003F1A3F">
              <w:rPr>
                <w:rFonts w:hint="eastAsia"/>
                <w:bCs/>
              </w:rPr>
              <w:t>6</w:t>
            </w:r>
            <w:r w:rsidRPr="00B07596">
              <w:rPr>
                <w:bCs/>
              </w:rPr>
              <w:t>日</w:t>
            </w:r>
          </w:p>
        </w:tc>
        <w:tc>
          <w:tcPr>
            <w:tcW w:w="2998" w:type="dxa"/>
          </w:tcPr>
          <w:p w14:paraId="1B0D5B25" w14:textId="203B18A1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实验学时：</w:t>
            </w:r>
            <w:r w:rsidR="00181E9C" w:rsidRPr="001B36BF">
              <w:rPr>
                <w:rFonts w:hint="eastAsia"/>
              </w:rPr>
              <w:t>NA</w:t>
            </w:r>
          </w:p>
        </w:tc>
      </w:tr>
      <w:tr w:rsidR="00067731" w:rsidRPr="00B07596" w14:paraId="51822B87" w14:textId="77777777" w:rsidTr="00E742E1">
        <w:trPr>
          <w:cantSplit/>
        </w:trPr>
        <w:tc>
          <w:tcPr>
            <w:tcW w:w="3510" w:type="dxa"/>
          </w:tcPr>
          <w:p w14:paraId="25343C19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学院：</w:t>
            </w:r>
            <w:r w:rsidRPr="00B07596">
              <w:rPr>
                <w:bCs/>
              </w:rPr>
              <w:t>理学院</w:t>
            </w:r>
          </w:p>
        </w:tc>
        <w:tc>
          <w:tcPr>
            <w:tcW w:w="3402" w:type="dxa"/>
          </w:tcPr>
          <w:p w14:paraId="5FF2405B" w14:textId="77777777" w:rsidR="00067731" w:rsidRPr="00B07596" w:rsidRDefault="00067731" w:rsidP="00E742E1">
            <w:pPr>
              <w:tabs>
                <w:tab w:val="center" w:pos="1593"/>
              </w:tabs>
              <w:spacing w:line="312" w:lineRule="auto"/>
              <w:rPr>
                <w:b/>
              </w:rPr>
            </w:pPr>
            <w:r w:rsidRPr="00B07596">
              <w:rPr>
                <w:b/>
              </w:rPr>
              <w:t>专业：</w:t>
            </w:r>
            <w:r w:rsidRPr="00B07596">
              <w:rPr>
                <w:bCs/>
              </w:rPr>
              <w:t>信息与计算科学</w:t>
            </w:r>
          </w:p>
        </w:tc>
        <w:tc>
          <w:tcPr>
            <w:tcW w:w="2998" w:type="dxa"/>
          </w:tcPr>
          <w:p w14:paraId="6B9BC284" w14:textId="77777777" w:rsidR="00067731" w:rsidRPr="00B07596" w:rsidRDefault="00067731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班级</w:t>
            </w:r>
            <w:r w:rsidRPr="00B07596">
              <w:rPr>
                <w:b/>
                <w:bCs/>
              </w:rPr>
              <w:t>：</w:t>
            </w:r>
            <w:r w:rsidRPr="00B07596">
              <w:t>信计</w:t>
            </w:r>
            <w:r w:rsidRPr="00B07596">
              <w:t>xxxx</w:t>
            </w:r>
          </w:p>
        </w:tc>
      </w:tr>
    </w:tbl>
    <w:p w14:paraId="18D9F42C" w14:textId="77777777" w:rsidR="00CF5809" w:rsidRPr="009A7260" w:rsidRDefault="002D673C">
      <w:r w:rsidRPr="009A726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6680F7" wp14:editId="626E6BF4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0" t="12700" r="3175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3E9FD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" strokeweight="2.25pt">
                <o:lock v:ext="edit" shapetype="f"/>
              </v:line>
            </w:pict>
          </mc:Fallback>
        </mc:AlternateContent>
      </w:r>
    </w:p>
    <w:p w14:paraId="7C78FE71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一、</w:t>
      </w:r>
      <w:r w:rsidR="00036E97" w:rsidRPr="009A7260">
        <w:rPr>
          <w:b/>
        </w:rPr>
        <w:t>实验</w:t>
      </w:r>
      <w:r w:rsidRPr="009A7260">
        <w:rPr>
          <w:b/>
        </w:rPr>
        <w:t>目的</w:t>
      </w:r>
    </w:p>
    <w:p w14:paraId="0E7C2726" w14:textId="50593119" w:rsidR="009B4763" w:rsidRPr="003164C8" w:rsidRDefault="00F23DAF" w:rsidP="009B4763">
      <w:pPr>
        <w:pStyle w:val="aa"/>
        <w:rPr>
          <w:rFonts w:ascii="Times New Roman" w:hAnsi="Times New Roman" w:cs="Times New Roman"/>
        </w:rPr>
      </w:pPr>
      <w:r w:rsidRPr="004F5A7B">
        <w:rPr>
          <w:rFonts w:ascii="Times New Roman" w:hAnsi="Times New Roman" w:cs="Times New Roman"/>
        </w:rPr>
        <w:t>1</w:t>
      </w:r>
      <w:r w:rsidRPr="004F5A7B">
        <w:rPr>
          <w:rFonts w:ascii="Times New Roman" w:hAnsi="Times New Roman" w:cs="Times New Roman"/>
        </w:rPr>
        <w:t>．</w:t>
      </w:r>
      <w:r w:rsidR="00E42E15" w:rsidRPr="002E4315">
        <w:rPr>
          <w:rFonts w:ascii="Times New Roman" w:hAnsi="Times New Roman" w:cs="Times New Roman"/>
        </w:rPr>
        <w:t>熟悉</w:t>
      </w:r>
      <w:r w:rsidR="00E42E15" w:rsidRPr="002E4315">
        <w:rPr>
          <w:rFonts w:ascii="Times New Roman" w:hAnsi="Times New Roman" w:cs="Times New Roman"/>
        </w:rPr>
        <w:t>Python</w:t>
      </w:r>
      <w:r w:rsidR="00E42E15" w:rsidRPr="002E4315">
        <w:rPr>
          <w:rFonts w:ascii="Times New Roman" w:hAnsi="Times New Roman" w:cs="Times New Roman"/>
        </w:rPr>
        <w:t>中的运算符重载</w:t>
      </w:r>
      <w:r w:rsidR="009B4763" w:rsidRPr="003164C8">
        <w:rPr>
          <w:rFonts w:ascii="Times New Roman" w:hAnsi="Times New Roman" w:cs="Times New Roman"/>
        </w:rPr>
        <w:t>。</w:t>
      </w:r>
    </w:p>
    <w:p w14:paraId="39848133" w14:textId="77777777" w:rsidR="007362D2" w:rsidRPr="009A7260" w:rsidRDefault="007362D2" w:rsidP="00C80B03">
      <w:pPr>
        <w:pStyle w:val="aa"/>
        <w:rPr>
          <w:rFonts w:ascii="Times New Roman" w:hAnsi="Times New Roman" w:cs="Times New Roman"/>
        </w:rPr>
      </w:pPr>
    </w:p>
    <w:p w14:paraId="2B5D5DC4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二、</w:t>
      </w:r>
      <w:r w:rsidR="00036E97" w:rsidRPr="009A7260">
        <w:rPr>
          <w:b/>
        </w:rPr>
        <w:t>实验</w:t>
      </w:r>
      <w:r w:rsidRPr="009A7260">
        <w:rPr>
          <w:b/>
        </w:rPr>
        <w:t>内容</w:t>
      </w:r>
    </w:p>
    <w:p w14:paraId="3538138D" w14:textId="589D7FFC" w:rsidR="00C34C1E" w:rsidRPr="002E4315" w:rsidRDefault="00C34C1E" w:rsidP="00C34C1E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2E4315">
        <w:rPr>
          <w:rFonts w:ascii="Times New Roman" w:hAnsi="Times New Roman" w:cs="Times New Roman"/>
        </w:rPr>
        <w:t>运算符重载：编写一个</w:t>
      </w:r>
      <w:r w:rsidRPr="002E4315">
        <w:rPr>
          <w:rFonts w:ascii="Times New Roman" w:hAnsi="Times New Roman" w:cs="Times New Roman"/>
        </w:rPr>
        <w:t>Vector</w:t>
      </w:r>
      <w:r w:rsidRPr="002E4315">
        <w:rPr>
          <w:rFonts w:ascii="Times New Roman" w:hAnsi="Times New Roman" w:cs="Times New Roman"/>
        </w:rPr>
        <w:t>类用来表示</w:t>
      </w:r>
      <w:r w:rsidRPr="002E4315">
        <w:rPr>
          <w:rFonts w:ascii="Times New Roman" w:hAnsi="Times New Roman" w:cs="Times New Roman"/>
        </w:rPr>
        <w:t>2</w:t>
      </w:r>
      <w:r w:rsidRPr="002E4315">
        <w:rPr>
          <w:rFonts w:ascii="Times New Roman" w:hAnsi="Times New Roman" w:cs="Times New Roman"/>
        </w:rPr>
        <w:t>元向量，需要满足下面的要求</w:t>
      </w:r>
      <w:r w:rsidR="00F63B33">
        <w:rPr>
          <w:rFonts w:ascii="Times New Roman" w:hAnsi="Times New Roman" w:cs="Times New Roman" w:hint="eastAsia"/>
        </w:rPr>
        <w:t>（</w:t>
      </w:r>
      <w:r w:rsidR="00F63B33" w:rsidRPr="002E4315">
        <w:rPr>
          <w:rFonts w:ascii="Times New Roman" w:hAnsi="Times New Roman" w:cs="Times New Roman"/>
        </w:rPr>
        <w:t>Vector</w:t>
      </w:r>
      <w:r w:rsidR="00F63B33">
        <w:rPr>
          <w:rFonts w:ascii="Times New Roman" w:hAnsi="Times New Roman" w:cs="Times New Roman" w:hint="eastAsia"/>
        </w:rPr>
        <w:t>类一次性写好就行，不用一点点完善，但是下面的每个方法的效果需要分别验证）</w:t>
      </w:r>
    </w:p>
    <w:p w14:paraId="4352E9C8" w14:textId="77777777" w:rsidR="00C34C1E" w:rsidRPr="002E4315" w:rsidRDefault="00C34C1E" w:rsidP="00C34C1E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2E4315">
        <w:rPr>
          <w:rFonts w:ascii="Times New Roman" w:hAnsi="Times New Roman" w:cs="Times New Roman"/>
        </w:rPr>
        <w:t>具有</w:t>
      </w:r>
      <w:r w:rsidRPr="002E4315">
        <w:rPr>
          <w:rFonts w:ascii="Times New Roman" w:hAnsi="Times New Roman" w:cs="Times New Roman"/>
        </w:rPr>
        <w:t>__str__</w:t>
      </w:r>
      <w:r w:rsidRPr="002E4315">
        <w:rPr>
          <w:rFonts w:ascii="Times New Roman" w:hAnsi="Times New Roman" w:cs="Times New Roman"/>
        </w:rPr>
        <w:t>方法，可以有下面的执行效果</w:t>
      </w:r>
      <w:r w:rsidRPr="002E4315">
        <w:rPr>
          <w:rFonts w:ascii="Times New Roman" w:hAnsi="Times New Roman" w:cs="Times New Roman"/>
        </w:rPr>
        <w:br/>
      </w:r>
      <w:r w:rsidRPr="002E4315">
        <w:rPr>
          <w:rFonts w:ascii="Times New Roman" w:hAnsi="Times New Roman" w:cs="Times New Roman"/>
          <w:noProof/>
        </w:rPr>
        <w:drawing>
          <wp:inline distT="0" distB="0" distL="0" distR="0" wp14:anchorId="4E416BB7" wp14:editId="3ECE3BCC">
            <wp:extent cx="1929765" cy="964565"/>
            <wp:effectExtent l="0" t="0" r="0" b="0"/>
            <wp:docPr id="7" name="图片 2" descr="文本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文本&#10;&#10;描述已自动生成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F642A" w14:textId="77777777" w:rsidR="00C34C1E" w:rsidRPr="002E4315" w:rsidRDefault="00C34C1E" w:rsidP="00C34C1E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2E4315">
        <w:rPr>
          <w:rFonts w:ascii="Times New Roman" w:hAnsi="Times New Roman" w:cs="Times New Roman"/>
        </w:rPr>
        <w:t>具有</w:t>
      </w:r>
      <w:r w:rsidRPr="002E4315">
        <w:rPr>
          <w:rFonts w:ascii="Times New Roman" w:hAnsi="Times New Roman" w:cs="Times New Roman"/>
        </w:rPr>
        <w:t>__repr__</w:t>
      </w:r>
      <w:r w:rsidRPr="002E4315">
        <w:rPr>
          <w:rFonts w:ascii="Times New Roman" w:hAnsi="Times New Roman" w:cs="Times New Roman"/>
        </w:rPr>
        <w:t>方法，可以有下面的执行效果</w:t>
      </w:r>
      <w:r w:rsidRPr="002E4315">
        <w:rPr>
          <w:rFonts w:ascii="Times New Roman" w:hAnsi="Times New Roman" w:cs="Times New Roman"/>
        </w:rPr>
        <w:br/>
      </w:r>
      <w:r w:rsidRPr="002E4315">
        <w:rPr>
          <w:rFonts w:ascii="Times New Roman" w:hAnsi="Times New Roman" w:cs="Times New Roman"/>
          <w:noProof/>
        </w:rPr>
        <w:drawing>
          <wp:inline distT="0" distB="0" distL="0" distR="0" wp14:anchorId="08D8E5AB" wp14:editId="03EF7B76">
            <wp:extent cx="2080895" cy="1080135"/>
            <wp:effectExtent l="0" t="0" r="0" b="0"/>
            <wp:docPr id="2" name="图片 3" descr="图形用户界面, 文本, 应用程序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图形用户界面, 文本, 应用程序&#10;&#10;描述已自动生成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2762D" w14:textId="77777777" w:rsidR="00C34C1E" w:rsidRPr="002E4315" w:rsidRDefault="00C34C1E" w:rsidP="00C34C1E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2E4315">
        <w:rPr>
          <w:rFonts w:ascii="Times New Roman" w:hAnsi="Times New Roman" w:cs="Times New Roman"/>
        </w:rPr>
        <w:t>具有</w:t>
      </w:r>
      <w:r w:rsidRPr="002E4315">
        <w:rPr>
          <w:rFonts w:ascii="Times New Roman" w:hAnsi="Times New Roman" w:cs="Times New Roman"/>
        </w:rPr>
        <w:t>__add__</w:t>
      </w:r>
      <w:r w:rsidRPr="002E4315">
        <w:rPr>
          <w:rFonts w:ascii="Times New Roman" w:hAnsi="Times New Roman" w:cs="Times New Roman"/>
        </w:rPr>
        <w:t>方法，用来实现向量加法，可以有下面的执行效果</w:t>
      </w:r>
      <w:r w:rsidRPr="002E4315">
        <w:rPr>
          <w:rFonts w:ascii="Times New Roman" w:hAnsi="Times New Roman" w:cs="Times New Roman"/>
        </w:rPr>
        <w:br/>
      </w:r>
      <w:r w:rsidRPr="002E4315">
        <w:rPr>
          <w:rFonts w:ascii="Times New Roman" w:hAnsi="Times New Roman" w:cs="Times New Roman"/>
          <w:noProof/>
        </w:rPr>
        <w:drawing>
          <wp:inline distT="0" distB="0" distL="0" distR="0" wp14:anchorId="15600309" wp14:editId="1F612758">
            <wp:extent cx="2016125" cy="1397000"/>
            <wp:effectExtent l="0" t="0" r="0" b="0"/>
            <wp:docPr id="3" name="图片 4" descr="文本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文本&#10;&#10;描述已自动生成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C6ACC" w14:textId="77777777" w:rsidR="00C34C1E" w:rsidRPr="002E4315" w:rsidRDefault="00C34C1E" w:rsidP="00C34C1E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2E4315">
        <w:rPr>
          <w:rFonts w:ascii="Times New Roman" w:hAnsi="Times New Roman" w:cs="Times New Roman"/>
        </w:rPr>
        <w:t>具有</w:t>
      </w:r>
      <w:r w:rsidRPr="002E4315">
        <w:rPr>
          <w:rFonts w:ascii="Times New Roman" w:hAnsi="Times New Roman" w:cs="Times New Roman"/>
        </w:rPr>
        <w:t>__sub__</w:t>
      </w:r>
      <w:r w:rsidRPr="002E4315">
        <w:rPr>
          <w:rFonts w:ascii="Times New Roman" w:hAnsi="Times New Roman" w:cs="Times New Roman"/>
        </w:rPr>
        <w:t>方法，用来实现向量减法，可以有下面的执行效果</w:t>
      </w:r>
      <w:r w:rsidRPr="002E4315">
        <w:rPr>
          <w:rFonts w:ascii="Times New Roman" w:hAnsi="Times New Roman" w:cs="Times New Roman"/>
        </w:rPr>
        <w:br/>
      </w:r>
      <w:r w:rsidRPr="002E431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2F21D9" wp14:editId="44327B97">
            <wp:extent cx="2059305" cy="1382395"/>
            <wp:effectExtent l="0" t="0" r="0" b="0"/>
            <wp:docPr id="4" name="图片 6" descr="文本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文本&#10;&#10;描述已自动生成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9F4C4" w14:textId="77777777" w:rsidR="00C34C1E" w:rsidRPr="002E4315" w:rsidRDefault="00C34C1E" w:rsidP="00C34C1E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2E4315">
        <w:rPr>
          <w:rFonts w:ascii="Times New Roman" w:hAnsi="Times New Roman" w:cs="Times New Roman"/>
        </w:rPr>
        <w:t>具有</w:t>
      </w:r>
      <w:r w:rsidRPr="002E4315">
        <w:rPr>
          <w:rFonts w:ascii="Times New Roman" w:hAnsi="Times New Roman" w:cs="Times New Roman"/>
        </w:rPr>
        <w:t>__mul__</w:t>
      </w:r>
      <w:r w:rsidRPr="002E4315">
        <w:rPr>
          <w:rFonts w:ascii="Times New Roman" w:hAnsi="Times New Roman" w:cs="Times New Roman"/>
        </w:rPr>
        <w:t>方法，用来实现向量内积，可以有下面的执行效果</w:t>
      </w:r>
      <w:r w:rsidRPr="002E4315">
        <w:rPr>
          <w:rFonts w:ascii="Times New Roman" w:hAnsi="Times New Roman" w:cs="Times New Roman"/>
        </w:rPr>
        <w:br/>
      </w:r>
      <w:r w:rsidRPr="002E4315">
        <w:rPr>
          <w:rFonts w:ascii="Times New Roman" w:hAnsi="Times New Roman" w:cs="Times New Roman"/>
          <w:noProof/>
        </w:rPr>
        <w:drawing>
          <wp:inline distT="0" distB="0" distL="0" distR="0" wp14:anchorId="5FBC3023" wp14:editId="518F9837">
            <wp:extent cx="2073910" cy="1360805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文本&#10;&#10;描述已自动生成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FE92E" w14:textId="2914271F" w:rsidR="00C34C1E" w:rsidRDefault="00C34C1E" w:rsidP="00C34C1E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2E4315">
        <w:rPr>
          <w:rFonts w:ascii="Times New Roman" w:hAnsi="Times New Roman" w:cs="Times New Roman"/>
        </w:rPr>
        <w:t>具有</w:t>
      </w:r>
      <w:r w:rsidRPr="002E4315">
        <w:rPr>
          <w:rFonts w:ascii="Times New Roman" w:hAnsi="Times New Roman" w:cs="Times New Roman"/>
        </w:rPr>
        <w:t>__eq__</w:t>
      </w:r>
      <w:r w:rsidRPr="002E4315">
        <w:rPr>
          <w:rFonts w:ascii="Times New Roman" w:hAnsi="Times New Roman" w:cs="Times New Roman"/>
        </w:rPr>
        <w:t>方法，用来实现向量相等的判断，可以有下面的执行效果</w:t>
      </w:r>
      <w:r w:rsidRPr="002E4315">
        <w:rPr>
          <w:rFonts w:ascii="Times New Roman" w:hAnsi="Times New Roman" w:cs="Times New Roman"/>
        </w:rPr>
        <w:br/>
      </w:r>
      <w:r w:rsidRPr="002E4315">
        <w:rPr>
          <w:rFonts w:ascii="Times New Roman" w:hAnsi="Times New Roman" w:cs="Times New Roman"/>
          <w:noProof/>
        </w:rPr>
        <w:drawing>
          <wp:inline distT="0" distB="0" distL="0" distR="0" wp14:anchorId="0CCF463B" wp14:editId="06C60D85">
            <wp:extent cx="1943735" cy="1749425"/>
            <wp:effectExtent l="0" t="0" r="0" b="0"/>
            <wp:docPr id="6" name="图片 12" descr="文本&#10;&#10;中度可信度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文本&#10;&#10;中度可信度描述已自动生成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D8E88" w14:textId="3FC1A8B6" w:rsidR="00C34C1E" w:rsidRDefault="00C34C1E" w:rsidP="00C34C1E">
      <w:pPr>
        <w:pStyle w:val="aa"/>
        <w:rPr>
          <w:rFonts w:ascii="Times New Roman" w:hAnsi="Times New Roman" w:cs="Times New Roman"/>
        </w:rPr>
      </w:pPr>
    </w:p>
    <w:p w14:paraId="03721587" w14:textId="77777777" w:rsidR="00C34C1E" w:rsidRPr="002E4315" w:rsidRDefault="00C34C1E" w:rsidP="00C34C1E">
      <w:pPr>
        <w:pStyle w:val="aa"/>
        <w:rPr>
          <w:rFonts w:ascii="Times New Roman" w:hAnsi="Times New Roman" w:cs="Times New Roman" w:hint="eastAsia"/>
        </w:rPr>
      </w:pPr>
    </w:p>
    <w:p w14:paraId="24F86220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三、实验环境</w:t>
      </w:r>
    </w:p>
    <w:p w14:paraId="67D93D37" w14:textId="3EFE2203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Windows/Linux/Mac OS</w:t>
      </w:r>
      <w:r w:rsidRPr="009A7260">
        <w:rPr>
          <w:rFonts w:ascii="Times New Roman" w:hAnsi="Times New Roman" w:cs="Times New Roman"/>
        </w:rPr>
        <w:t>操作系统；</w:t>
      </w:r>
      <w:r w:rsidRPr="009A7260">
        <w:rPr>
          <w:rFonts w:ascii="Times New Roman" w:hAnsi="Times New Roman" w:cs="Times New Roman"/>
        </w:rPr>
        <w:t>conda</w:t>
      </w:r>
      <w:r w:rsidRPr="009A7260">
        <w:rPr>
          <w:rFonts w:ascii="Times New Roman" w:hAnsi="Times New Roman" w:cs="Times New Roman"/>
        </w:rPr>
        <w:t>创建的</w:t>
      </w:r>
      <w:r w:rsidRPr="009A7260">
        <w:rPr>
          <w:rFonts w:ascii="Times New Roman" w:hAnsi="Times New Roman" w:cs="Times New Roman"/>
        </w:rPr>
        <w:t>python3.</w:t>
      </w:r>
      <w:r w:rsidR="00067731">
        <w:rPr>
          <w:rFonts w:ascii="Times New Roman" w:hAnsi="Times New Roman" w:cs="Times New Roman"/>
        </w:rPr>
        <w:t>10</w:t>
      </w:r>
      <w:r w:rsidRPr="009A7260">
        <w:rPr>
          <w:rFonts w:ascii="Times New Roman" w:hAnsi="Times New Roman" w:cs="Times New Roman"/>
        </w:rPr>
        <w:t>环境。</w:t>
      </w:r>
    </w:p>
    <w:p w14:paraId="140E4DC9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3CAD397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四、实验过程和结果</w:t>
      </w:r>
    </w:p>
    <w:p w14:paraId="17240AD8" w14:textId="77777777" w:rsidR="006871C4" w:rsidRPr="009A7260" w:rsidRDefault="006871C4" w:rsidP="006871C4">
      <w:pPr>
        <w:pStyle w:val="a7"/>
        <w:ind w:firstLine="0"/>
        <w:outlineLvl w:val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．实验步骤、结果和结论（包括必要的截图）</w:t>
      </w:r>
    </w:p>
    <w:p w14:paraId="5CC0C2C7" w14:textId="77777777" w:rsidR="006871C4" w:rsidRPr="009A7260" w:rsidRDefault="006871C4" w:rsidP="006871C4">
      <w:pPr>
        <w:pStyle w:val="aa"/>
        <w:rPr>
          <w:rFonts w:ascii="Times New Roman" w:hAnsi="Times New Roman" w:cs="Times New Roman"/>
          <w:bCs/>
        </w:rPr>
      </w:pPr>
    </w:p>
    <w:p w14:paraId="69FD42FA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3FF663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801D779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．关键代码及其解释</w:t>
      </w:r>
    </w:p>
    <w:p w14:paraId="29B4285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7F7C038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539FD976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3</w:t>
      </w:r>
      <w:r w:rsidRPr="009A7260">
        <w:rPr>
          <w:b/>
          <w:sz w:val="21"/>
          <w:szCs w:val="21"/>
        </w:rPr>
        <w:t>．调试过程（如果和后面的实验总结重复，可以只写实验总结）</w:t>
      </w:r>
    </w:p>
    <w:p w14:paraId="36665D1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100EBB77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203A71DD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五、实验总结（不能为空）</w:t>
      </w:r>
    </w:p>
    <w:p w14:paraId="7D2EF682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．遇到的问题及解决过程</w:t>
      </w:r>
    </w:p>
    <w:p w14:paraId="0DB3E78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9C58A6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A5B1D8F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．产生的错误及原因分析</w:t>
      </w:r>
    </w:p>
    <w:p w14:paraId="5489BAC2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2CE8D1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90701A0" w14:textId="77777777" w:rsidR="006871C4" w:rsidRPr="009A7260" w:rsidRDefault="006871C4" w:rsidP="006871C4">
      <w:pPr>
        <w:pStyle w:val="a7"/>
        <w:ind w:firstLine="0"/>
        <w:rPr>
          <w:b/>
        </w:rPr>
      </w:pPr>
      <w:bookmarkStart w:id="0" w:name="OLE_LINK11"/>
      <w:r w:rsidRPr="009A7260">
        <w:rPr>
          <w:b/>
          <w:sz w:val="21"/>
          <w:szCs w:val="21"/>
        </w:rPr>
        <w:lastRenderedPageBreak/>
        <w:t>3</w:t>
      </w:r>
      <w:bookmarkStart w:id="1" w:name="OLE_LINK12"/>
      <w:r w:rsidRPr="009A7260">
        <w:rPr>
          <w:b/>
          <w:sz w:val="21"/>
          <w:szCs w:val="21"/>
        </w:rPr>
        <w:t>．</w:t>
      </w:r>
      <w:bookmarkEnd w:id="0"/>
      <w:bookmarkEnd w:id="1"/>
      <w:r w:rsidRPr="009A7260">
        <w:rPr>
          <w:b/>
          <w:sz w:val="21"/>
          <w:szCs w:val="21"/>
        </w:rPr>
        <w:t>体会和收获</w:t>
      </w:r>
    </w:p>
    <w:p w14:paraId="6CD603EE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961B320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421C198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六、参考文献</w:t>
      </w:r>
    </w:p>
    <w:p w14:paraId="7E0CBE6E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[1]</w:t>
      </w:r>
      <w:r w:rsidRPr="009A7260">
        <w:rPr>
          <w:rFonts w:ascii="Times New Roman" w:hAnsi="Times New Roman" w:cs="Times New Roman"/>
        </w:rPr>
        <w:t>柳毅等著，</w:t>
      </w:r>
      <w:r w:rsidRPr="009A7260">
        <w:rPr>
          <w:rFonts w:ascii="Times New Roman" w:hAnsi="Times New Roman" w:cs="Times New Roman"/>
        </w:rPr>
        <w:t>Python</w:t>
      </w:r>
      <w:r w:rsidRPr="009A7260">
        <w:rPr>
          <w:rFonts w:ascii="Times New Roman" w:hAnsi="Times New Roman" w:cs="Times New Roman"/>
        </w:rPr>
        <w:t>数据分析与实践，北京：清华大学出版社，</w:t>
      </w:r>
      <w:r w:rsidRPr="009A7260">
        <w:rPr>
          <w:rFonts w:ascii="Times New Roman" w:hAnsi="Times New Roman" w:cs="Times New Roman"/>
        </w:rPr>
        <w:t>2019.7.</w:t>
      </w:r>
    </w:p>
    <w:p w14:paraId="49F27679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</w:p>
    <w:p w14:paraId="75B7EB2D" w14:textId="77777777" w:rsidR="006871C4" w:rsidRPr="009A7260" w:rsidRDefault="006871C4" w:rsidP="006871C4">
      <w:pPr>
        <w:pStyle w:val="a7"/>
        <w:ind w:firstLine="0"/>
        <w:rPr>
          <w:b/>
        </w:rPr>
      </w:pPr>
      <w:r w:rsidRPr="009A7260">
        <w:rPr>
          <w:b/>
        </w:rPr>
        <w:t>七、教师评语</w:t>
      </w:r>
    </w:p>
    <w:p w14:paraId="2BC61AC7" w14:textId="77777777" w:rsidR="006871C4" w:rsidRPr="009A7260" w:rsidRDefault="006871C4" w:rsidP="006871C4">
      <w:pPr>
        <w:pStyle w:val="a7"/>
        <w:ind w:firstLine="0"/>
        <w:rPr>
          <w:b/>
        </w:rPr>
      </w:pPr>
    </w:p>
    <w:sectPr w:rsidR="006871C4" w:rsidRPr="009A7260">
      <w:headerReference w:type="default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CF839" w14:textId="77777777" w:rsidR="00F9625A" w:rsidRDefault="00F9625A">
      <w:r>
        <w:separator/>
      </w:r>
    </w:p>
  </w:endnote>
  <w:endnote w:type="continuationSeparator" w:id="0">
    <w:p w14:paraId="552E7C65" w14:textId="77777777" w:rsidR="00F9625A" w:rsidRDefault="00F96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BA83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EE3E4A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EE3E4A">
      <w:rPr>
        <w:noProof/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26D3D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29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70EB8" w14:textId="77777777" w:rsidR="00F9625A" w:rsidRDefault="00F9625A">
      <w:r>
        <w:separator/>
      </w:r>
    </w:p>
  </w:footnote>
  <w:footnote w:type="continuationSeparator" w:id="0">
    <w:p w14:paraId="57B5636B" w14:textId="77777777" w:rsidR="00F9625A" w:rsidRDefault="00F962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35FE8" w14:textId="634E201B" w:rsidR="0007391A" w:rsidRPr="004C053C" w:rsidRDefault="00320A0F" w:rsidP="004C053C">
    <w:pPr>
      <w:pStyle w:val="a8"/>
    </w:pPr>
    <w:r>
      <w:rPr>
        <w:rFonts w:hint="eastAsia"/>
      </w:rPr>
      <w:t>Python</w:t>
    </w:r>
    <w:r w:rsidR="00067731" w:rsidRPr="00067731">
      <w:rPr>
        <w:rFonts w:hint="eastAsia"/>
      </w:rPr>
      <w:t>与数据分析</w:t>
    </w:r>
    <w:r w:rsidR="0043492D">
      <w:rPr>
        <w:rFonts w:hint="eastAsia"/>
      </w:rPr>
      <w:t>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333B" w14:textId="77777777" w:rsidR="0007391A" w:rsidRPr="00256571" w:rsidRDefault="0007391A">
    <w:pPr>
      <w:pStyle w:val="a8"/>
    </w:pPr>
    <w:r>
      <w:rPr>
        <w:rFonts w:hint="eastAsia"/>
      </w:rPr>
      <w:t>云南大学数学与统计学实验教学中心实验报告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9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ADE069D"/>
    <w:multiLevelType w:val="hybridMultilevel"/>
    <w:tmpl w:val="4378D12A"/>
    <w:lvl w:ilvl="0" w:tplc="CAB40CAA">
      <w:start w:val="1"/>
      <w:numFmt w:val="decimalFullWidth"/>
      <w:lvlText w:val="%1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3A1A8E9"/>
    <w:multiLevelType w:val="hybridMultilevel"/>
    <w:tmpl w:val="933D207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FD5552F"/>
    <w:multiLevelType w:val="hybridMultilevel"/>
    <w:tmpl w:val="11A06FE4"/>
    <w:lvl w:ilvl="0" w:tplc="672A1EC0">
      <w:start w:val="1"/>
      <w:numFmt w:val="decimalEnclosedCircle"/>
      <w:lvlText w:val="%1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594037D5"/>
    <w:multiLevelType w:val="hybridMultilevel"/>
    <w:tmpl w:val="0C80E998"/>
    <w:lvl w:ilvl="0" w:tplc="19901E4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7C253B3"/>
    <w:multiLevelType w:val="hybridMultilevel"/>
    <w:tmpl w:val="8C5E746C"/>
    <w:lvl w:ilvl="0" w:tplc="7E4494D8">
      <w:start w:val="1001"/>
      <w:numFmt w:val="decimal"/>
      <w:lvlText w:val="%1"/>
      <w:lvlJc w:val="left"/>
      <w:pPr>
        <w:tabs>
          <w:tab w:val="num" w:pos="1575"/>
        </w:tabs>
        <w:ind w:left="1575" w:hanging="63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6" w15:restartNumberingAfterBreak="0">
    <w:nsid w:val="6CF541DF"/>
    <w:multiLevelType w:val="hybridMultilevel"/>
    <w:tmpl w:val="32D0E3DA"/>
    <w:lvl w:ilvl="0" w:tplc="B406F47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14E966D"/>
    <w:multiLevelType w:val="hybridMultilevel"/>
    <w:tmpl w:val="BAE1A7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58C4B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9DC2DED"/>
    <w:multiLevelType w:val="hybridMultilevel"/>
    <w:tmpl w:val="17B24C78"/>
    <w:lvl w:ilvl="0" w:tplc="0336AD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8872269">
    <w:abstractNumId w:val="2"/>
  </w:num>
  <w:num w:numId="2" w16cid:durableId="676689054">
    <w:abstractNumId w:val="7"/>
  </w:num>
  <w:num w:numId="3" w16cid:durableId="1536042861">
    <w:abstractNumId w:val="6"/>
  </w:num>
  <w:num w:numId="4" w16cid:durableId="1936549046">
    <w:abstractNumId w:val="1"/>
  </w:num>
  <w:num w:numId="5" w16cid:durableId="689995026">
    <w:abstractNumId w:val="3"/>
  </w:num>
  <w:num w:numId="6" w16cid:durableId="187062373">
    <w:abstractNumId w:val="5"/>
  </w:num>
  <w:num w:numId="7" w16cid:durableId="696007601">
    <w:abstractNumId w:val="4"/>
  </w:num>
  <w:num w:numId="8" w16cid:durableId="736979208">
    <w:abstractNumId w:val="8"/>
  </w:num>
  <w:num w:numId="9" w16cid:durableId="268705070">
    <w:abstractNumId w:val="9"/>
  </w:num>
  <w:num w:numId="10" w16cid:durableId="126931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8C"/>
    <w:rsid w:val="00001473"/>
    <w:rsid w:val="000015AE"/>
    <w:rsid w:val="000021E8"/>
    <w:rsid w:val="000118D3"/>
    <w:rsid w:val="00025372"/>
    <w:rsid w:val="00036E97"/>
    <w:rsid w:val="000421CE"/>
    <w:rsid w:val="00046052"/>
    <w:rsid w:val="00053939"/>
    <w:rsid w:val="000656EA"/>
    <w:rsid w:val="00067731"/>
    <w:rsid w:val="00067D8C"/>
    <w:rsid w:val="0007391A"/>
    <w:rsid w:val="000749EA"/>
    <w:rsid w:val="00090E10"/>
    <w:rsid w:val="00094519"/>
    <w:rsid w:val="000A7A83"/>
    <w:rsid w:val="000B4AB2"/>
    <w:rsid w:val="000B6C8C"/>
    <w:rsid w:val="000D6818"/>
    <w:rsid w:val="000E44EF"/>
    <w:rsid w:val="00103675"/>
    <w:rsid w:val="00126CBC"/>
    <w:rsid w:val="00132438"/>
    <w:rsid w:val="001350A9"/>
    <w:rsid w:val="0014160D"/>
    <w:rsid w:val="00144DF7"/>
    <w:rsid w:val="00176A9C"/>
    <w:rsid w:val="00180343"/>
    <w:rsid w:val="00181E9C"/>
    <w:rsid w:val="00184155"/>
    <w:rsid w:val="00194992"/>
    <w:rsid w:val="001A2F68"/>
    <w:rsid w:val="001B36BF"/>
    <w:rsid w:val="001B4B0F"/>
    <w:rsid w:val="001B5202"/>
    <w:rsid w:val="001C4F0A"/>
    <w:rsid w:val="001D2684"/>
    <w:rsid w:val="001D31F8"/>
    <w:rsid w:val="001D78D4"/>
    <w:rsid w:val="001E0B97"/>
    <w:rsid w:val="001E6CBE"/>
    <w:rsid w:val="001F3603"/>
    <w:rsid w:val="001F7A9F"/>
    <w:rsid w:val="00202553"/>
    <w:rsid w:val="00203309"/>
    <w:rsid w:val="00211960"/>
    <w:rsid w:val="00216A86"/>
    <w:rsid w:val="0022629B"/>
    <w:rsid w:val="00231504"/>
    <w:rsid w:val="002456D9"/>
    <w:rsid w:val="00256571"/>
    <w:rsid w:val="00256B90"/>
    <w:rsid w:val="0026453B"/>
    <w:rsid w:val="00265365"/>
    <w:rsid w:val="002B2FCA"/>
    <w:rsid w:val="002B7DB0"/>
    <w:rsid w:val="002D673C"/>
    <w:rsid w:val="002E7B87"/>
    <w:rsid w:val="002F3B70"/>
    <w:rsid w:val="003036D9"/>
    <w:rsid w:val="00303A51"/>
    <w:rsid w:val="00320A0F"/>
    <w:rsid w:val="00323161"/>
    <w:rsid w:val="0032491C"/>
    <w:rsid w:val="003668D0"/>
    <w:rsid w:val="00386E66"/>
    <w:rsid w:val="00390985"/>
    <w:rsid w:val="00397A9A"/>
    <w:rsid w:val="003A5E54"/>
    <w:rsid w:val="003B1616"/>
    <w:rsid w:val="003C0371"/>
    <w:rsid w:val="003C6622"/>
    <w:rsid w:val="003D40D2"/>
    <w:rsid w:val="003D5482"/>
    <w:rsid w:val="003F1A3F"/>
    <w:rsid w:val="0040489A"/>
    <w:rsid w:val="004061B0"/>
    <w:rsid w:val="00411070"/>
    <w:rsid w:val="0043492D"/>
    <w:rsid w:val="00442220"/>
    <w:rsid w:val="00451E9E"/>
    <w:rsid w:val="00455A7C"/>
    <w:rsid w:val="00455D5F"/>
    <w:rsid w:val="004618D3"/>
    <w:rsid w:val="0046226C"/>
    <w:rsid w:val="00464D04"/>
    <w:rsid w:val="00486A04"/>
    <w:rsid w:val="004A215D"/>
    <w:rsid w:val="004B15A6"/>
    <w:rsid w:val="004C053C"/>
    <w:rsid w:val="004D5F88"/>
    <w:rsid w:val="004E1028"/>
    <w:rsid w:val="004E6D11"/>
    <w:rsid w:val="004E7603"/>
    <w:rsid w:val="00502298"/>
    <w:rsid w:val="005209AD"/>
    <w:rsid w:val="0052437A"/>
    <w:rsid w:val="0053047C"/>
    <w:rsid w:val="00581A60"/>
    <w:rsid w:val="005A7DCA"/>
    <w:rsid w:val="005B04C0"/>
    <w:rsid w:val="005B68E3"/>
    <w:rsid w:val="005D5099"/>
    <w:rsid w:val="005D576B"/>
    <w:rsid w:val="005D66F2"/>
    <w:rsid w:val="005D6AF8"/>
    <w:rsid w:val="005F0C28"/>
    <w:rsid w:val="006015CD"/>
    <w:rsid w:val="00605634"/>
    <w:rsid w:val="0064076F"/>
    <w:rsid w:val="00640B4F"/>
    <w:rsid w:val="00647A2C"/>
    <w:rsid w:val="00651B01"/>
    <w:rsid w:val="00672519"/>
    <w:rsid w:val="006850EA"/>
    <w:rsid w:val="006871C4"/>
    <w:rsid w:val="006939D5"/>
    <w:rsid w:val="006A532F"/>
    <w:rsid w:val="006B1ADC"/>
    <w:rsid w:val="006C1EA9"/>
    <w:rsid w:val="006C6199"/>
    <w:rsid w:val="006C7AB4"/>
    <w:rsid w:val="006E0555"/>
    <w:rsid w:val="006E0A93"/>
    <w:rsid w:val="006E1454"/>
    <w:rsid w:val="006E32FB"/>
    <w:rsid w:val="006F12B2"/>
    <w:rsid w:val="00706428"/>
    <w:rsid w:val="00720787"/>
    <w:rsid w:val="007362D2"/>
    <w:rsid w:val="00746F0C"/>
    <w:rsid w:val="00757280"/>
    <w:rsid w:val="007607EE"/>
    <w:rsid w:val="00770253"/>
    <w:rsid w:val="00774837"/>
    <w:rsid w:val="007759B4"/>
    <w:rsid w:val="00784549"/>
    <w:rsid w:val="007B296D"/>
    <w:rsid w:val="007C044E"/>
    <w:rsid w:val="007D4905"/>
    <w:rsid w:val="007E192A"/>
    <w:rsid w:val="007E43E6"/>
    <w:rsid w:val="007F4FB4"/>
    <w:rsid w:val="007F50EE"/>
    <w:rsid w:val="007F60E2"/>
    <w:rsid w:val="0080724A"/>
    <w:rsid w:val="0081392E"/>
    <w:rsid w:val="0083606F"/>
    <w:rsid w:val="00843DB1"/>
    <w:rsid w:val="00850D85"/>
    <w:rsid w:val="008553AE"/>
    <w:rsid w:val="008633C5"/>
    <w:rsid w:val="00872BC3"/>
    <w:rsid w:val="00874AD2"/>
    <w:rsid w:val="00876159"/>
    <w:rsid w:val="00883FC1"/>
    <w:rsid w:val="00886B38"/>
    <w:rsid w:val="00887722"/>
    <w:rsid w:val="008962F2"/>
    <w:rsid w:val="00897644"/>
    <w:rsid w:val="008A408C"/>
    <w:rsid w:val="008B11E7"/>
    <w:rsid w:val="008B5D6C"/>
    <w:rsid w:val="008D6901"/>
    <w:rsid w:val="008E19ED"/>
    <w:rsid w:val="008E2EB7"/>
    <w:rsid w:val="008E3829"/>
    <w:rsid w:val="008F4761"/>
    <w:rsid w:val="00906525"/>
    <w:rsid w:val="0092387B"/>
    <w:rsid w:val="009322E9"/>
    <w:rsid w:val="00936B7E"/>
    <w:rsid w:val="00941F16"/>
    <w:rsid w:val="009456ED"/>
    <w:rsid w:val="0095323A"/>
    <w:rsid w:val="00961452"/>
    <w:rsid w:val="0096295F"/>
    <w:rsid w:val="00963D22"/>
    <w:rsid w:val="00966D40"/>
    <w:rsid w:val="00971416"/>
    <w:rsid w:val="00992205"/>
    <w:rsid w:val="00995D66"/>
    <w:rsid w:val="009A6453"/>
    <w:rsid w:val="009A7260"/>
    <w:rsid w:val="009B0777"/>
    <w:rsid w:val="009B4763"/>
    <w:rsid w:val="009D18E2"/>
    <w:rsid w:val="009D2A7D"/>
    <w:rsid w:val="009D42B2"/>
    <w:rsid w:val="009E5129"/>
    <w:rsid w:val="009F4587"/>
    <w:rsid w:val="009F5DD5"/>
    <w:rsid w:val="009F75CC"/>
    <w:rsid w:val="00A05E6E"/>
    <w:rsid w:val="00A2058A"/>
    <w:rsid w:val="00A224DE"/>
    <w:rsid w:val="00A24D87"/>
    <w:rsid w:val="00A26E62"/>
    <w:rsid w:val="00A341D5"/>
    <w:rsid w:val="00A42B57"/>
    <w:rsid w:val="00A43F64"/>
    <w:rsid w:val="00A4451D"/>
    <w:rsid w:val="00A4794E"/>
    <w:rsid w:val="00A6056E"/>
    <w:rsid w:val="00A822E8"/>
    <w:rsid w:val="00A94D94"/>
    <w:rsid w:val="00AC0986"/>
    <w:rsid w:val="00AE17A9"/>
    <w:rsid w:val="00AE3438"/>
    <w:rsid w:val="00AF1F65"/>
    <w:rsid w:val="00B0174B"/>
    <w:rsid w:val="00B11CF9"/>
    <w:rsid w:val="00B141BE"/>
    <w:rsid w:val="00B17B3F"/>
    <w:rsid w:val="00B30E90"/>
    <w:rsid w:val="00B31C94"/>
    <w:rsid w:val="00B456FC"/>
    <w:rsid w:val="00B538C9"/>
    <w:rsid w:val="00B57C77"/>
    <w:rsid w:val="00B63E05"/>
    <w:rsid w:val="00B82E24"/>
    <w:rsid w:val="00B87C6D"/>
    <w:rsid w:val="00B93428"/>
    <w:rsid w:val="00BA32E8"/>
    <w:rsid w:val="00BB2282"/>
    <w:rsid w:val="00BC174F"/>
    <w:rsid w:val="00BD5A00"/>
    <w:rsid w:val="00BE1BC3"/>
    <w:rsid w:val="00C06814"/>
    <w:rsid w:val="00C17A1A"/>
    <w:rsid w:val="00C23D7B"/>
    <w:rsid w:val="00C304A6"/>
    <w:rsid w:val="00C31036"/>
    <w:rsid w:val="00C33C48"/>
    <w:rsid w:val="00C34C1E"/>
    <w:rsid w:val="00C43CFE"/>
    <w:rsid w:val="00C44087"/>
    <w:rsid w:val="00C5034C"/>
    <w:rsid w:val="00C67B87"/>
    <w:rsid w:val="00C72A87"/>
    <w:rsid w:val="00C80B03"/>
    <w:rsid w:val="00CB3B53"/>
    <w:rsid w:val="00CC389A"/>
    <w:rsid w:val="00CC66F4"/>
    <w:rsid w:val="00CD52FB"/>
    <w:rsid w:val="00CE5D06"/>
    <w:rsid w:val="00CF075B"/>
    <w:rsid w:val="00CF5809"/>
    <w:rsid w:val="00CF6805"/>
    <w:rsid w:val="00D0080D"/>
    <w:rsid w:val="00D07716"/>
    <w:rsid w:val="00D11654"/>
    <w:rsid w:val="00D156AC"/>
    <w:rsid w:val="00D243DE"/>
    <w:rsid w:val="00D27ECE"/>
    <w:rsid w:val="00D521F6"/>
    <w:rsid w:val="00D525B7"/>
    <w:rsid w:val="00D533F3"/>
    <w:rsid w:val="00D6111F"/>
    <w:rsid w:val="00D90FFD"/>
    <w:rsid w:val="00D94CC7"/>
    <w:rsid w:val="00DA6E55"/>
    <w:rsid w:val="00DC6BE9"/>
    <w:rsid w:val="00DD529A"/>
    <w:rsid w:val="00DE01E7"/>
    <w:rsid w:val="00DF427D"/>
    <w:rsid w:val="00DF7C6D"/>
    <w:rsid w:val="00E03E4C"/>
    <w:rsid w:val="00E21BD0"/>
    <w:rsid w:val="00E25599"/>
    <w:rsid w:val="00E26213"/>
    <w:rsid w:val="00E32D19"/>
    <w:rsid w:val="00E36B18"/>
    <w:rsid w:val="00E42E15"/>
    <w:rsid w:val="00E4614E"/>
    <w:rsid w:val="00E56517"/>
    <w:rsid w:val="00E60E3F"/>
    <w:rsid w:val="00E67B45"/>
    <w:rsid w:val="00E75E23"/>
    <w:rsid w:val="00EA1763"/>
    <w:rsid w:val="00EA28DD"/>
    <w:rsid w:val="00EA3833"/>
    <w:rsid w:val="00EB0D4A"/>
    <w:rsid w:val="00EC0B77"/>
    <w:rsid w:val="00EE3E4A"/>
    <w:rsid w:val="00EF314E"/>
    <w:rsid w:val="00F05C94"/>
    <w:rsid w:val="00F12736"/>
    <w:rsid w:val="00F1493E"/>
    <w:rsid w:val="00F16F94"/>
    <w:rsid w:val="00F23DAF"/>
    <w:rsid w:val="00F33C66"/>
    <w:rsid w:val="00F52374"/>
    <w:rsid w:val="00F63B33"/>
    <w:rsid w:val="00F64938"/>
    <w:rsid w:val="00F80977"/>
    <w:rsid w:val="00F87F69"/>
    <w:rsid w:val="00F90C5D"/>
    <w:rsid w:val="00F9228C"/>
    <w:rsid w:val="00F9625A"/>
    <w:rsid w:val="00FC09B0"/>
    <w:rsid w:val="00FD6B0E"/>
    <w:rsid w:val="00FD7EC5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C6344"/>
  <w15:chartTrackingRefBased/>
  <w15:docId w15:val="{FFEBD022-BC0C-B049-B139-96455B04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7644"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6">
    <w:name w:val="目录"/>
    <w:basedOn w:val="a"/>
    <w:pPr>
      <w:suppressLineNumbers/>
    </w:pPr>
    <w:rPr>
      <w:rFonts w:cs="Tahoma"/>
    </w:rPr>
  </w:style>
  <w:style w:type="paragraph" w:customStyle="1" w:styleId="a7">
    <w:name w:val="中文首行缩进"/>
    <w:basedOn w:val="a"/>
    <w:pPr>
      <w:ind w:firstLine="495"/>
    </w:p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Default">
    <w:name w:val="Default"/>
    <w:rsid w:val="00F6493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a">
    <w:name w:val="Plain Text"/>
    <w:basedOn w:val="a"/>
    <w:rsid w:val="00C80B03"/>
    <w:pPr>
      <w:suppressAutoHyphens w:val="0"/>
      <w:jc w:val="both"/>
    </w:pPr>
    <w:rPr>
      <w:rFonts w:ascii="宋体" w:hAnsi="Courier New" w:cs="Courier New"/>
      <w:kern w:val="2"/>
      <w:sz w:val="21"/>
      <w:szCs w:val="21"/>
    </w:rPr>
  </w:style>
  <w:style w:type="paragraph" w:styleId="ab">
    <w:name w:val="Document Map"/>
    <w:basedOn w:val="a"/>
    <w:semiHidden/>
    <w:rsid w:val="00C44087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280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03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69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95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30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09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27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804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92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03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587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347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444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681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5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753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105</Words>
  <Characters>601</Characters>
  <Application>Microsoft Office Word</Application>
  <DocSecurity>0</DocSecurity>
  <Lines>5</Lines>
  <Paragraphs>1</Paragraphs>
  <ScaleCrop>false</ScaleCrop>
  <Manager/>
  <Company/>
  <LinksUpToDate>false</LinksUpToDate>
  <CharactersWithSpaces>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学生实验报告</dc:title>
  <dc:subject/>
  <dc:creator>王灿</dc:creator>
  <cp:keywords/>
  <dc:description/>
  <cp:lastModifiedBy>王 灿</cp:lastModifiedBy>
  <cp:revision>49</cp:revision>
  <cp:lastPrinted>2006-11-24T17:58:00Z</cp:lastPrinted>
  <dcterms:created xsi:type="dcterms:W3CDTF">2021-11-07T05:31:00Z</dcterms:created>
  <dcterms:modified xsi:type="dcterms:W3CDTF">2022-10-06T06:54:00Z</dcterms:modified>
  <cp:category/>
</cp:coreProperties>
</file>