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7E78" w14:textId="77777777" w:rsidR="00067731" w:rsidRPr="00B07596" w:rsidRDefault="00067731" w:rsidP="00067731">
      <w:pPr>
        <w:spacing w:after="120" w:line="312" w:lineRule="auto"/>
        <w:jc w:val="center"/>
        <w:rPr>
          <w:b/>
          <w:bCs/>
          <w:sz w:val="32"/>
        </w:rPr>
      </w:pPr>
      <w:r w:rsidRPr="00B07596">
        <w:rPr>
          <w:b/>
          <w:bCs/>
          <w:sz w:val="32"/>
        </w:rPr>
        <w:t>Python</w:t>
      </w:r>
      <w:r w:rsidRPr="003A6788">
        <w:rPr>
          <w:rFonts w:hint="eastAsia"/>
          <w:b/>
          <w:bCs/>
          <w:sz w:val="32"/>
        </w:rPr>
        <w:t>与数据分析</w:t>
      </w:r>
    </w:p>
    <w:p w14:paraId="462F9F67" w14:textId="77777777" w:rsidR="00067731" w:rsidRPr="00B07596" w:rsidRDefault="00067731" w:rsidP="00067731">
      <w:pPr>
        <w:spacing w:after="120" w:line="312" w:lineRule="auto"/>
        <w:jc w:val="center"/>
        <w:rPr>
          <w:b/>
          <w:bCs/>
          <w:sz w:val="32"/>
        </w:rPr>
      </w:pPr>
      <w:r w:rsidRPr="00B07596">
        <w:rPr>
          <w:b/>
          <w:bCs/>
          <w:sz w:val="32"/>
        </w:rPr>
        <w:t>实验报告</w:t>
      </w:r>
    </w:p>
    <w:p w14:paraId="2C031C25" w14:textId="77777777" w:rsidR="00067731" w:rsidRPr="00B07596" w:rsidRDefault="00067731" w:rsidP="00067731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6"/>
        <w:gridCol w:w="3334"/>
        <w:gridCol w:w="2924"/>
      </w:tblGrid>
      <w:tr w:rsidR="00067731" w:rsidRPr="00B07596" w14:paraId="1F3238CF" w14:textId="77777777" w:rsidTr="00E742E1">
        <w:trPr>
          <w:cantSplit/>
        </w:trPr>
        <w:tc>
          <w:tcPr>
            <w:tcW w:w="3510" w:type="dxa"/>
          </w:tcPr>
          <w:p w14:paraId="0E5B763C" w14:textId="77777777" w:rsidR="00067731" w:rsidRPr="00B07596" w:rsidRDefault="00067731" w:rsidP="00E742E1">
            <w:pPr>
              <w:spacing w:line="312" w:lineRule="auto"/>
              <w:rPr>
                <w:b/>
                <w:sz w:val="21"/>
                <w:szCs w:val="21"/>
              </w:rPr>
            </w:pPr>
            <w:r w:rsidRPr="00B07596">
              <w:rPr>
                <w:b/>
              </w:rPr>
              <w:t>课程名称</w:t>
            </w:r>
            <w:r w:rsidRPr="00B07596">
              <w:rPr>
                <w:b/>
                <w:bCs/>
              </w:rPr>
              <w:t>：</w:t>
            </w:r>
            <w:r w:rsidRPr="00B07596">
              <w:t>Python</w:t>
            </w:r>
            <w:r w:rsidRPr="00B07596">
              <w:t>与数据分析</w:t>
            </w:r>
          </w:p>
        </w:tc>
        <w:tc>
          <w:tcPr>
            <w:tcW w:w="3402" w:type="dxa"/>
          </w:tcPr>
          <w:p w14:paraId="65D39783" w14:textId="77777777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</w:rPr>
              <w:t>学期：</w:t>
            </w:r>
            <w:r w:rsidRPr="00B07596">
              <w:t>202</w:t>
            </w:r>
            <w:r>
              <w:t>2</w:t>
            </w:r>
            <w:r w:rsidRPr="00B07596">
              <w:t>~202</w:t>
            </w:r>
            <w:r>
              <w:t>3</w:t>
            </w:r>
            <w:r w:rsidRPr="00B07596">
              <w:t>学年上学期</w:t>
            </w:r>
          </w:p>
        </w:tc>
        <w:tc>
          <w:tcPr>
            <w:tcW w:w="2998" w:type="dxa"/>
          </w:tcPr>
          <w:p w14:paraId="016873E1" w14:textId="77777777" w:rsidR="00067731" w:rsidRPr="00B07596" w:rsidRDefault="00067731" w:rsidP="00E742E1">
            <w:pPr>
              <w:spacing w:line="312" w:lineRule="auto"/>
            </w:pPr>
            <w:r w:rsidRPr="00B07596">
              <w:rPr>
                <w:b/>
                <w:bCs/>
              </w:rPr>
              <w:t>成绩：</w:t>
            </w:r>
          </w:p>
        </w:tc>
      </w:tr>
      <w:tr w:rsidR="00067731" w:rsidRPr="00B07596" w14:paraId="3B676539" w14:textId="77777777" w:rsidTr="00E742E1">
        <w:trPr>
          <w:cantSplit/>
        </w:trPr>
        <w:tc>
          <w:tcPr>
            <w:tcW w:w="3510" w:type="dxa"/>
          </w:tcPr>
          <w:p w14:paraId="64BA2E45" w14:textId="77777777" w:rsidR="00067731" w:rsidRPr="00B07596" w:rsidRDefault="00067731" w:rsidP="00E742E1">
            <w:pPr>
              <w:spacing w:line="312" w:lineRule="auto"/>
            </w:pPr>
            <w:r w:rsidRPr="00B07596">
              <w:rPr>
                <w:b/>
              </w:rPr>
              <w:t>指导教师</w:t>
            </w:r>
            <w:r w:rsidRPr="00B07596">
              <w:rPr>
                <w:b/>
                <w:bCs/>
              </w:rPr>
              <w:t>：</w:t>
            </w:r>
            <w:r w:rsidRPr="00B07596">
              <w:t>王灿</w:t>
            </w:r>
          </w:p>
        </w:tc>
        <w:tc>
          <w:tcPr>
            <w:tcW w:w="3402" w:type="dxa"/>
          </w:tcPr>
          <w:p w14:paraId="558E06F0" w14:textId="77777777" w:rsidR="00067731" w:rsidRPr="00B07596" w:rsidRDefault="00067731" w:rsidP="00E742E1">
            <w:pPr>
              <w:spacing w:line="312" w:lineRule="auto"/>
              <w:rPr>
                <w:sz w:val="21"/>
                <w:szCs w:val="21"/>
              </w:rPr>
            </w:pPr>
            <w:r w:rsidRPr="00B07596">
              <w:rPr>
                <w:b/>
                <w:bCs/>
              </w:rPr>
              <w:t>学生姓名：</w:t>
            </w:r>
          </w:p>
        </w:tc>
        <w:tc>
          <w:tcPr>
            <w:tcW w:w="2998" w:type="dxa"/>
          </w:tcPr>
          <w:p w14:paraId="44ACFCB4" w14:textId="77777777" w:rsidR="00067731" w:rsidRPr="00B07596" w:rsidRDefault="00067731" w:rsidP="00E742E1">
            <w:pPr>
              <w:spacing w:line="312" w:lineRule="auto"/>
              <w:rPr>
                <w:sz w:val="21"/>
                <w:szCs w:val="21"/>
              </w:rPr>
            </w:pPr>
            <w:r w:rsidRPr="00B07596">
              <w:rPr>
                <w:b/>
                <w:bCs/>
              </w:rPr>
              <w:t>学生学号：</w:t>
            </w:r>
          </w:p>
        </w:tc>
      </w:tr>
      <w:tr w:rsidR="00067731" w:rsidRPr="00B07596" w14:paraId="7552F873" w14:textId="77777777" w:rsidTr="00E742E1">
        <w:trPr>
          <w:cantSplit/>
        </w:trPr>
        <w:tc>
          <w:tcPr>
            <w:tcW w:w="9910" w:type="dxa"/>
            <w:gridSpan w:val="3"/>
          </w:tcPr>
          <w:p w14:paraId="08A321C3" w14:textId="7A2D4A2C" w:rsidR="00067731" w:rsidRPr="00B07596" w:rsidRDefault="00067731" w:rsidP="00E742E1">
            <w:pPr>
              <w:spacing w:line="312" w:lineRule="auto"/>
              <w:rPr>
                <w:b/>
                <w:bCs/>
              </w:rPr>
            </w:pPr>
            <w:r w:rsidRPr="00B07596">
              <w:rPr>
                <w:b/>
              </w:rPr>
              <w:t>实验名称</w:t>
            </w:r>
            <w:r w:rsidRPr="00B07596">
              <w:rPr>
                <w:b/>
                <w:bCs/>
              </w:rPr>
              <w:t>：</w:t>
            </w:r>
            <w:r w:rsidR="000118D3" w:rsidRPr="00677A7E">
              <w:rPr>
                <w:rFonts w:hint="eastAsia"/>
              </w:rPr>
              <w:t>Python</w:t>
            </w:r>
            <w:r w:rsidR="000118D3" w:rsidRPr="00677A7E">
              <w:rPr>
                <w:rFonts w:hint="eastAsia"/>
              </w:rPr>
              <w:t>中的</w:t>
            </w:r>
            <w:r w:rsidR="0006055E" w:rsidRPr="00751ABA">
              <w:rPr>
                <w:rFonts w:hint="eastAsia"/>
              </w:rPr>
              <w:t>异常处理</w:t>
            </w:r>
          </w:p>
        </w:tc>
      </w:tr>
      <w:tr w:rsidR="00067731" w:rsidRPr="00B07596" w14:paraId="6A6E515D" w14:textId="77777777" w:rsidTr="00E742E1">
        <w:trPr>
          <w:cantSplit/>
        </w:trPr>
        <w:tc>
          <w:tcPr>
            <w:tcW w:w="3510" w:type="dxa"/>
          </w:tcPr>
          <w:p w14:paraId="0B123FFA" w14:textId="1E54DB36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</w:rPr>
              <w:t>实验编号</w:t>
            </w:r>
            <w:r w:rsidRPr="00B07596">
              <w:rPr>
                <w:b/>
                <w:bCs/>
              </w:rPr>
              <w:t>：</w:t>
            </w:r>
            <w:r w:rsidR="00F21E70">
              <w:t>9</w:t>
            </w:r>
          </w:p>
        </w:tc>
        <w:tc>
          <w:tcPr>
            <w:tcW w:w="3402" w:type="dxa"/>
          </w:tcPr>
          <w:p w14:paraId="562D1862" w14:textId="27D534FB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  <w:bCs/>
              </w:rPr>
              <w:t>实验日期：</w:t>
            </w:r>
            <w:r w:rsidR="00B456FC">
              <w:rPr>
                <w:bCs/>
              </w:rPr>
              <w:t>10</w:t>
            </w:r>
            <w:r w:rsidRPr="00B07596">
              <w:rPr>
                <w:bCs/>
              </w:rPr>
              <w:t>月</w:t>
            </w:r>
            <w:r w:rsidR="00545788">
              <w:rPr>
                <w:rFonts w:hint="eastAsia"/>
                <w:bCs/>
              </w:rPr>
              <w:t>1</w:t>
            </w:r>
            <w:r w:rsidR="00545788">
              <w:rPr>
                <w:bCs/>
              </w:rPr>
              <w:t>0</w:t>
            </w:r>
            <w:r w:rsidRPr="00B07596">
              <w:rPr>
                <w:bCs/>
              </w:rPr>
              <w:t>日</w:t>
            </w:r>
          </w:p>
        </w:tc>
        <w:tc>
          <w:tcPr>
            <w:tcW w:w="2998" w:type="dxa"/>
          </w:tcPr>
          <w:p w14:paraId="1B0D5B25" w14:textId="203B18A1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  <w:bCs/>
              </w:rPr>
              <w:t>实验学时：</w:t>
            </w:r>
            <w:r w:rsidR="00181E9C" w:rsidRPr="001B36BF">
              <w:rPr>
                <w:rFonts w:hint="eastAsia"/>
              </w:rPr>
              <w:t>NA</w:t>
            </w:r>
          </w:p>
        </w:tc>
      </w:tr>
      <w:tr w:rsidR="00067731" w:rsidRPr="00B07596" w14:paraId="51822B87" w14:textId="77777777" w:rsidTr="00E742E1">
        <w:trPr>
          <w:cantSplit/>
        </w:trPr>
        <w:tc>
          <w:tcPr>
            <w:tcW w:w="3510" w:type="dxa"/>
          </w:tcPr>
          <w:p w14:paraId="25343C19" w14:textId="77777777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</w:rPr>
              <w:t>学院：</w:t>
            </w:r>
            <w:r w:rsidRPr="00B07596">
              <w:rPr>
                <w:bCs/>
              </w:rPr>
              <w:t>理学院</w:t>
            </w:r>
          </w:p>
        </w:tc>
        <w:tc>
          <w:tcPr>
            <w:tcW w:w="3402" w:type="dxa"/>
          </w:tcPr>
          <w:p w14:paraId="5FF2405B" w14:textId="77777777" w:rsidR="00067731" w:rsidRPr="00B07596" w:rsidRDefault="00067731" w:rsidP="00E742E1">
            <w:pPr>
              <w:tabs>
                <w:tab w:val="center" w:pos="1593"/>
              </w:tabs>
              <w:spacing w:line="312" w:lineRule="auto"/>
              <w:rPr>
                <w:b/>
              </w:rPr>
            </w:pPr>
            <w:r w:rsidRPr="00B07596">
              <w:rPr>
                <w:b/>
              </w:rPr>
              <w:t>专业：</w:t>
            </w:r>
            <w:r w:rsidRPr="00B07596">
              <w:rPr>
                <w:bCs/>
              </w:rPr>
              <w:t>信息与计算科学</w:t>
            </w:r>
          </w:p>
        </w:tc>
        <w:tc>
          <w:tcPr>
            <w:tcW w:w="2998" w:type="dxa"/>
          </w:tcPr>
          <w:p w14:paraId="6B9BC284" w14:textId="77777777" w:rsidR="00067731" w:rsidRPr="00B07596" w:rsidRDefault="00067731" w:rsidP="00E742E1">
            <w:pPr>
              <w:spacing w:line="312" w:lineRule="auto"/>
              <w:rPr>
                <w:b/>
                <w:bCs/>
              </w:rPr>
            </w:pPr>
            <w:r w:rsidRPr="00B07596">
              <w:rPr>
                <w:b/>
              </w:rPr>
              <w:t>班级</w:t>
            </w:r>
            <w:r w:rsidRPr="00B07596">
              <w:rPr>
                <w:b/>
                <w:bCs/>
              </w:rPr>
              <w:t>：</w:t>
            </w:r>
            <w:r w:rsidRPr="00B07596">
              <w:t>信计</w:t>
            </w:r>
            <w:r w:rsidRPr="00B07596">
              <w:t>xxxx</w:t>
            </w:r>
          </w:p>
        </w:tc>
      </w:tr>
    </w:tbl>
    <w:p w14:paraId="18D9F42C" w14:textId="77777777" w:rsidR="00CF5809" w:rsidRPr="009A7260" w:rsidRDefault="002D673C">
      <w:r w:rsidRPr="009A7260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6680F7" wp14:editId="626E6BF4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0"/>
                <wp:effectExtent l="0" t="12700" r="3175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33E9FD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7.3pt" to="492.9pt,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" strokeweight="2.25pt">
                <o:lock v:ext="edit" shapetype="f"/>
              </v:line>
            </w:pict>
          </mc:Fallback>
        </mc:AlternateContent>
      </w:r>
    </w:p>
    <w:p w14:paraId="7C78FE71" w14:textId="77777777" w:rsidR="00CF5809" w:rsidRPr="009A7260" w:rsidRDefault="00CF5809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一、</w:t>
      </w:r>
      <w:r w:rsidR="00036E97" w:rsidRPr="009A7260">
        <w:rPr>
          <w:b/>
        </w:rPr>
        <w:t>实验</w:t>
      </w:r>
      <w:r w:rsidRPr="009A7260">
        <w:rPr>
          <w:b/>
        </w:rPr>
        <w:t>目的</w:t>
      </w:r>
    </w:p>
    <w:p w14:paraId="0E7C2726" w14:textId="01E0CC7E" w:rsidR="009B4763" w:rsidRPr="003164C8" w:rsidRDefault="00F23DAF" w:rsidP="009B4763">
      <w:pPr>
        <w:pStyle w:val="aa"/>
        <w:rPr>
          <w:rFonts w:ascii="Times New Roman" w:hAnsi="Times New Roman" w:cs="Times New Roman"/>
        </w:rPr>
      </w:pPr>
      <w:r w:rsidRPr="004F5A7B">
        <w:rPr>
          <w:rFonts w:ascii="Times New Roman" w:hAnsi="Times New Roman" w:cs="Times New Roman"/>
        </w:rPr>
        <w:t>1</w:t>
      </w:r>
      <w:r w:rsidRPr="004F5A7B">
        <w:rPr>
          <w:rFonts w:ascii="Times New Roman" w:hAnsi="Times New Roman" w:cs="Times New Roman"/>
        </w:rPr>
        <w:t>．</w:t>
      </w:r>
      <w:r w:rsidR="00E42E15" w:rsidRPr="002E4315">
        <w:rPr>
          <w:rFonts w:ascii="Times New Roman" w:hAnsi="Times New Roman" w:cs="Times New Roman"/>
        </w:rPr>
        <w:t>熟悉</w:t>
      </w:r>
      <w:r w:rsidR="00E42E15" w:rsidRPr="002E4315">
        <w:rPr>
          <w:rFonts w:ascii="Times New Roman" w:hAnsi="Times New Roman" w:cs="Times New Roman"/>
        </w:rPr>
        <w:t>Python</w:t>
      </w:r>
      <w:r w:rsidR="00E42E15" w:rsidRPr="002E4315">
        <w:rPr>
          <w:rFonts w:ascii="Times New Roman" w:hAnsi="Times New Roman" w:cs="Times New Roman"/>
        </w:rPr>
        <w:t>中的</w:t>
      </w:r>
      <w:r w:rsidR="008327B4" w:rsidRPr="002E4315">
        <w:rPr>
          <w:rFonts w:ascii="Times New Roman" w:hAnsi="Times New Roman" w:cs="Times New Roman"/>
        </w:rPr>
        <w:t>异常处理</w:t>
      </w:r>
      <w:r w:rsidR="009B4763" w:rsidRPr="003164C8">
        <w:rPr>
          <w:rFonts w:ascii="Times New Roman" w:hAnsi="Times New Roman" w:cs="Times New Roman"/>
        </w:rPr>
        <w:t>。</w:t>
      </w:r>
    </w:p>
    <w:p w14:paraId="39848133" w14:textId="77777777" w:rsidR="007362D2" w:rsidRPr="009A7260" w:rsidRDefault="007362D2" w:rsidP="00C80B03">
      <w:pPr>
        <w:pStyle w:val="aa"/>
        <w:rPr>
          <w:rFonts w:ascii="Times New Roman" w:hAnsi="Times New Roman" w:cs="Times New Roman"/>
        </w:rPr>
      </w:pPr>
    </w:p>
    <w:p w14:paraId="2B5D5DC4" w14:textId="77777777" w:rsidR="00CF5809" w:rsidRPr="009A7260" w:rsidRDefault="00CF5809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二、</w:t>
      </w:r>
      <w:r w:rsidR="00036E97" w:rsidRPr="009A7260">
        <w:rPr>
          <w:b/>
        </w:rPr>
        <w:t>实验</w:t>
      </w:r>
      <w:r w:rsidRPr="009A7260">
        <w:rPr>
          <w:b/>
        </w:rPr>
        <w:t>内容</w:t>
      </w:r>
    </w:p>
    <w:p w14:paraId="6D58F1BE" w14:textId="2E94221A" w:rsidR="000B6539" w:rsidRPr="002E4315" w:rsidRDefault="000B6539" w:rsidP="000B6539">
      <w:pPr>
        <w:pStyle w:val="aa"/>
        <w:numPr>
          <w:ilvl w:val="0"/>
          <w:numId w:val="10"/>
        </w:numPr>
        <w:rPr>
          <w:rFonts w:ascii="Times New Roman" w:hAnsi="Times New Roman" w:cs="Times New Roman"/>
        </w:rPr>
      </w:pPr>
      <w:r w:rsidRPr="002E4315">
        <w:rPr>
          <w:rFonts w:ascii="Times New Roman" w:hAnsi="Times New Roman" w:cs="Times New Roman"/>
        </w:rPr>
        <w:t>异常处理：修改下面的函数</w:t>
      </w:r>
      <w:r w:rsidRPr="002E4315">
        <w:rPr>
          <w:rFonts w:ascii="Times New Roman" w:hAnsi="Times New Roman" w:cs="Times New Roman"/>
        </w:rPr>
        <w:br/>
      </w:r>
      <w:r w:rsidRPr="002E4315">
        <w:rPr>
          <w:rFonts w:ascii="Times New Roman" w:hAnsi="Times New Roman" w:cs="Times New Roman"/>
          <w:noProof/>
        </w:rPr>
        <w:drawing>
          <wp:inline distT="0" distB="0" distL="0" distR="0" wp14:anchorId="083EEE41" wp14:editId="7146DA33">
            <wp:extent cx="4708525" cy="2606675"/>
            <wp:effectExtent l="0" t="0" r="0" b="0"/>
            <wp:docPr id="7" name="图片 11" descr="文本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文本&#10;&#10;描述已自动生成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4315">
        <w:rPr>
          <w:rFonts w:ascii="Times New Roman" w:hAnsi="Times New Roman" w:cs="Times New Roman"/>
        </w:rPr>
        <w:br/>
      </w:r>
      <w:r w:rsidRPr="002E4315">
        <w:rPr>
          <w:rFonts w:ascii="Times New Roman" w:hAnsi="Times New Roman" w:cs="Times New Roman"/>
        </w:rPr>
        <w:t>使得其可以有下面的执行效果</w:t>
      </w:r>
      <w:r>
        <w:rPr>
          <w:rFonts w:ascii="Times New Roman" w:hAnsi="Times New Roman" w:cs="Times New Roman" w:hint="eastAsia"/>
        </w:rPr>
        <w:t>（只</w:t>
      </w:r>
      <w:r w:rsidR="00143236">
        <w:rPr>
          <w:rFonts w:ascii="Times New Roman" w:hAnsi="Times New Roman" w:cs="Times New Roman" w:hint="eastAsia"/>
        </w:rPr>
        <w:t>需</w:t>
      </w:r>
      <w:r>
        <w:rPr>
          <w:rFonts w:ascii="Times New Roman" w:hAnsi="Times New Roman" w:cs="Times New Roman" w:hint="eastAsia"/>
        </w:rPr>
        <w:t>修改一次</w:t>
      </w:r>
      <w:r>
        <w:rPr>
          <w:rFonts w:ascii="Times New Roman" w:hAnsi="Times New Roman" w:cs="Times New Roman" w:hint="eastAsia"/>
        </w:rPr>
        <w:t>，就可以有下面的所有效果</w:t>
      </w:r>
      <w:r>
        <w:rPr>
          <w:rFonts w:ascii="Times New Roman" w:hAnsi="Times New Roman" w:cs="Times New Roman" w:hint="eastAsia"/>
        </w:rPr>
        <w:t>）</w:t>
      </w:r>
      <w:r w:rsidRPr="002E4315">
        <w:rPr>
          <w:rFonts w:ascii="Times New Roman" w:hAnsi="Times New Roman" w:cs="Times New Roman"/>
        </w:rPr>
        <w:br/>
      </w:r>
      <w:r w:rsidRPr="002E431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62DC545" wp14:editId="64F5D3E3">
            <wp:extent cx="3045460" cy="4341495"/>
            <wp:effectExtent l="0" t="0" r="0" b="0"/>
            <wp:docPr id="8" name="图片 8" descr="图形用户界面, 文本, 应用程序, 电子邮件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图形用户界面, 文本, 应用程序, 电子邮件&#10;&#10;描述已自动生成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D8E88" w14:textId="3FC1A8B6" w:rsidR="00C34C1E" w:rsidRPr="000B6539" w:rsidRDefault="00C34C1E" w:rsidP="00C34C1E">
      <w:pPr>
        <w:pStyle w:val="aa"/>
        <w:rPr>
          <w:rFonts w:ascii="Times New Roman" w:hAnsi="Times New Roman" w:cs="Times New Roman"/>
        </w:rPr>
      </w:pPr>
    </w:p>
    <w:p w14:paraId="03721587" w14:textId="77777777" w:rsidR="00C34C1E" w:rsidRPr="002E4315" w:rsidRDefault="00C34C1E" w:rsidP="00C34C1E">
      <w:pPr>
        <w:pStyle w:val="aa"/>
        <w:rPr>
          <w:rFonts w:ascii="Times New Roman" w:hAnsi="Times New Roman" w:cs="Times New Roman"/>
        </w:rPr>
      </w:pPr>
    </w:p>
    <w:p w14:paraId="24F86220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三、实验环境</w:t>
      </w:r>
    </w:p>
    <w:p w14:paraId="67D93D37" w14:textId="3EFE2203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  <w:r w:rsidRPr="009A7260">
        <w:rPr>
          <w:rFonts w:ascii="Times New Roman" w:hAnsi="Times New Roman" w:cs="Times New Roman"/>
        </w:rPr>
        <w:t>Windows/Linux/Mac OS</w:t>
      </w:r>
      <w:r w:rsidRPr="009A7260">
        <w:rPr>
          <w:rFonts w:ascii="Times New Roman" w:hAnsi="Times New Roman" w:cs="Times New Roman"/>
        </w:rPr>
        <w:t>操作系统；</w:t>
      </w:r>
      <w:r w:rsidRPr="009A7260">
        <w:rPr>
          <w:rFonts w:ascii="Times New Roman" w:hAnsi="Times New Roman" w:cs="Times New Roman"/>
        </w:rPr>
        <w:t>conda</w:t>
      </w:r>
      <w:r w:rsidRPr="009A7260">
        <w:rPr>
          <w:rFonts w:ascii="Times New Roman" w:hAnsi="Times New Roman" w:cs="Times New Roman"/>
        </w:rPr>
        <w:t>创建的</w:t>
      </w:r>
      <w:r w:rsidRPr="009A7260">
        <w:rPr>
          <w:rFonts w:ascii="Times New Roman" w:hAnsi="Times New Roman" w:cs="Times New Roman"/>
        </w:rPr>
        <w:t>python3.</w:t>
      </w:r>
      <w:r w:rsidR="00067731">
        <w:rPr>
          <w:rFonts w:ascii="Times New Roman" w:hAnsi="Times New Roman" w:cs="Times New Roman"/>
        </w:rPr>
        <w:t>10</w:t>
      </w:r>
      <w:r w:rsidRPr="009A7260">
        <w:rPr>
          <w:rFonts w:ascii="Times New Roman" w:hAnsi="Times New Roman" w:cs="Times New Roman"/>
        </w:rPr>
        <w:t>环境。</w:t>
      </w:r>
    </w:p>
    <w:p w14:paraId="140E4DC9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03CAD397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四、实验过程和结果</w:t>
      </w:r>
    </w:p>
    <w:p w14:paraId="17240AD8" w14:textId="77777777" w:rsidR="006871C4" w:rsidRPr="009A7260" w:rsidRDefault="006871C4" w:rsidP="006871C4">
      <w:pPr>
        <w:pStyle w:val="a7"/>
        <w:ind w:firstLine="0"/>
        <w:outlineLvl w:val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1</w:t>
      </w:r>
      <w:r w:rsidRPr="009A7260">
        <w:rPr>
          <w:b/>
          <w:sz w:val="21"/>
          <w:szCs w:val="21"/>
        </w:rPr>
        <w:t>．实验步骤、结果和结论（包括必要的截图）</w:t>
      </w:r>
    </w:p>
    <w:p w14:paraId="5CC0C2C7" w14:textId="77777777" w:rsidR="006871C4" w:rsidRPr="009A7260" w:rsidRDefault="006871C4" w:rsidP="006871C4">
      <w:pPr>
        <w:pStyle w:val="aa"/>
        <w:rPr>
          <w:rFonts w:ascii="Times New Roman" w:hAnsi="Times New Roman" w:cs="Times New Roman"/>
          <w:bCs/>
        </w:rPr>
      </w:pPr>
    </w:p>
    <w:p w14:paraId="69FD42FA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33FF663C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6801D779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2</w:t>
      </w:r>
      <w:r w:rsidRPr="009A7260">
        <w:rPr>
          <w:b/>
          <w:sz w:val="21"/>
          <w:szCs w:val="21"/>
        </w:rPr>
        <w:t>．关键代码及其解释</w:t>
      </w:r>
    </w:p>
    <w:p w14:paraId="29B42855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7F7C0384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539FD976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3</w:t>
      </w:r>
      <w:r w:rsidRPr="009A7260">
        <w:rPr>
          <w:b/>
          <w:sz w:val="21"/>
          <w:szCs w:val="21"/>
        </w:rPr>
        <w:t>．调试过程（如果和后面的实验总结重复，可以只写实验总结）</w:t>
      </w:r>
    </w:p>
    <w:p w14:paraId="36665D1C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100EBB77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203A71DD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五、实验总结（不能为空）</w:t>
      </w:r>
    </w:p>
    <w:p w14:paraId="7D2EF682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1</w:t>
      </w:r>
      <w:r w:rsidRPr="009A7260">
        <w:rPr>
          <w:b/>
          <w:sz w:val="21"/>
          <w:szCs w:val="21"/>
        </w:rPr>
        <w:t>．遇到的问题及解决过程</w:t>
      </w:r>
    </w:p>
    <w:p w14:paraId="0DB3E785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49C58A65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3A5B1D8F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2</w:t>
      </w:r>
      <w:r w:rsidRPr="009A7260">
        <w:rPr>
          <w:b/>
          <w:sz w:val="21"/>
          <w:szCs w:val="21"/>
        </w:rPr>
        <w:t>．产生的错误及原因分析</w:t>
      </w:r>
    </w:p>
    <w:p w14:paraId="5489BAC2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42CE8D14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090701A0" w14:textId="77777777" w:rsidR="006871C4" w:rsidRPr="009A7260" w:rsidRDefault="006871C4" w:rsidP="006871C4">
      <w:pPr>
        <w:pStyle w:val="a7"/>
        <w:ind w:firstLine="0"/>
        <w:rPr>
          <w:b/>
        </w:rPr>
      </w:pPr>
      <w:bookmarkStart w:id="0" w:name="OLE_LINK11"/>
      <w:r w:rsidRPr="009A7260">
        <w:rPr>
          <w:b/>
          <w:sz w:val="21"/>
          <w:szCs w:val="21"/>
        </w:rPr>
        <w:t>3</w:t>
      </w:r>
      <w:bookmarkStart w:id="1" w:name="OLE_LINK12"/>
      <w:r w:rsidRPr="009A7260">
        <w:rPr>
          <w:b/>
          <w:sz w:val="21"/>
          <w:szCs w:val="21"/>
        </w:rPr>
        <w:t>．</w:t>
      </w:r>
      <w:bookmarkEnd w:id="0"/>
      <w:bookmarkEnd w:id="1"/>
      <w:r w:rsidRPr="009A7260">
        <w:rPr>
          <w:b/>
          <w:sz w:val="21"/>
          <w:szCs w:val="21"/>
        </w:rPr>
        <w:t>体会和收获</w:t>
      </w:r>
    </w:p>
    <w:p w14:paraId="6CD603EE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6961B320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6421C198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lastRenderedPageBreak/>
        <w:t>六、参考文献</w:t>
      </w:r>
    </w:p>
    <w:p w14:paraId="7E0CBE6E" w14:textId="77777777" w:rsidR="006871C4" w:rsidRPr="009A7260" w:rsidRDefault="006871C4" w:rsidP="006871C4">
      <w:pPr>
        <w:pStyle w:val="aa"/>
        <w:ind w:left="284" w:hanging="284"/>
        <w:rPr>
          <w:rFonts w:ascii="Times New Roman" w:hAnsi="Times New Roman" w:cs="Times New Roman"/>
        </w:rPr>
      </w:pPr>
      <w:r w:rsidRPr="009A7260">
        <w:rPr>
          <w:rFonts w:ascii="Times New Roman" w:hAnsi="Times New Roman" w:cs="Times New Roman"/>
        </w:rPr>
        <w:t>[1]</w:t>
      </w:r>
      <w:r w:rsidRPr="009A7260">
        <w:rPr>
          <w:rFonts w:ascii="Times New Roman" w:hAnsi="Times New Roman" w:cs="Times New Roman"/>
        </w:rPr>
        <w:t>柳毅等著，</w:t>
      </w:r>
      <w:r w:rsidRPr="009A7260">
        <w:rPr>
          <w:rFonts w:ascii="Times New Roman" w:hAnsi="Times New Roman" w:cs="Times New Roman"/>
        </w:rPr>
        <w:t>Python</w:t>
      </w:r>
      <w:r w:rsidRPr="009A7260">
        <w:rPr>
          <w:rFonts w:ascii="Times New Roman" w:hAnsi="Times New Roman" w:cs="Times New Roman"/>
        </w:rPr>
        <w:t>数据分析与实践，北京：清华大学出版社，</w:t>
      </w:r>
      <w:r w:rsidRPr="009A7260">
        <w:rPr>
          <w:rFonts w:ascii="Times New Roman" w:hAnsi="Times New Roman" w:cs="Times New Roman"/>
        </w:rPr>
        <w:t>2019.7.</w:t>
      </w:r>
    </w:p>
    <w:p w14:paraId="49F27679" w14:textId="77777777" w:rsidR="006871C4" w:rsidRPr="009A7260" w:rsidRDefault="006871C4" w:rsidP="006871C4">
      <w:pPr>
        <w:pStyle w:val="aa"/>
        <w:ind w:left="284" w:hanging="284"/>
        <w:rPr>
          <w:rFonts w:ascii="Times New Roman" w:hAnsi="Times New Roman" w:cs="Times New Roman"/>
        </w:rPr>
      </w:pPr>
    </w:p>
    <w:p w14:paraId="75B7EB2D" w14:textId="77777777" w:rsidR="006871C4" w:rsidRPr="009A7260" w:rsidRDefault="006871C4" w:rsidP="006871C4">
      <w:pPr>
        <w:pStyle w:val="a7"/>
        <w:ind w:firstLine="0"/>
        <w:rPr>
          <w:b/>
        </w:rPr>
      </w:pPr>
      <w:r w:rsidRPr="009A7260">
        <w:rPr>
          <w:b/>
        </w:rPr>
        <w:t>七、教师评语</w:t>
      </w:r>
    </w:p>
    <w:p w14:paraId="2BC61AC7" w14:textId="77777777" w:rsidR="006871C4" w:rsidRPr="009A7260" w:rsidRDefault="006871C4" w:rsidP="006871C4">
      <w:pPr>
        <w:pStyle w:val="a7"/>
        <w:ind w:firstLine="0"/>
        <w:rPr>
          <w:b/>
        </w:rPr>
      </w:pPr>
    </w:p>
    <w:sectPr w:rsidR="006871C4" w:rsidRPr="009A7260">
      <w:headerReference w:type="default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1906" w:h="16838"/>
      <w:pgMar w:top="1440" w:right="794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A2539" w14:textId="77777777" w:rsidR="00F53007" w:rsidRDefault="00F53007">
      <w:r>
        <w:separator/>
      </w:r>
    </w:p>
  </w:endnote>
  <w:endnote w:type="continuationSeparator" w:id="0">
    <w:p w14:paraId="2A2B01E9" w14:textId="77777777" w:rsidR="00F53007" w:rsidRDefault="00F53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6BA83" w14:textId="77777777" w:rsidR="0007391A" w:rsidRDefault="0007391A">
    <w:pPr>
      <w:pStyle w:val="a9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EE3E4A"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EE3E4A">
      <w:rPr>
        <w:noProof/>
        <w:szCs w:val="21"/>
      </w:rPr>
      <w:t>6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26D3D" w14:textId="77777777" w:rsidR="0007391A" w:rsidRDefault="0007391A">
    <w:pPr>
      <w:pStyle w:val="a9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noProof/>
        <w:szCs w:val="21"/>
      </w:rPr>
      <w:t>29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108C3" w14:textId="77777777" w:rsidR="00F53007" w:rsidRDefault="00F53007">
      <w:r>
        <w:separator/>
      </w:r>
    </w:p>
  </w:footnote>
  <w:footnote w:type="continuationSeparator" w:id="0">
    <w:p w14:paraId="4348E89A" w14:textId="77777777" w:rsidR="00F53007" w:rsidRDefault="00F530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35FE8" w14:textId="634E201B" w:rsidR="0007391A" w:rsidRPr="004C053C" w:rsidRDefault="00320A0F" w:rsidP="004C053C">
    <w:pPr>
      <w:pStyle w:val="a8"/>
    </w:pPr>
    <w:r>
      <w:rPr>
        <w:rFonts w:hint="eastAsia"/>
      </w:rPr>
      <w:t>Python</w:t>
    </w:r>
    <w:r w:rsidR="00067731" w:rsidRPr="00067731">
      <w:rPr>
        <w:rFonts w:hint="eastAsia"/>
      </w:rPr>
      <w:t>与数据分析</w:t>
    </w:r>
    <w:r w:rsidR="0043492D">
      <w:rPr>
        <w:rFonts w:hint="eastAsia"/>
      </w:rPr>
      <w:t>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5333B" w14:textId="77777777" w:rsidR="0007391A" w:rsidRPr="00256571" w:rsidRDefault="0007391A">
    <w:pPr>
      <w:pStyle w:val="a8"/>
    </w:pPr>
    <w:r>
      <w:rPr>
        <w:rFonts w:hint="eastAsia"/>
      </w:rPr>
      <w:t>云南大学数学与统计学实验教学中心实验报告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69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ADE069D"/>
    <w:multiLevelType w:val="hybridMultilevel"/>
    <w:tmpl w:val="4378D12A"/>
    <w:lvl w:ilvl="0" w:tplc="CAB40CAA">
      <w:start w:val="1"/>
      <w:numFmt w:val="decimalFullWidth"/>
      <w:lvlText w:val="%1．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43A1A8E9"/>
    <w:multiLevelType w:val="hybridMultilevel"/>
    <w:tmpl w:val="933D207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FD5552F"/>
    <w:multiLevelType w:val="hybridMultilevel"/>
    <w:tmpl w:val="11A06FE4"/>
    <w:lvl w:ilvl="0" w:tplc="672A1EC0">
      <w:start w:val="1"/>
      <w:numFmt w:val="decimalEnclosedCircle"/>
      <w:lvlText w:val="%1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" w15:restartNumberingAfterBreak="0">
    <w:nsid w:val="594037D5"/>
    <w:multiLevelType w:val="hybridMultilevel"/>
    <w:tmpl w:val="0C80E998"/>
    <w:lvl w:ilvl="0" w:tplc="19901E4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7C253B3"/>
    <w:multiLevelType w:val="hybridMultilevel"/>
    <w:tmpl w:val="8C5E746C"/>
    <w:lvl w:ilvl="0" w:tplc="7E4494D8">
      <w:start w:val="1001"/>
      <w:numFmt w:val="decimal"/>
      <w:lvlText w:val="%1"/>
      <w:lvlJc w:val="left"/>
      <w:pPr>
        <w:tabs>
          <w:tab w:val="num" w:pos="1575"/>
        </w:tabs>
        <w:ind w:left="1575" w:hanging="63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85"/>
        </w:tabs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45"/>
        </w:tabs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65"/>
        </w:tabs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85"/>
        </w:tabs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05"/>
        </w:tabs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5"/>
        </w:tabs>
        <w:ind w:left="4725" w:hanging="420"/>
      </w:pPr>
    </w:lvl>
  </w:abstractNum>
  <w:abstractNum w:abstractNumId="6" w15:restartNumberingAfterBreak="0">
    <w:nsid w:val="6CF541DF"/>
    <w:multiLevelType w:val="hybridMultilevel"/>
    <w:tmpl w:val="32D0E3DA"/>
    <w:lvl w:ilvl="0" w:tplc="B406F47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714E966D"/>
    <w:multiLevelType w:val="hybridMultilevel"/>
    <w:tmpl w:val="BAE1A7D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58C4B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9DC2DED"/>
    <w:multiLevelType w:val="hybridMultilevel"/>
    <w:tmpl w:val="17B24C78"/>
    <w:lvl w:ilvl="0" w:tplc="0336AD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48872269">
    <w:abstractNumId w:val="2"/>
  </w:num>
  <w:num w:numId="2" w16cid:durableId="676689054">
    <w:abstractNumId w:val="7"/>
  </w:num>
  <w:num w:numId="3" w16cid:durableId="1536042861">
    <w:abstractNumId w:val="6"/>
  </w:num>
  <w:num w:numId="4" w16cid:durableId="1936549046">
    <w:abstractNumId w:val="1"/>
  </w:num>
  <w:num w:numId="5" w16cid:durableId="689995026">
    <w:abstractNumId w:val="3"/>
  </w:num>
  <w:num w:numId="6" w16cid:durableId="187062373">
    <w:abstractNumId w:val="5"/>
  </w:num>
  <w:num w:numId="7" w16cid:durableId="696007601">
    <w:abstractNumId w:val="4"/>
  </w:num>
  <w:num w:numId="8" w16cid:durableId="736979208">
    <w:abstractNumId w:val="8"/>
  </w:num>
  <w:num w:numId="9" w16cid:durableId="268705070">
    <w:abstractNumId w:val="9"/>
  </w:num>
  <w:num w:numId="10" w16cid:durableId="1269315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8C"/>
    <w:rsid w:val="00001473"/>
    <w:rsid w:val="000015AE"/>
    <w:rsid w:val="000021E8"/>
    <w:rsid w:val="000118D3"/>
    <w:rsid w:val="00025372"/>
    <w:rsid w:val="00036E97"/>
    <w:rsid w:val="000421CE"/>
    <w:rsid w:val="00046052"/>
    <w:rsid w:val="00053939"/>
    <w:rsid w:val="0006055E"/>
    <w:rsid w:val="000656EA"/>
    <w:rsid w:val="00067731"/>
    <w:rsid w:val="00067D8C"/>
    <w:rsid w:val="0007391A"/>
    <w:rsid w:val="000749EA"/>
    <w:rsid w:val="00090E10"/>
    <w:rsid w:val="00094519"/>
    <w:rsid w:val="000A7A83"/>
    <w:rsid w:val="000B4AB2"/>
    <w:rsid w:val="000B6539"/>
    <w:rsid w:val="000B6C8C"/>
    <w:rsid w:val="000D6818"/>
    <w:rsid w:val="000E44EF"/>
    <w:rsid w:val="00103675"/>
    <w:rsid w:val="00126CBC"/>
    <w:rsid w:val="00132438"/>
    <w:rsid w:val="001350A9"/>
    <w:rsid w:val="0014160D"/>
    <w:rsid w:val="00143236"/>
    <w:rsid w:val="00144DF7"/>
    <w:rsid w:val="00176A9C"/>
    <w:rsid w:val="00180343"/>
    <w:rsid w:val="00181E9C"/>
    <w:rsid w:val="00184155"/>
    <w:rsid w:val="00194992"/>
    <w:rsid w:val="001A2F68"/>
    <w:rsid w:val="001B36BF"/>
    <w:rsid w:val="001B4B0F"/>
    <w:rsid w:val="001B5202"/>
    <w:rsid w:val="001C4F0A"/>
    <w:rsid w:val="001D2684"/>
    <w:rsid w:val="001D31F8"/>
    <w:rsid w:val="001D78D4"/>
    <w:rsid w:val="001E0B97"/>
    <w:rsid w:val="001E6CBE"/>
    <w:rsid w:val="001F3603"/>
    <w:rsid w:val="001F7A9F"/>
    <w:rsid w:val="00202553"/>
    <w:rsid w:val="00203309"/>
    <w:rsid w:val="00211960"/>
    <w:rsid w:val="00216A86"/>
    <w:rsid w:val="0022629B"/>
    <w:rsid w:val="00231504"/>
    <w:rsid w:val="002456D9"/>
    <w:rsid w:val="00256571"/>
    <w:rsid w:val="00256B90"/>
    <w:rsid w:val="0026453B"/>
    <w:rsid w:val="00265365"/>
    <w:rsid w:val="002B2FCA"/>
    <w:rsid w:val="002B7DB0"/>
    <w:rsid w:val="002D673C"/>
    <w:rsid w:val="002E7B87"/>
    <w:rsid w:val="002F3B70"/>
    <w:rsid w:val="003036D9"/>
    <w:rsid w:val="00303A51"/>
    <w:rsid w:val="00320A0F"/>
    <w:rsid w:val="00323161"/>
    <w:rsid w:val="0032491C"/>
    <w:rsid w:val="003668D0"/>
    <w:rsid w:val="00386E66"/>
    <w:rsid w:val="00390985"/>
    <w:rsid w:val="00397A9A"/>
    <w:rsid w:val="003A5E54"/>
    <w:rsid w:val="003B1616"/>
    <w:rsid w:val="003C0371"/>
    <w:rsid w:val="003C6622"/>
    <w:rsid w:val="003D40D2"/>
    <w:rsid w:val="003D5482"/>
    <w:rsid w:val="003F1A3F"/>
    <w:rsid w:val="0040489A"/>
    <w:rsid w:val="004061B0"/>
    <w:rsid w:val="00411070"/>
    <w:rsid w:val="0043492D"/>
    <w:rsid w:val="00442220"/>
    <w:rsid w:val="00451E9E"/>
    <w:rsid w:val="00455A7C"/>
    <w:rsid w:val="00455D5F"/>
    <w:rsid w:val="004618D3"/>
    <w:rsid w:val="0046226C"/>
    <w:rsid w:val="00464D04"/>
    <w:rsid w:val="00486A04"/>
    <w:rsid w:val="004A215D"/>
    <w:rsid w:val="004B15A6"/>
    <w:rsid w:val="004C053C"/>
    <w:rsid w:val="004D5F88"/>
    <w:rsid w:val="004E1028"/>
    <w:rsid w:val="004E6D11"/>
    <w:rsid w:val="004E7603"/>
    <w:rsid w:val="00502298"/>
    <w:rsid w:val="005209AD"/>
    <w:rsid w:val="0052437A"/>
    <w:rsid w:val="0053047C"/>
    <w:rsid w:val="00545788"/>
    <w:rsid w:val="00581A60"/>
    <w:rsid w:val="005A7DCA"/>
    <w:rsid w:val="005B04C0"/>
    <w:rsid w:val="005B68E3"/>
    <w:rsid w:val="005D5099"/>
    <w:rsid w:val="005D576B"/>
    <w:rsid w:val="005D66F2"/>
    <w:rsid w:val="005D6AF8"/>
    <w:rsid w:val="005F0C28"/>
    <w:rsid w:val="006015CD"/>
    <w:rsid w:val="00605634"/>
    <w:rsid w:val="0064076F"/>
    <w:rsid w:val="00640B4F"/>
    <w:rsid w:val="00647A2C"/>
    <w:rsid w:val="00651B01"/>
    <w:rsid w:val="00672519"/>
    <w:rsid w:val="006850EA"/>
    <w:rsid w:val="006871C4"/>
    <w:rsid w:val="006939D5"/>
    <w:rsid w:val="006A532F"/>
    <w:rsid w:val="006B1ADC"/>
    <w:rsid w:val="006C1EA9"/>
    <w:rsid w:val="006C6199"/>
    <w:rsid w:val="006C7AB4"/>
    <w:rsid w:val="006E0555"/>
    <w:rsid w:val="006E0A93"/>
    <w:rsid w:val="006E1454"/>
    <w:rsid w:val="006E32FB"/>
    <w:rsid w:val="006F12B2"/>
    <w:rsid w:val="00706428"/>
    <w:rsid w:val="00720787"/>
    <w:rsid w:val="007362D2"/>
    <w:rsid w:val="00746F0C"/>
    <w:rsid w:val="00757280"/>
    <w:rsid w:val="007607EE"/>
    <w:rsid w:val="00770253"/>
    <w:rsid w:val="00774837"/>
    <w:rsid w:val="007759B4"/>
    <w:rsid w:val="00784549"/>
    <w:rsid w:val="007B296D"/>
    <w:rsid w:val="007C044E"/>
    <w:rsid w:val="007D4905"/>
    <w:rsid w:val="007E192A"/>
    <w:rsid w:val="007E43E6"/>
    <w:rsid w:val="007F4FB4"/>
    <w:rsid w:val="007F50EE"/>
    <w:rsid w:val="007F60E2"/>
    <w:rsid w:val="0080724A"/>
    <w:rsid w:val="0081392E"/>
    <w:rsid w:val="008327B4"/>
    <w:rsid w:val="0083606F"/>
    <w:rsid w:val="00843DB1"/>
    <w:rsid w:val="00850D85"/>
    <w:rsid w:val="008553AE"/>
    <w:rsid w:val="008633C5"/>
    <w:rsid w:val="00872BC3"/>
    <w:rsid w:val="00874AD2"/>
    <w:rsid w:val="00876159"/>
    <w:rsid w:val="00883FC1"/>
    <w:rsid w:val="00886B38"/>
    <w:rsid w:val="00887722"/>
    <w:rsid w:val="008962F2"/>
    <w:rsid w:val="00897644"/>
    <w:rsid w:val="008A408C"/>
    <w:rsid w:val="008B11E7"/>
    <w:rsid w:val="008B5D6C"/>
    <w:rsid w:val="008D6901"/>
    <w:rsid w:val="008E19ED"/>
    <w:rsid w:val="008E2EB7"/>
    <w:rsid w:val="008E3829"/>
    <w:rsid w:val="008F4761"/>
    <w:rsid w:val="00906525"/>
    <w:rsid w:val="0092387B"/>
    <w:rsid w:val="009322E9"/>
    <w:rsid w:val="00936B7E"/>
    <w:rsid w:val="00941F16"/>
    <w:rsid w:val="009456ED"/>
    <w:rsid w:val="0095323A"/>
    <w:rsid w:val="00961452"/>
    <w:rsid w:val="0096295F"/>
    <w:rsid w:val="00963D22"/>
    <w:rsid w:val="00966D40"/>
    <w:rsid w:val="00971416"/>
    <w:rsid w:val="00992205"/>
    <w:rsid w:val="00995D66"/>
    <w:rsid w:val="009A6453"/>
    <w:rsid w:val="009A7260"/>
    <w:rsid w:val="009B0777"/>
    <w:rsid w:val="009B4763"/>
    <w:rsid w:val="009D18E2"/>
    <w:rsid w:val="009D2A7D"/>
    <w:rsid w:val="009D42B2"/>
    <w:rsid w:val="009E5129"/>
    <w:rsid w:val="009F4587"/>
    <w:rsid w:val="009F5DD5"/>
    <w:rsid w:val="009F75CC"/>
    <w:rsid w:val="00A05E6E"/>
    <w:rsid w:val="00A2058A"/>
    <w:rsid w:val="00A224DE"/>
    <w:rsid w:val="00A24D87"/>
    <w:rsid w:val="00A26E62"/>
    <w:rsid w:val="00A341D5"/>
    <w:rsid w:val="00A42B57"/>
    <w:rsid w:val="00A43F64"/>
    <w:rsid w:val="00A4451D"/>
    <w:rsid w:val="00A4794E"/>
    <w:rsid w:val="00A6056E"/>
    <w:rsid w:val="00A822E8"/>
    <w:rsid w:val="00A94D94"/>
    <w:rsid w:val="00AC0986"/>
    <w:rsid w:val="00AE17A9"/>
    <w:rsid w:val="00AE3438"/>
    <w:rsid w:val="00AF1F65"/>
    <w:rsid w:val="00B0174B"/>
    <w:rsid w:val="00B11CF9"/>
    <w:rsid w:val="00B141BE"/>
    <w:rsid w:val="00B17B3F"/>
    <w:rsid w:val="00B30E90"/>
    <w:rsid w:val="00B31C94"/>
    <w:rsid w:val="00B456FC"/>
    <w:rsid w:val="00B538C9"/>
    <w:rsid w:val="00B57C77"/>
    <w:rsid w:val="00B63E05"/>
    <w:rsid w:val="00B82E24"/>
    <w:rsid w:val="00B87C6D"/>
    <w:rsid w:val="00B93428"/>
    <w:rsid w:val="00BA32E8"/>
    <w:rsid w:val="00BB2282"/>
    <w:rsid w:val="00BC174F"/>
    <w:rsid w:val="00BD5A00"/>
    <w:rsid w:val="00BE1BC3"/>
    <w:rsid w:val="00C06814"/>
    <w:rsid w:val="00C17A1A"/>
    <w:rsid w:val="00C23D7B"/>
    <w:rsid w:val="00C304A6"/>
    <w:rsid w:val="00C31036"/>
    <w:rsid w:val="00C33C48"/>
    <w:rsid w:val="00C34C1E"/>
    <w:rsid w:val="00C43CFE"/>
    <w:rsid w:val="00C44087"/>
    <w:rsid w:val="00C5034C"/>
    <w:rsid w:val="00C67B87"/>
    <w:rsid w:val="00C72A87"/>
    <w:rsid w:val="00C80B03"/>
    <w:rsid w:val="00CB3B53"/>
    <w:rsid w:val="00CC389A"/>
    <w:rsid w:val="00CC66F4"/>
    <w:rsid w:val="00CD52FB"/>
    <w:rsid w:val="00CE5D06"/>
    <w:rsid w:val="00CF075B"/>
    <w:rsid w:val="00CF5809"/>
    <w:rsid w:val="00CF6805"/>
    <w:rsid w:val="00D0080D"/>
    <w:rsid w:val="00D07716"/>
    <w:rsid w:val="00D11654"/>
    <w:rsid w:val="00D156AC"/>
    <w:rsid w:val="00D243DE"/>
    <w:rsid w:val="00D27ECE"/>
    <w:rsid w:val="00D521F6"/>
    <w:rsid w:val="00D525B7"/>
    <w:rsid w:val="00D533F3"/>
    <w:rsid w:val="00D6111F"/>
    <w:rsid w:val="00D90FFD"/>
    <w:rsid w:val="00D94CC7"/>
    <w:rsid w:val="00DA6E55"/>
    <w:rsid w:val="00DC6BE9"/>
    <w:rsid w:val="00DD529A"/>
    <w:rsid w:val="00DE01E7"/>
    <w:rsid w:val="00DF427D"/>
    <w:rsid w:val="00DF7C6D"/>
    <w:rsid w:val="00E03E4C"/>
    <w:rsid w:val="00E21BD0"/>
    <w:rsid w:val="00E25599"/>
    <w:rsid w:val="00E26213"/>
    <w:rsid w:val="00E32D19"/>
    <w:rsid w:val="00E36B18"/>
    <w:rsid w:val="00E42E15"/>
    <w:rsid w:val="00E4614E"/>
    <w:rsid w:val="00E56517"/>
    <w:rsid w:val="00E60E3F"/>
    <w:rsid w:val="00E67B45"/>
    <w:rsid w:val="00E75E23"/>
    <w:rsid w:val="00EA1763"/>
    <w:rsid w:val="00EA28DD"/>
    <w:rsid w:val="00EA3833"/>
    <w:rsid w:val="00EB0D4A"/>
    <w:rsid w:val="00EC0B77"/>
    <w:rsid w:val="00EE3E4A"/>
    <w:rsid w:val="00EF314E"/>
    <w:rsid w:val="00F05C94"/>
    <w:rsid w:val="00F12736"/>
    <w:rsid w:val="00F1493E"/>
    <w:rsid w:val="00F16F94"/>
    <w:rsid w:val="00F21E70"/>
    <w:rsid w:val="00F23DAF"/>
    <w:rsid w:val="00F33C66"/>
    <w:rsid w:val="00F52374"/>
    <w:rsid w:val="00F53007"/>
    <w:rsid w:val="00F63B33"/>
    <w:rsid w:val="00F64938"/>
    <w:rsid w:val="00F80977"/>
    <w:rsid w:val="00F87F69"/>
    <w:rsid w:val="00F90C5D"/>
    <w:rsid w:val="00F9228C"/>
    <w:rsid w:val="00F9625A"/>
    <w:rsid w:val="00FC09B0"/>
    <w:rsid w:val="00FD6B0E"/>
    <w:rsid w:val="00FD7EC5"/>
    <w:rsid w:val="00FF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C6344"/>
  <w15:chartTrackingRefBased/>
  <w15:docId w15:val="{FFEBD022-BC0C-B049-B139-96455B04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97644"/>
    <w:pPr>
      <w:widowControl w:val="0"/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a6">
    <w:name w:val="目录"/>
    <w:basedOn w:val="a"/>
    <w:pPr>
      <w:suppressLineNumbers/>
    </w:pPr>
    <w:rPr>
      <w:rFonts w:cs="Tahoma"/>
    </w:rPr>
  </w:style>
  <w:style w:type="paragraph" w:customStyle="1" w:styleId="a7">
    <w:name w:val="中文首行缩进"/>
    <w:basedOn w:val="a"/>
    <w:pPr>
      <w:ind w:firstLine="495"/>
    </w:p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Default">
    <w:name w:val="Default"/>
    <w:rsid w:val="00F6493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a">
    <w:name w:val="Plain Text"/>
    <w:basedOn w:val="a"/>
    <w:rsid w:val="00C80B03"/>
    <w:pPr>
      <w:suppressAutoHyphens w:val="0"/>
      <w:jc w:val="both"/>
    </w:pPr>
    <w:rPr>
      <w:rFonts w:ascii="宋体" w:hAnsi="Courier New" w:cs="Courier New"/>
      <w:kern w:val="2"/>
      <w:sz w:val="21"/>
      <w:szCs w:val="21"/>
    </w:rPr>
  </w:style>
  <w:style w:type="paragraph" w:styleId="ab">
    <w:name w:val="Document Map"/>
    <w:basedOn w:val="a"/>
    <w:semiHidden/>
    <w:rsid w:val="00C44087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2805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603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569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8956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1306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3098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278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804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092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703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587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99347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5444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1681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65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753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72</Words>
  <Characters>416</Characters>
  <Application>Microsoft Office Word</Application>
  <DocSecurity>0</DocSecurity>
  <Lines>3</Lines>
  <Paragraphs>1</Paragraphs>
  <ScaleCrop>false</ScaleCrop>
  <Manager/>
  <Company/>
  <LinksUpToDate>false</LinksUpToDate>
  <CharactersWithSpaces>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学生实验报告</dc:title>
  <dc:subject/>
  <dc:creator>王灿</dc:creator>
  <cp:keywords/>
  <dc:description/>
  <cp:lastModifiedBy>王 灿</cp:lastModifiedBy>
  <cp:revision>55</cp:revision>
  <cp:lastPrinted>2006-11-24T17:58:00Z</cp:lastPrinted>
  <dcterms:created xsi:type="dcterms:W3CDTF">2021-11-07T05:31:00Z</dcterms:created>
  <dcterms:modified xsi:type="dcterms:W3CDTF">2022-10-11T00:52:00Z</dcterms:modified>
  <cp:category/>
</cp:coreProperties>
</file>