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9843" w14:textId="77777777" w:rsidR="001F6753" w:rsidRPr="001F6753" w:rsidRDefault="001F6753" w:rsidP="001F6753">
      <w:pPr>
        <w:rPr>
          <w:b/>
          <w:bCs/>
          <w:sz w:val="28"/>
          <w:szCs w:val="28"/>
        </w:rPr>
      </w:pPr>
      <w:r w:rsidRPr="001F6753">
        <w:rPr>
          <w:b/>
          <w:bCs/>
          <w:sz w:val="28"/>
          <w:szCs w:val="28"/>
        </w:rPr>
        <w:t>Alphabet Soup Funding Final Analysis</w:t>
      </w:r>
    </w:p>
    <w:p w14:paraId="07810CAC" w14:textId="77777777" w:rsidR="001F6753" w:rsidRPr="001F6753" w:rsidRDefault="00000000" w:rsidP="001F6753">
      <w:r>
        <w:pict w14:anchorId="31913DE0">
          <v:rect id="_x0000_i1025" style="width:0;height:3pt" o:hralign="center" o:hrstd="t" o:hrnoshade="t" o:hr="t" fillcolor="#1f2328" stroked="f"/>
        </w:pict>
      </w:r>
    </w:p>
    <w:p w14:paraId="7CCFDD26" w14:textId="77777777" w:rsidR="001F6753" w:rsidRPr="001F6753" w:rsidRDefault="001F6753" w:rsidP="001F6753">
      <w:pPr>
        <w:rPr>
          <w:b/>
          <w:bCs/>
        </w:rPr>
      </w:pPr>
      <w:r w:rsidRPr="001F6753">
        <w:rPr>
          <w:b/>
          <w:bCs/>
        </w:rPr>
        <w:t>Purpose</w:t>
      </w:r>
    </w:p>
    <w:p w14:paraId="41149EAE" w14:textId="2523E09A" w:rsidR="003B655D" w:rsidRDefault="001F6753" w:rsidP="00593E26">
      <w:r>
        <w:t xml:space="preserve">The purpose of the project is to create a </w:t>
      </w:r>
      <w:r w:rsidR="003B655D">
        <w:t xml:space="preserve">model to predict the success of future applicants receiving Alphabet Soup funding.  To do so I will </w:t>
      </w:r>
      <w:r w:rsidR="00593E26">
        <w:t>analyze a dataset of over 34,000 organizations previously funded by Alphabet Soup, using machine learning and neural networks, to continually improve the model’s accuracy.</w:t>
      </w:r>
      <w:r w:rsidR="003B655D">
        <w:t xml:space="preserve"> </w:t>
      </w:r>
    </w:p>
    <w:p w14:paraId="11920DF6" w14:textId="77777777" w:rsidR="00593E26" w:rsidRDefault="00593E26" w:rsidP="00593E26"/>
    <w:p w14:paraId="10EBDEAE" w14:textId="77777777" w:rsidR="001F6753" w:rsidRPr="001F6753" w:rsidRDefault="001F6753" w:rsidP="001F6753">
      <w:pPr>
        <w:rPr>
          <w:b/>
          <w:bCs/>
        </w:rPr>
      </w:pPr>
      <w:r w:rsidRPr="001F6753">
        <w:rPr>
          <w:b/>
          <w:bCs/>
        </w:rPr>
        <w:t>Analysis</w:t>
      </w:r>
    </w:p>
    <w:p w14:paraId="4E0721ED" w14:textId="77777777" w:rsidR="00E57CE7" w:rsidRDefault="001F6753" w:rsidP="001F6753">
      <w:r w:rsidRPr="001F6753">
        <w:t xml:space="preserve">After </w:t>
      </w:r>
      <w:r w:rsidR="00D740E9">
        <w:t xml:space="preserve">testing four models, </w:t>
      </w:r>
      <w:r w:rsidR="00E57CE7">
        <w:t xml:space="preserve">while </w:t>
      </w:r>
      <w:r w:rsidR="00D740E9">
        <w:t>using different optimization tec</w:t>
      </w:r>
      <w:r w:rsidR="00E57CE7">
        <w:t>h</w:t>
      </w:r>
      <w:r w:rsidR="00D740E9">
        <w:t xml:space="preserve">niques, I was unable to achieve a model accuracy of 75%.  Each </w:t>
      </w:r>
      <w:r w:rsidRPr="001F6753">
        <w:t>model</w:t>
      </w:r>
      <w:r w:rsidR="00E57CE7">
        <w:t xml:space="preserve"> achieved between 72% to 73% accuracy with varying degrees of loss.  </w:t>
      </w:r>
    </w:p>
    <w:p w14:paraId="1FCE8AD6" w14:textId="7D5FB924" w:rsidR="001F6753" w:rsidRDefault="00E57CE7" w:rsidP="00E57CE7">
      <w:r>
        <w:t xml:space="preserve">The best result I received for accuracy was the </w:t>
      </w:r>
      <w:r w:rsidR="00E34AAC">
        <w:t>1</w:t>
      </w:r>
      <w:r w:rsidR="00E34AAC" w:rsidRPr="00E34AAC">
        <w:rPr>
          <w:vertAlign w:val="superscript"/>
        </w:rPr>
        <w:t>st</w:t>
      </w:r>
      <w:r w:rsidR="00E34AAC">
        <w:t xml:space="preserve"> </w:t>
      </w:r>
      <w:r>
        <w:t xml:space="preserve">model with </w:t>
      </w:r>
      <w:proofErr w:type="gramStart"/>
      <w:r>
        <w:t>a 7</w:t>
      </w:r>
      <w:r w:rsidR="00E34AAC">
        <w:t>2.75</w:t>
      </w:r>
      <w:proofErr w:type="gramEnd"/>
      <w:r>
        <w:t>% accuracy</w:t>
      </w:r>
      <w:r w:rsidR="00E34AAC">
        <w:t>.  T</w:t>
      </w:r>
      <w:r>
        <w:t xml:space="preserve">he model also resulted in a </w:t>
      </w:r>
      <w:r w:rsidR="00E34AAC">
        <w:t>55.85</w:t>
      </w:r>
      <w:r>
        <w:t xml:space="preserve">% loss.  The worst model for accuracy was the </w:t>
      </w:r>
      <w:r w:rsidR="00E34AAC">
        <w:t>4</w:t>
      </w:r>
      <w:r>
        <w:t xml:space="preserve">th </w:t>
      </w:r>
      <w:proofErr w:type="gramStart"/>
      <w:r>
        <w:t>model  with</w:t>
      </w:r>
      <w:proofErr w:type="gramEnd"/>
      <w:r>
        <w:t xml:space="preserve"> 7</w:t>
      </w:r>
      <w:r w:rsidR="00E34AAC">
        <w:t>2</w:t>
      </w:r>
      <w:r>
        <w:t>.</w:t>
      </w:r>
      <w:r w:rsidR="00E34AAC">
        <w:t>2</w:t>
      </w:r>
      <w:r>
        <w:t xml:space="preserve">% accuracy, and a </w:t>
      </w:r>
      <w:r w:rsidR="00E34AAC">
        <w:t>57.8</w:t>
      </w:r>
      <w:r>
        <w:t xml:space="preserve">% loss.  </w:t>
      </w:r>
      <w:r w:rsidR="001F6753" w:rsidRPr="001F6753">
        <w:t xml:space="preserve"> </w:t>
      </w:r>
    </w:p>
    <w:p w14:paraId="181350B6" w14:textId="7469296E" w:rsidR="00E57CE7" w:rsidRPr="001F6753" w:rsidRDefault="00E57CE7" w:rsidP="00E57CE7">
      <w:r>
        <w:t xml:space="preserve">The best </w:t>
      </w:r>
      <w:r w:rsidR="00E34AAC">
        <w:t xml:space="preserve">and worst </w:t>
      </w:r>
      <w:r>
        <w:t>result I</w:t>
      </w:r>
      <w:r w:rsidR="00E34AAC">
        <w:t xml:space="preserve"> received f</w:t>
      </w:r>
      <w:r>
        <w:t xml:space="preserve">or loss was </w:t>
      </w:r>
      <w:r w:rsidR="00E34AAC">
        <w:t xml:space="preserve">also </w:t>
      </w:r>
      <w:r>
        <w:t xml:space="preserve">the </w:t>
      </w:r>
      <w:r w:rsidR="00E34AAC">
        <w:t>1</w:t>
      </w:r>
      <w:r w:rsidR="00E34AAC" w:rsidRPr="00E34AAC">
        <w:rPr>
          <w:vertAlign w:val="superscript"/>
        </w:rPr>
        <w:t>st</w:t>
      </w:r>
      <w:r w:rsidR="00E34AAC">
        <w:t xml:space="preserve"> </w:t>
      </w:r>
      <w:r>
        <w:t>model</w:t>
      </w:r>
      <w:r w:rsidR="00E34AAC">
        <w:t xml:space="preserve"> and 4</w:t>
      </w:r>
      <w:r w:rsidR="00E34AAC" w:rsidRPr="00E34AAC">
        <w:rPr>
          <w:vertAlign w:val="superscript"/>
        </w:rPr>
        <w:t>th</w:t>
      </w:r>
      <w:r w:rsidR="00E34AAC">
        <w:t xml:space="preserve"> model </w:t>
      </w:r>
      <w:r>
        <w:t>with a</w:t>
      </w:r>
      <w:r w:rsidR="00E34AAC">
        <w:t>ccuracy and loss percentages as indicated above.</w:t>
      </w:r>
      <w:r w:rsidRPr="001F6753">
        <w:t xml:space="preserve"> </w:t>
      </w:r>
    </w:p>
    <w:p w14:paraId="51B10304" w14:textId="1675B3E4" w:rsidR="001F6753" w:rsidRDefault="001F6753" w:rsidP="001F6753">
      <w:r w:rsidRPr="001F6753">
        <w:t xml:space="preserve">Overall, the best performing model </w:t>
      </w:r>
      <w:r w:rsidR="00E57CE7">
        <w:t>w</w:t>
      </w:r>
      <w:r w:rsidR="00E34AAC">
        <w:t>as the 1</w:t>
      </w:r>
      <w:r w:rsidR="00E34AAC" w:rsidRPr="00E34AAC">
        <w:rPr>
          <w:vertAlign w:val="superscript"/>
        </w:rPr>
        <w:t>st</w:t>
      </w:r>
      <w:r w:rsidR="00E34AAC">
        <w:t xml:space="preserve"> model which had</w:t>
      </w:r>
      <w:r w:rsidR="00E57CE7">
        <w:t xml:space="preserve"> the best balance of accuracy and loss</w:t>
      </w:r>
      <w:r w:rsidR="00E34AAC">
        <w:t>.  Subsequent models did not improve on the original results.</w:t>
      </w:r>
    </w:p>
    <w:p w14:paraId="490A4257" w14:textId="77777777" w:rsidR="00E57CE7" w:rsidRPr="001F6753" w:rsidRDefault="00E57CE7" w:rsidP="001F6753"/>
    <w:p w14:paraId="0ECD910A" w14:textId="77777777" w:rsidR="001F6753" w:rsidRPr="001F6753" w:rsidRDefault="001F6753" w:rsidP="001F6753">
      <w:pPr>
        <w:rPr>
          <w:b/>
          <w:bCs/>
        </w:rPr>
      </w:pPr>
      <w:r w:rsidRPr="001F6753">
        <w:rPr>
          <w:b/>
          <w:bCs/>
        </w:rPr>
        <w:t>Data Preprocessing</w:t>
      </w:r>
    </w:p>
    <w:p w14:paraId="7F41E546" w14:textId="77777777" w:rsidR="001F6753" w:rsidRPr="001F6753" w:rsidRDefault="001F6753" w:rsidP="001F6753">
      <w:pPr>
        <w:numPr>
          <w:ilvl w:val="0"/>
          <w:numId w:val="1"/>
        </w:numPr>
      </w:pPr>
      <w:r w:rsidRPr="001F6753">
        <w:t>What variable(s) are the target(s) for your model?</w:t>
      </w:r>
    </w:p>
    <w:p w14:paraId="1E05BAEC" w14:textId="17C29457" w:rsidR="001F6753" w:rsidRPr="001F6753" w:rsidRDefault="001F6753" w:rsidP="001F6753">
      <w:pPr>
        <w:numPr>
          <w:ilvl w:val="1"/>
          <w:numId w:val="1"/>
        </w:numPr>
      </w:pPr>
      <w:r w:rsidRPr="001F6753">
        <w:t xml:space="preserve">The target for </w:t>
      </w:r>
      <w:r w:rsidR="00E57CE7">
        <w:t xml:space="preserve">the model was </w:t>
      </w:r>
      <w:r w:rsidRPr="001F6753">
        <w:t xml:space="preserve">the IS_SUCCESSFUL column. </w:t>
      </w:r>
    </w:p>
    <w:p w14:paraId="5CE0B963" w14:textId="77777777" w:rsidR="001F6753" w:rsidRPr="001F6753" w:rsidRDefault="001F6753" w:rsidP="001F6753">
      <w:pPr>
        <w:numPr>
          <w:ilvl w:val="0"/>
          <w:numId w:val="1"/>
        </w:numPr>
      </w:pPr>
      <w:r w:rsidRPr="001F6753">
        <w:t>What variable(s) are the features for your model?</w:t>
      </w:r>
    </w:p>
    <w:p w14:paraId="3434FA02" w14:textId="77777777" w:rsidR="001F6753" w:rsidRPr="001F6753" w:rsidRDefault="001F6753" w:rsidP="001F6753">
      <w:pPr>
        <w:numPr>
          <w:ilvl w:val="1"/>
          <w:numId w:val="1"/>
        </w:numPr>
      </w:pPr>
      <w:r w:rsidRPr="001F6753">
        <w:t xml:space="preserve">The available features for my model </w:t>
      </w:r>
      <w:proofErr w:type="gramStart"/>
      <w:r w:rsidRPr="001F6753">
        <w:t>are:</w:t>
      </w:r>
      <w:proofErr w:type="gramEnd"/>
      <w:r w:rsidRPr="001F6753">
        <w:t xml:space="preserve"> EIN, NAME, APPLICATION_TYPE, AFFILIATION, CLASSIFICATION, USE_CASE, ORGANIZATION, STATUS, INCOME_AMT, SPECIAL_CONSIDERATIONS, and ASK_AMT</w:t>
      </w:r>
    </w:p>
    <w:p w14:paraId="6F67FFE8" w14:textId="77777777" w:rsidR="001F6753" w:rsidRPr="001F6753" w:rsidRDefault="001F6753" w:rsidP="001F6753">
      <w:pPr>
        <w:numPr>
          <w:ilvl w:val="0"/>
          <w:numId w:val="1"/>
        </w:numPr>
      </w:pPr>
      <w:r w:rsidRPr="001F6753">
        <w:t>What variable(s) should be removed from the input data because they are neither targets nor features?</w:t>
      </w:r>
    </w:p>
    <w:p w14:paraId="03D157AD" w14:textId="748A6E20" w:rsidR="001F6753" w:rsidRPr="001F6753" w:rsidRDefault="001F6753" w:rsidP="001F6753">
      <w:pPr>
        <w:numPr>
          <w:ilvl w:val="1"/>
          <w:numId w:val="1"/>
        </w:numPr>
      </w:pPr>
      <w:r w:rsidRPr="001F6753">
        <w:t>In the first model</w:t>
      </w:r>
      <w:r w:rsidR="00E57CE7">
        <w:t xml:space="preserve">, as instructed, </w:t>
      </w:r>
      <w:r w:rsidRPr="001F6753">
        <w:t>I removed the EIN column and the NAME columns</w:t>
      </w:r>
      <w:r w:rsidR="00E57CE7">
        <w:t xml:space="preserve">.  In subsequent models, I removed the </w:t>
      </w:r>
      <w:r w:rsidR="000E633A">
        <w:t>ORGANIZATION</w:t>
      </w:r>
      <w:r w:rsidR="00311016">
        <w:t xml:space="preserve"> and the </w:t>
      </w:r>
      <w:r w:rsidR="000E633A">
        <w:t xml:space="preserve">INCOME_AMT </w:t>
      </w:r>
      <w:r w:rsidR="00E50791">
        <w:t>c</w:t>
      </w:r>
      <w:r w:rsidR="00311016">
        <w:t>o</w:t>
      </w:r>
      <w:r w:rsidR="00E50791">
        <w:t>lumn</w:t>
      </w:r>
      <w:r w:rsidR="00311016">
        <w:t>s as I did not believe they impacted the success of the campaign.</w:t>
      </w:r>
    </w:p>
    <w:p w14:paraId="111D4D02" w14:textId="77777777" w:rsidR="001F6753" w:rsidRPr="001F6753" w:rsidRDefault="001F6753" w:rsidP="001F6753">
      <w:pPr>
        <w:rPr>
          <w:b/>
          <w:bCs/>
        </w:rPr>
      </w:pPr>
      <w:r w:rsidRPr="001F6753">
        <w:rPr>
          <w:b/>
          <w:bCs/>
        </w:rPr>
        <w:lastRenderedPageBreak/>
        <w:t>Compiling, Training, and Evaluating the Model</w:t>
      </w:r>
    </w:p>
    <w:p w14:paraId="2C20124E" w14:textId="77777777" w:rsidR="001F6753" w:rsidRPr="001F6753" w:rsidRDefault="001F6753" w:rsidP="001F6753">
      <w:pPr>
        <w:numPr>
          <w:ilvl w:val="0"/>
          <w:numId w:val="2"/>
        </w:numPr>
      </w:pPr>
      <w:r w:rsidRPr="001F6753">
        <w:t>How many neurons, layers, and activation functions did you select for your neural network model, and why?</w:t>
      </w:r>
    </w:p>
    <w:p w14:paraId="69798D13" w14:textId="7EB23E4F" w:rsidR="001F6753" w:rsidRDefault="001F6753" w:rsidP="00A32D41">
      <w:pPr>
        <w:numPr>
          <w:ilvl w:val="1"/>
          <w:numId w:val="2"/>
        </w:numPr>
      </w:pPr>
      <w:r w:rsidRPr="001F6753">
        <w:t xml:space="preserve">In the first model, I used 2 hidden layers with </w:t>
      </w:r>
      <w:r w:rsidR="000E633A">
        <w:t>80</w:t>
      </w:r>
      <w:r w:rsidRPr="001F6753">
        <w:t xml:space="preserve"> neurons </w:t>
      </w:r>
      <w:r w:rsidR="00311016">
        <w:t xml:space="preserve">in the first and </w:t>
      </w:r>
      <w:r w:rsidR="000E633A">
        <w:t>30</w:t>
      </w:r>
      <w:r w:rsidR="00311016">
        <w:t xml:space="preserve"> ne</w:t>
      </w:r>
      <w:r w:rsidR="000E633A">
        <w:t>u</w:t>
      </w:r>
      <w:r w:rsidR="00311016">
        <w:t xml:space="preserve">rons in the second layer, </w:t>
      </w:r>
      <w:r w:rsidRPr="001F6753">
        <w:t xml:space="preserve">each utilizing the </w:t>
      </w:r>
      <w:proofErr w:type="spellStart"/>
      <w:r w:rsidRPr="001F6753">
        <w:t>ReLU</w:t>
      </w:r>
      <w:proofErr w:type="spellEnd"/>
      <w:r w:rsidRPr="001F6753">
        <w:t xml:space="preserve"> activation. For the output layer the Sigmoid activation was used. I </w:t>
      </w:r>
      <w:r w:rsidR="00311016">
        <w:t>bel</w:t>
      </w:r>
      <w:r w:rsidR="000E633A">
        <w:t>ie</w:t>
      </w:r>
      <w:r w:rsidR="00311016">
        <w:t xml:space="preserve">ved that </w:t>
      </w:r>
      <w:proofErr w:type="spellStart"/>
      <w:r w:rsidR="00311016">
        <w:t>ReLU</w:t>
      </w:r>
      <w:proofErr w:type="spellEnd"/>
      <w:r w:rsidR="00311016">
        <w:t xml:space="preserve"> and Sigmoid were the best choices as we were working with a non-linear data set and looking for a binary result. </w:t>
      </w:r>
      <w:r w:rsidR="000E633A">
        <w:t xml:space="preserve">  I attempted to use </w:t>
      </w:r>
      <w:proofErr w:type="spellStart"/>
      <w:r w:rsidR="000E633A">
        <w:t>LeakyReLU</w:t>
      </w:r>
      <w:proofErr w:type="spellEnd"/>
      <w:r w:rsidR="000E633A">
        <w:t xml:space="preserve"> in subsequent models</w:t>
      </w:r>
      <w:r w:rsidR="00DD3B84">
        <w:t xml:space="preserve"> because</w:t>
      </w:r>
      <w:r w:rsidR="000E633A">
        <w:t xml:space="preserve"> </w:t>
      </w:r>
      <w:r w:rsidR="00DD3B84">
        <w:t xml:space="preserve">I noticed that the accuracy and loss did not improve much between the first epoch to the last, however, I </w:t>
      </w:r>
      <w:r w:rsidR="00DD3B84">
        <w:t>received an error</w:t>
      </w:r>
      <w:r w:rsidR="00DD3B84" w:rsidRPr="001F6753">
        <w:t xml:space="preserve"> </w:t>
      </w:r>
      <w:r w:rsidR="00DD3B84">
        <w:t>that I was unable to debug and thus abandoned this approach.</w:t>
      </w:r>
    </w:p>
    <w:p w14:paraId="073C94DB" w14:textId="77777777" w:rsidR="0022574D" w:rsidRPr="001F6753" w:rsidRDefault="0022574D" w:rsidP="0022574D"/>
    <w:p w14:paraId="077CD2CC" w14:textId="5D8B3A09" w:rsidR="00A32D41" w:rsidRDefault="001F6753" w:rsidP="00A32D41">
      <w:pPr>
        <w:numPr>
          <w:ilvl w:val="1"/>
          <w:numId w:val="2"/>
        </w:numPr>
      </w:pPr>
      <w:r w:rsidRPr="001F6753">
        <w:t xml:space="preserve">In the second model, I </w:t>
      </w:r>
      <w:r w:rsidR="000E633A">
        <w:t xml:space="preserve">removed </w:t>
      </w:r>
      <w:r w:rsidR="00DD3B84">
        <w:t xml:space="preserve">the Organization and Income Amt </w:t>
      </w:r>
      <w:r w:rsidR="000E633A">
        <w:t xml:space="preserve">columns </w:t>
      </w:r>
      <w:r w:rsidR="00DD3B84">
        <w:t>because I thought they were not essential.  I</w:t>
      </w:r>
      <w:r w:rsidR="0022574D">
        <w:t>n</w:t>
      </w:r>
      <w:r w:rsidR="00DD3B84">
        <w:t xml:space="preserve"> hindsight, I should have measured the importance of each column in the calculation before making </w:t>
      </w:r>
      <w:r w:rsidR="0022574D">
        <w:t xml:space="preserve">such </w:t>
      </w:r>
      <w:r w:rsidR="00DD3B84">
        <w:t>adjustment</w:t>
      </w:r>
      <w:r w:rsidR="0022574D">
        <w:t>s.  Additionally, I should have returned to the original model before applying other optimization methods</w:t>
      </w:r>
      <w:r w:rsidRPr="001F6753">
        <w:t>. </w:t>
      </w:r>
    </w:p>
    <w:p w14:paraId="68944827" w14:textId="77777777" w:rsidR="0022574D" w:rsidRPr="00A32D41" w:rsidRDefault="0022574D" w:rsidP="0022574D">
      <w:pPr>
        <w:ind w:left="1440"/>
      </w:pPr>
    </w:p>
    <w:p w14:paraId="063059EC" w14:textId="5DFC2139" w:rsidR="001F6753" w:rsidRDefault="001F6753" w:rsidP="001F675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6753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In </w:t>
      </w:r>
      <w:r w:rsidR="0022574D">
        <w:rPr>
          <w:rFonts w:ascii="Segoe UI" w:eastAsia="Times New Roman" w:hAnsi="Segoe UI" w:cs="Segoe UI"/>
          <w:color w:val="1F2328"/>
          <w:kern w:val="0"/>
          <w14:ligatures w14:val="none"/>
        </w:rPr>
        <w:t>my</w:t>
      </w:r>
      <w:r w:rsidRPr="001F6753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third model, I </w:t>
      </w:r>
      <w:r w:rsidR="0022574D">
        <w:rPr>
          <w:rFonts w:ascii="Segoe UI" w:eastAsia="Times New Roman" w:hAnsi="Segoe UI" w:cs="Segoe UI"/>
          <w:color w:val="1F2328"/>
          <w:kern w:val="0"/>
          <w14:ligatures w14:val="none"/>
        </w:rPr>
        <w:t>reduced the number of neurons in my first and second hidden layers.  I also reduced the number of epochs. For a better result, I could have added an additional hidden layer and fiddled with the number of neurons in each to see what achieved the best accuracy and loss balance.</w:t>
      </w:r>
    </w:p>
    <w:p w14:paraId="7F281661" w14:textId="77777777" w:rsidR="0022574D" w:rsidRDefault="0022574D" w:rsidP="0022574D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p w14:paraId="07F661B8" w14:textId="48696C44" w:rsidR="001F6753" w:rsidRDefault="0022574D" w:rsidP="00EF52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I</w:t>
      </w:r>
      <w:r w:rsidRPr="0022574D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n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my last </w:t>
      </w:r>
      <w:r w:rsidRPr="0022574D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model, I 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tried using different activations for the hidden and output layers and settled on the Tanh </w:t>
      </w:r>
      <w:r w:rsidRPr="0022574D">
        <w:rPr>
          <w:rFonts w:ascii="Segoe UI" w:eastAsia="Times New Roman" w:hAnsi="Segoe UI" w:cs="Segoe UI"/>
          <w:color w:val="1F2328"/>
          <w:kern w:val="0"/>
          <w14:ligatures w14:val="none"/>
        </w:rPr>
        <w:t>activation</w:t>
      </w:r>
      <w:r w:rsidR="00EF52D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on the output layer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, which is </w:t>
      </w:r>
      <w:r w:rsidRPr="0022574D">
        <w:rPr>
          <w:rFonts w:ascii="Segoe UI" w:eastAsia="Times New Roman" w:hAnsi="Segoe UI" w:cs="Segoe UI"/>
          <w:color w:val="1F2328"/>
          <w:kern w:val="0"/>
          <w14:ligatures w14:val="none"/>
        </w:rPr>
        <w:t>also a non-linear activation</w:t>
      </w: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.  </w:t>
      </w:r>
      <w:r w:rsidR="00EF52D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This did not achieve the results I hoped for and </w:t>
      </w:r>
      <w:proofErr w:type="spellStart"/>
      <w:r w:rsidR="00EF52D9">
        <w:rPr>
          <w:rFonts w:ascii="Segoe UI" w:eastAsia="Times New Roman" w:hAnsi="Segoe UI" w:cs="Segoe UI"/>
          <w:color w:val="1F2328"/>
          <w:kern w:val="0"/>
          <w14:ligatures w14:val="none"/>
        </w:rPr>
        <w:t>acyually</w:t>
      </w:r>
      <w:proofErr w:type="spellEnd"/>
      <w:r w:rsidR="00EF52D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produced a model with the worst accuracy and loss.</w:t>
      </w:r>
    </w:p>
    <w:p w14:paraId="120F7F0D" w14:textId="77777777" w:rsidR="001F6753" w:rsidRPr="001F6753" w:rsidRDefault="001F6753" w:rsidP="00EF5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6753">
        <w:rPr>
          <w:rFonts w:ascii="Segoe UI" w:eastAsia="Times New Roman" w:hAnsi="Segoe UI" w:cs="Segoe UI"/>
          <w:color w:val="1F2328"/>
          <w:kern w:val="0"/>
          <w14:ligatures w14:val="none"/>
        </w:rPr>
        <w:t>Were you able to achieve the target model performance?</w:t>
      </w:r>
    </w:p>
    <w:p w14:paraId="7789D9D4" w14:textId="73A87AB2" w:rsidR="001F6753" w:rsidRDefault="00A32D41" w:rsidP="00EF52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>No.</w:t>
      </w:r>
    </w:p>
    <w:p w14:paraId="76988F40" w14:textId="77777777" w:rsidR="00EF52D9" w:rsidRPr="001F6753" w:rsidRDefault="00EF52D9" w:rsidP="00EF52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1F6753">
        <w:rPr>
          <w:rFonts w:ascii="Segoe UI" w:eastAsia="Times New Roman" w:hAnsi="Segoe UI" w:cs="Segoe UI"/>
          <w:color w:val="1F2328"/>
          <w:kern w:val="0"/>
          <w14:ligatures w14:val="none"/>
        </w:rPr>
        <w:t>What steps did you take in your attempts to increase model performance?</w:t>
      </w:r>
    </w:p>
    <w:p w14:paraId="77BA923B" w14:textId="6CD2CDDE" w:rsidR="00EF52D9" w:rsidRDefault="00EF52D9" w:rsidP="00EF52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I tried </w:t>
      </w:r>
      <w:r w:rsidRPr="00EF52D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other activation methods, like Leaky </w:t>
      </w:r>
      <w:proofErr w:type="spellStart"/>
      <w:r w:rsidRPr="00EF52D9">
        <w:rPr>
          <w:rFonts w:ascii="Segoe UI" w:eastAsia="Times New Roman" w:hAnsi="Segoe UI" w:cs="Segoe UI"/>
          <w:color w:val="1F2328"/>
          <w:kern w:val="0"/>
          <w14:ligatures w14:val="none"/>
        </w:rPr>
        <w:t>Relu</w:t>
      </w:r>
      <w:proofErr w:type="spellEnd"/>
      <w:r w:rsidRPr="00EF52D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and Tanh, removed columns, changed </w:t>
      </w:r>
      <w:proofErr w:type="gramStart"/>
      <w:r w:rsidRPr="00EF52D9">
        <w:rPr>
          <w:rFonts w:ascii="Segoe UI" w:eastAsia="Times New Roman" w:hAnsi="Segoe UI" w:cs="Segoe UI"/>
          <w:color w:val="1F2328"/>
          <w:kern w:val="0"/>
          <w14:ligatures w14:val="none"/>
        </w:rPr>
        <w:t>number</w:t>
      </w:r>
      <w:proofErr w:type="gramEnd"/>
      <w:r w:rsidRPr="00EF52D9">
        <w:rPr>
          <w:rFonts w:ascii="Segoe UI" w:eastAsia="Times New Roman" w:hAnsi="Segoe UI" w:cs="Segoe UI"/>
          <w:color w:val="1F2328"/>
          <w:kern w:val="0"/>
          <w14:ligatures w14:val="none"/>
        </w:rPr>
        <w:t xml:space="preserve"> of neurons in the layers and number of epochs</w:t>
      </w:r>
    </w:p>
    <w:p w14:paraId="68E994DD" w14:textId="77777777" w:rsidR="00EF52D9" w:rsidRDefault="00EF52D9" w:rsidP="00EF52D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sectPr w:rsidR="00EF52D9" w:rsidSect="000E633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7235E"/>
    <w:multiLevelType w:val="multilevel"/>
    <w:tmpl w:val="1AE2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C4BD7"/>
    <w:multiLevelType w:val="multilevel"/>
    <w:tmpl w:val="55C8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809D2"/>
    <w:multiLevelType w:val="multilevel"/>
    <w:tmpl w:val="B74A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3832727">
    <w:abstractNumId w:val="0"/>
  </w:num>
  <w:num w:numId="2" w16cid:durableId="75826585">
    <w:abstractNumId w:val="1"/>
  </w:num>
  <w:num w:numId="3" w16cid:durableId="632441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53"/>
    <w:rsid w:val="000E633A"/>
    <w:rsid w:val="001837EC"/>
    <w:rsid w:val="001F6753"/>
    <w:rsid w:val="0022574D"/>
    <w:rsid w:val="00311016"/>
    <w:rsid w:val="003B655D"/>
    <w:rsid w:val="00593E26"/>
    <w:rsid w:val="009A3E40"/>
    <w:rsid w:val="009C2BC7"/>
    <w:rsid w:val="00A32D41"/>
    <w:rsid w:val="00A77C08"/>
    <w:rsid w:val="00D740E9"/>
    <w:rsid w:val="00DD3B84"/>
    <w:rsid w:val="00E34AAC"/>
    <w:rsid w:val="00E50791"/>
    <w:rsid w:val="00E57CE7"/>
    <w:rsid w:val="00EF52D9"/>
    <w:rsid w:val="00F2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DD8E"/>
  <w15:chartTrackingRefBased/>
  <w15:docId w15:val="{7CE17FDF-4EEA-4375-8FED-FC8CA5C4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6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7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F6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3865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saul</dc:creator>
  <cp:keywords/>
  <dc:description/>
  <cp:lastModifiedBy>yvette saul</cp:lastModifiedBy>
  <cp:revision>2</cp:revision>
  <cp:lastPrinted>2025-03-26T12:21:00Z</cp:lastPrinted>
  <dcterms:created xsi:type="dcterms:W3CDTF">2025-03-01T17:50:00Z</dcterms:created>
  <dcterms:modified xsi:type="dcterms:W3CDTF">2025-03-26T21:09:00Z</dcterms:modified>
</cp:coreProperties>
</file>