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zh-CN"/>
        </w:rPr>
        <w:id w:val="211855836"/>
        <w:docPartObj>
          <w:docPartGallery w:val="Table of Contents"/>
          <w:docPartUnique/>
        </w:docPartObj>
      </w:sdtPr>
      <w:sdtEndPr>
        <w:rPr>
          <w:rFonts w:asciiTheme="minorHAnsi" w:hAnsiTheme="minorHAnsi" w:eastAsiaTheme="minorEastAsia" w:cstheme="minorBidi"/>
          <w:b/>
          <w:bCs/>
          <w:color w:val="auto"/>
          <w:kern w:val="2"/>
          <w:sz w:val="21"/>
          <w:szCs w:val="21"/>
          <w:lang w:val="zh-CN"/>
        </w:rPr>
      </w:sdtEndPr>
      <w:sdtContent>
        <w:p>
          <w:pPr>
            <w:pStyle w:val="53"/>
          </w:pPr>
          <w:bookmarkStart w:id="74" w:name="_GoBack"/>
          <w:bookmarkEnd w:id="74"/>
          <w:r>
            <w:rPr>
              <w:lang w:val="zh-CN"/>
            </w:rPr>
            <w:t>目录</w:t>
          </w:r>
        </w:p>
        <w:p>
          <w:pPr>
            <w:pStyle w:val="20"/>
            <w:tabs>
              <w:tab w:val="left" w:pos="420"/>
              <w:tab w:val="right" w:leader="dot" w:pos="7304"/>
            </w:tabs>
          </w:pPr>
          <w:r>
            <w:fldChar w:fldCharType="begin"/>
          </w:r>
          <w:r>
            <w:instrText xml:space="preserve"> TOC \o "1-3" \h \z \u </w:instrText>
          </w:r>
          <w:r>
            <w:fldChar w:fldCharType="separate"/>
          </w:r>
          <w:r>
            <w:fldChar w:fldCharType="begin"/>
          </w:r>
          <w:r>
            <w:instrText xml:space="preserve"> HYPERLINK \l "_Toc85024933" </w:instrText>
          </w:r>
          <w:r>
            <w:fldChar w:fldCharType="separate"/>
          </w:r>
          <w:r>
            <w:rPr>
              <w:rStyle w:val="27"/>
            </w:rPr>
            <w:t>1</w:t>
          </w:r>
          <w:r>
            <w:tab/>
          </w:r>
          <w:r>
            <w:rPr>
              <w:rStyle w:val="27"/>
            </w:rPr>
            <w:t>了解会计电算化与财务软件</w:t>
          </w:r>
          <w:r>
            <w:tab/>
          </w:r>
          <w:r>
            <w:fldChar w:fldCharType="begin"/>
          </w:r>
          <w:r>
            <w:instrText xml:space="preserve"> PAGEREF _Toc85024933 \h </w:instrText>
          </w:r>
          <w:r>
            <w:fldChar w:fldCharType="separate"/>
          </w:r>
          <w:r>
            <w:t>2</w:t>
          </w:r>
          <w:r>
            <w:fldChar w:fldCharType="end"/>
          </w:r>
          <w:r>
            <w:fldChar w:fldCharType="end"/>
          </w:r>
        </w:p>
        <w:p>
          <w:pPr>
            <w:pStyle w:val="21"/>
            <w:tabs>
              <w:tab w:val="left" w:pos="1050"/>
              <w:tab w:val="right" w:leader="dot" w:pos="7304"/>
            </w:tabs>
          </w:pPr>
          <w:r>
            <w:fldChar w:fldCharType="begin"/>
          </w:r>
          <w:r>
            <w:instrText xml:space="preserve"> HYPERLINK \l "_Toc85024934" </w:instrText>
          </w:r>
          <w:r>
            <w:fldChar w:fldCharType="separate"/>
          </w:r>
          <w:r>
            <w:rPr>
              <w:rStyle w:val="27"/>
            </w:rPr>
            <w:t>1.1</w:t>
          </w:r>
          <w:r>
            <w:tab/>
          </w:r>
          <w:r>
            <w:rPr>
              <w:rStyle w:val="27"/>
            </w:rPr>
            <w:t>什么是会计电算化</w:t>
          </w:r>
          <w:r>
            <w:tab/>
          </w:r>
          <w:r>
            <w:fldChar w:fldCharType="begin"/>
          </w:r>
          <w:r>
            <w:instrText xml:space="preserve"> PAGEREF _Toc85024934 \h </w:instrText>
          </w:r>
          <w:r>
            <w:fldChar w:fldCharType="separate"/>
          </w:r>
          <w:r>
            <w:t>2</w:t>
          </w:r>
          <w:r>
            <w:fldChar w:fldCharType="end"/>
          </w:r>
          <w:r>
            <w:fldChar w:fldCharType="end"/>
          </w:r>
        </w:p>
        <w:p>
          <w:pPr>
            <w:pStyle w:val="15"/>
            <w:tabs>
              <w:tab w:val="left" w:pos="1680"/>
              <w:tab w:val="right" w:leader="dot" w:pos="7304"/>
            </w:tabs>
          </w:pPr>
          <w:r>
            <w:fldChar w:fldCharType="begin"/>
          </w:r>
          <w:r>
            <w:instrText xml:space="preserve"> HYPERLINK \l "_Toc85024935" </w:instrText>
          </w:r>
          <w:r>
            <w:fldChar w:fldCharType="separate"/>
          </w:r>
          <w:r>
            <w:rPr>
              <w:rStyle w:val="27"/>
            </w:rPr>
            <w:t>1.1.1</w:t>
          </w:r>
          <w:r>
            <w:tab/>
          </w:r>
          <w:r>
            <w:rPr>
              <w:rStyle w:val="27"/>
            </w:rPr>
            <w:t>会计电算化与手工记账有什么不同</w:t>
          </w:r>
          <w:r>
            <w:tab/>
          </w:r>
          <w:r>
            <w:fldChar w:fldCharType="begin"/>
          </w:r>
          <w:r>
            <w:instrText xml:space="preserve"> PAGEREF _Toc85024935 \h </w:instrText>
          </w:r>
          <w:r>
            <w:fldChar w:fldCharType="separate"/>
          </w:r>
          <w:r>
            <w:t>2</w:t>
          </w:r>
          <w:r>
            <w:fldChar w:fldCharType="end"/>
          </w:r>
          <w:r>
            <w:fldChar w:fldCharType="end"/>
          </w:r>
        </w:p>
        <w:p>
          <w:pPr>
            <w:pStyle w:val="15"/>
            <w:tabs>
              <w:tab w:val="left" w:pos="1680"/>
              <w:tab w:val="right" w:leader="dot" w:pos="7304"/>
            </w:tabs>
          </w:pPr>
          <w:r>
            <w:fldChar w:fldCharType="begin"/>
          </w:r>
          <w:r>
            <w:instrText xml:space="preserve"> HYPERLINK \l "_Toc85024936" </w:instrText>
          </w:r>
          <w:r>
            <w:fldChar w:fldCharType="separate"/>
          </w:r>
          <w:r>
            <w:rPr>
              <w:rStyle w:val="27"/>
            </w:rPr>
            <w:t>1.1.2</w:t>
          </w:r>
          <w:r>
            <w:tab/>
          </w:r>
          <w:r>
            <w:rPr>
              <w:rStyle w:val="27"/>
            </w:rPr>
            <w:t>有了财务软件还需要手工账吗</w:t>
          </w:r>
          <w:r>
            <w:tab/>
          </w:r>
          <w:r>
            <w:fldChar w:fldCharType="begin"/>
          </w:r>
          <w:r>
            <w:instrText xml:space="preserve"> PAGEREF _Toc85024936 \h </w:instrText>
          </w:r>
          <w:r>
            <w:fldChar w:fldCharType="separate"/>
          </w:r>
          <w:r>
            <w:t>3</w:t>
          </w:r>
          <w:r>
            <w:fldChar w:fldCharType="end"/>
          </w:r>
          <w:r>
            <w:fldChar w:fldCharType="end"/>
          </w:r>
        </w:p>
        <w:p>
          <w:pPr>
            <w:pStyle w:val="15"/>
            <w:tabs>
              <w:tab w:val="left" w:pos="1680"/>
              <w:tab w:val="right" w:leader="dot" w:pos="7304"/>
            </w:tabs>
          </w:pPr>
          <w:r>
            <w:fldChar w:fldCharType="begin"/>
          </w:r>
          <w:r>
            <w:instrText xml:space="preserve"> HYPERLINK \l "_Toc85024937" </w:instrText>
          </w:r>
          <w:r>
            <w:fldChar w:fldCharType="separate"/>
          </w:r>
          <w:r>
            <w:rPr>
              <w:rStyle w:val="27"/>
            </w:rPr>
            <w:t>1.1.3</w:t>
          </w:r>
          <w:r>
            <w:tab/>
          </w:r>
          <w:r>
            <w:rPr>
              <w:rStyle w:val="27"/>
            </w:rPr>
            <w:t>应用财务软件前的准备</w:t>
          </w:r>
          <w:r>
            <w:tab/>
          </w:r>
          <w:r>
            <w:fldChar w:fldCharType="begin"/>
          </w:r>
          <w:r>
            <w:instrText xml:space="preserve"> PAGEREF _Toc85024937 \h </w:instrText>
          </w:r>
          <w:r>
            <w:fldChar w:fldCharType="separate"/>
          </w:r>
          <w:r>
            <w:t>3</w:t>
          </w:r>
          <w:r>
            <w:fldChar w:fldCharType="end"/>
          </w:r>
          <w:r>
            <w:fldChar w:fldCharType="end"/>
          </w:r>
        </w:p>
        <w:p>
          <w:pPr>
            <w:pStyle w:val="15"/>
            <w:tabs>
              <w:tab w:val="left" w:pos="1680"/>
              <w:tab w:val="right" w:leader="dot" w:pos="7304"/>
            </w:tabs>
          </w:pPr>
          <w:r>
            <w:fldChar w:fldCharType="begin"/>
          </w:r>
          <w:r>
            <w:instrText xml:space="preserve"> HYPERLINK \l "_Toc85024938" </w:instrText>
          </w:r>
          <w:r>
            <w:fldChar w:fldCharType="separate"/>
          </w:r>
          <w:r>
            <w:rPr>
              <w:rStyle w:val="27"/>
            </w:rPr>
            <w:t>1.1.4</w:t>
          </w:r>
          <w:r>
            <w:tab/>
          </w:r>
          <w:r>
            <w:rPr>
              <w:rStyle w:val="27"/>
            </w:rPr>
            <w:t>你知道哪些财务软件</w:t>
          </w:r>
          <w:r>
            <w:tab/>
          </w:r>
          <w:r>
            <w:fldChar w:fldCharType="begin"/>
          </w:r>
          <w:r>
            <w:instrText xml:space="preserve"> PAGEREF _Toc85024938 \h </w:instrText>
          </w:r>
          <w:r>
            <w:fldChar w:fldCharType="separate"/>
          </w:r>
          <w:r>
            <w:t>4</w:t>
          </w:r>
          <w:r>
            <w:fldChar w:fldCharType="end"/>
          </w:r>
          <w:r>
            <w:fldChar w:fldCharType="end"/>
          </w:r>
        </w:p>
        <w:p>
          <w:pPr>
            <w:pStyle w:val="21"/>
            <w:tabs>
              <w:tab w:val="left" w:pos="1050"/>
              <w:tab w:val="right" w:leader="dot" w:pos="7304"/>
            </w:tabs>
          </w:pPr>
          <w:r>
            <w:fldChar w:fldCharType="begin"/>
          </w:r>
          <w:r>
            <w:instrText xml:space="preserve"> HYPERLINK \l "_Toc85024939" </w:instrText>
          </w:r>
          <w:r>
            <w:fldChar w:fldCharType="separate"/>
          </w:r>
          <w:r>
            <w:rPr>
              <w:rStyle w:val="27"/>
            </w:rPr>
            <w:t>1.2</w:t>
          </w:r>
          <w:r>
            <w:tab/>
          </w:r>
          <w:r>
            <w:rPr>
              <w:rStyle w:val="27"/>
            </w:rPr>
            <w:t>初识好朋友</w:t>
          </w:r>
          <w:r>
            <w:tab/>
          </w:r>
          <w:r>
            <w:fldChar w:fldCharType="begin"/>
          </w:r>
          <w:r>
            <w:instrText xml:space="preserve"> PAGEREF _Toc85024939 \h </w:instrText>
          </w:r>
          <w:r>
            <w:fldChar w:fldCharType="separate"/>
          </w:r>
          <w:r>
            <w:t>4</w:t>
          </w:r>
          <w:r>
            <w:fldChar w:fldCharType="end"/>
          </w:r>
          <w:r>
            <w:fldChar w:fldCharType="end"/>
          </w:r>
        </w:p>
        <w:p>
          <w:pPr>
            <w:pStyle w:val="15"/>
            <w:tabs>
              <w:tab w:val="left" w:pos="1680"/>
              <w:tab w:val="right" w:leader="dot" w:pos="7304"/>
            </w:tabs>
          </w:pPr>
          <w:r>
            <w:fldChar w:fldCharType="begin"/>
          </w:r>
          <w:r>
            <w:instrText xml:space="preserve"> HYPERLINK \l "_Toc85024940" </w:instrText>
          </w:r>
          <w:r>
            <w:fldChar w:fldCharType="separate"/>
          </w:r>
          <w:r>
            <w:rPr>
              <w:rStyle w:val="27"/>
            </w:rPr>
            <w:t>1.2.1</w:t>
          </w:r>
          <w:r>
            <w:tab/>
          </w:r>
          <w:r>
            <w:rPr>
              <w:rStyle w:val="27"/>
            </w:rPr>
            <w:t>版本及功能模块简介</w:t>
          </w:r>
          <w:r>
            <w:tab/>
          </w:r>
          <w:r>
            <w:fldChar w:fldCharType="begin"/>
          </w:r>
          <w:r>
            <w:instrText xml:space="preserve"> PAGEREF _Toc85024940 \h </w:instrText>
          </w:r>
          <w:r>
            <w:fldChar w:fldCharType="separate"/>
          </w:r>
          <w:r>
            <w:t>4</w:t>
          </w:r>
          <w:r>
            <w:fldChar w:fldCharType="end"/>
          </w:r>
          <w:r>
            <w:fldChar w:fldCharType="end"/>
          </w:r>
        </w:p>
        <w:p>
          <w:pPr>
            <w:pStyle w:val="15"/>
            <w:tabs>
              <w:tab w:val="left" w:pos="1680"/>
              <w:tab w:val="right" w:leader="dot" w:pos="7304"/>
            </w:tabs>
          </w:pPr>
          <w:r>
            <w:fldChar w:fldCharType="begin"/>
          </w:r>
          <w:r>
            <w:instrText xml:space="preserve"> HYPERLINK \l "_Toc85024941" </w:instrText>
          </w:r>
          <w:r>
            <w:fldChar w:fldCharType="separate"/>
          </w:r>
          <w:r>
            <w:rPr>
              <w:rStyle w:val="27"/>
            </w:rPr>
            <w:t>1.2.2</w:t>
          </w:r>
          <w:r>
            <w:tab/>
          </w:r>
          <w:r>
            <w:rPr>
              <w:rStyle w:val="27"/>
            </w:rPr>
            <w:t>运行环境</w:t>
          </w:r>
          <w:r>
            <w:tab/>
          </w:r>
          <w:r>
            <w:fldChar w:fldCharType="begin"/>
          </w:r>
          <w:r>
            <w:instrText xml:space="preserve"> PAGEREF _Toc85024941 \h </w:instrText>
          </w:r>
          <w:r>
            <w:fldChar w:fldCharType="separate"/>
          </w:r>
          <w:r>
            <w:t>5</w:t>
          </w:r>
          <w:r>
            <w:fldChar w:fldCharType="end"/>
          </w:r>
          <w:r>
            <w:fldChar w:fldCharType="end"/>
          </w:r>
        </w:p>
        <w:p>
          <w:pPr>
            <w:pStyle w:val="15"/>
            <w:tabs>
              <w:tab w:val="left" w:pos="1680"/>
              <w:tab w:val="right" w:leader="dot" w:pos="7304"/>
            </w:tabs>
          </w:pPr>
          <w:r>
            <w:fldChar w:fldCharType="begin"/>
          </w:r>
          <w:r>
            <w:instrText xml:space="preserve"> HYPERLINK \l "_Toc85024942" </w:instrText>
          </w:r>
          <w:r>
            <w:fldChar w:fldCharType="separate"/>
          </w:r>
          <w:r>
            <w:rPr>
              <w:rStyle w:val="27"/>
            </w:rPr>
            <w:t>1.2.3</w:t>
          </w:r>
          <w:r>
            <w:tab/>
          </w:r>
          <w:r>
            <w:rPr>
              <w:rStyle w:val="27"/>
            </w:rPr>
            <w:t>安装与卸载</w:t>
          </w:r>
          <w:r>
            <w:tab/>
          </w:r>
          <w:r>
            <w:fldChar w:fldCharType="begin"/>
          </w:r>
          <w:r>
            <w:instrText xml:space="preserve"> PAGEREF _Toc85024942 \h </w:instrText>
          </w:r>
          <w:r>
            <w:fldChar w:fldCharType="separate"/>
          </w:r>
          <w:r>
            <w:t>6</w:t>
          </w:r>
          <w:r>
            <w:fldChar w:fldCharType="end"/>
          </w:r>
          <w:r>
            <w:fldChar w:fldCharType="end"/>
          </w:r>
        </w:p>
        <w:p>
          <w:pPr>
            <w:pStyle w:val="15"/>
            <w:tabs>
              <w:tab w:val="left" w:pos="1680"/>
              <w:tab w:val="right" w:leader="dot" w:pos="7304"/>
            </w:tabs>
          </w:pPr>
          <w:r>
            <w:fldChar w:fldCharType="begin"/>
          </w:r>
          <w:r>
            <w:instrText xml:space="preserve"> HYPERLINK \l "_Toc85024943" </w:instrText>
          </w:r>
          <w:r>
            <w:fldChar w:fldCharType="separate"/>
          </w:r>
          <w:r>
            <w:rPr>
              <w:rStyle w:val="27"/>
            </w:rPr>
            <w:t>1.2.4</w:t>
          </w:r>
          <w:r>
            <w:tab/>
          </w:r>
          <w:r>
            <w:rPr>
              <w:rStyle w:val="27"/>
            </w:rPr>
            <w:t>基本操作流程</w:t>
          </w:r>
          <w:r>
            <w:tab/>
          </w:r>
          <w:r>
            <w:fldChar w:fldCharType="begin"/>
          </w:r>
          <w:r>
            <w:instrText xml:space="preserve"> PAGEREF _Toc85024943 \h </w:instrText>
          </w:r>
          <w:r>
            <w:fldChar w:fldCharType="separate"/>
          </w:r>
          <w:r>
            <w:t>6</w:t>
          </w:r>
          <w:r>
            <w:fldChar w:fldCharType="end"/>
          </w:r>
          <w:r>
            <w:fldChar w:fldCharType="end"/>
          </w:r>
        </w:p>
        <w:p>
          <w:pPr>
            <w:pStyle w:val="15"/>
            <w:tabs>
              <w:tab w:val="left" w:pos="1680"/>
              <w:tab w:val="right" w:leader="dot" w:pos="7304"/>
            </w:tabs>
          </w:pPr>
          <w:r>
            <w:fldChar w:fldCharType="begin"/>
          </w:r>
          <w:r>
            <w:instrText xml:space="preserve"> HYPERLINK \l "_Toc85024944" </w:instrText>
          </w:r>
          <w:r>
            <w:fldChar w:fldCharType="separate"/>
          </w:r>
          <w:r>
            <w:rPr>
              <w:rStyle w:val="27"/>
            </w:rPr>
            <w:t>1.2.5</w:t>
          </w:r>
          <w:r>
            <w:tab/>
          </w:r>
          <w:r>
            <w:rPr>
              <w:rStyle w:val="27"/>
            </w:rPr>
            <w:t>带着你快速上道</w:t>
          </w:r>
          <w:r>
            <w:tab/>
          </w:r>
          <w:r>
            <w:fldChar w:fldCharType="begin"/>
          </w:r>
          <w:r>
            <w:instrText xml:space="preserve"> PAGEREF _Toc85024944 \h </w:instrText>
          </w:r>
          <w:r>
            <w:fldChar w:fldCharType="separate"/>
          </w:r>
          <w:r>
            <w:t>7</w:t>
          </w:r>
          <w:r>
            <w:fldChar w:fldCharType="end"/>
          </w:r>
          <w:r>
            <w:fldChar w:fldCharType="end"/>
          </w:r>
        </w:p>
        <w:p>
          <w:pPr>
            <w:pStyle w:val="20"/>
            <w:tabs>
              <w:tab w:val="left" w:pos="420"/>
              <w:tab w:val="right" w:leader="dot" w:pos="7304"/>
            </w:tabs>
          </w:pPr>
          <w:r>
            <w:fldChar w:fldCharType="begin"/>
          </w:r>
          <w:r>
            <w:instrText xml:space="preserve"> HYPERLINK \l "_Toc85024945" </w:instrText>
          </w:r>
          <w:r>
            <w:fldChar w:fldCharType="separate"/>
          </w:r>
          <w:r>
            <w:rPr>
              <w:rStyle w:val="27"/>
            </w:rPr>
            <w:t>2</w:t>
          </w:r>
          <w:r>
            <w:tab/>
          </w:r>
          <w:r>
            <w:rPr>
              <w:rStyle w:val="27"/>
            </w:rPr>
            <w:t>建楼打地基——系统设置</w:t>
          </w:r>
          <w:r>
            <w:tab/>
          </w:r>
          <w:r>
            <w:fldChar w:fldCharType="begin"/>
          </w:r>
          <w:r>
            <w:instrText xml:space="preserve"> PAGEREF _Toc85024945 \h </w:instrText>
          </w:r>
          <w:r>
            <w:fldChar w:fldCharType="separate"/>
          </w:r>
          <w:r>
            <w:t>8</w:t>
          </w:r>
          <w:r>
            <w:fldChar w:fldCharType="end"/>
          </w:r>
          <w:r>
            <w:fldChar w:fldCharType="end"/>
          </w:r>
        </w:p>
        <w:p>
          <w:pPr>
            <w:pStyle w:val="21"/>
            <w:tabs>
              <w:tab w:val="left" w:pos="1050"/>
              <w:tab w:val="right" w:leader="dot" w:pos="7304"/>
            </w:tabs>
          </w:pPr>
          <w:r>
            <w:fldChar w:fldCharType="begin"/>
          </w:r>
          <w:r>
            <w:instrText xml:space="preserve"> HYPERLINK \l "_Toc85024946" </w:instrText>
          </w:r>
          <w:r>
            <w:fldChar w:fldCharType="separate"/>
          </w:r>
          <w:r>
            <w:rPr>
              <w:rStyle w:val="27"/>
            </w:rPr>
            <w:t>2.1</w:t>
          </w:r>
          <w:r>
            <w:tab/>
          </w:r>
          <w:r>
            <w:rPr>
              <w:rStyle w:val="27"/>
            </w:rPr>
            <w:t>进入系统管理</w:t>
          </w:r>
          <w:r>
            <w:tab/>
          </w:r>
          <w:r>
            <w:fldChar w:fldCharType="begin"/>
          </w:r>
          <w:r>
            <w:instrText xml:space="preserve"> PAGEREF _Toc85024946 \h </w:instrText>
          </w:r>
          <w:r>
            <w:fldChar w:fldCharType="separate"/>
          </w:r>
          <w:r>
            <w:t>8</w:t>
          </w:r>
          <w:r>
            <w:fldChar w:fldCharType="end"/>
          </w:r>
          <w:r>
            <w:fldChar w:fldCharType="end"/>
          </w:r>
        </w:p>
        <w:p>
          <w:pPr>
            <w:pStyle w:val="15"/>
            <w:tabs>
              <w:tab w:val="left" w:pos="1680"/>
              <w:tab w:val="right" w:leader="dot" w:pos="7304"/>
            </w:tabs>
          </w:pPr>
          <w:r>
            <w:fldChar w:fldCharType="begin"/>
          </w:r>
          <w:r>
            <w:instrText xml:space="preserve"> HYPERLINK \l "_Toc85024947" </w:instrText>
          </w:r>
          <w:r>
            <w:fldChar w:fldCharType="separate"/>
          </w:r>
          <w:r>
            <w:rPr>
              <w:rStyle w:val="27"/>
            </w:rPr>
            <w:t>2.1.1</w:t>
          </w:r>
          <w:r>
            <w:tab/>
          </w:r>
          <w:r>
            <w:rPr>
              <w:rStyle w:val="27"/>
            </w:rPr>
            <w:t>启动并初始化数据库</w:t>
          </w:r>
          <w:r>
            <w:tab/>
          </w:r>
          <w:r>
            <w:fldChar w:fldCharType="begin"/>
          </w:r>
          <w:r>
            <w:instrText xml:space="preserve"> PAGEREF _Toc85024947 \h </w:instrText>
          </w:r>
          <w:r>
            <w:fldChar w:fldCharType="separate"/>
          </w:r>
          <w:r>
            <w:t>8</w:t>
          </w:r>
          <w:r>
            <w:fldChar w:fldCharType="end"/>
          </w:r>
          <w:r>
            <w:fldChar w:fldCharType="end"/>
          </w:r>
        </w:p>
        <w:p>
          <w:pPr>
            <w:pStyle w:val="15"/>
            <w:tabs>
              <w:tab w:val="left" w:pos="1680"/>
              <w:tab w:val="right" w:leader="dot" w:pos="7304"/>
            </w:tabs>
          </w:pPr>
          <w:r>
            <w:fldChar w:fldCharType="begin"/>
          </w:r>
          <w:r>
            <w:instrText xml:space="preserve"> HYPERLINK \l "_Toc85024948" </w:instrText>
          </w:r>
          <w:r>
            <w:fldChar w:fldCharType="separate"/>
          </w:r>
          <w:r>
            <w:rPr>
              <w:rStyle w:val="27"/>
            </w:rPr>
            <w:t>2.1.2</w:t>
          </w:r>
          <w:r>
            <w:tab/>
          </w:r>
          <w:r>
            <w:rPr>
              <w:rStyle w:val="27"/>
            </w:rPr>
            <w:t>以系统管理员身份注册</w:t>
          </w:r>
          <w:r>
            <w:tab/>
          </w:r>
          <w:r>
            <w:fldChar w:fldCharType="begin"/>
          </w:r>
          <w:r>
            <w:instrText xml:space="preserve"> PAGEREF _Toc85024948 \h </w:instrText>
          </w:r>
          <w:r>
            <w:fldChar w:fldCharType="separate"/>
          </w:r>
          <w:r>
            <w:t>9</w:t>
          </w:r>
          <w:r>
            <w:fldChar w:fldCharType="end"/>
          </w:r>
          <w:r>
            <w:fldChar w:fldCharType="end"/>
          </w:r>
        </w:p>
        <w:p>
          <w:pPr>
            <w:pStyle w:val="15"/>
            <w:tabs>
              <w:tab w:val="left" w:pos="1680"/>
              <w:tab w:val="right" w:leader="dot" w:pos="7304"/>
            </w:tabs>
          </w:pPr>
          <w:r>
            <w:fldChar w:fldCharType="begin"/>
          </w:r>
          <w:r>
            <w:instrText xml:space="preserve"> HYPERLINK \l "_Toc85024949" </w:instrText>
          </w:r>
          <w:r>
            <w:fldChar w:fldCharType="separate"/>
          </w:r>
          <w:r>
            <w:rPr>
              <w:rStyle w:val="27"/>
            </w:rPr>
            <w:t>2.1.3</w:t>
          </w:r>
          <w:r>
            <w:tab/>
          </w:r>
          <w:r>
            <w:rPr>
              <w:rStyle w:val="27"/>
            </w:rPr>
            <w:t>退出登录</w:t>
          </w:r>
          <w:r>
            <w:tab/>
          </w:r>
          <w:r>
            <w:fldChar w:fldCharType="begin"/>
          </w:r>
          <w:r>
            <w:instrText xml:space="preserve"> PAGEREF _Toc85024949 \h </w:instrText>
          </w:r>
          <w:r>
            <w:fldChar w:fldCharType="separate"/>
          </w:r>
          <w:r>
            <w:t>10</w:t>
          </w:r>
          <w:r>
            <w:fldChar w:fldCharType="end"/>
          </w:r>
          <w:r>
            <w:fldChar w:fldCharType="end"/>
          </w:r>
        </w:p>
        <w:p>
          <w:pPr>
            <w:pStyle w:val="15"/>
            <w:tabs>
              <w:tab w:val="left" w:pos="1680"/>
              <w:tab w:val="right" w:leader="dot" w:pos="7304"/>
            </w:tabs>
          </w:pPr>
          <w:r>
            <w:fldChar w:fldCharType="begin"/>
          </w:r>
          <w:r>
            <w:instrText xml:space="preserve"> HYPERLINK \l "_Toc85024950" </w:instrText>
          </w:r>
          <w:r>
            <w:fldChar w:fldCharType="separate"/>
          </w:r>
          <w:r>
            <w:rPr>
              <w:rStyle w:val="27"/>
            </w:rPr>
            <w:t>2.1.4</w:t>
          </w:r>
          <w:r>
            <w:tab/>
          </w:r>
          <w:r>
            <w:rPr>
              <w:rStyle w:val="27"/>
            </w:rPr>
            <w:t>退出系统管理</w:t>
          </w:r>
          <w:r>
            <w:tab/>
          </w:r>
          <w:r>
            <w:fldChar w:fldCharType="begin"/>
          </w:r>
          <w:r>
            <w:instrText xml:space="preserve"> PAGEREF _Toc85024950 \h </w:instrText>
          </w:r>
          <w:r>
            <w:fldChar w:fldCharType="separate"/>
          </w:r>
          <w:r>
            <w:t>11</w:t>
          </w:r>
          <w:r>
            <w:fldChar w:fldCharType="end"/>
          </w:r>
          <w:r>
            <w:fldChar w:fldCharType="end"/>
          </w:r>
        </w:p>
        <w:p>
          <w:pPr>
            <w:pStyle w:val="21"/>
            <w:tabs>
              <w:tab w:val="left" w:pos="1050"/>
              <w:tab w:val="right" w:leader="dot" w:pos="7304"/>
            </w:tabs>
          </w:pPr>
          <w:r>
            <w:fldChar w:fldCharType="begin"/>
          </w:r>
          <w:r>
            <w:instrText xml:space="preserve"> HYPERLINK \l "_Toc85024951" </w:instrText>
          </w:r>
          <w:r>
            <w:fldChar w:fldCharType="separate"/>
          </w:r>
          <w:r>
            <w:rPr>
              <w:rStyle w:val="27"/>
            </w:rPr>
            <w:t>2.2</w:t>
          </w:r>
          <w:r>
            <w:tab/>
          </w:r>
          <w:r>
            <w:rPr>
              <w:rStyle w:val="27"/>
            </w:rPr>
            <w:t>白手起家创建新账套</w:t>
          </w:r>
          <w:r>
            <w:tab/>
          </w:r>
          <w:r>
            <w:fldChar w:fldCharType="begin"/>
          </w:r>
          <w:r>
            <w:instrText xml:space="preserve"> PAGEREF _Toc85024951 \h </w:instrText>
          </w:r>
          <w:r>
            <w:fldChar w:fldCharType="separate"/>
          </w:r>
          <w:r>
            <w:t>11</w:t>
          </w:r>
          <w:r>
            <w:fldChar w:fldCharType="end"/>
          </w:r>
          <w:r>
            <w:fldChar w:fldCharType="end"/>
          </w:r>
        </w:p>
        <w:p>
          <w:pPr>
            <w:pStyle w:val="21"/>
            <w:tabs>
              <w:tab w:val="left" w:pos="1050"/>
              <w:tab w:val="right" w:leader="dot" w:pos="7304"/>
            </w:tabs>
          </w:pPr>
          <w:r>
            <w:fldChar w:fldCharType="begin"/>
          </w:r>
          <w:r>
            <w:instrText xml:space="preserve"> HYPERLINK \l "_Toc85024952" </w:instrText>
          </w:r>
          <w:r>
            <w:fldChar w:fldCharType="separate"/>
          </w:r>
          <w:r>
            <w:rPr>
              <w:rStyle w:val="27"/>
            </w:rPr>
            <w:t>2.3</w:t>
          </w:r>
          <w:r>
            <w:tab/>
          </w:r>
          <w:r>
            <w:rPr>
              <w:rStyle w:val="27"/>
            </w:rPr>
            <w:t>添丁进口增加新操作员</w:t>
          </w:r>
          <w:r>
            <w:tab/>
          </w:r>
          <w:r>
            <w:fldChar w:fldCharType="begin"/>
          </w:r>
          <w:r>
            <w:instrText xml:space="preserve"> PAGEREF _Toc85024952 \h </w:instrText>
          </w:r>
          <w:r>
            <w:fldChar w:fldCharType="separate"/>
          </w:r>
          <w:r>
            <w:t>13</w:t>
          </w:r>
          <w:r>
            <w:fldChar w:fldCharType="end"/>
          </w:r>
          <w:r>
            <w:fldChar w:fldCharType="end"/>
          </w:r>
        </w:p>
        <w:p>
          <w:pPr>
            <w:pStyle w:val="21"/>
            <w:tabs>
              <w:tab w:val="left" w:pos="1050"/>
              <w:tab w:val="right" w:leader="dot" w:pos="7304"/>
            </w:tabs>
          </w:pPr>
          <w:r>
            <w:fldChar w:fldCharType="begin"/>
          </w:r>
          <w:r>
            <w:instrText xml:space="preserve"> HYPERLINK \l "_Toc85024953" </w:instrText>
          </w:r>
          <w:r>
            <w:fldChar w:fldCharType="separate"/>
          </w:r>
          <w:r>
            <w:rPr>
              <w:rStyle w:val="27"/>
            </w:rPr>
            <w:t>2.4</w:t>
          </w:r>
          <w:r>
            <w:tab/>
          </w:r>
          <w:r>
            <w:rPr>
              <w:rStyle w:val="27"/>
            </w:rPr>
            <w:t>分配任务为新账套指定账套主管</w:t>
          </w:r>
          <w:r>
            <w:tab/>
          </w:r>
          <w:r>
            <w:fldChar w:fldCharType="begin"/>
          </w:r>
          <w:r>
            <w:instrText xml:space="preserve"> PAGEREF _Toc85024953 \h </w:instrText>
          </w:r>
          <w:r>
            <w:fldChar w:fldCharType="separate"/>
          </w:r>
          <w:r>
            <w:t>14</w:t>
          </w:r>
          <w:r>
            <w:fldChar w:fldCharType="end"/>
          </w:r>
          <w:r>
            <w:fldChar w:fldCharType="end"/>
          </w:r>
        </w:p>
        <w:p>
          <w:pPr>
            <w:pStyle w:val="21"/>
            <w:tabs>
              <w:tab w:val="left" w:pos="1050"/>
              <w:tab w:val="right" w:leader="dot" w:pos="7304"/>
            </w:tabs>
          </w:pPr>
          <w:r>
            <w:fldChar w:fldCharType="begin"/>
          </w:r>
          <w:r>
            <w:instrText xml:space="preserve"> HYPERLINK \l "_Toc85024954" </w:instrText>
          </w:r>
          <w:r>
            <w:fldChar w:fldCharType="separate"/>
          </w:r>
          <w:r>
            <w:rPr>
              <w:rStyle w:val="27"/>
            </w:rPr>
            <w:t>2.5</w:t>
          </w:r>
          <w:r>
            <w:tab/>
          </w:r>
          <w:r>
            <w:rPr>
              <w:rStyle w:val="27"/>
            </w:rPr>
            <w:t>自己动手吧</w:t>
          </w:r>
          <w:r>
            <w:tab/>
          </w:r>
          <w:r>
            <w:fldChar w:fldCharType="begin"/>
          </w:r>
          <w:r>
            <w:instrText xml:space="preserve"> PAGEREF _Toc85024954 \h </w:instrText>
          </w:r>
          <w:r>
            <w:fldChar w:fldCharType="separate"/>
          </w:r>
          <w:r>
            <w:t>15</w:t>
          </w:r>
          <w:r>
            <w:fldChar w:fldCharType="end"/>
          </w:r>
          <w:r>
            <w:fldChar w:fldCharType="end"/>
          </w:r>
        </w:p>
        <w:p>
          <w:pPr>
            <w:pStyle w:val="20"/>
            <w:tabs>
              <w:tab w:val="left" w:pos="420"/>
              <w:tab w:val="right" w:leader="dot" w:pos="7304"/>
            </w:tabs>
          </w:pPr>
          <w:r>
            <w:fldChar w:fldCharType="begin"/>
          </w:r>
          <w:r>
            <w:instrText xml:space="preserve"> HYPERLINK \l "_Toc85024955" </w:instrText>
          </w:r>
          <w:r>
            <w:fldChar w:fldCharType="separate"/>
          </w:r>
          <w:r>
            <w:rPr>
              <w:rStyle w:val="27"/>
            </w:rPr>
            <w:t>3</w:t>
          </w:r>
          <w:r>
            <w:tab/>
          </w:r>
          <w:r>
            <w:rPr>
              <w:rStyle w:val="27"/>
            </w:rPr>
            <w:t>在总账中进行基础账务处理</w:t>
          </w:r>
          <w:r>
            <w:tab/>
          </w:r>
          <w:r>
            <w:fldChar w:fldCharType="begin"/>
          </w:r>
          <w:r>
            <w:instrText xml:space="preserve"> PAGEREF _Toc85024955 \h </w:instrText>
          </w:r>
          <w:r>
            <w:fldChar w:fldCharType="separate"/>
          </w:r>
          <w:r>
            <w:t>15</w:t>
          </w:r>
          <w:r>
            <w:fldChar w:fldCharType="end"/>
          </w:r>
          <w:r>
            <w:fldChar w:fldCharType="end"/>
          </w:r>
        </w:p>
        <w:p>
          <w:pPr>
            <w:pStyle w:val="21"/>
            <w:tabs>
              <w:tab w:val="left" w:pos="1050"/>
              <w:tab w:val="right" w:leader="dot" w:pos="7304"/>
            </w:tabs>
          </w:pPr>
          <w:r>
            <w:fldChar w:fldCharType="begin"/>
          </w:r>
          <w:r>
            <w:instrText xml:space="preserve"> HYPERLINK \l "_Toc85024956" </w:instrText>
          </w:r>
          <w:r>
            <w:fldChar w:fldCharType="separate"/>
          </w:r>
          <w:r>
            <w:rPr>
              <w:rStyle w:val="27"/>
            </w:rPr>
            <w:t>3.1</w:t>
          </w:r>
          <w:r>
            <w:tab/>
          </w:r>
          <w:r>
            <w:rPr>
              <w:rStyle w:val="27"/>
            </w:rPr>
            <w:t>账务处理第一步</w:t>
          </w:r>
          <w:r>
            <w:tab/>
          </w:r>
          <w:r>
            <w:fldChar w:fldCharType="begin"/>
          </w:r>
          <w:r>
            <w:instrText xml:space="preserve"> PAGEREF _Toc85024956 \h </w:instrText>
          </w:r>
          <w:r>
            <w:fldChar w:fldCharType="separate"/>
          </w:r>
          <w:r>
            <w:t>15</w:t>
          </w:r>
          <w:r>
            <w:fldChar w:fldCharType="end"/>
          </w:r>
          <w:r>
            <w:fldChar w:fldCharType="end"/>
          </w:r>
        </w:p>
        <w:p>
          <w:pPr>
            <w:pStyle w:val="15"/>
            <w:tabs>
              <w:tab w:val="left" w:pos="1680"/>
              <w:tab w:val="right" w:leader="dot" w:pos="7304"/>
            </w:tabs>
          </w:pPr>
          <w:r>
            <w:fldChar w:fldCharType="begin"/>
          </w:r>
          <w:r>
            <w:instrText xml:space="preserve"> HYPERLINK \l "_Toc85024957" </w:instrText>
          </w:r>
          <w:r>
            <w:fldChar w:fldCharType="separate"/>
          </w:r>
          <w:r>
            <w:rPr>
              <w:rStyle w:val="27"/>
            </w:rPr>
            <w:t>3.1.1</w:t>
          </w:r>
          <w:r>
            <w:tab/>
          </w:r>
          <w:r>
            <w:rPr>
              <w:rStyle w:val="27"/>
            </w:rPr>
            <w:t>进入工作平台</w:t>
          </w:r>
          <w:r>
            <w:tab/>
          </w:r>
          <w:r>
            <w:fldChar w:fldCharType="begin"/>
          </w:r>
          <w:r>
            <w:instrText xml:space="preserve"> PAGEREF _Toc85024957 \h </w:instrText>
          </w:r>
          <w:r>
            <w:fldChar w:fldCharType="separate"/>
          </w:r>
          <w:r>
            <w:t>16</w:t>
          </w:r>
          <w:r>
            <w:fldChar w:fldCharType="end"/>
          </w:r>
          <w:r>
            <w:fldChar w:fldCharType="end"/>
          </w:r>
        </w:p>
        <w:p>
          <w:pPr>
            <w:pStyle w:val="15"/>
            <w:tabs>
              <w:tab w:val="left" w:pos="1680"/>
              <w:tab w:val="right" w:leader="dot" w:pos="7304"/>
            </w:tabs>
          </w:pPr>
          <w:r>
            <w:fldChar w:fldCharType="begin"/>
          </w:r>
          <w:r>
            <w:instrText xml:space="preserve"> HYPERLINK \l "_Toc85024958" </w:instrText>
          </w:r>
          <w:r>
            <w:fldChar w:fldCharType="separate"/>
          </w:r>
          <w:r>
            <w:rPr>
              <w:rStyle w:val="27"/>
            </w:rPr>
            <w:t>3.1.2</w:t>
          </w:r>
          <w:r>
            <w:tab/>
          </w:r>
          <w:r>
            <w:rPr>
              <w:rStyle w:val="27"/>
            </w:rPr>
            <w:t>设置总账业务参数</w:t>
          </w:r>
          <w:r>
            <w:tab/>
          </w:r>
          <w:r>
            <w:fldChar w:fldCharType="begin"/>
          </w:r>
          <w:r>
            <w:instrText xml:space="preserve"> PAGEREF _Toc85024958 \h </w:instrText>
          </w:r>
          <w:r>
            <w:fldChar w:fldCharType="separate"/>
          </w:r>
          <w:r>
            <w:t>17</w:t>
          </w:r>
          <w:r>
            <w:fldChar w:fldCharType="end"/>
          </w:r>
          <w:r>
            <w:fldChar w:fldCharType="end"/>
          </w:r>
        </w:p>
        <w:p>
          <w:pPr>
            <w:pStyle w:val="15"/>
            <w:tabs>
              <w:tab w:val="left" w:pos="1680"/>
              <w:tab w:val="right" w:leader="dot" w:pos="7304"/>
            </w:tabs>
          </w:pPr>
          <w:r>
            <w:fldChar w:fldCharType="begin"/>
          </w:r>
          <w:r>
            <w:instrText xml:space="preserve"> HYPERLINK \l "_Toc85024959" </w:instrText>
          </w:r>
          <w:r>
            <w:fldChar w:fldCharType="separate"/>
          </w:r>
          <w:r>
            <w:rPr>
              <w:rStyle w:val="27"/>
            </w:rPr>
            <w:t>3.1.3</w:t>
          </w:r>
          <w:r>
            <w:tab/>
          </w:r>
          <w:r>
            <w:rPr>
              <w:rStyle w:val="27"/>
            </w:rPr>
            <w:t>设置会计科目</w:t>
          </w:r>
          <w:r>
            <w:tab/>
          </w:r>
          <w:r>
            <w:fldChar w:fldCharType="begin"/>
          </w:r>
          <w:r>
            <w:instrText xml:space="preserve"> PAGEREF _Toc85024959 \h </w:instrText>
          </w:r>
          <w:r>
            <w:fldChar w:fldCharType="separate"/>
          </w:r>
          <w:r>
            <w:t>18</w:t>
          </w:r>
          <w:r>
            <w:fldChar w:fldCharType="end"/>
          </w:r>
          <w:r>
            <w:fldChar w:fldCharType="end"/>
          </w:r>
        </w:p>
        <w:p>
          <w:pPr>
            <w:pStyle w:val="15"/>
            <w:tabs>
              <w:tab w:val="left" w:pos="1680"/>
              <w:tab w:val="right" w:leader="dot" w:pos="7304"/>
            </w:tabs>
          </w:pPr>
          <w:r>
            <w:fldChar w:fldCharType="begin"/>
          </w:r>
          <w:r>
            <w:instrText xml:space="preserve"> HYPERLINK \l "_Toc85024960" </w:instrText>
          </w:r>
          <w:r>
            <w:fldChar w:fldCharType="separate"/>
          </w:r>
          <w:r>
            <w:rPr>
              <w:rStyle w:val="27"/>
            </w:rPr>
            <w:t>3.1.4</w:t>
          </w:r>
          <w:r>
            <w:tab/>
          </w:r>
          <w:r>
            <w:rPr>
              <w:rStyle w:val="27"/>
            </w:rPr>
            <w:t>设置凭证类别</w:t>
          </w:r>
          <w:r>
            <w:tab/>
          </w:r>
          <w:r>
            <w:fldChar w:fldCharType="begin"/>
          </w:r>
          <w:r>
            <w:instrText xml:space="preserve"> PAGEREF _Toc85024960 \h </w:instrText>
          </w:r>
          <w:r>
            <w:fldChar w:fldCharType="separate"/>
          </w:r>
          <w:r>
            <w:t>20</w:t>
          </w:r>
          <w:r>
            <w:fldChar w:fldCharType="end"/>
          </w:r>
          <w:r>
            <w:fldChar w:fldCharType="end"/>
          </w:r>
        </w:p>
        <w:p>
          <w:pPr>
            <w:pStyle w:val="15"/>
            <w:tabs>
              <w:tab w:val="left" w:pos="1680"/>
              <w:tab w:val="right" w:leader="dot" w:pos="7304"/>
            </w:tabs>
          </w:pPr>
          <w:r>
            <w:fldChar w:fldCharType="begin"/>
          </w:r>
          <w:r>
            <w:instrText xml:space="preserve"> HYPERLINK \l "_Toc85024961" </w:instrText>
          </w:r>
          <w:r>
            <w:fldChar w:fldCharType="separate"/>
          </w:r>
          <w:r>
            <w:rPr>
              <w:rStyle w:val="27"/>
            </w:rPr>
            <w:t>3.1.5</w:t>
          </w:r>
          <w:r>
            <w:tab/>
          </w:r>
          <w:r>
            <w:rPr>
              <w:rStyle w:val="27"/>
            </w:rPr>
            <w:t>录入期初余额</w:t>
          </w:r>
          <w:r>
            <w:tab/>
          </w:r>
          <w:r>
            <w:fldChar w:fldCharType="begin"/>
          </w:r>
          <w:r>
            <w:instrText xml:space="preserve"> PAGEREF _Toc85024961 \h </w:instrText>
          </w:r>
          <w:r>
            <w:fldChar w:fldCharType="separate"/>
          </w:r>
          <w:r>
            <w:t>20</w:t>
          </w:r>
          <w:r>
            <w:fldChar w:fldCharType="end"/>
          </w:r>
          <w:r>
            <w:fldChar w:fldCharType="end"/>
          </w:r>
        </w:p>
        <w:p>
          <w:pPr>
            <w:pStyle w:val="21"/>
            <w:tabs>
              <w:tab w:val="left" w:pos="1050"/>
              <w:tab w:val="right" w:leader="dot" w:pos="7304"/>
            </w:tabs>
          </w:pPr>
          <w:r>
            <w:fldChar w:fldCharType="begin"/>
          </w:r>
          <w:r>
            <w:instrText xml:space="preserve"> HYPERLINK \l "_Toc85024962" </w:instrText>
          </w:r>
          <w:r>
            <w:fldChar w:fldCharType="separate"/>
          </w:r>
          <w:r>
            <w:rPr>
              <w:rStyle w:val="27"/>
            </w:rPr>
            <w:t>3.2</w:t>
          </w:r>
          <w:r>
            <w:tab/>
          </w:r>
          <w:r>
            <w:rPr>
              <w:rStyle w:val="27"/>
            </w:rPr>
            <w:t>填制凭证</w:t>
          </w:r>
          <w:r>
            <w:tab/>
          </w:r>
          <w:r>
            <w:fldChar w:fldCharType="begin"/>
          </w:r>
          <w:r>
            <w:instrText xml:space="preserve"> PAGEREF _Toc85024962 \h </w:instrText>
          </w:r>
          <w:r>
            <w:fldChar w:fldCharType="separate"/>
          </w:r>
          <w:r>
            <w:t>22</w:t>
          </w:r>
          <w:r>
            <w:fldChar w:fldCharType="end"/>
          </w:r>
          <w:r>
            <w:fldChar w:fldCharType="end"/>
          </w:r>
        </w:p>
        <w:p>
          <w:pPr>
            <w:pStyle w:val="15"/>
            <w:tabs>
              <w:tab w:val="left" w:pos="1680"/>
              <w:tab w:val="right" w:leader="dot" w:pos="7304"/>
            </w:tabs>
          </w:pPr>
          <w:r>
            <w:fldChar w:fldCharType="begin"/>
          </w:r>
          <w:r>
            <w:instrText xml:space="preserve"> HYPERLINK \l "_Toc85024963" </w:instrText>
          </w:r>
          <w:r>
            <w:fldChar w:fldCharType="separate"/>
          </w:r>
          <w:r>
            <w:rPr>
              <w:rStyle w:val="27"/>
            </w:rPr>
            <w:t>3.2.1</w:t>
          </w:r>
          <w:r>
            <w:tab/>
          </w:r>
          <w:r>
            <w:rPr>
              <w:rStyle w:val="27"/>
            </w:rPr>
            <w:t>录入凭证</w:t>
          </w:r>
          <w:r>
            <w:tab/>
          </w:r>
          <w:r>
            <w:fldChar w:fldCharType="begin"/>
          </w:r>
          <w:r>
            <w:instrText xml:space="preserve"> PAGEREF _Toc85024963 \h </w:instrText>
          </w:r>
          <w:r>
            <w:fldChar w:fldCharType="separate"/>
          </w:r>
          <w:r>
            <w:t>23</w:t>
          </w:r>
          <w:r>
            <w:fldChar w:fldCharType="end"/>
          </w:r>
          <w:r>
            <w:fldChar w:fldCharType="end"/>
          </w:r>
        </w:p>
        <w:p>
          <w:pPr>
            <w:pStyle w:val="15"/>
            <w:tabs>
              <w:tab w:val="left" w:pos="1680"/>
              <w:tab w:val="right" w:leader="dot" w:pos="7304"/>
            </w:tabs>
          </w:pPr>
          <w:r>
            <w:fldChar w:fldCharType="begin"/>
          </w:r>
          <w:r>
            <w:instrText xml:space="preserve"> HYPERLINK \l "_Toc85024964" </w:instrText>
          </w:r>
          <w:r>
            <w:fldChar w:fldCharType="separate"/>
          </w:r>
          <w:r>
            <w:rPr>
              <w:rStyle w:val="27"/>
            </w:rPr>
            <w:t>3.2.2</w:t>
          </w:r>
          <w:r>
            <w:tab/>
          </w:r>
          <w:r>
            <w:rPr>
              <w:rStyle w:val="27"/>
            </w:rPr>
            <w:t>修改凭证</w:t>
          </w:r>
          <w:r>
            <w:tab/>
          </w:r>
          <w:r>
            <w:fldChar w:fldCharType="begin"/>
          </w:r>
          <w:r>
            <w:instrText xml:space="preserve"> PAGEREF _Toc85024964 \h </w:instrText>
          </w:r>
          <w:r>
            <w:fldChar w:fldCharType="separate"/>
          </w:r>
          <w:r>
            <w:t>27</w:t>
          </w:r>
          <w:r>
            <w:fldChar w:fldCharType="end"/>
          </w:r>
          <w:r>
            <w:fldChar w:fldCharType="end"/>
          </w:r>
        </w:p>
        <w:p>
          <w:pPr>
            <w:pStyle w:val="15"/>
            <w:tabs>
              <w:tab w:val="left" w:pos="1680"/>
              <w:tab w:val="right" w:leader="dot" w:pos="7304"/>
            </w:tabs>
          </w:pPr>
          <w:r>
            <w:fldChar w:fldCharType="begin"/>
          </w:r>
          <w:r>
            <w:instrText xml:space="preserve"> HYPERLINK \l "_Toc85024965" </w:instrText>
          </w:r>
          <w:r>
            <w:fldChar w:fldCharType="separate"/>
          </w:r>
          <w:r>
            <w:rPr>
              <w:rStyle w:val="27"/>
            </w:rPr>
            <w:t>3.2.3</w:t>
          </w:r>
          <w:r>
            <w:tab/>
          </w:r>
          <w:r>
            <w:rPr>
              <w:rStyle w:val="27"/>
            </w:rPr>
            <w:t>删除凭证</w:t>
          </w:r>
          <w:r>
            <w:tab/>
          </w:r>
          <w:r>
            <w:fldChar w:fldCharType="begin"/>
          </w:r>
          <w:r>
            <w:instrText xml:space="preserve"> PAGEREF _Toc85024965 \h </w:instrText>
          </w:r>
          <w:r>
            <w:fldChar w:fldCharType="separate"/>
          </w:r>
          <w:r>
            <w:t>28</w:t>
          </w:r>
          <w:r>
            <w:fldChar w:fldCharType="end"/>
          </w:r>
          <w:r>
            <w:fldChar w:fldCharType="end"/>
          </w:r>
        </w:p>
        <w:p>
          <w:pPr>
            <w:pStyle w:val="15"/>
            <w:tabs>
              <w:tab w:val="left" w:pos="1680"/>
              <w:tab w:val="right" w:leader="dot" w:pos="7304"/>
            </w:tabs>
          </w:pPr>
          <w:r>
            <w:fldChar w:fldCharType="begin"/>
          </w:r>
          <w:r>
            <w:instrText xml:space="preserve"> HYPERLINK \l "_Toc85024966" </w:instrText>
          </w:r>
          <w:r>
            <w:fldChar w:fldCharType="separate"/>
          </w:r>
          <w:r>
            <w:rPr>
              <w:rStyle w:val="27"/>
            </w:rPr>
            <w:t>3.2.4</w:t>
          </w:r>
          <w:r>
            <w:tab/>
          </w:r>
          <w:r>
            <w:rPr>
              <w:rStyle w:val="27"/>
            </w:rPr>
            <w:t>查询凭证</w:t>
          </w:r>
          <w:r>
            <w:tab/>
          </w:r>
          <w:r>
            <w:fldChar w:fldCharType="begin"/>
          </w:r>
          <w:r>
            <w:instrText xml:space="preserve"> PAGEREF _Toc85024966 \h </w:instrText>
          </w:r>
          <w:r>
            <w:fldChar w:fldCharType="separate"/>
          </w:r>
          <w:r>
            <w:t>28</w:t>
          </w:r>
          <w:r>
            <w:fldChar w:fldCharType="end"/>
          </w:r>
          <w:r>
            <w:fldChar w:fldCharType="end"/>
          </w:r>
        </w:p>
        <w:p>
          <w:pPr>
            <w:pStyle w:val="15"/>
            <w:tabs>
              <w:tab w:val="left" w:pos="1680"/>
              <w:tab w:val="right" w:leader="dot" w:pos="7304"/>
            </w:tabs>
          </w:pPr>
          <w:r>
            <w:fldChar w:fldCharType="begin"/>
          </w:r>
          <w:r>
            <w:instrText xml:space="preserve"> HYPERLINK \l "_Toc85024967" </w:instrText>
          </w:r>
          <w:r>
            <w:fldChar w:fldCharType="separate"/>
          </w:r>
          <w:r>
            <w:rPr>
              <w:rStyle w:val="27"/>
            </w:rPr>
            <w:t>3.2.5</w:t>
          </w:r>
          <w:r>
            <w:tab/>
          </w:r>
          <w:r>
            <w:rPr>
              <w:rStyle w:val="27"/>
            </w:rPr>
            <w:t>打印凭证</w:t>
          </w:r>
          <w:r>
            <w:tab/>
          </w:r>
          <w:r>
            <w:fldChar w:fldCharType="begin"/>
          </w:r>
          <w:r>
            <w:instrText xml:space="preserve"> PAGEREF _Toc85024967 \h </w:instrText>
          </w:r>
          <w:r>
            <w:fldChar w:fldCharType="separate"/>
          </w:r>
          <w:r>
            <w:t>28</w:t>
          </w:r>
          <w:r>
            <w:fldChar w:fldCharType="end"/>
          </w:r>
          <w:r>
            <w:fldChar w:fldCharType="end"/>
          </w:r>
        </w:p>
        <w:p>
          <w:pPr>
            <w:pStyle w:val="21"/>
            <w:tabs>
              <w:tab w:val="left" w:pos="1050"/>
              <w:tab w:val="right" w:leader="dot" w:pos="7304"/>
            </w:tabs>
          </w:pPr>
          <w:r>
            <w:fldChar w:fldCharType="begin"/>
          </w:r>
          <w:r>
            <w:instrText xml:space="preserve"> HYPERLINK \l "_Toc85024968" </w:instrText>
          </w:r>
          <w:r>
            <w:fldChar w:fldCharType="separate"/>
          </w:r>
          <w:r>
            <w:rPr>
              <w:rStyle w:val="27"/>
            </w:rPr>
            <w:t>3.3</w:t>
          </w:r>
          <w:r>
            <w:tab/>
          </w:r>
          <w:r>
            <w:rPr>
              <w:rStyle w:val="27"/>
            </w:rPr>
            <w:t>审核凭证</w:t>
          </w:r>
          <w:r>
            <w:tab/>
          </w:r>
          <w:r>
            <w:fldChar w:fldCharType="begin"/>
          </w:r>
          <w:r>
            <w:instrText xml:space="preserve"> PAGEREF _Toc85024968 \h </w:instrText>
          </w:r>
          <w:r>
            <w:fldChar w:fldCharType="separate"/>
          </w:r>
          <w:r>
            <w:t>29</w:t>
          </w:r>
          <w:r>
            <w:fldChar w:fldCharType="end"/>
          </w:r>
          <w:r>
            <w:fldChar w:fldCharType="end"/>
          </w:r>
        </w:p>
        <w:p>
          <w:pPr>
            <w:pStyle w:val="15"/>
            <w:tabs>
              <w:tab w:val="left" w:pos="1680"/>
              <w:tab w:val="right" w:leader="dot" w:pos="7304"/>
            </w:tabs>
          </w:pPr>
          <w:r>
            <w:fldChar w:fldCharType="begin"/>
          </w:r>
          <w:r>
            <w:instrText xml:space="preserve"> HYPERLINK \l "_Toc85024969" </w:instrText>
          </w:r>
          <w:r>
            <w:fldChar w:fldCharType="separate"/>
          </w:r>
          <w:r>
            <w:rPr>
              <w:rStyle w:val="27"/>
            </w:rPr>
            <w:t>3.3.1</w:t>
          </w:r>
          <w:r>
            <w:tab/>
          </w:r>
          <w:r>
            <w:rPr>
              <w:rStyle w:val="27"/>
            </w:rPr>
            <w:t>审核凭证</w:t>
          </w:r>
          <w:r>
            <w:tab/>
          </w:r>
          <w:r>
            <w:fldChar w:fldCharType="begin"/>
          </w:r>
          <w:r>
            <w:instrText xml:space="preserve"> PAGEREF _Toc85024969 \h </w:instrText>
          </w:r>
          <w:r>
            <w:fldChar w:fldCharType="separate"/>
          </w:r>
          <w:r>
            <w:t>29</w:t>
          </w:r>
          <w:r>
            <w:fldChar w:fldCharType="end"/>
          </w:r>
          <w:r>
            <w:fldChar w:fldCharType="end"/>
          </w:r>
        </w:p>
        <w:p>
          <w:pPr>
            <w:pStyle w:val="15"/>
            <w:tabs>
              <w:tab w:val="left" w:pos="1680"/>
              <w:tab w:val="right" w:leader="dot" w:pos="7304"/>
            </w:tabs>
          </w:pPr>
          <w:r>
            <w:fldChar w:fldCharType="begin"/>
          </w:r>
          <w:r>
            <w:instrText xml:space="preserve"> HYPERLINK \l "_Toc85024970" </w:instrText>
          </w:r>
          <w:r>
            <w:fldChar w:fldCharType="separate"/>
          </w:r>
          <w:r>
            <w:rPr>
              <w:rStyle w:val="27"/>
            </w:rPr>
            <w:t>3.3.2</w:t>
          </w:r>
          <w:r>
            <w:tab/>
          </w:r>
          <w:r>
            <w:rPr>
              <w:rStyle w:val="27"/>
            </w:rPr>
            <w:t>取消审核</w:t>
          </w:r>
          <w:r>
            <w:tab/>
          </w:r>
          <w:r>
            <w:fldChar w:fldCharType="begin"/>
          </w:r>
          <w:r>
            <w:instrText xml:space="preserve"> PAGEREF _Toc85024970 \h </w:instrText>
          </w:r>
          <w:r>
            <w:fldChar w:fldCharType="separate"/>
          </w:r>
          <w:r>
            <w:t>29</w:t>
          </w:r>
          <w:r>
            <w:fldChar w:fldCharType="end"/>
          </w:r>
          <w:r>
            <w:fldChar w:fldCharType="end"/>
          </w:r>
        </w:p>
        <w:p>
          <w:pPr>
            <w:pStyle w:val="21"/>
            <w:tabs>
              <w:tab w:val="left" w:pos="1050"/>
              <w:tab w:val="right" w:leader="dot" w:pos="7304"/>
            </w:tabs>
          </w:pPr>
          <w:r>
            <w:fldChar w:fldCharType="begin"/>
          </w:r>
          <w:r>
            <w:instrText xml:space="preserve"> HYPERLINK \l "_Toc85024971" </w:instrText>
          </w:r>
          <w:r>
            <w:fldChar w:fldCharType="separate"/>
          </w:r>
          <w:r>
            <w:rPr>
              <w:rStyle w:val="27"/>
            </w:rPr>
            <w:t>3.4</w:t>
          </w:r>
          <w:r>
            <w:tab/>
          </w:r>
          <w:r>
            <w:rPr>
              <w:rStyle w:val="27"/>
            </w:rPr>
            <w:t>记账</w:t>
          </w:r>
          <w:r>
            <w:tab/>
          </w:r>
          <w:r>
            <w:fldChar w:fldCharType="begin"/>
          </w:r>
          <w:r>
            <w:instrText xml:space="preserve"> PAGEREF _Toc85024971 \h </w:instrText>
          </w:r>
          <w:r>
            <w:fldChar w:fldCharType="separate"/>
          </w:r>
          <w:r>
            <w:t>29</w:t>
          </w:r>
          <w:r>
            <w:fldChar w:fldCharType="end"/>
          </w:r>
          <w:r>
            <w:fldChar w:fldCharType="end"/>
          </w:r>
        </w:p>
        <w:p>
          <w:pPr>
            <w:pStyle w:val="21"/>
            <w:tabs>
              <w:tab w:val="left" w:pos="1050"/>
              <w:tab w:val="right" w:leader="dot" w:pos="7304"/>
            </w:tabs>
          </w:pPr>
          <w:r>
            <w:fldChar w:fldCharType="begin"/>
          </w:r>
          <w:r>
            <w:instrText xml:space="preserve"> HYPERLINK \l "_Toc85024972" </w:instrText>
          </w:r>
          <w:r>
            <w:fldChar w:fldCharType="separate"/>
          </w:r>
          <w:r>
            <w:rPr>
              <w:rStyle w:val="27"/>
            </w:rPr>
            <w:t>3.5</w:t>
          </w:r>
          <w:r>
            <w:tab/>
          </w:r>
          <w:r>
            <w:rPr>
              <w:rStyle w:val="27"/>
            </w:rPr>
            <w:t>期末损益结转</w:t>
          </w:r>
          <w:r>
            <w:tab/>
          </w:r>
          <w:r>
            <w:fldChar w:fldCharType="begin"/>
          </w:r>
          <w:r>
            <w:instrText xml:space="preserve"> PAGEREF _Toc85024972 \h </w:instrText>
          </w:r>
          <w:r>
            <w:fldChar w:fldCharType="separate"/>
          </w:r>
          <w:r>
            <w:t>29</w:t>
          </w:r>
          <w:r>
            <w:fldChar w:fldCharType="end"/>
          </w:r>
          <w:r>
            <w:fldChar w:fldCharType="end"/>
          </w:r>
        </w:p>
        <w:p>
          <w:pPr>
            <w:pStyle w:val="15"/>
            <w:tabs>
              <w:tab w:val="left" w:pos="1680"/>
              <w:tab w:val="right" w:leader="dot" w:pos="7304"/>
            </w:tabs>
          </w:pPr>
          <w:r>
            <w:fldChar w:fldCharType="begin"/>
          </w:r>
          <w:r>
            <w:instrText xml:space="preserve"> HYPERLINK \l "_Toc85024973" </w:instrText>
          </w:r>
          <w:r>
            <w:fldChar w:fldCharType="separate"/>
          </w:r>
          <w:r>
            <w:rPr>
              <w:rStyle w:val="27"/>
            </w:rPr>
            <w:t>3.5.1</w:t>
          </w:r>
          <w:r>
            <w:tab/>
          </w:r>
          <w:r>
            <w:rPr>
              <w:rStyle w:val="27"/>
            </w:rPr>
            <w:t>期末损益定义</w:t>
          </w:r>
          <w:r>
            <w:tab/>
          </w:r>
          <w:r>
            <w:fldChar w:fldCharType="begin"/>
          </w:r>
          <w:r>
            <w:instrText xml:space="preserve"> PAGEREF _Toc85024973 \h </w:instrText>
          </w:r>
          <w:r>
            <w:fldChar w:fldCharType="separate"/>
          </w:r>
          <w:r>
            <w:t>30</w:t>
          </w:r>
          <w:r>
            <w:fldChar w:fldCharType="end"/>
          </w:r>
          <w:r>
            <w:fldChar w:fldCharType="end"/>
          </w:r>
        </w:p>
        <w:p>
          <w:pPr>
            <w:pStyle w:val="15"/>
            <w:tabs>
              <w:tab w:val="left" w:pos="1680"/>
              <w:tab w:val="right" w:leader="dot" w:pos="7304"/>
            </w:tabs>
          </w:pPr>
          <w:r>
            <w:fldChar w:fldCharType="begin"/>
          </w:r>
          <w:r>
            <w:instrText xml:space="preserve"> HYPERLINK \l "_Toc85024974" </w:instrText>
          </w:r>
          <w:r>
            <w:fldChar w:fldCharType="separate"/>
          </w:r>
          <w:r>
            <w:rPr>
              <w:rStyle w:val="27"/>
            </w:rPr>
            <w:t>3.5.2</w:t>
          </w:r>
          <w:r>
            <w:tab/>
          </w:r>
          <w:r>
            <w:rPr>
              <w:rStyle w:val="27"/>
            </w:rPr>
            <w:t>进行期末损益结转</w:t>
          </w:r>
          <w:r>
            <w:tab/>
          </w:r>
          <w:r>
            <w:fldChar w:fldCharType="begin"/>
          </w:r>
          <w:r>
            <w:instrText xml:space="preserve"> PAGEREF _Toc85024974 \h </w:instrText>
          </w:r>
          <w:r>
            <w:fldChar w:fldCharType="separate"/>
          </w:r>
          <w:r>
            <w:t>30</w:t>
          </w:r>
          <w:r>
            <w:fldChar w:fldCharType="end"/>
          </w:r>
          <w:r>
            <w:fldChar w:fldCharType="end"/>
          </w:r>
        </w:p>
        <w:p>
          <w:pPr>
            <w:pStyle w:val="15"/>
            <w:tabs>
              <w:tab w:val="left" w:pos="1680"/>
              <w:tab w:val="right" w:leader="dot" w:pos="7304"/>
            </w:tabs>
          </w:pPr>
          <w:r>
            <w:fldChar w:fldCharType="begin"/>
          </w:r>
          <w:r>
            <w:instrText xml:space="preserve"> HYPERLINK \l "_Toc85024975" </w:instrText>
          </w:r>
          <w:r>
            <w:fldChar w:fldCharType="separate"/>
          </w:r>
          <w:r>
            <w:rPr>
              <w:rStyle w:val="27"/>
            </w:rPr>
            <w:t>3.5.3</w:t>
          </w:r>
          <w:r>
            <w:tab/>
          </w:r>
          <w:r>
            <w:rPr>
              <w:rStyle w:val="27"/>
            </w:rPr>
            <w:t>结转凭证的处理</w:t>
          </w:r>
          <w:r>
            <w:tab/>
          </w:r>
          <w:r>
            <w:fldChar w:fldCharType="begin"/>
          </w:r>
          <w:r>
            <w:instrText xml:space="preserve"> PAGEREF _Toc85024975 \h </w:instrText>
          </w:r>
          <w:r>
            <w:fldChar w:fldCharType="separate"/>
          </w:r>
          <w:r>
            <w:t>30</w:t>
          </w:r>
          <w:r>
            <w:fldChar w:fldCharType="end"/>
          </w:r>
          <w:r>
            <w:fldChar w:fldCharType="end"/>
          </w:r>
        </w:p>
        <w:p>
          <w:pPr>
            <w:pStyle w:val="21"/>
            <w:tabs>
              <w:tab w:val="left" w:pos="1050"/>
              <w:tab w:val="right" w:leader="dot" w:pos="7304"/>
            </w:tabs>
          </w:pPr>
          <w:r>
            <w:fldChar w:fldCharType="begin"/>
          </w:r>
          <w:r>
            <w:instrText xml:space="preserve"> HYPERLINK \l "_Toc85024976" </w:instrText>
          </w:r>
          <w:r>
            <w:fldChar w:fldCharType="separate"/>
          </w:r>
          <w:r>
            <w:rPr>
              <w:rStyle w:val="27"/>
            </w:rPr>
            <w:t>3.6</w:t>
          </w:r>
          <w:r>
            <w:tab/>
          </w:r>
          <w:r>
            <w:rPr>
              <w:rStyle w:val="27"/>
            </w:rPr>
            <w:t>月末对账与结账</w:t>
          </w:r>
          <w:r>
            <w:tab/>
          </w:r>
          <w:r>
            <w:fldChar w:fldCharType="begin"/>
          </w:r>
          <w:r>
            <w:instrText xml:space="preserve"> PAGEREF _Toc85024976 \h </w:instrText>
          </w:r>
          <w:r>
            <w:fldChar w:fldCharType="separate"/>
          </w:r>
          <w:r>
            <w:t>30</w:t>
          </w:r>
          <w:r>
            <w:fldChar w:fldCharType="end"/>
          </w:r>
          <w:r>
            <w:fldChar w:fldCharType="end"/>
          </w:r>
        </w:p>
        <w:p>
          <w:pPr>
            <w:pStyle w:val="15"/>
            <w:tabs>
              <w:tab w:val="left" w:pos="1680"/>
              <w:tab w:val="right" w:leader="dot" w:pos="7304"/>
            </w:tabs>
          </w:pPr>
          <w:r>
            <w:fldChar w:fldCharType="begin"/>
          </w:r>
          <w:r>
            <w:instrText xml:space="preserve"> HYPERLINK \l "_Toc85024977" </w:instrText>
          </w:r>
          <w:r>
            <w:fldChar w:fldCharType="separate"/>
          </w:r>
          <w:r>
            <w:rPr>
              <w:rStyle w:val="27"/>
            </w:rPr>
            <w:t>3.6.1</w:t>
          </w:r>
          <w:r>
            <w:tab/>
          </w:r>
          <w:r>
            <w:rPr>
              <w:rStyle w:val="27"/>
            </w:rPr>
            <w:t>期末对账</w:t>
          </w:r>
          <w:r>
            <w:tab/>
          </w:r>
          <w:r>
            <w:fldChar w:fldCharType="begin"/>
          </w:r>
          <w:r>
            <w:instrText xml:space="preserve"> PAGEREF _Toc85024977 \h </w:instrText>
          </w:r>
          <w:r>
            <w:fldChar w:fldCharType="separate"/>
          </w:r>
          <w:r>
            <w:t>31</w:t>
          </w:r>
          <w:r>
            <w:fldChar w:fldCharType="end"/>
          </w:r>
          <w:r>
            <w:fldChar w:fldCharType="end"/>
          </w:r>
        </w:p>
        <w:p>
          <w:pPr>
            <w:pStyle w:val="15"/>
            <w:tabs>
              <w:tab w:val="left" w:pos="1680"/>
              <w:tab w:val="right" w:leader="dot" w:pos="7304"/>
            </w:tabs>
          </w:pPr>
          <w:r>
            <w:fldChar w:fldCharType="begin"/>
          </w:r>
          <w:r>
            <w:instrText xml:space="preserve"> HYPERLINK \l "_Toc85024978" </w:instrText>
          </w:r>
          <w:r>
            <w:fldChar w:fldCharType="separate"/>
          </w:r>
          <w:r>
            <w:rPr>
              <w:rStyle w:val="27"/>
            </w:rPr>
            <w:t>3.6.2</w:t>
          </w:r>
          <w:r>
            <w:tab/>
          </w:r>
          <w:r>
            <w:rPr>
              <w:rStyle w:val="27"/>
            </w:rPr>
            <w:t>期末结账</w:t>
          </w:r>
          <w:r>
            <w:tab/>
          </w:r>
          <w:r>
            <w:fldChar w:fldCharType="begin"/>
          </w:r>
          <w:r>
            <w:instrText xml:space="preserve"> PAGEREF _Toc85024978 \h </w:instrText>
          </w:r>
          <w:r>
            <w:fldChar w:fldCharType="separate"/>
          </w:r>
          <w:r>
            <w:t>31</w:t>
          </w:r>
          <w:r>
            <w:fldChar w:fldCharType="end"/>
          </w:r>
          <w:r>
            <w:fldChar w:fldCharType="end"/>
          </w:r>
        </w:p>
        <w:p>
          <w:pPr>
            <w:pStyle w:val="21"/>
            <w:tabs>
              <w:tab w:val="left" w:pos="1050"/>
              <w:tab w:val="right" w:leader="dot" w:pos="7304"/>
            </w:tabs>
          </w:pPr>
          <w:r>
            <w:fldChar w:fldCharType="begin"/>
          </w:r>
          <w:r>
            <w:instrText xml:space="preserve"> HYPERLINK \l "_Toc85024979" </w:instrText>
          </w:r>
          <w:r>
            <w:fldChar w:fldCharType="separate"/>
          </w:r>
          <w:r>
            <w:rPr>
              <w:rStyle w:val="27"/>
            </w:rPr>
            <w:t>3.7</w:t>
          </w:r>
          <w:r>
            <w:tab/>
          </w:r>
          <w:r>
            <w:rPr>
              <w:rStyle w:val="27"/>
            </w:rPr>
            <w:t>反记反结操作</w:t>
          </w:r>
          <w:r>
            <w:tab/>
          </w:r>
          <w:r>
            <w:fldChar w:fldCharType="begin"/>
          </w:r>
          <w:r>
            <w:instrText xml:space="preserve"> PAGEREF _Toc85024979 \h </w:instrText>
          </w:r>
          <w:r>
            <w:fldChar w:fldCharType="separate"/>
          </w:r>
          <w:r>
            <w:t>31</w:t>
          </w:r>
          <w:r>
            <w:fldChar w:fldCharType="end"/>
          </w:r>
          <w:r>
            <w:fldChar w:fldCharType="end"/>
          </w:r>
        </w:p>
        <w:p>
          <w:pPr>
            <w:pStyle w:val="15"/>
            <w:tabs>
              <w:tab w:val="left" w:pos="1680"/>
              <w:tab w:val="right" w:leader="dot" w:pos="7304"/>
            </w:tabs>
          </w:pPr>
          <w:r>
            <w:fldChar w:fldCharType="begin"/>
          </w:r>
          <w:r>
            <w:instrText xml:space="preserve"> HYPERLINK \l "_Toc85024980" </w:instrText>
          </w:r>
          <w:r>
            <w:fldChar w:fldCharType="separate"/>
          </w:r>
          <w:r>
            <w:rPr>
              <w:rStyle w:val="27"/>
            </w:rPr>
            <w:t>3.7.1</w:t>
          </w:r>
          <w:r>
            <w:tab/>
          </w:r>
          <w:r>
            <w:rPr>
              <w:rStyle w:val="27"/>
            </w:rPr>
            <w:t>取消结账</w:t>
          </w:r>
          <w:r>
            <w:tab/>
          </w:r>
          <w:r>
            <w:fldChar w:fldCharType="begin"/>
          </w:r>
          <w:r>
            <w:instrText xml:space="preserve"> PAGEREF _Toc85024980 \h </w:instrText>
          </w:r>
          <w:r>
            <w:fldChar w:fldCharType="separate"/>
          </w:r>
          <w:r>
            <w:t>31</w:t>
          </w:r>
          <w:r>
            <w:fldChar w:fldCharType="end"/>
          </w:r>
          <w:r>
            <w:fldChar w:fldCharType="end"/>
          </w:r>
        </w:p>
        <w:p>
          <w:pPr>
            <w:pStyle w:val="15"/>
            <w:tabs>
              <w:tab w:val="left" w:pos="1680"/>
              <w:tab w:val="right" w:leader="dot" w:pos="7304"/>
            </w:tabs>
          </w:pPr>
          <w:r>
            <w:fldChar w:fldCharType="begin"/>
          </w:r>
          <w:r>
            <w:instrText xml:space="preserve"> HYPERLINK \l "_Toc85024981" </w:instrText>
          </w:r>
          <w:r>
            <w:fldChar w:fldCharType="separate"/>
          </w:r>
          <w:r>
            <w:rPr>
              <w:rStyle w:val="27"/>
            </w:rPr>
            <w:t>3.7.2</w:t>
          </w:r>
          <w:r>
            <w:tab/>
          </w:r>
          <w:r>
            <w:rPr>
              <w:rStyle w:val="27"/>
            </w:rPr>
            <w:t>取消记账</w:t>
          </w:r>
          <w:r>
            <w:tab/>
          </w:r>
          <w:r>
            <w:fldChar w:fldCharType="begin"/>
          </w:r>
          <w:r>
            <w:instrText xml:space="preserve"> PAGEREF _Toc85024981 \h </w:instrText>
          </w:r>
          <w:r>
            <w:fldChar w:fldCharType="separate"/>
          </w:r>
          <w:r>
            <w:t>31</w:t>
          </w:r>
          <w:r>
            <w:fldChar w:fldCharType="end"/>
          </w:r>
          <w:r>
            <w:fldChar w:fldCharType="end"/>
          </w:r>
        </w:p>
        <w:p>
          <w:pPr>
            <w:pStyle w:val="21"/>
            <w:tabs>
              <w:tab w:val="left" w:pos="1050"/>
              <w:tab w:val="right" w:leader="dot" w:pos="7304"/>
            </w:tabs>
          </w:pPr>
          <w:r>
            <w:fldChar w:fldCharType="begin"/>
          </w:r>
          <w:r>
            <w:instrText xml:space="preserve"> HYPERLINK \l "_Toc85024982" </w:instrText>
          </w:r>
          <w:r>
            <w:fldChar w:fldCharType="separate"/>
          </w:r>
          <w:r>
            <w:rPr>
              <w:rStyle w:val="27"/>
            </w:rPr>
            <w:t>3.8</w:t>
          </w:r>
          <w:r>
            <w:tab/>
          </w:r>
          <w:r>
            <w:rPr>
              <w:rStyle w:val="27"/>
            </w:rPr>
            <w:t>自己动手吧</w:t>
          </w:r>
          <w:r>
            <w:tab/>
          </w:r>
          <w:r>
            <w:fldChar w:fldCharType="begin"/>
          </w:r>
          <w:r>
            <w:instrText xml:space="preserve"> PAGEREF _Toc85024982 \h </w:instrText>
          </w:r>
          <w:r>
            <w:fldChar w:fldCharType="separate"/>
          </w:r>
          <w:r>
            <w:t>31</w:t>
          </w:r>
          <w:r>
            <w:fldChar w:fldCharType="end"/>
          </w:r>
          <w:r>
            <w:fldChar w:fldCharType="end"/>
          </w:r>
        </w:p>
        <w:p>
          <w:pPr>
            <w:pStyle w:val="15"/>
            <w:tabs>
              <w:tab w:val="left" w:pos="1680"/>
              <w:tab w:val="right" w:leader="dot" w:pos="7304"/>
            </w:tabs>
          </w:pPr>
          <w:r>
            <w:fldChar w:fldCharType="begin"/>
          </w:r>
          <w:r>
            <w:instrText xml:space="preserve"> HYPERLINK \l "_Toc85024983" </w:instrText>
          </w:r>
          <w:r>
            <w:fldChar w:fldCharType="separate"/>
          </w:r>
          <w:r>
            <w:rPr>
              <w:rStyle w:val="27"/>
            </w:rPr>
            <w:t>3.8.1</w:t>
          </w:r>
          <w:r>
            <w:tab/>
          </w:r>
          <w:r>
            <w:rPr>
              <w:rStyle w:val="27"/>
            </w:rPr>
            <w:t>进行总账系统的基础设置</w:t>
          </w:r>
          <w:r>
            <w:tab/>
          </w:r>
          <w:r>
            <w:fldChar w:fldCharType="begin"/>
          </w:r>
          <w:r>
            <w:instrText xml:space="preserve"> PAGEREF _Toc85024983 \h </w:instrText>
          </w:r>
          <w:r>
            <w:fldChar w:fldCharType="separate"/>
          </w:r>
          <w:r>
            <w:t>32</w:t>
          </w:r>
          <w:r>
            <w:fldChar w:fldCharType="end"/>
          </w:r>
          <w:r>
            <w:fldChar w:fldCharType="end"/>
          </w:r>
        </w:p>
        <w:p>
          <w:pPr>
            <w:pStyle w:val="15"/>
            <w:tabs>
              <w:tab w:val="left" w:pos="1680"/>
              <w:tab w:val="right" w:leader="dot" w:pos="7304"/>
            </w:tabs>
          </w:pPr>
          <w:r>
            <w:fldChar w:fldCharType="begin"/>
          </w:r>
          <w:r>
            <w:instrText xml:space="preserve"> HYPERLINK \l "_Toc85024984" </w:instrText>
          </w:r>
          <w:r>
            <w:fldChar w:fldCharType="separate"/>
          </w:r>
          <w:r>
            <w:rPr>
              <w:rStyle w:val="27"/>
            </w:rPr>
            <w:t>3.8.2</w:t>
          </w:r>
          <w:r>
            <w:tab/>
          </w:r>
          <w:r>
            <w:rPr>
              <w:rStyle w:val="27"/>
            </w:rPr>
            <w:t>总账系统日常业务处理</w:t>
          </w:r>
          <w:r>
            <w:tab/>
          </w:r>
          <w:r>
            <w:fldChar w:fldCharType="begin"/>
          </w:r>
          <w:r>
            <w:instrText xml:space="preserve"> PAGEREF _Toc85024984 \h </w:instrText>
          </w:r>
          <w:r>
            <w:fldChar w:fldCharType="separate"/>
          </w:r>
          <w:r>
            <w:t>32</w:t>
          </w:r>
          <w:r>
            <w:fldChar w:fldCharType="end"/>
          </w:r>
          <w:r>
            <w:fldChar w:fldCharType="end"/>
          </w:r>
        </w:p>
        <w:p>
          <w:pPr>
            <w:pStyle w:val="15"/>
            <w:tabs>
              <w:tab w:val="left" w:pos="1680"/>
              <w:tab w:val="right" w:leader="dot" w:pos="7304"/>
            </w:tabs>
          </w:pPr>
          <w:r>
            <w:fldChar w:fldCharType="begin"/>
          </w:r>
          <w:r>
            <w:instrText xml:space="preserve"> HYPERLINK \l "_Toc85024985" </w:instrText>
          </w:r>
          <w:r>
            <w:fldChar w:fldCharType="separate"/>
          </w:r>
          <w:r>
            <w:rPr>
              <w:rStyle w:val="27"/>
            </w:rPr>
            <w:t>3.8.3</w:t>
          </w:r>
          <w:r>
            <w:tab/>
          </w:r>
          <w:r>
            <w:rPr>
              <w:rStyle w:val="27"/>
            </w:rPr>
            <w:t>总账期末业务处理</w:t>
          </w:r>
          <w:r>
            <w:tab/>
          </w:r>
          <w:r>
            <w:fldChar w:fldCharType="begin"/>
          </w:r>
          <w:r>
            <w:instrText xml:space="preserve"> PAGEREF _Toc85024985 \h </w:instrText>
          </w:r>
          <w:r>
            <w:fldChar w:fldCharType="separate"/>
          </w:r>
          <w:r>
            <w:t>32</w:t>
          </w:r>
          <w:r>
            <w:fldChar w:fldCharType="end"/>
          </w:r>
          <w:r>
            <w:fldChar w:fldCharType="end"/>
          </w:r>
        </w:p>
        <w:p>
          <w:pPr>
            <w:pStyle w:val="15"/>
            <w:tabs>
              <w:tab w:val="left" w:pos="1680"/>
              <w:tab w:val="right" w:leader="dot" w:pos="7304"/>
            </w:tabs>
          </w:pPr>
          <w:r>
            <w:fldChar w:fldCharType="begin"/>
          </w:r>
          <w:r>
            <w:instrText xml:space="preserve"> HYPERLINK \l "_Toc85024986" </w:instrText>
          </w:r>
          <w:r>
            <w:fldChar w:fldCharType="separate"/>
          </w:r>
          <w:r>
            <w:rPr>
              <w:rStyle w:val="27"/>
            </w:rPr>
            <w:t>3.8.4</w:t>
          </w:r>
          <w:r>
            <w:tab/>
          </w:r>
          <w:r>
            <w:rPr>
              <w:rStyle w:val="27"/>
            </w:rPr>
            <w:t>修改凭证</w:t>
          </w:r>
          <w:r>
            <w:tab/>
          </w:r>
          <w:r>
            <w:fldChar w:fldCharType="begin"/>
          </w:r>
          <w:r>
            <w:instrText xml:space="preserve"> PAGEREF _Toc85024986 \h </w:instrText>
          </w:r>
          <w:r>
            <w:fldChar w:fldCharType="separate"/>
          </w:r>
          <w:r>
            <w:t>32</w:t>
          </w:r>
          <w:r>
            <w:fldChar w:fldCharType="end"/>
          </w:r>
          <w:r>
            <w:fldChar w:fldCharType="end"/>
          </w:r>
        </w:p>
        <w:p>
          <w:pPr>
            <w:pStyle w:val="20"/>
            <w:tabs>
              <w:tab w:val="left" w:pos="420"/>
              <w:tab w:val="right" w:leader="dot" w:pos="7304"/>
            </w:tabs>
          </w:pPr>
          <w:r>
            <w:fldChar w:fldCharType="begin"/>
          </w:r>
          <w:r>
            <w:instrText xml:space="preserve"> HYPERLINK \l "_Toc85024987" </w:instrText>
          </w:r>
          <w:r>
            <w:fldChar w:fldCharType="separate"/>
          </w:r>
          <w:r>
            <w:rPr>
              <w:rStyle w:val="27"/>
            </w:rPr>
            <w:t>4</w:t>
          </w:r>
          <w:r>
            <w:tab/>
          </w:r>
          <w:r>
            <w:rPr>
              <w:rStyle w:val="27"/>
            </w:rPr>
            <w:t>账簿查询与打印</w:t>
          </w:r>
          <w:r>
            <w:tab/>
          </w:r>
          <w:r>
            <w:fldChar w:fldCharType="begin"/>
          </w:r>
          <w:r>
            <w:instrText xml:space="preserve"> PAGEREF _Toc85024987 \h </w:instrText>
          </w:r>
          <w:r>
            <w:fldChar w:fldCharType="separate"/>
          </w:r>
          <w:r>
            <w:t>32</w:t>
          </w:r>
          <w:r>
            <w:fldChar w:fldCharType="end"/>
          </w:r>
          <w:r>
            <w:fldChar w:fldCharType="end"/>
          </w:r>
        </w:p>
        <w:p>
          <w:pPr>
            <w:pStyle w:val="21"/>
            <w:tabs>
              <w:tab w:val="left" w:pos="1050"/>
              <w:tab w:val="right" w:leader="dot" w:pos="7304"/>
            </w:tabs>
          </w:pPr>
          <w:r>
            <w:fldChar w:fldCharType="begin"/>
          </w:r>
          <w:r>
            <w:instrText xml:space="preserve"> HYPERLINK \l "_Toc85024988" </w:instrText>
          </w:r>
          <w:r>
            <w:fldChar w:fldCharType="separate"/>
          </w:r>
          <w:r>
            <w:rPr>
              <w:rStyle w:val="27"/>
            </w:rPr>
            <w:t>4.1</w:t>
          </w:r>
          <w:r>
            <w:tab/>
          </w:r>
          <w:r>
            <w:rPr>
              <w:rStyle w:val="27"/>
            </w:rPr>
            <w:t>科目账查询</w:t>
          </w:r>
          <w:r>
            <w:tab/>
          </w:r>
          <w:r>
            <w:fldChar w:fldCharType="begin"/>
          </w:r>
          <w:r>
            <w:instrText xml:space="preserve"> PAGEREF _Toc85024988 \h </w:instrText>
          </w:r>
          <w:r>
            <w:fldChar w:fldCharType="separate"/>
          </w:r>
          <w:r>
            <w:t>32</w:t>
          </w:r>
          <w:r>
            <w:fldChar w:fldCharType="end"/>
          </w:r>
          <w:r>
            <w:fldChar w:fldCharType="end"/>
          </w:r>
        </w:p>
        <w:p>
          <w:pPr>
            <w:pStyle w:val="15"/>
            <w:tabs>
              <w:tab w:val="left" w:pos="1680"/>
              <w:tab w:val="right" w:leader="dot" w:pos="7304"/>
            </w:tabs>
          </w:pPr>
          <w:r>
            <w:fldChar w:fldCharType="begin"/>
          </w:r>
          <w:r>
            <w:instrText xml:space="preserve"> HYPERLINK \l "_Toc85024989" </w:instrText>
          </w:r>
          <w:r>
            <w:fldChar w:fldCharType="separate"/>
          </w:r>
          <w:r>
            <w:rPr>
              <w:rStyle w:val="27"/>
            </w:rPr>
            <w:t>4.1.1</w:t>
          </w:r>
          <w:r>
            <w:tab/>
          </w:r>
          <w:r>
            <w:rPr>
              <w:rStyle w:val="27"/>
            </w:rPr>
            <w:t>科目汇总表和余额表</w:t>
          </w:r>
          <w:r>
            <w:tab/>
          </w:r>
          <w:r>
            <w:fldChar w:fldCharType="begin"/>
          </w:r>
          <w:r>
            <w:instrText xml:space="preserve"> PAGEREF _Toc85024989 \h </w:instrText>
          </w:r>
          <w:r>
            <w:fldChar w:fldCharType="separate"/>
          </w:r>
          <w:r>
            <w:t>32</w:t>
          </w:r>
          <w:r>
            <w:fldChar w:fldCharType="end"/>
          </w:r>
          <w:r>
            <w:fldChar w:fldCharType="end"/>
          </w:r>
        </w:p>
        <w:p>
          <w:pPr>
            <w:pStyle w:val="15"/>
            <w:tabs>
              <w:tab w:val="left" w:pos="1680"/>
              <w:tab w:val="right" w:leader="dot" w:pos="7304"/>
            </w:tabs>
          </w:pPr>
          <w:r>
            <w:fldChar w:fldCharType="begin"/>
          </w:r>
          <w:r>
            <w:instrText xml:space="preserve"> HYPERLINK \l "_Toc85024990" </w:instrText>
          </w:r>
          <w:r>
            <w:fldChar w:fldCharType="separate"/>
          </w:r>
          <w:r>
            <w:rPr>
              <w:rStyle w:val="27"/>
            </w:rPr>
            <w:t>4.1.2</w:t>
          </w:r>
          <w:r>
            <w:tab/>
          </w:r>
          <w:r>
            <w:rPr>
              <w:rStyle w:val="27"/>
            </w:rPr>
            <w:t>总账</w:t>
          </w:r>
          <w:r>
            <w:tab/>
          </w:r>
          <w:r>
            <w:fldChar w:fldCharType="begin"/>
          </w:r>
          <w:r>
            <w:instrText xml:space="preserve"> PAGEREF _Toc85024990 \h </w:instrText>
          </w:r>
          <w:r>
            <w:fldChar w:fldCharType="separate"/>
          </w:r>
          <w:r>
            <w:t>33</w:t>
          </w:r>
          <w:r>
            <w:fldChar w:fldCharType="end"/>
          </w:r>
          <w:r>
            <w:fldChar w:fldCharType="end"/>
          </w:r>
        </w:p>
        <w:p>
          <w:pPr>
            <w:pStyle w:val="15"/>
            <w:tabs>
              <w:tab w:val="left" w:pos="1680"/>
              <w:tab w:val="right" w:leader="dot" w:pos="7304"/>
            </w:tabs>
          </w:pPr>
          <w:r>
            <w:fldChar w:fldCharType="begin"/>
          </w:r>
          <w:r>
            <w:instrText xml:space="preserve"> HYPERLINK \l "_Toc85024991" </w:instrText>
          </w:r>
          <w:r>
            <w:fldChar w:fldCharType="separate"/>
          </w:r>
          <w:r>
            <w:rPr>
              <w:rStyle w:val="27"/>
            </w:rPr>
            <w:t>4.1.3</w:t>
          </w:r>
          <w:r>
            <w:tab/>
          </w:r>
          <w:r>
            <w:rPr>
              <w:rStyle w:val="27"/>
            </w:rPr>
            <w:t>三栏明细账</w:t>
          </w:r>
          <w:r>
            <w:tab/>
          </w:r>
          <w:r>
            <w:fldChar w:fldCharType="begin"/>
          </w:r>
          <w:r>
            <w:instrText xml:space="preserve"> PAGEREF _Toc85024991 \h </w:instrText>
          </w:r>
          <w:r>
            <w:fldChar w:fldCharType="separate"/>
          </w:r>
          <w:r>
            <w:t>33</w:t>
          </w:r>
          <w:r>
            <w:fldChar w:fldCharType="end"/>
          </w:r>
          <w:r>
            <w:fldChar w:fldCharType="end"/>
          </w:r>
        </w:p>
        <w:p>
          <w:pPr>
            <w:pStyle w:val="21"/>
            <w:tabs>
              <w:tab w:val="left" w:pos="1050"/>
              <w:tab w:val="right" w:leader="dot" w:pos="7304"/>
            </w:tabs>
          </w:pPr>
          <w:r>
            <w:fldChar w:fldCharType="begin"/>
          </w:r>
          <w:r>
            <w:instrText xml:space="preserve"> HYPERLINK \l "_Toc85024992" </w:instrText>
          </w:r>
          <w:r>
            <w:fldChar w:fldCharType="separate"/>
          </w:r>
          <w:r>
            <w:rPr>
              <w:rStyle w:val="27"/>
            </w:rPr>
            <w:t>4.2</w:t>
          </w:r>
          <w:r>
            <w:tab/>
          </w:r>
          <w:r>
            <w:rPr>
              <w:rStyle w:val="27"/>
            </w:rPr>
            <w:t>日记账查询</w:t>
          </w:r>
          <w:r>
            <w:tab/>
          </w:r>
          <w:r>
            <w:fldChar w:fldCharType="begin"/>
          </w:r>
          <w:r>
            <w:instrText xml:space="preserve"> PAGEREF _Toc85024992 \h </w:instrText>
          </w:r>
          <w:r>
            <w:fldChar w:fldCharType="separate"/>
          </w:r>
          <w:r>
            <w:t>33</w:t>
          </w:r>
          <w:r>
            <w:fldChar w:fldCharType="end"/>
          </w:r>
          <w:r>
            <w:fldChar w:fldCharType="end"/>
          </w:r>
        </w:p>
        <w:p>
          <w:pPr>
            <w:pStyle w:val="15"/>
            <w:tabs>
              <w:tab w:val="left" w:pos="1680"/>
              <w:tab w:val="right" w:leader="dot" w:pos="7304"/>
            </w:tabs>
          </w:pPr>
          <w:r>
            <w:fldChar w:fldCharType="begin"/>
          </w:r>
          <w:r>
            <w:instrText xml:space="preserve"> HYPERLINK \l "_Toc85024993" </w:instrText>
          </w:r>
          <w:r>
            <w:fldChar w:fldCharType="separate"/>
          </w:r>
          <w:r>
            <w:rPr>
              <w:rStyle w:val="27"/>
            </w:rPr>
            <w:t>4.2.1</w:t>
          </w:r>
          <w:r>
            <w:tab/>
          </w:r>
          <w:r>
            <w:rPr>
              <w:rStyle w:val="27"/>
            </w:rPr>
            <w:t>现金及银行存款日记账</w:t>
          </w:r>
          <w:r>
            <w:tab/>
          </w:r>
          <w:r>
            <w:fldChar w:fldCharType="begin"/>
          </w:r>
          <w:r>
            <w:instrText xml:space="preserve"> PAGEREF _Toc85024993 \h </w:instrText>
          </w:r>
          <w:r>
            <w:fldChar w:fldCharType="separate"/>
          </w:r>
          <w:r>
            <w:t>33</w:t>
          </w:r>
          <w:r>
            <w:fldChar w:fldCharType="end"/>
          </w:r>
          <w:r>
            <w:fldChar w:fldCharType="end"/>
          </w:r>
        </w:p>
        <w:p>
          <w:pPr>
            <w:pStyle w:val="15"/>
            <w:tabs>
              <w:tab w:val="left" w:pos="1680"/>
              <w:tab w:val="right" w:leader="dot" w:pos="7304"/>
            </w:tabs>
          </w:pPr>
          <w:r>
            <w:fldChar w:fldCharType="begin"/>
          </w:r>
          <w:r>
            <w:instrText xml:space="preserve"> HYPERLINK \l "_Toc85024994" </w:instrText>
          </w:r>
          <w:r>
            <w:fldChar w:fldCharType="separate"/>
          </w:r>
          <w:r>
            <w:rPr>
              <w:rStyle w:val="27"/>
            </w:rPr>
            <w:t>4.2.2</w:t>
          </w:r>
          <w:r>
            <w:tab/>
          </w:r>
          <w:r>
            <w:rPr>
              <w:rStyle w:val="27"/>
            </w:rPr>
            <w:t>资金日报表</w:t>
          </w:r>
          <w:r>
            <w:tab/>
          </w:r>
          <w:r>
            <w:fldChar w:fldCharType="begin"/>
          </w:r>
          <w:r>
            <w:instrText xml:space="preserve"> PAGEREF _Toc85024994 \h </w:instrText>
          </w:r>
          <w:r>
            <w:fldChar w:fldCharType="separate"/>
          </w:r>
          <w:r>
            <w:t>34</w:t>
          </w:r>
          <w:r>
            <w:fldChar w:fldCharType="end"/>
          </w:r>
          <w:r>
            <w:fldChar w:fldCharType="end"/>
          </w:r>
        </w:p>
        <w:p>
          <w:pPr>
            <w:pStyle w:val="21"/>
            <w:tabs>
              <w:tab w:val="left" w:pos="1050"/>
              <w:tab w:val="right" w:leader="dot" w:pos="7304"/>
            </w:tabs>
          </w:pPr>
          <w:r>
            <w:fldChar w:fldCharType="begin"/>
          </w:r>
          <w:r>
            <w:instrText xml:space="preserve"> HYPERLINK \l "_Toc85024995" </w:instrText>
          </w:r>
          <w:r>
            <w:fldChar w:fldCharType="separate"/>
          </w:r>
          <w:r>
            <w:rPr>
              <w:rStyle w:val="27"/>
            </w:rPr>
            <w:t>4.3</w:t>
          </w:r>
          <w:r>
            <w:tab/>
          </w:r>
          <w:r>
            <w:rPr>
              <w:rStyle w:val="27"/>
            </w:rPr>
            <w:t>多栏账的定义与查询</w:t>
          </w:r>
          <w:r>
            <w:tab/>
          </w:r>
          <w:r>
            <w:fldChar w:fldCharType="begin"/>
          </w:r>
          <w:r>
            <w:instrText xml:space="preserve"> PAGEREF _Toc85024995 \h </w:instrText>
          </w:r>
          <w:r>
            <w:fldChar w:fldCharType="separate"/>
          </w:r>
          <w:r>
            <w:t>34</w:t>
          </w:r>
          <w:r>
            <w:fldChar w:fldCharType="end"/>
          </w:r>
          <w:r>
            <w:fldChar w:fldCharType="end"/>
          </w:r>
        </w:p>
        <w:p>
          <w:pPr>
            <w:pStyle w:val="15"/>
            <w:tabs>
              <w:tab w:val="left" w:pos="1680"/>
              <w:tab w:val="right" w:leader="dot" w:pos="7304"/>
            </w:tabs>
          </w:pPr>
          <w:r>
            <w:fldChar w:fldCharType="begin"/>
          </w:r>
          <w:r>
            <w:instrText xml:space="preserve"> HYPERLINK \l "_Toc85024996" </w:instrText>
          </w:r>
          <w:r>
            <w:fldChar w:fldCharType="separate"/>
          </w:r>
          <w:r>
            <w:rPr>
              <w:rStyle w:val="27"/>
            </w:rPr>
            <w:t>4.3.1</w:t>
          </w:r>
          <w:r>
            <w:tab/>
          </w:r>
          <w:r>
            <w:rPr>
              <w:rStyle w:val="27"/>
            </w:rPr>
            <w:t>查询多栏账</w:t>
          </w:r>
          <w:r>
            <w:tab/>
          </w:r>
          <w:r>
            <w:fldChar w:fldCharType="begin"/>
          </w:r>
          <w:r>
            <w:instrText xml:space="preserve"> PAGEREF _Toc85024996 \h </w:instrText>
          </w:r>
          <w:r>
            <w:fldChar w:fldCharType="separate"/>
          </w:r>
          <w:r>
            <w:t>34</w:t>
          </w:r>
          <w:r>
            <w:fldChar w:fldCharType="end"/>
          </w:r>
          <w:r>
            <w:fldChar w:fldCharType="end"/>
          </w:r>
        </w:p>
        <w:p>
          <w:pPr>
            <w:pStyle w:val="21"/>
            <w:tabs>
              <w:tab w:val="left" w:pos="1050"/>
              <w:tab w:val="right" w:leader="dot" w:pos="7304"/>
            </w:tabs>
          </w:pPr>
          <w:r>
            <w:fldChar w:fldCharType="begin"/>
          </w:r>
          <w:r>
            <w:instrText xml:space="preserve"> HYPERLINK \l "_Toc85024997" </w:instrText>
          </w:r>
          <w:r>
            <w:fldChar w:fldCharType="separate"/>
          </w:r>
          <w:r>
            <w:rPr>
              <w:rStyle w:val="27"/>
            </w:rPr>
            <w:t>4.4</w:t>
          </w:r>
          <w:r>
            <w:tab/>
          </w:r>
          <w:r>
            <w:rPr>
              <w:rStyle w:val="27"/>
            </w:rPr>
            <w:t>账簿打印</w:t>
          </w:r>
          <w:r>
            <w:tab/>
          </w:r>
          <w:r>
            <w:fldChar w:fldCharType="begin"/>
          </w:r>
          <w:r>
            <w:instrText xml:space="preserve"> PAGEREF _Toc85024997 \h </w:instrText>
          </w:r>
          <w:r>
            <w:fldChar w:fldCharType="separate"/>
          </w:r>
          <w:r>
            <w:t>34</w:t>
          </w:r>
          <w:r>
            <w:fldChar w:fldCharType="end"/>
          </w:r>
          <w:r>
            <w:fldChar w:fldCharType="end"/>
          </w:r>
        </w:p>
        <w:p>
          <w:pPr>
            <w:pStyle w:val="15"/>
            <w:tabs>
              <w:tab w:val="left" w:pos="1680"/>
              <w:tab w:val="right" w:leader="dot" w:pos="7304"/>
            </w:tabs>
          </w:pPr>
          <w:r>
            <w:fldChar w:fldCharType="begin"/>
          </w:r>
          <w:r>
            <w:instrText xml:space="preserve"> HYPERLINK \l "_Toc85024998" </w:instrText>
          </w:r>
          <w:r>
            <w:fldChar w:fldCharType="separate"/>
          </w:r>
          <w:r>
            <w:rPr>
              <w:rStyle w:val="27"/>
            </w:rPr>
            <w:t>4.4.1</w:t>
          </w:r>
          <w:r>
            <w:tab/>
          </w:r>
          <w:r>
            <w:rPr>
              <w:rStyle w:val="27"/>
            </w:rPr>
            <w:t>打印科目账</w:t>
          </w:r>
          <w:r>
            <w:tab/>
          </w:r>
          <w:r>
            <w:fldChar w:fldCharType="begin"/>
          </w:r>
          <w:r>
            <w:instrText xml:space="preserve"> PAGEREF _Toc85024998 \h </w:instrText>
          </w:r>
          <w:r>
            <w:fldChar w:fldCharType="separate"/>
          </w:r>
          <w:r>
            <w:t>34</w:t>
          </w:r>
          <w:r>
            <w:fldChar w:fldCharType="end"/>
          </w:r>
          <w:r>
            <w:fldChar w:fldCharType="end"/>
          </w:r>
        </w:p>
        <w:p>
          <w:pPr>
            <w:pStyle w:val="15"/>
            <w:tabs>
              <w:tab w:val="left" w:pos="1680"/>
              <w:tab w:val="right" w:leader="dot" w:pos="7304"/>
            </w:tabs>
          </w:pPr>
          <w:r>
            <w:fldChar w:fldCharType="begin"/>
          </w:r>
          <w:r>
            <w:instrText xml:space="preserve"> HYPERLINK \l "_Toc85024999" </w:instrText>
          </w:r>
          <w:r>
            <w:fldChar w:fldCharType="separate"/>
          </w:r>
          <w:r>
            <w:rPr>
              <w:rStyle w:val="27"/>
            </w:rPr>
            <w:t>4.4.2</w:t>
          </w:r>
          <w:r>
            <w:tab/>
          </w:r>
          <w:r>
            <w:rPr>
              <w:rStyle w:val="27"/>
            </w:rPr>
            <w:t>打印现金和银行存款日记账</w:t>
          </w:r>
          <w:r>
            <w:tab/>
          </w:r>
          <w:r>
            <w:fldChar w:fldCharType="begin"/>
          </w:r>
          <w:r>
            <w:instrText xml:space="preserve"> PAGEREF _Toc85024999 \h </w:instrText>
          </w:r>
          <w:r>
            <w:fldChar w:fldCharType="separate"/>
          </w:r>
          <w:r>
            <w:t>34</w:t>
          </w:r>
          <w:r>
            <w:fldChar w:fldCharType="end"/>
          </w:r>
          <w:r>
            <w:fldChar w:fldCharType="end"/>
          </w:r>
        </w:p>
        <w:p>
          <w:pPr>
            <w:pStyle w:val="21"/>
            <w:tabs>
              <w:tab w:val="left" w:pos="1050"/>
              <w:tab w:val="right" w:leader="dot" w:pos="7304"/>
            </w:tabs>
          </w:pPr>
          <w:r>
            <w:fldChar w:fldCharType="begin"/>
          </w:r>
          <w:r>
            <w:instrText xml:space="preserve"> HYPERLINK \l "_Toc85025000" </w:instrText>
          </w:r>
          <w:r>
            <w:fldChar w:fldCharType="separate"/>
          </w:r>
          <w:r>
            <w:rPr>
              <w:rStyle w:val="27"/>
            </w:rPr>
            <w:t>4.5</w:t>
          </w:r>
          <w:r>
            <w:tab/>
          </w:r>
          <w:r>
            <w:rPr>
              <w:rStyle w:val="27"/>
            </w:rPr>
            <w:t>自己动手吧  账簿管理</w:t>
          </w:r>
          <w:r>
            <w:tab/>
          </w:r>
          <w:r>
            <w:fldChar w:fldCharType="begin"/>
          </w:r>
          <w:r>
            <w:instrText xml:space="preserve"> PAGEREF _Toc85025000 \h </w:instrText>
          </w:r>
          <w:r>
            <w:fldChar w:fldCharType="separate"/>
          </w:r>
          <w:r>
            <w:t>35</w:t>
          </w:r>
          <w:r>
            <w:fldChar w:fldCharType="end"/>
          </w:r>
          <w:r>
            <w:fldChar w:fldCharType="end"/>
          </w:r>
        </w:p>
        <w:p>
          <w:pPr>
            <w:pStyle w:val="20"/>
            <w:tabs>
              <w:tab w:val="left" w:pos="420"/>
              <w:tab w:val="right" w:leader="dot" w:pos="7304"/>
            </w:tabs>
          </w:pPr>
          <w:r>
            <w:fldChar w:fldCharType="begin"/>
          </w:r>
          <w:r>
            <w:instrText xml:space="preserve"> HYPERLINK \l "_Toc85025001" </w:instrText>
          </w:r>
          <w:r>
            <w:fldChar w:fldCharType="separate"/>
          </w:r>
          <w:r>
            <w:rPr>
              <w:rStyle w:val="27"/>
            </w:rPr>
            <w:t>5</w:t>
          </w:r>
          <w:r>
            <w:tab/>
          </w:r>
          <w:r>
            <w:rPr>
              <w:rStyle w:val="27"/>
            </w:rPr>
            <w:t>财务报表编制与日常管理</w:t>
          </w:r>
          <w:r>
            <w:tab/>
          </w:r>
          <w:r>
            <w:fldChar w:fldCharType="begin"/>
          </w:r>
          <w:r>
            <w:instrText xml:space="preserve"> PAGEREF _Toc85025001 \h </w:instrText>
          </w:r>
          <w:r>
            <w:fldChar w:fldCharType="separate"/>
          </w:r>
          <w:r>
            <w:t>35</w:t>
          </w:r>
          <w:r>
            <w:fldChar w:fldCharType="end"/>
          </w:r>
          <w:r>
            <w:fldChar w:fldCharType="end"/>
          </w:r>
        </w:p>
        <w:p>
          <w:pPr>
            <w:pStyle w:val="15"/>
            <w:tabs>
              <w:tab w:val="left" w:pos="1680"/>
              <w:tab w:val="right" w:leader="dot" w:pos="7304"/>
            </w:tabs>
          </w:pPr>
          <w:r>
            <w:fldChar w:fldCharType="begin"/>
          </w:r>
          <w:r>
            <w:instrText xml:space="preserve"> HYPERLINK \l "_Toc85025002" </w:instrText>
          </w:r>
          <w:r>
            <w:fldChar w:fldCharType="separate"/>
          </w:r>
          <w:r>
            <w:rPr>
              <w:rStyle w:val="27"/>
            </w:rPr>
            <w:t>5.1.1</w:t>
          </w:r>
          <w:r>
            <w:tab/>
          </w:r>
          <w:r>
            <w:rPr>
              <w:rStyle w:val="27"/>
            </w:rPr>
            <w:t>UFO报表的启动与退出</w:t>
          </w:r>
          <w:r>
            <w:tab/>
          </w:r>
          <w:r>
            <w:fldChar w:fldCharType="begin"/>
          </w:r>
          <w:r>
            <w:instrText xml:space="preserve"> PAGEREF _Toc85025002 \h </w:instrText>
          </w:r>
          <w:r>
            <w:fldChar w:fldCharType="separate"/>
          </w:r>
          <w:r>
            <w:t>35</w:t>
          </w:r>
          <w:r>
            <w:fldChar w:fldCharType="end"/>
          </w:r>
          <w:r>
            <w:fldChar w:fldCharType="end"/>
          </w:r>
        </w:p>
        <w:p>
          <w:pPr>
            <w:pStyle w:val="15"/>
            <w:tabs>
              <w:tab w:val="left" w:pos="1680"/>
              <w:tab w:val="right" w:leader="dot" w:pos="7304"/>
            </w:tabs>
          </w:pPr>
          <w:r>
            <w:fldChar w:fldCharType="begin"/>
          </w:r>
          <w:r>
            <w:instrText xml:space="preserve"> HYPERLINK \l "_Toc85025003" </w:instrText>
          </w:r>
          <w:r>
            <w:fldChar w:fldCharType="separate"/>
          </w:r>
          <w:r>
            <w:rPr>
              <w:rStyle w:val="27"/>
            </w:rPr>
            <w:t>5.1.2</w:t>
          </w:r>
          <w:r>
            <w:tab/>
          </w:r>
          <w:r>
            <w:rPr>
              <w:rStyle w:val="27"/>
            </w:rPr>
            <w:t>调用模板生成报表</w:t>
          </w:r>
          <w:r>
            <w:tab/>
          </w:r>
          <w:r>
            <w:fldChar w:fldCharType="begin"/>
          </w:r>
          <w:r>
            <w:instrText xml:space="preserve"> PAGEREF _Toc85025003 \h </w:instrText>
          </w:r>
          <w:r>
            <w:fldChar w:fldCharType="separate"/>
          </w:r>
          <w:r>
            <w:t>35</w:t>
          </w:r>
          <w:r>
            <w:fldChar w:fldCharType="end"/>
          </w:r>
          <w:r>
            <w:fldChar w:fldCharType="end"/>
          </w:r>
        </w:p>
        <w:p>
          <w:pPr>
            <w:pStyle w:val="21"/>
            <w:tabs>
              <w:tab w:val="left" w:pos="1050"/>
              <w:tab w:val="right" w:leader="dot" w:pos="7304"/>
            </w:tabs>
          </w:pPr>
          <w:r>
            <w:fldChar w:fldCharType="begin"/>
          </w:r>
          <w:r>
            <w:instrText xml:space="preserve"> HYPERLINK \l "_Toc85025004" </w:instrText>
          </w:r>
          <w:r>
            <w:fldChar w:fldCharType="separate"/>
          </w:r>
          <w:r>
            <w:rPr>
              <w:rStyle w:val="27"/>
            </w:rPr>
            <w:t>5.2</w:t>
          </w:r>
          <w:r>
            <w:tab/>
          </w:r>
          <w:r>
            <w:rPr>
              <w:rStyle w:val="27"/>
            </w:rPr>
            <w:t>追加表单生成多张报表</w:t>
          </w:r>
          <w:r>
            <w:tab/>
          </w:r>
          <w:r>
            <w:fldChar w:fldCharType="begin"/>
          </w:r>
          <w:r>
            <w:instrText xml:space="preserve"> PAGEREF _Toc85025004 \h </w:instrText>
          </w:r>
          <w:r>
            <w:fldChar w:fldCharType="separate"/>
          </w:r>
          <w:r>
            <w:t>36</w:t>
          </w:r>
          <w:r>
            <w:fldChar w:fldCharType="end"/>
          </w:r>
          <w:r>
            <w:fldChar w:fldCharType="end"/>
          </w:r>
        </w:p>
        <w:p>
          <w:pPr>
            <w:pStyle w:val="21"/>
            <w:tabs>
              <w:tab w:val="left" w:pos="1050"/>
              <w:tab w:val="right" w:leader="dot" w:pos="7304"/>
            </w:tabs>
          </w:pPr>
          <w:r>
            <w:fldChar w:fldCharType="begin"/>
          </w:r>
          <w:r>
            <w:instrText xml:space="preserve"> HYPERLINK \l "_Toc85025005" </w:instrText>
          </w:r>
          <w:r>
            <w:fldChar w:fldCharType="separate"/>
          </w:r>
          <w:r>
            <w:rPr>
              <w:rStyle w:val="27"/>
            </w:rPr>
            <w:t>5.3</w:t>
          </w:r>
          <w:r>
            <w:tab/>
          </w:r>
          <w:r>
            <w:rPr>
              <w:rStyle w:val="27"/>
            </w:rPr>
            <w:t>打印报表</w:t>
          </w:r>
          <w:r>
            <w:tab/>
          </w:r>
          <w:r>
            <w:fldChar w:fldCharType="begin"/>
          </w:r>
          <w:r>
            <w:instrText xml:space="preserve"> PAGEREF _Toc85025005 \h </w:instrText>
          </w:r>
          <w:r>
            <w:fldChar w:fldCharType="separate"/>
          </w:r>
          <w:r>
            <w:t>36</w:t>
          </w:r>
          <w:r>
            <w:fldChar w:fldCharType="end"/>
          </w:r>
          <w:r>
            <w:fldChar w:fldCharType="end"/>
          </w:r>
        </w:p>
        <w:p>
          <w:pPr>
            <w:pStyle w:val="21"/>
            <w:tabs>
              <w:tab w:val="left" w:pos="1050"/>
              <w:tab w:val="right" w:leader="dot" w:pos="7304"/>
            </w:tabs>
          </w:pPr>
          <w:r>
            <w:fldChar w:fldCharType="begin"/>
          </w:r>
          <w:r>
            <w:instrText xml:space="preserve"> HYPERLINK \l "_Toc85025006" </w:instrText>
          </w:r>
          <w:r>
            <w:fldChar w:fldCharType="separate"/>
          </w:r>
          <w:r>
            <w:rPr>
              <w:rStyle w:val="27"/>
            </w:rPr>
            <w:t>5.4</w:t>
          </w:r>
          <w:r>
            <w:tab/>
          </w:r>
          <w:r>
            <w:rPr>
              <w:rStyle w:val="27"/>
            </w:rPr>
            <w:t>自己动手吧  利用报表模板生成报表</w:t>
          </w:r>
          <w:r>
            <w:tab/>
          </w:r>
          <w:r>
            <w:fldChar w:fldCharType="begin"/>
          </w:r>
          <w:r>
            <w:instrText xml:space="preserve"> PAGEREF _Toc85025006 \h </w:instrText>
          </w:r>
          <w:r>
            <w:fldChar w:fldCharType="separate"/>
          </w:r>
          <w:r>
            <w:t>36</w:t>
          </w:r>
          <w:r>
            <w:fldChar w:fldCharType="end"/>
          </w:r>
          <w:r>
            <w:fldChar w:fldCharType="end"/>
          </w:r>
        </w:p>
        <w:p>
          <w:r>
            <w:rPr>
              <w:b/>
              <w:bCs/>
              <w:lang w:val="zh-CN"/>
            </w:rPr>
            <w:fldChar w:fldCharType="end"/>
          </w:r>
        </w:p>
      </w:sdtContent>
    </w:sdt>
    <w:p>
      <w:pPr>
        <w:widowControl/>
        <w:spacing w:line="240" w:lineRule="auto"/>
        <w:rPr>
          <w:b/>
          <w:bCs/>
          <w:kern w:val="44"/>
          <w:sz w:val="44"/>
          <w:szCs w:val="44"/>
        </w:rPr>
      </w:pPr>
      <w:r>
        <w:br w:type="page"/>
      </w:r>
    </w:p>
    <w:p>
      <w:pPr>
        <w:pStyle w:val="2"/>
      </w:pPr>
      <w:bookmarkStart w:id="0" w:name="_Toc85024933"/>
      <w:r>
        <w:rPr>
          <w:rFonts w:hint="eastAsia"/>
        </w:rPr>
        <w:t>了解会计电算化与财务软件</w:t>
      </w:r>
      <w:bookmarkEnd w:id="0"/>
    </w:p>
    <w:p>
      <w:r>
        <w:rPr>
          <w:rFonts w:hint="eastAsia"/>
        </w:rPr>
        <w:t>现在是信息化的时代，名称术语满天飞，几天就会变换出新的花样来，令人目不暇接。</w:t>
      </w:r>
    </w:p>
    <w:p>
      <w:r>
        <w:rPr>
          <w:rFonts w:hint="eastAsia"/>
        </w:rPr>
        <w:t>于是总会有人问我，什么是会计电算化？它和财务软件有什么区别？亦或是有什么联系？“会计电算化”这个名字听起来好大、好宽泛、好吓人，似乎是一个常人不容易触及的高深领域。可是考取会计证时有一门功课就叫“会计电算化”，于是吓着了许多想要入门者。</w:t>
      </w:r>
    </w:p>
    <w:p>
      <w:r>
        <w:rPr>
          <w:rFonts w:hint="eastAsia"/>
        </w:rPr>
        <w:t>其实，让我来告诉你，你知道财务软件吗？你知道电脑记账吗？其实，所谓“会计电算化”只不过是通过财务软件实现电脑记账的“官方”术语罢了。</w:t>
      </w:r>
    </w:p>
    <w:p>
      <w:r>
        <w:rPr>
          <w:rFonts w:hint="eastAsia"/>
        </w:rPr>
        <w:t>这本书的目的，就是让你从一点也不知道开始，快速成为一个会计电算化的高手。</w:t>
      </w:r>
    </w:p>
    <w:p>
      <w:pPr>
        <w:pStyle w:val="3"/>
      </w:pPr>
      <w:bookmarkStart w:id="1" w:name="_Toc85024934"/>
      <w:r>
        <w:rPr>
          <w:rFonts w:hint="eastAsia"/>
        </w:rPr>
        <w:t>什么是会计电算化</w:t>
      </w:r>
      <w:bookmarkEnd w:id="1"/>
    </w:p>
    <w:p>
      <w:r>
        <w:rPr>
          <w:rFonts w:hint="eastAsia"/>
        </w:rPr>
        <w:t>会计电算化是把电子计算机和现代数据处理技术应用到会计工作中的简称，是用电子计算机代替人工记账、算账和报账，以及部分代替人脑完成对会计信息的分析、预测、决策的过程，其目的是提高企业财会管理水平和经济效益，从而实现会计工作的现代化。</w:t>
      </w:r>
    </w:p>
    <w:p>
      <w:r>
        <w:rPr>
          <w:rFonts w:hint="eastAsia"/>
        </w:rPr>
        <w:t>目前已经时髦的叫做会计信息系统，其实说白了就是用财务软件代替手工记账而已。会计电算化也是当前工业与信息化融合的典范，随着全面信息化的时代前进，会计的电算化、信息化程度也必将越来越高。</w:t>
      </w:r>
    </w:p>
    <w:p>
      <w:r>
        <w:rPr>
          <w:rFonts w:hint="eastAsia"/>
        </w:rPr>
        <w:t>财务软件就是实现会计电算化的最重要的工具之一，当然除此之外还需要人。没有了人的操作，财务软件也不会自动工作。所以，只要有了一款合适的财务软件，再有了你——一个会计或希望成为一个会计的人，我们就可以实现理想中的“会计电算化”了。</w:t>
      </w:r>
    </w:p>
    <w:p>
      <w:pPr>
        <w:pStyle w:val="4"/>
      </w:pPr>
      <w:bookmarkStart w:id="2" w:name="_Toc85024935"/>
      <w:r>
        <w:rPr>
          <w:rFonts w:hint="eastAsia"/>
        </w:rPr>
        <w:t>会计电算化与手工记账有什么不同</w:t>
      </w:r>
      <w:bookmarkEnd w:id="2"/>
    </w:p>
    <w:p>
      <w:r>
        <w:rPr>
          <w:rFonts w:hint="eastAsia"/>
        </w:rPr>
        <w:t>会计电算化和手工记账，一个基于计算机软件技术，一个完全依赖于人的手脑，它们之间当然存在着很多差别，但也不乏相互依存之处。这些虽然对我们做账没有什么实质性的影响，但作为一个常识，还是让我们简单了解一下吧。</w:t>
      </w:r>
    </w:p>
    <w:p>
      <w:r>
        <w:rPr>
          <w:rFonts w:hint="eastAsia"/>
        </w:rPr>
        <w:t>1．相同点</w:t>
      </w:r>
    </w:p>
    <w:p>
      <w:pPr>
        <w:pStyle w:val="37"/>
      </w:pPr>
      <w:r>
        <w:rPr>
          <w:rFonts w:hint="eastAsia"/>
        </w:rPr>
        <w:t>目标相同，都是为了提供会计信息，提高企业效益。</w:t>
      </w:r>
    </w:p>
    <w:p>
      <w:pPr>
        <w:pStyle w:val="37"/>
      </w:pPr>
      <w:r>
        <w:rPr>
          <w:rFonts w:hint="eastAsia"/>
        </w:rPr>
        <w:t>依据相同，进行核算的依据都是国家统一的会计制度和法律法规。</w:t>
      </w:r>
    </w:p>
    <w:p>
      <w:pPr>
        <w:pStyle w:val="37"/>
      </w:pPr>
      <w:r>
        <w:rPr>
          <w:rFonts w:hint="eastAsia"/>
        </w:rPr>
        <w:t>结果相同，最终都是为记录经济业务，出具会计报表服务。对同一套账最终处理结果完全相同。</w:t>
      </w:r>
    </w:p>
    <w:p>
      <w:pPr>
        <w:pStyle w:val="37"/>
      </w:pPr>
      <w:r>
        <w:rPr>
          <w:rFonts w:hint="eastAsia"/>
        </w:rPr>
        <w:t>流程相同，业务核算的流程基本是相同，由从建账开始，一直到出具报表。</w:t>
      </w:r>
    </w:p>
    <w:p>
      <w:pPr>
        <w:pStyle w:val="37"/>
      </w:pPr>
      <w:r>
        <w:rPr>
          <w:rFonts w:hint="eastAsia"/>
        </w:rPr>
        <w:t>档案保管方式相同，无论是手工记账产生的凭证和账簿，还是电算化软件生成的数据，均需要按规定保管。</w:t>
      </w:r>
    </w:p>
    <w:p>
      <w:r>
        <w:rPr>
          <w:rFonts w:hint="eastAsia"/>
        </w:rPr>
        <w:t>2．不同点</w:t>
      </w:r>
    </w:p>
    <w:p>
      <w:r>
        <w:rPr>
          <w:rFonts w:hint="eastAsia"/>
        </w:rPr>
        <w:t>尽管手工账与会计电算化有诸多相通之处，但他们的区别还是十分明显的。手工记账与会计电算化的区别</w:t>
      </w:r>
      <w:r>
        <w:rPr>
          <w:rFonts w:hint="eastAsia"/>
          <w:color w:val="FF0000"/>
        </w:rPr>
        <w:t>如所示</w:t>
      </w:r>
      <w:r>
        <w:rPr>
          <w:rFonts w:hint="eastAsia"/>
        </w:rPr>
        <w:t>。</w:t>
      </w:r>
    </w:p>
    <w:p>
      <w:pPr>
        <w:pStyle w:val="9"/>
        <w:spacing w:after="120"/>
      </w:pPr>
      <w:r>
        <w:rPr>
          <w:rFonts w:hint="eastAsia"/>
        </w:rPr>
        <w:t>手工记账与会计电算化的区别</w:t>
      </w:r>
    </w:p>
    <w:tbl>
      <w:tblPr>
        <w:tblStyle w:val="24"/>
        <w:tblW w:w="776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31"/>
        <w:gridCol w:w="2977"/>
        <w:gridCol w:w="32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41"/>
              <w:spacing w:before="24" w:after="24"/>
              <w:jc w:val="center"/>
              <w:rPr>
                <w:b/>
              </w:rPr>
            </w:pPr>
            <w:r>
              <w:rPr>
                <w:rFonts w:hint="eastAsia"/>
                <w:b/>
              </w:rPr>
              <w:t>项  目</w:t>
            </w:r>
          </w:p>
        </w:tc>
        <w:tc>
          <w:tcPr>
            <w:tcW w:w="2977" w:type="dxa"/>
          </w:tcPr>
          <w:p>
            <w:pPr>
              <w:pStyle w:val="41"/>
              <w:spacing w:before="24" w:after="24"/>
              <w:jc w:val="center"/>
              <w:rPr>
                <w:b/>
              </w:rPr>
            </w:pPr>
            <w:r>
              <w:rPr>
                <w:rFonts w:hint="eastAsia"/>
                <w:b/>
              </w:rPr>
              <w:t>手工记账</w:t>
            </w:r>
          </w:p>
        </w:tc>
        <w:tc>
          <w:tcPr>
            <w:tcW w:w="3260" w:type="dxa"/>
          </w:tcPr>
          <w:p>
            <w:pPr>
              <w:pStyle w:val="41"/>
              <w:spacing w:before="24" w:after="24"/>
              <w:jc w:val="center"/>
              <w:rPr>
                <w:b/>
              </w:rPr>
            </w:pPr>
            <w:r>
              <w:rPr>
                <w:rFonts w:hint="eastAsia"/>
                <w:b/>
              </w:rPr>
              <w:t>会计电算化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41"/>
              <w:spacing w:before="24" w:after="24"/>
            </w:pPr>
            <w:r>
              <w:rPr>
                <w:rFonts w:hint="eastAsia"/>
              </w:rPr>
              <w:t>使用的工具不同</w:t>
            </w:r>
          </w:p>
        </w:tc>
        <w:tc>
          <w:tcPr>
            <w:tcW w:w="2977" w:type="dxa"/>
          </w:tcPr>
          <w:p>
            <w:pPr>
              <w:pStyle w:val="41"/>
              <w:spacing w:before="24" w:after="24"/>
            </w:pPr>
            <w:r>
              <w:rPr>
                <w:rFonts w:hint="eastAsia"/>
              </w:rPr>
              <w:t>算盘、计算器、笔</w:t>
            </w:r>
          </w:p>
        </w:tc>
        <w:tc>
          <w:tcPr>
            <w:tcW w:w="3260" w:type="dxa"/>
          </w:tcPr>
          <w:p>
            <w:pPr>
              <w:pStyle w:val="41"/>
              <w:spacing w:before="24" w:after="24"/>
            </w:pPr>
            <w:r>
              <w:rPr>
                <w:rFonts w:hint="eastAsia"/>
              </w:rPr>
              <w:t>计算机、财务软件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41"/>
              <w:spacing w:before="24" w:after="24"/>
            </w:pPr>
            <w:r>
              <w:rPr>
                <w:rFonts w:hint="eastAsia"/>
              </w:rPr>
              <w:t>信息格式及</w:t>
            </w:r>
          </w:p>
          <w:p>
            <w:pPr>
              <w:pStyle w:val="41"/>
              <w:spacing w:before="24" w:after="24"/>
            </w:pPr>
            <w:r>
              <w:rPr>
                <w:rFonts w:hint="eastAsia"/>
              </w:rPr>
              <w:t>载体不同</w:t>
            </w:r>
          </w:p>
        </w:tc>
        <w:tc>
          <w:tcPr>
            <w:tcW w:w="2977" w:type="dxa"/>
          </w:tcPr>
          <w:p>
            <w:pPr>
              <w:pStyle w:val="41"/>
              <w:spacing w:before="24" w:after="24"/>
            </w:pPr>
            <w:r>
              <w:rPr>
                <w:rFonts w:hint="eastAsia"/>
              </w:rPr>
              <w:t>固定格式的账簿</w:t>
            </w:r>
          </w:p>
        </w:tc>
        <w:tc>
          <w:tcPr>
            <w:tcW w:w="3260" w:type="dxa"/>
          </w:tcPr>
          <w:p>
            <w:pPr>
              <w:pStyle w:val="41"/>
              <w:spacing w:before="24" w:after="24"/>
            </w:pPr>
            <w:r>
              <w:rPr>
                <w:rFonts w:hint="eastAsia"/>
              </w:rPr>
              <w:t>打印并自行装订的账簿、存放在软盘或硬盘的电子文件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41"/>
              <w:spacing w:before="24" w:after="24"/>
            </w:pPr>
            <w:r>
              <w:rPr>
                <w:rFonts w:hint="eastAsia"/>
              </w:rPr>
              <w:t>记账规则</w:t>
            </w:r>
          </w:p>
          <w:p>
            <w:pPr>
              <w:pStyle w:val="41"/>
              <w:spacing w:before="24" w:after="24"/>
            </w:pPr>
            <w:r>
              <w:rPr>
                <w:rFonts w:hint="eastAsia"/>
              </w:rPr>
              <w:t>不尽相同</w:t>
            </w:r>
          </w:p>
        </w:tc>
        <w:tc>
          <w:tcPr>
            <w:tcW w:w="2977" w:type="dxa"/>
          </w:tcPr>
          <w:p>
            <w:pPr>
              <w:pStyle w:val="41"/>
              <w:spacing w:before="24" w:after="24"/>
            </w:pPr>
            <w:r>
              <w:rPr>
                <w:rFonts w:hint="eastAsia"/>
              </w:rPr>
              <w:t>使用固定格式的账簿记账，更正错误有划线更正法、红字冲销法、蓝字补记法，空白账页需要划销</w:t>
            </w:r>
          </w:p>
        </w:tc>
        <w:tc>
          <w:tcPr>
            <w:tcW w:w="3260" w:type="dxa"/>
          </w:tcPr>
          <w:p>
            <w:pPr>
              <w:pStyle w:val="41"/>
              <w:spacing w:before="24" w:after="24"/>
            </w:pPr>
            <w:r>
              <w:rPr>
                <w:rFonts w:hint="eastAsia"/>
              </w:rPr>
              <w:t>打印出的账页需自行装订，不能划线更正，已记账的凭证数据不能更改，只可红字冲销或蓝字补记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41"/>
              <w:spacing w:before="24" w:after="24"/>
            </w:pPr>
            <w:r>
              <w:rPr>
                <w:rFonts w:hint="eastAsia"/>
              </w:rPr>
              <w:t>数据处理</w:t>
            </w:r>
          </w:p>
          <w:p>
            <w:pPr>
              <w:pStyle w:val="41"/>
              <w:spacing w:before="24" w:after="24"/>
            </w:pPr>
            <w:r>
              <w:rPr>
                <w:rFonts w:hint="eastAsia"/>
              </w:rPr>
              <w:t>过程不同</w:t>
            </w:r>
          </w:p>
        </w:tc>
        <w:tc>
          <w:tcPr>
            <w:tcW w:w="2977" w:type="dxa"/>
          </w:tcPr>
          <w:p>
            <w:pPr>
              <w:pStyle w:val="41"/>
              <w:spacing w:before="24" w:after="24"/>
            </w:pPr>
            <w:r>
              <w:rPr>
                <w:rFonts w:hint="eastAsia"/>
              </w:rPr>
              <w:t>根据凭证记账后，需要人工进行账证、账账、账表核对等各项对账结账工作</w:t>
            </w:r>
          </w:p>
        </w:tc>
        <w:tc>
          <w:tcPr>
            <w:tcW w:w="3260" w:type="dxa"/>
          </w:tcPr>
          <w:p>
            <w:pPr>
              <w:pStyle w:val="41"/>
              <w:spacing w:before="24" w:after="24"/>
            </w:pPr>
            <w:r>
              <w:rPr>
                <w:rFonts w:hint="eastAsia"/>
              </w:rPr>
              <w:t>录入凭证后，由程序进行各种勾稽关系的核对，自动对账结账出报表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41"/>
              <w:spacing w:before="24" w:after="24"/>
            </w:pPr>
            <w:r>
              <w:rPr>
                <w:rFonts w:hint="eastAsia"/>
              </w:rPr>
              <w:t>组织体制、</w:t>
            </w:r>
          </w:p>
          <w:p>
            <w:pPr>
              <w:pStyle w:val="41"/>
              <w:spacing w:before="24" w:after="24"/>
            </w:pPr>
            <w:r>
              <w:rPr>
                <w:rFonts w:hint="eastAsia"/>
              </w:rPr>
              <w:t>人员分工不同</w:t>
            </w:r>
          </w:p>
        </w:tc>
        <w:tc>
          <w:tcPr>
            <w:tcW w:w="2977" w:type="dxa"/>
          </w:tcPr>
          <w:p>
            <w:pPr>
              <w:pStyle w:val="41"/>
              <w:spacing w:before="24" w:after="24"/>
            </w:pPr>
            <w:r>
              <w:rPr>
                <w:rFonts w:hint="eastAsia"/>
              </w:rPr>
              <w:t>明细账、日记账、总账由不同岗位人员按照不同的科目，分别在不同的账册上加以记录，专人负责制作报表</w:t>
            </w:r>
          </w:p>
        </w:tc>
        <w:tc>
          <w:tcPr>
            <w:tcW w:w="3260" w:type="dxa"/>
          </w:tcPr>
          <w:p>
            <w:pPr>
              <w:pStyle w:val="41"/>
              <w:spacing w:before="24" w:after="24"/>
            </w:pPr>
            <w:r>
              <w:rPr>
                <w:rFonts w:hint="eastAsia"/>
              </w:rPr>
              <w:t>人员分工发生变化，只需要设置凭证录入、审核、数据维护等岗位，后续工作全部自动化无须专人负责，增加了计算机软硬件维护人员。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41"/>
              <w:spacing w:before="24" w:after="24"/>
            </w:pPr>
            <w:r>
              <w:rPr>
                <w:rFonts w:hint="eastAsia"/>
              </w:rPr>
              <w:t>效率不同</w:t>
            </w:r>
          </w:p>
        </w:tc>
        <w:tc>
          <w:tcPr>
            <w:tcW w:w="2977" w:type="dxa"/>
          </w:tcPr>
          <w:p>
            <w:pPr>
              <w:pStyle w:val="41"/>
              <w:spacing w:before="24" w:after="24"/>
            </w:pPr>
            <w:r>
              <w:rPr>
                <w:rFonts w:hint="eastAsia"/>
              </w:rPr>
              <w:t>工作周期长、速度慢、效率低</w:t>
            </w:r>
          </w:p>
        </w:tc>
        <w:tc>
          <w:tcPr>
            <w:tcW w:w="3260" w:type="dxa"/>
          </w:tcPr>
          <w:p>
            <w:pPr>
              <w:pStyle w:val="41"/>
              <w:spacing w:before="24" w:after="24"/>
            </w:pPr>
            <w:r>
              <w:rPr>
                <w:rFonts w:hint="eastAsia"/>
              </w:rPr>
              <w:t>速度快、质量高、便于查阅信息</w:t>
            </w:r>
          </w:p>
        </w:tc>
      </w:tr>
    </w:tbl>
    <w:p>
      <w:pPr>
        <w:pStyle w:val="4"/>
      </w:pPr>
      <w:bookmarkStart w:id="3" w:name="_Toc85024936"/>
      <w:r>
        <w:rPr>
          <w:rFonts w:hint="eastAsia"/>
        </w:rPr>
        <w:t>有了财务软件还需要手工账吗</w:t>
      </w:r>
      <w:bookmarkEnd w:id="3"/>
    </w:p>
    <w:p>
      <w:r>
        <w:rPr>
          <w:rFonts w:hint="eastAsia"/>
        </w:rPr>
        <w:t>尽管用计算机代替手工记账是许多会计梦寐以求的事，但这并不是说一买了财务软件，就可以完全甩掉手工账了，即使大家都希望是这样，因为手工记账实在太麻烦、太容易出错了。</w:t>
      </w:r>
    </w:p>
    <w:p>
      <w:r>
        <w:rPr>
          <w:rFonts w:hint="eastAsia"/>
        </w:rPr>
        <w:t>因为财务软件毕竟是依靠机器来工作的，它的稳定性还是需要时间来考察的。为了保证会计电算化实施以后会计工作的质量，有一个大前提必须要满足，那就是一般由手工账转电脑账时，计算机与手工会计核算应该并行3个月以上，并行期间计算机与手工核算的数据相互一致，财务软件运行也安全可靠。另外，从财务软件中打印输出的证账表格式必须正确，签名盖章也必须齐全。</w:t>
      </w:r>
    </w:p>
    <w:p>
      <w:r>
        <w:rPr>
          <w:rFonts w:hint="eastAsia"/>
        </w:rPr>
        <w:t>也就是说，电脑记账的同时还需要手工记账一段时间，两者互相印证，以免电脑出问题带来大麻烦。</w:t>
      </w:r>
    </w:p>
    <w:p>
      <w:pPr>
        <w:pStyle w:val="4"/>
      </w:pPr>
      <w:bookmarkStart w:id="4" w:name="_Toc85024937"/>
      <w:r>
        <w:rPr>
          <w:rFonts w:hint="eastAsia"/>
        </w:rPr>
        <w:t>应用财务软件前的准备</w:t>
      </w:r>
      <w:bookmarkEnd w:id="4"/>
    </w:p>
    <w:p>
      <w:r>
        <w:rPr>
          <w:rFonts w:hint="eastAsia"/>
        </w:rPr>
        <w:t>一个企业要想上一套财务软件，应该事先做一些基础准备工作。</w:t>
      </w:r>
    </w:p>
    <w:p>
      <w:r>
        <w:rPr>
          <w:rFonts w:hint="eastAsia"/>
        </w:rPr>
        <w:t xml:space="preserve">1．配有专用的或主要用于会计核算工作的软硬件系统。设备是会计电算化的物质基础，必须配有足够的专门或主要用于会计核算的计算机或终端，以及相应的操作系统。软硬件系统的配置需要按照打算购买的财务软件的类型和版本来进行。 </w:t>
      </w:r>
    </w:p>
    <w:p>
      <w:r>
        <w:rPr>
          <w:rFonts w:hint="eastAsia"/>
        </w:rPr>
        <w:t>2．配有与会计电算化工作需要相适应的专职人员。总之基本会计岗位和电算化会计岗位，可在保证会计数据安全的前提下交叉设置，保持相对稳定。中小型单位和使用小规模会计电算化系统的单位，可根据本单位的工作情况，设立一些必要的电算化岗位，许多岗位可以由一个人担任。</w:t>
      </w:r>
    </w:p>
    <w:p>
      <w:r>
        <w:rPr>
          <w:rFonts w:hint="eastAsia"/>
        </w:rPr>
        <w:t>3．建立健全相应的内部管理制度。包括岗位分工制度、操作管理制度、机房管理制度、会计档案管理制度、会计数据与软件管理制度等。会计电算化中人员分工管理是十分重要的，每个人对财务软件的操作权限都要严格规定，以免财务数据被窜改、盗取或丢失。</w:t>
      </w:r>
    </w:p>
    <w:p>
      <w:r>
        <w:rPr>
          <w:rFonts w:hint="eastAsia"/>
        </w:rPr>
        <w:t>当然，对于一个人员有限的小企业来说，严格的分工管理显得不太实际，但会计人员的自律就变得十分重要了。</w:t>
      </w:r>
    </w:p>
    <w:p>
      <w:pPr>
        <w:pStyle w:val="4"/>
      </w:pPr>
      <w:bookmarkStart w:id="5" w:name="_Toc85024938"/>
      <w:r>
        <w:rPr>
          <w:rFonts w:hint="eastAsia"/>
        </w:rPr>
        <w:t>你知道哪些财务软件</w:t>
      </w:r>
      <w:bookmarkEnd w:id="5"/>
    </w:p>
    <w:p>
      <w:r>
        <w:rPr>
          <w:rFonts w:hint="eastAsia"/>
        </w:rPr>
        <w:t>目前市场上的财务软件有很多，大的小的、简单的复杂的……，还有很多小公司出的小软件可以免费让你用，要想了解得多一些，不妨上网搜一搜。</w:t>
      </w:r>
    </w:p>
    <w:p>
      <w:r>
        <w:rPr>
          <w:rFonts w:hint="eastAsia"/>
        </w:rPr>
        <w:t>每款软件、特别是大型开发商开发的财务软件都会区分不同的系列和版本，以适应不同类型企业的需求。</w:t>
      </w:r>
    </w:p>
    <w:p>
      <w:r>
        <w:rPr>
          <w:rFonts w:hint="eastAsia"/>
        </w:rPr>
        <w:t>不过，一般的财务软件在财务处理流程上都大同小异，只是每个软件在界面上会有所差异，操作方法略有不同，但在账务处理方面的主要功能差别并不大。因此，只要学会使用一款，其他的也就差不多了，基本可以依靠自学掌握。</w:t>
      </w:r>
    </w:p>
    <w:p>
      <w:pPr>
        <w:pStyle w:val="3"/>
      </w:pPr>
      <w:bookmarkStart w:id="6" w:name="_Toc85024939"/>
      <w:r>
        <w:rPr>
          <w:rFonts w:hint="eastAsia"/>
        </w:rPr>
        <w:t>初识好朋友</w:t>
      </w:r>
      <w:bookmarkEnd w:id="6"/>
    </w:p>
    <w:p>
      <w:r>
        <w:rPr>
          <w:rFonts w:hint="eastAsia"/>
        </w:rPr>
        <w:t>如果要问那款财务软件被用得最多，我想大概要数好朋友财务软件系列了。好朋友财务软件应该是我们国家最早的一批电算化软件之一，因而被广大的老板们所熟知。如果你去一个地方应聘财务，被问到会不会好朋友是常有的事。</w:t>
      </w:r>
    </w:p>
    <w:p>
      <w:r>
        <w:rPr>
          <w:rFonts w:hint="eastAsia"/>
        </w:rPr>
        <w:t>所以我们这本书的目的就是要教会大家如何使用好朋友财务软件。</w:t>
      </w:r>
    </w:p>
    <w:p>
      <w:pPr>
        <w:pStyle w:val="4"/>
      </w:pPr>
      <w:bookmarkStart w:id="7" w:name="_Toc85024940"/>
      <w:r>
        <w:rPr>
          <w:rFonts w:hint="eastAsia"/>
        </w:rPr>
        <w:t>版本及功能模块简介</w:t>
      </w:r>
      <w:bookmarkEnd w:id="7"/>
    </w:p>
    <w:p>
      <w:r>
        <w:rPr>
          <w:rFonts w:hint="eastAsia"/>
        </w:rPr>
        <w:t>好朋友财务软件分为几个系列，适应于不同规模的企业，每个系列下又有多个版本，在功能上有所调整。为目前好朋友财务软件的各个系列的适用范围以及所包含的功能模块的大致情况</w:t>
      </w:r>
      <w:r>
        <w:rPr>
          <w:rFonts w:hint="eastAsia"/>
          <w:color w:val="FF0000"/>
        </w:rPr>
        <w:t>如所示</w:t>
      </w:r>
      <w:r>
        <w:rPr>
          <w:rFonts w:hint="eastAsia"/>
        </w:rPr>
        <w:t>。</w:t>
      </w:r>
    </w:p>
    <w:p>
      <w:pPr>
        <w:pStyle w:val="9"/>
        <w:spacing w:after="120"/>
      </w:pPr>
      <w:r>
        <w:rPr>
          <w:rFonts w:hint="eastAsia"/>
        </w:rPr>
        <w:t>好朋友财务软件版本及功能简表</w:t>
      </w:r>
    </w:p>
    <w:tbl>
      <w:tblPr>
        <w:tblStyle w:val="24"/>
        <w:tblW w:w="83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85"/>
        <w:gridCol w:w="1559"/>
        <w:gridCol w:w="1560"/>
        <w:gridCol w:w="2409"/>
        <w:gridCol w:w="1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jc w:val="center"/>
        </w:trPr>
        <w:tc>
          <w:tcPr>
            <w:tcW w:w="1285" w:type="dxa"/>
            <w:shd w:val="clear" w:color="auto" w:fill="auto"/>
            <w:vAlign w:val="center"/>
          </w:tcPr>
          <w:p>
            <w:pPr>
              <w:pStyle w:val="41"/>
              <w:spacing w:before="24" w:after="24"/>
              <w:jc w:val="center"/>
              <w:rPr>
                <w:b/>
              </w:rPr>
            </w:pPr>
            <w:r>
              <w:rPr>
                <w:rFonts w:hint="eastAsia"/>
                <w:b/>
              </w:rPr>
              <w:t>好朋友版本</w:t>
            </w:r>
          </w:p>
        </w:tc>
        <w:tc>
          <w:tcPr>
            <w:tcW w:w="3119" w:type="dxa"/>
            <w:gridSpan w:val="2"/>
            <w:shd w:val="clear" w:color="auto" w:fill="auto"/>
            <w:vAlign w:val="center"/>
          </w:tcPr>
          <w:p>
            <w:pPr>
              <w:pStyle w:val="41"/>
              <w:spacing w:before="24" w:after="24"/>
              <w:jc w:val="center"/>
              <w:rPr>
                <w:b/>
              </w:rPr>
            </w:pPr>
            <w:r>
              <w:rPr>
                <w:rFonts w:hint="eastAsia"/>
                <w:b/>
              </w:rPr>
              <w:t>所包含的主要功能模块</w:t>
            </w:r>
          </w:p>
        </w:tc>
        <w:tc>
          <w:tcPr>
            <w:tcW w:w="2409" w:type="dxa"/>
            <w:shd w:val="clear" w:color="auto" w:fill="auto"/>
            <w:vAlign w:val="center"/>
          </w:tcPr>
          <w:p>
            <w:pPr>
              <w:pStyle w:val="41"/>
              <w:spacing w:before="24" w:after="24"/>
              <w:jc w:val="center"/>
              <w:rPr>
                <w:b/>
              </w:rPr>
            </w:pPr>
            <w:r>
              <w:rPr>
                <w:rFonts w:hint="eastAsia"/>
                <w:b/>
              </w:rPr>
              <w:t>所解决的需求</w:t>
            </w:r>
          </w:p>
        </w:tc>
        <w:tc>
          <w:tcPr>
            <w:tcW w:w="1509" w:type="dxa"/>
            <w:shd w:val="clear" w:color="auto" w:fill="auto"/>
            <w:vAlign w:val="center"/>
          </w:tcPr>
          <w:p>
            <w:pPr>
              <w:pStyle w:val="41"/>
              <w:spacing w:before="24" w:after="24"/>
              <w:jc w:val="center"/>
              <w:rPr>
                <w:b/>
              </w:rPr>
            </w:pPr>
            <w:r>
              <w:rPr>
                <w:rFonts w:hint="eastAsia"/>
                <w:b/>
              </w:rPr>
              <w:t>适应企业类型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85" w:type="dxa"/>
            <w:shd w:val="clear" w:color="auto" w:fill="auto"/>
          </w:tcPr>
          <w:p>
            <w:pPr>
              <w:pStyle w:val="41"/>
              <w:spacing w:before="24" w:after="24"/>
            </w:pPr>
            <w:r>
              <w:rPr>
                <w:rFonts w:hint="eastAsia"/>
              </w:rPr>
              <w:t>好朋友T3—财务通普及版</w:t>
            </w:r>
          </w:p>
        </w:tc>
        <w:tc>
          <w:tcPr>
            <w:tcW w:w="3119" w:type="dxa"/>
            <w:gridSpan w:val="2"/>
            <w:shd w:val="clear" w:color="auto" w:fill="auto"/>
          </w:tcPr>
          <w:p>
            <w:pPr>
              <w:pStyle w:val="41"/>
              <w:spacing w:before="24" w:after="24"/>
            </w:pPr>
            <w:r>
              <w:rPr>
                <w:rFonts w:hint="eastAsia"/>
              </w:rPr>
              <w:t>总账（现金银行/往来管理）</w:t>
            </w:r>
          </w:p>
          <w:p>
            <w:pPr>
              <w:pStyle w:val="41"/>
              <w:spacing w:before="24" w:after="24"/>
            </w:pPr>
            <w:r>
              <w:rPr>
                <w:rFonts w:hint="eastAsia"/>
              </w:rPr>
              <w:t>财务报表</w:t>
            </w:r>
          </w:p>
          <w:p>
            <w:pPr>
              <w:pStyle w:val="41"/>
              <w:spacing w:before="24" w:after="24"/>
            </w:pPr>
            <w:r>
              <w:rPr>
                <w:rFonts w:hint="eastAsia"/>
              </w:rPr>
              <w:t>核算管理</w:t>
            </w:r>
          </w:p>
        </w:tc>
        <w:tc>
          <w:tcPr>
            <w:tcW w:w="2409" w:type="dxa"/>
            <w:shd w:val="clear" w:color="auto" w:fill="auto"/>
          </w:tcPr>
          <w:p>
            <w:pPr>
              <w:pStyle w:val="41"/>
              <w:spacing w:before="24" w:after="24"/>
              <w:rPr>
                <w:rFonts w:ascii="Arial" w:hAnsi="Arial" w:cs="Arial"/>
              </w:rPr>
            </w:pPr>
            <w:r>
              <w:rPr>
                <w:rFonts w:hint="eastAsia" w:ascii="Arial" w:hAnsi="Arial" w:cs="Arial"/>
              </w:rPr>
              <w:t>账</w:t>
            </w:r>
            <w:r>
              <w:rPr>
                <w:rFonts w:ascii="Arial" w:hAnsi="Arial" w:cs="Arial"/>
              </w:rPr>
              <w:t>务处理、报表处理</w:t>
            </w:r>
          </w:p>
          <w:p>
            <w:pPr>
              <w:pStyle w:val="41"/>
              <w:spacing w:before="24" w:after="24"/>
              <w:rPr>
                <w:rFonts w:ascii="Arial" w:hAnsi="Arial" w:cs="Arial"/>
              </w:rPr>
            </w:pPr>
            <w:r>
              <w:rPr>
                <w:rFonts w:hint="eastAsia" w:ascii="Arial" w:hAnsi="Arial" w:cs="Arial"/>
              </w:rPr>
              <w:t>满足一般企业</w:t>
            </w:r>
            <w:r>
              <w:rPr>
                <w:rFonts w:ascii="Arial" w:hAnsi="Arial" w:cs="Arial"/>
              </w:rPr>
              <w:t>会计核算电算化</w:t>
            </w:r>
            <w:r>
              <w:rPr>
                <w:rFonts w:hint="eastAsia" w:ascii="Arial" w:hAnsi="Arial" w:cs="Arial"/>
              </w:rPr>
              <w:t>要求</w:t>
            </w:r>
          </w:p>
        </w:tc>
        <w:tc>
          <w:tcPr>
            <w:tcW w:w="1509" w:type="dxa"/>
            <w:shd w:val="clear" w:color="auto" w:fill="auto"/>
          </w:tcPr>
          <w:p>
            <w:pPr>
              <w:pStyle w:val="41"/>
              <w:spacing w:before="24" w:after="24"/>
              <w:rPr>
                <w:rFonts w:ascii="Arial" w:hAnsi="Arial" w:cs="Arial"/>
              </w:rPr>
            </w:pPr>
            <w:r>
              <w:rPr>
                <w:rFonts w:ascii="Arial" w:hAnsi="Arial" w:cs="Arial"/>
              </w:rPr>
              <w:t>创业型企业</w:t>
            </w:r>
            <w:r>
              <w:rPr>
                <w:rFonts w:hint="eastAsia" w:ascii="Arial" w:hAnsi="Arial" w:cs="Arial"/>
              </w:rPr>
              <w:t>、</w:t>
            </w:r>
          </w:p>
          <w:p>
            <w:pPr>
              <w:pStyle w:val="41"/>
              <w:spacing w:before="24" w:after="24"/>
              <w:rPr>
                <w:rFonts w:ascii="Arial" w:hAnsi="Arial" w:cs="Arial"/>
              </w:rPr>
            </w:pPr>
            <w:r>
              <w:rPr>
                <w:rFonts w:ascii="Arial" w:hAnsi="Arial" w:cs="Arial"/>
              </w:rPr>
              <w:t>小公司</w:t>
            </w:r>
            <w:r>
              <w:rPr>
                <w:rFonts w:hint="eastAsia" w:ascii="Arial" w:hAnsi="Arial" w:cs="Arial"/>
              </w:rPr>
              <w:t>、</w:t>
            </w:r>
            <w:r>
              <w:rPr>
                <w:rFonts w:ascii="Arial" w:hAnsi="Arial" w:cs="Arial"/>
              </w:rPr>
              <w:t>兼职</w:t>
            </w:r>
          </w:p>
          <w:p>
            <w:pPr>
              <w:pStyle w:val="41"/>
              <w:spacing w:before="24" w:after="24"/>
              <w:rPr>
                <w:rFonts w:ascii="Arial" w:hAnsi="Arial" w:cs="Arial"/>
              </w:rPr>
            </w:pPr>
            <w:r>
              <w:rPr>
                <w:rFonts w:ascii="Arial" w:hAnsi="Arial" w:cs="Arial"/>
              </w:rPr>
              <w:t>会计</w:t>
            </w:r>
            <w:r>
              <w:rPr>
                <w:rFonts w:hint="eastAsia" w:ascii="Arial" w:hAnsi="Arial" w:cs="Arial"/>
              </w:rPr>
              <w:t>、</w:t>
            </w:r>
            <w:r>
              <w:rPr>
                <w:rFonts w:ascii="Arial" w:hAnsi="Arial" w:cs="Arial"/>
              </w:rPr>
              <w:t>记</w:t>
            </w:r>
            <w:r>
              <w:rPr>
                <w:rFonts w:hint="eastAsia" w:ascii="Arial" w:hAnsi="Arial" w:cs="Arial"/>
              </w:rPr>
              <w:t>账</w:t>
            </w:r>
            <w:r>
              <w:rPr>
                <w:rFonts w:ascii="Arial" w:hAnsi="Arial" w:cs="Arial"/>
              </w:rPr>
              <w:t>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85" w:type="dxa"/>
            <w:shd w:val="clear" w:color="auto" w:fill="auto"/>
          </w:tcPr>
          <w:p>
            <w:pPr>
              <w:pStyle w:val="41"/>
              <w:spacing w:before="24" w:after="24"/>
            </w:pPr>
            <w:r>
              <w:rPr>
                <w:rFonts w:hint="eastAsia"/>
              </w:rPr>
              <w:t>好朋友T3—好朋友通标准版</w:t>
            </w:r>
          </w:p>
        </w:tc>
        <w:tc>
          <w:tcPr>
            <w:tcW w:w="3119" w:type="dxa"/>
            <w:gridSpan w:val="2"/>
            <w:shd w:val="clear" w:color="auto" w:fill="auto"/>
          </w:tcPr>
          <w:p>
            <w:pPr>
              <w:pStyle w:val="41"/>
              <w:spacing w:before="24" w:after="24"/>
            </w:pPr>
            <w:r>
              <w:rPr>
                <w:rFonts w:hint="eastAsia"/>
              </w:rPr>
              <w:t>总账（现金银行/往来管理/项目管理）</w:t>
            </w:r>
          </w:p>
          <w:p>
            <w:pPr>
              <w:pStyle w:val="41"/>
              <w:spacing w:before="24" w:after="24"/>
            </w:pPr>
            <w:r>
              <w:rPr>
                <w:rFonts w:hint="eastAsia"/>
              </w:rPr>
              <w:t>财务报表、核算管理、工资管理、</w:t>
            </w:r>
          </w:p>
          <w:p>
            <w:pPr>
              <w:pStyle w:val="41"/>
              <w:spacing w:before="24" w:after="24"/>
            </w:pPr>
            <w:r>
              <w:rPr>
                <w:rFonts w:hint="eastAsia"/>
              </w:rPr>
              <w:t>固定资产管理、财务分析</w:t>
            </w:r>
          </w:p>
          <w:p>
            <w:pPr>
              <w:pStyle w:val="41"/>
              <w:spacing w:before="24" w:after="24"/>
            </w:pPr>
            <w:r>
              <w:rPr>
                <w:rFonts w:hint="eastAsia"/>
              </w:rPr>
              <w:t>业务通、出纳通、老板通</w:t>
            </w:r>
          </w:p>
        </w:tc>
        <w:tc>
          <w:tcPr>
            <w:tcW w:w="2409" w:type="dxa"/>
            <w:shd w:val="clear" w:color="auto" w:fill="auto"/>
          </w:tcPr>
          <w:p>
            <w:pPr>
              <w:pStyle w:val="41"/>
              <w:spacing w:before="24" w:after="24"/>
              <w:rPr>
                <w:rFonts w:ascii="Arial" w:hAnsi="Arial" w:cs="Arial"/>
              </w:rPr>
            </w:pPr>
            <w:r>
              <w:rPr>
                <w:rFonts w:ascii="Arial" w:hAnsi="Arial" w:cs="Arial"/>
              </w:rPr>
              <w:t>业务（购/销/存）和财务一体化管理</w:t>
            </w:r>
          </w:p>
          <w:p>
            <w:pPr>
              <w:pStyle w:val="41"/>
              <w:spacing w:before="24" w:after="24"/>
            </w:pPr>
            <w:r>
              <w:rPr>
                <w:rFonts w:hint="eastAsia" w:ascii="Arial" w:hAnsi="Arial" w:cs="Arial"/>
              </w:rPr>
              <w:t>提供一般企业</w:t>
            </w:r>
            <w:r>
              <w:rPr>
                <w:rFonts w:ascii="Arial" w:hAnsi="Arial" w:cs="Arial"/>
              </w:rPr>
              <w:t>部门级应用</w:t>
            </w:r>
          </w:p>
        </w:tc>
        <w:tc>
          <w:tcPr>
            <w:tcW w:w="1509" w:type="dxa"/>
            <w:shd w:val="clear" w:color="auto" w:fill="auto"/>
          </w:tcPr>
          <w:p>
            <w:pPr>
              <w:pStyle w:val="41"/>
              <w:spacing w:before="24" w:after="24"/>
              <w:rPr>
                <w:rFonts w:ascii="Arial" w:hAnsi="Arial" w:cs="Arial"/>
              </w:rPr>
            </w:pPr>
            <w:r>
              <w:rPr>
                <w:rFonts w:ascii="Arial" w:hAnsi="Arial" w:cs="Arial"/>
              </w:rPr>
              <w:t>中小型企业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85" w:type="dxa"/>
            <w:shd w:val="clear" w:color="auto" w:fill="auto"/>
          </w:tcPr>
          <w:p>
            <w:pPr>
              <w:pStyle w:val="41"/>
              <w:spacing w:before="24" w:after="24"/>
            </w:pPr>
            <w:r>
              <w:rPr>
                <w:rFonts w:hint="eastAsia"/>
              </w:rPr>
              <w:t>好朋友普及型ERP-T6企业管理软件</w:t>
            </w:r>
          </w:p>
        </w:tc>
        <w:tc>
          <w:tcPr>
            <w:tcW w:w="1559" w:type="dxa"/>
            <w:tcBorders>
              <w:right w:val="single" w:color="auto" w:sz="4" w:space="0"/>
            </w:tcBorders>
            <w:shd w:val="clear" w:color="auto" w:fill="auto"/>
          </w:tcPr>
          <w:p>
            <w:pPr>
              <w:pStyle w:val="41"/>
              <w:spacing w:before="24" w:after="24"/>
            </w:pPr>
            <w:r>
              <w:rPr>
                <w:rFonts w:hint="eastAsia"/>
              </w:rPr>
              <w:t>财务会计</w:t>
            </w:r>
          </w:p>
          <w:p>
            <w:pPr>
              <w:pStyle w:val="41"/>
              <w:spacing w:before="24" w:after="24"/>
            </w:pPr>
            <w:r>
              <w:rPr>
                <w:rFonts w:hint="eastAsia"/>
              </w:rPr>
              <w:t>总账</w:t>
            </w:r>
          </w:p>
          <w:p>
            <w:pPr>
              <w:pStyle w:val="41"/>
              <w:spacing w:before="24" w:after="24"/>
            </w:pPr>
            <w:r>
              <w:rPr>
                <w:rFonts w:hint="eastAsia"/>
              </w:rPr>
              <w:t>UFO报表</w:t>
            </w:r>
          </w:p>
          <w:p>
            <w:pPr>
              <w:pStyle w:val="41"/>
              <w:spacing w:before="24" w:after="24"/>
            </w:pPr>
            <w:r>
              <w:rPr>
                <w:rFonts w:hint="eastAsia"/>
              </w:rPr>
              <w:t>固定资产</w:t>
            </w:r>
          </w:p>
          <w:p>
            <w:pPr>
              <w:pStyle w:val="41"/>
              <w:spacing w:before="24" w:after="24"/>
            </w:pPr>
            <w:r>
              <w:rPr>
                <w:rFonts w:hint="eastAsia"/>
              </w:rPr>
              <w:t>工资管理</w:t>
            </w:r>
          </w:p>
          <w:p>
            <w:pPr>
              <w:pStyle w:val="41"/>
              <w:spacing w:before="24" w:after="24"/>
            </w:pPr>
            <w:r>
              <w:rPr>
                <w:rFonts w:hint="eastAsia"/>
              </w:rPr>
              <w:t>出纳管理</w:t>
            </w:r>
          </w:p>
          <w:p>
            <w:pPr>
              <w:pStyle w:val="41"/>
              <w:spacing w:before="24" w:after="24"/>
            </w:pPr>
            <w:r>
              <w:rPr>
                <w:rFonts w:hint="eastAsia"/>
              </w:rPr>
              <w:t>网上银行</w:t>
            </w:r>
          </w:p>
          <w:p>
            <w:pPr>
              <w:pStyle w:val="41"/>
              <w:spacing w:before="24" w:after="24"/>
            </w:pPr>
            <w:r>
              <w:rPr>
                <w:rFonts w:hint="eastAsia"/>
              </w:rPr>
              <w:t>应收款管理</w:t>
            </w:r>
          </w:p>
          <w:p>
            <w:pPr>
              <w:pStyle w:val="41"/>
              <w:spacing w:before="24" w:after="24"/>
            </w:pPr>
            <w:r>
              <w:rPr>
                <w:rFonts w:hint="eastAsia"/>
              </w:rPr>
              <w:t>应付款管理</w:t>
            </w:r>
          </w:p>
          <w:p>
            <w:pPr>
              <w:pStyle w:val="41"/>
              <w:spacing w:before="24" w:after="24"/>
            </w:pPr>
            <w:r>
              <w:rPr>
                <w:rFonts w:hint="eastAsia"/>
              </w:rPr>
              <w:t>财务分析</w:t>
            </w:r>
          </w:p>
        </w:tc>
        <w:tc>
          <w:tcPr>
            <w:tcW w:w="1560" w:type="dxa"/>
            <w:tcBorders>
              <w:left w:val="single" w:color="auto" w:sz="4" w:space="0"/>
            </w:tcBorders>
            <w:shd w:val="clear" w:color="auto" w:fill="auto"/>
          </w:tcPr>
          <w:p>
            <w:pPr>
              <w:pStyle w:val="41"/>
              <w:spacing w:before="24" w:after="24"/>
            </w:pPr>
            <w:r>
              <w:rPr>
                <w:rFonts w:hint="eastAsia"/>
              </w:rPr>
              <w:t>供应链管理</w:t>
            </w:r>
          </w:p>
          <w:p>
            <w:pPr>
              <w:pStyle w:val="41"/>
              <w:spacing w:before="24" w:after="24"/>
            </w:pPr>
            <w:r>
              <w:rPr>
                <w:rFonts w:hint="eastAsia"/>
              </w:rPr>
              <w:t>采购管理</w:t>
            </w:r>
          </w:p>
          <w:p>
            <w:pPr>
              <w:pStyle w:val="41"/>
              <w:spacing w:before="24" w:after="24"/>
            </w:pPr>
            <w:r>
              <w:rPr>
                <w:rFonts w:hint="eastAsia"/>
              </w:rPr>
              <w:t>销售管理</w:t>
            </w:r>
          </w:p>
          <w:p>
            <w:pPr>
              <w:pStyle w:val="41"/>
              <w:spacing w:before="24" w:after="24"/>
            </w:pPr>
            <w:r>
              <w:rPr>
                <w:rFonts w:hint="eastAsia"/>
              </w:rPr>
              <w:t>库存管理</w:t>
            </w:r>
          </w:p>
          <w:p>
            <w:pPr>
              <w:pStyle w:val="41"/>
              <w:spacing w:before="24" w:after="24"/>
            </w:pPr>
            <w:r>
              <w:rPr>
                <w:rFonts w:hint="eastAsia"/>
              </w:rPr>
              <w:t>存货核算</w:t>
            </w:r>
          </w:p>
          <w:p>
            <w:pPr>
              <w:pStyle w:val="41"/>
              <w:spacing w:before="24" w:after="24"/>
            </w:pPr>
            <w:r>
              <w:rPr>
                <w:rFonts w:hint="eastAsia"/>
              </w:rPr>
              <w:t>委外管理</w:t>
            </w:r>
          </w:p>
          <w:p>
            <w:pPr>
              <w:pStyle w:val="41"/>
              <w:spacing w:before="24" w:after="24"/>
            </w:pPr>
            <w:r>
              <w:rPr>
                <w:rFonts w:hint="eastAsia"/>
              </w:rPr>
              <w:t>生产制造管理</w:t>
            </w:r>
          </w:p>
          <w:p>
            <w:pPr>
              <w:pStyle w:val="41"/>
              <w:spacing w:before="24" w:after="24"/>
            </w:pPr>
            <w:r>
              <w:rPr>
                <w:rFonts w:hint="eastAsia"/>
              </w:rPr>
              <w:t>简单生产管理</w:t>
            </w:r>
          </w:p>
          <w:p>
            <w:pPr>
              <w:pStyle w:val="41"/>
              <w:spacing w:before="24" w:after="24"/>
            </w:pPr>
            <w:r>
              <w:rPr>
                <w:rFonts w:hint="eastAsia"/>
              </w:rPr>
              <w:t>计划生产管理</w:t>
            </w:r>
          </w:p>
        </w:tc>
        <w:tc>
          <w:tcPr>
            <w:tcW w:w="2409" w:type="dxa"/>
            <w:shd w:val="clear" w:color="auto" w:fill="auto"/>
          </w:tcPr>
          <w:p>
            <w:pPr>
              <w:pStyle w:val="41"/>
              <w:spacing w:before="24" w:after="24"/>
              <w:rPr>
                <w:rFonts w:ascii="Arial" w:hAnsi="Arial" w:cs="Arial"/>
              </w:rPr>
            </w:pPr>
            <w:r>
              <w:rPr>
                <w:rFonts w:ascii="Arial" w:hAnsi="Arial" w:cs="Arial"/>
              </w:rPr>
              <w:t>财务管理或财务业务一体化管理</w:t>
            </w:r>
          </w:p>
          <w:p>
            <w:pPr>
              <w:pStyle w:val="41"/>
              <w:spacing w:before="24" w:after="24"/>
            </w:pPr>
            <w:r>
              <w:rPr>
                <w:rFonts w:hint="eastAsia" w:ascii="Arial" w:hAnsi="Arial" w:cs="Arial"/>
              </w:rPr>
              <w:t>提供中小企业</w:t>
            </w:r>
            <w:r>
              <w:rPr>
                <w:rFonts w:ascii="Arial" w:hAnsi="Arial" w:cs="Arial"/>
              </w:rPr>
              <w:t>全面应用</w:t>
            </w:r>
          </w:p>
        </w:tc>
        <w:tc>
          <w:tcPr>
            <w:tcW w:w="1509" w:type="dxa"/>
            <w:shd w:val="clear" w:color="auto" w:fill="auto"/>
          </w:tcPr>
          <w:p>
            <w:pPr>
              <w:pStyle w:val="41"/>
              <w:spacing w:before="24" w:after="24"/>
              <w:rPr>
                <w:rFonts w:ascii="Arial" w:hAnsi="Arial" w:cs="Arial"/>
              </w:rPr>
            </w:pPr>
            <w:r>
              <w:rPr>
                <w:rFonts w:ascii="Arial" w:hAnsi="Arial" w:cs="Arial"/>
              </w:rPr>
              <w:t>中</w:t>
            </w:r>
            <w:r>
              <w:rPr>
                <w:rFonts w:hint="eastAsia" w:ascii="Arial" w:hAnsi="Arial" w:cs="Arial"/>
              </w:rPr>
              <w:t>小</w:t>
            </w:r>
            <w:r>
              <w:rPr>
                <w:rFonts w:ascii="Arial" w:hAnsi="Arial" w:cs="Arial"/>
              </w:rPr>
              <w:t>型企业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134" w:hRule="atLeast"/>
          <w:jc w:val="center"/>
        </w:trPr>
        <w:tc>
          <w:tcPr>
            <w:tcW w:w="1285" w:type="dxa"/>
            <w:shd w:val="clear" w:color="auto" w:fill="auto"/>
            <w:textDirection w:val="tbRlV"/>
            <w:vAlign w:val="center"/>
          </w:tcPr>
          <w:p>
            <w:pPr>
              <w:pStyle w:val="41"/>
              <w:spacing w:before="24" w:after="24"/>
              <w:ind w:left="113" w:right="113"/>
              <w:jc w:val="center"/>
              <w:rPr>
                <w:rFonts w:ascii="Arial" w:hAnsi="Arial" w:cs="Arial"/>
              </w:rPr>
            </w:pPr>
            <w:r>
              <w:rPr>
                <w:rFonts w:ascii="Arial" w:hAnsi="Arial" w:cs="Arial"/>
              </w:rPr>
              <w:t>好朋友ERP U8</w:t>
            </w:r>
            <w:r>
              <w:rPr>
                <w:rFonts w:hint="eastAsia" w:ascii="Arial" w:hAnsi="Arial" w:cs="Arial"/>
              </w:rPr>
              <w:t>系列</w:t>
            </w:r>
          </w:p>
        </w:tc>
        <w:tc>
          <w:tcPr>
            <w:tcW w:w="1559" w:type="dxa"/>
            <w:tcBorders>
              <w:right w:val="single" w:color="auto" w:sz="4" w:space="0"/>
            </w:tcBorders>
            <w:shd w:val="clear" w:color="auto" w:fill="auto"/>
          </w:tcPr>
          <w:p>
            <w:pPr>
              <w:pStyle w:val="41"/>
              <w:spacing w:before="24" w:after="24"/>
              <w:rPr>
                <w:rFonts w:ascii="Arial" w:hAnsi="Arial" w:cs="Arial"/>
              </w:rPr>
            </w:pPr>
            <w:r>
              <w:rPr>
                <w:rFonts w:hint="eastAsia" w:ascii="Arial" w:hAnsi="Arial" w:cs="Arial"/>
              </w:rPr>
              <w:t>财务会计</w:t>
            </w:r>
          </w:p>
          <w:p>
            <w:pPr>
              <w:pStyle w:val="41"/>
              <w:spacing w:before="24" w:after="24"/>
              <w:rPr>
                <w:rFonts w:ascii="Arial" w:hAnsi="Arial" w:cs="Arial"/>
              </w:rPr>
            </w:pPr>
            <w:r>
              <w:rPr>
                <w:rFonts w:hint="eastAsia" w:ascii="Arial" w:hAnsi="Arial" w:cs="Arial"/>
              </w:rPr>
              <w:t>总账</w:t>
            </w:r>
          </w:p>
          <w:p>
            <w:pPr>
              <w:pStyle w:val="41"/>
              <w:spacing w:before="24" w:after="24"/>
              <w:rPr>
                <w:rFonts w:ascii="Arial" w:hAnsi="Arial" w:cs="Arial"/>
              </w:rPr>
            </w:pPr>
            <w:r>
              <w:rPr>
                <w:rFonts w:hint="eastAsia" w:ascii="Arial" w:hAnsi="Arial" w:cs="Arial"/>
              </w:rPr>
              <w:t>UFO报表</w:t>
            </w:r>
          </w:p>
          <w:p>
            <w:pPr>
              <w:pStyle w:val="41"/>
              <w:spacing w:before="24" w:after="24"/>
              <w:rPr>
                <w:rFonts w:ascii="Arial" w:hAnsi="Arial" w:cs="Arial"/>
              </w:rPr>
            </w:pPr>
            <w:r>
              <w:rPr>
                <w:rFonts w:hint="eastAsia" w:ascii="Arial" w:hAnsi="Arial" w:cs="Arial"/>
              </w:rPr>
              <w:t>固定资产</w:t>
            </w:r>
          </w:p>
          <w:p>
            <w:pPr>
              <w:pStyle w:val="41"/>
              <w:spacing w:before="24" w:after="24"/>
              <w:rPr>
                <w:rFonts w:ascii="Arial" w:hAnsi="Arial" w:cs="Arial"/>
              </w:rPr>
            </w:pPr>
            <w:r>
              <w:rPr>
                <w:rFonts w:hint="eastAsia" w:ascii="Arial" w:hAnsi="Arial" w:cs="Arial"/>
              </w:rPr>
              <w:t>应收款管理</w:t>
            </w:r>
          </w:p>
          <w:p>
            <w:pPr>
              <w:pStyle w:val="41"/>
              <w:spacing w:before="24" w:after="24"/>
              <w:rPr>
                <w:rFonts w:ascii="Arial" w:hAnsi="Arial" w:cs="Arial"/>
              </w:rPr>
            </w:pPr>
            <w:r>
              <w:rPr>
                <w:rFonts w:hint="eastAsia" w:ascii="Arial" w:hAnsi="Arial" w:cs="Arial"/>
              </w:rPr>
              <w:t>应付款管理</w:t>
            </w:r>
          </w:p>
          <w:p>
            <w:pPr>
              <w:pStyle w:val="41"/>
              <w:spacing w:before="24" w:after="24"/>
              <w:rPr>
                <w:rFonts w:ascii="Arial" w:hAnsi="Arial" w:cs="Arial"/>
              </w:rPr>
            </w:pPr>
            <w:r>
              <w:rPr>
                <w:rFonts w:hint="eastAsia" w:ascii="Arial" w:hAnsi="Arial" w:cs="Arial"/>
              </w:rPr>
              <w:t>专家财务评估</w:t>
            </w:r>
          </w:p>
          <w:p>
            <w:pPr>
              <w:pStyle w:val="41"/>
              <w:spacing w:before="24" w:after="24"/>
              <w:rPr>
                <w:rFonts w:ascii="Arial" w:hAnsi="Arial" w:cs="Arial"/>
              </w:rPr>
            </w:pPr>
            <w:r>
              <w:rPr>
                <w:rFonts w:hint="eastAsia" w:ascii="Arial" w:hAnsi="Arial" w:cs="Arial"/>
              </w:rPr>
              <w:t>网上银行</w:t>
            </w:r>
          </w:p>
          <w:p>
            <w:pPr>
              <w:pStyle w:val="41"/>
              <w:spacing w:before="24" w:after="24"/>
              <w:rPr>
                <w:rFonts w:ascii="Arial" w:hAnsi="Arial" w:cs="Arial"/>
              </w:rPr>
            </w:pPr>
            <w:r>
              <w:rPr>
                <w:rFonts w:hint="eastAsia" w:ascii="Arial" w:hAnsi="Arial" w:cs="Arial"/>
              </w:rPr>
              <w:t>现金流量表</w:t>
            </w:r>
          </w:p>
          <w:p>
            <w:pPr>
              <w:pStyle w:val="41"/>
              <w:spacing w:before="24" w:after="24"/>
              <w:rPr>
                <w:rFonts w:ascii="Arial" w:hAnsi="Arial" w:cs="Arial"/>
              </w:rPr>
            </w:pPr>
            <w:r>
              <w:rPr>
                <w:rFonts w:hint="eastAsia" w:ascii="Arial" w:hAnsi="Arial" w:cs="Arial"/>
              </w:rPr>
              <w:t>出纳管理</w:t>
            </w:r>
          </w:p>
          <w:p>
            <w:pPr>
              <w:pStyle w:val="41"/>
              <w:spacing w:before="24" w:after="24"/>
              <w:rPr>
                <w:rFonts w:ascii="Arial" w:hAnsi="Arial" w:cs="Arial"/>
              </w:rPr>
            </w:pPr>
            <w:r>
              <w:rPr>
                <w:rFonts w:hint="eastAsia" w:ascii="Arial" w:hAnsi="Arial" w:cs="Arial"/>
              </w:rPr>
              <w:t>报账中心</w:t>
            </w:r>
          </w:p>
          <w:p>
            <w:pPr>
              <w:pStyle w:val="41"/>
              <w:spacing w:before="24" w:after="24"/>
              <w:rPr>
                <w:rFonts w:ascii="Arial" w:hAnsi="Arial" w:cs="Arial"/>
              </w:rPr>
            </w:pPr>
            <w:r>
              <w:rPr>
                <w:rFonts w:hint="eastAsia" w:ascii="Arial" w:hAnsi="Arial" w:cs="Arial"/>
              </w:rPr>
              <w:t>网上报销</w:t>
            </w:r>
          </w:p>
          <w:p>
            <w:pPr>
              <w:pStyle w:val="41"/>
              <w:spacing w:before="24" w:after="24"/>
            </w:pPr>
            <w:r>
              <w:rPr>
                <w:rFonts w:hint="eastAsia"/>
              </w:rPr>
              <w:t>人力资源管理</w:t>
            </w:r>
          </w:p>
          <w:p>
            <w:pPr>
              <w:pStyle w:val="41"/>
              <w:spacing w:before="24" w:after="24"/>
            </w:pPr>
            <w:r>
              <w:rPr>
                <w:rFonts w:hint="eastAsia"/>
              </w:rPr>
              <w:t>人事管理</w:t>
            </w:r>
          </w:p>
          <w:p>
            <w:pPr>
              <w:pStyle w:val="41"/>
              <w:spacing w:before="24" w:after="24"/>
            </w:pPr>
            <w:r>
              <w:rPr>
                <w:rFonts w:hint="eastAsia"/>
              </w:rPr>
              <w:t>人事合同管理</w:t>
            </w:r>
          </w:p>
          <w:p>
            <w:pPr>
              <w:pStyle w:val="41"/>
              <w:spacing w:before="24" w:after="24"/>
            </w:pPr>
            <w:r>
              <w:rPr>
                <w:rFonts w:hint="eastAsia"/>
              </w:rPr>
              <w:t>薪资管理</w:t>
            </w:r>
          </w:p>
          <w:p>
            <w:pPr>
              <w:pStyle w:val="41"/>
              <w:spacing w:before="24" w:after="24"/>
              <w:rPr>
                <w:rFonts w:ascii="Arial" w:hAnsi="Arial" w:cs="Arial"/>
              </w:rPr>
            </w:pPr>
            <w:r>
              <w:rPr>
                <w:rFonts w:hint="eastAsia" w:ascii="Arial" w:hAnsi="Arial" w:cs="Arial"/>
              </w:rPr>
              <w:t>……</w:t>
            </w:r>
          </w:p>
        </w:tc>
        <w:tc>
          <w:tcPr>
            <w:tcW w:w="1560" w:type="dxa"/>
            <w:tcBorders>
              <w:left w:val="single" w:color="auto" w:sz="4" w:space="0"/>
            </w:tcBorders>
            <w:shd w:val="clear" w:color="auto" w:fill="auto"/>
          </w:tcPr>
          <w:p>
            <w:pPr>
              <w:pStyle w:val="41"/>
              <w:spacing w:before="24" w:after="24"/>
            </w:pPr>
            <w:r>
              <w:rPr>
                <w:rFonts w:hint="eastAsia"/>
              </w:rPr>
              <w:t>管理会计</w:t>
            </w:r>
          </w:p>
          <w:p>
            <w:pPr>
              <w:pStyle w:val="41"/>
              <w:spacing w:before="24" w:after="24"/>
            </w:pPr>
            <w:r>
              <w:rPr>
                <w:rFonts w:hint="eastAsia"/>
              </w:rPr>
              <w:t>资金管理</w:t>
            </w:r>
          </w:p>
          <w:p>
            <w:pPr>
              <w:pStyle w:val="41"/>
              <w:spacing w:before="24" w:after="24"/>
            </w:pPr>
            <w:r>
              <w:rPr>
                <w:rFonts w:hint="eastAsia"/>
              </w:rPr>
              <w:t>成本管理</w:t>
            </w:r>
          </w:p>
          <w:p>
            <w:pPr>
              <w:pStyle w:val="41"/>
              <w:spacing w:before="24" w:after="24"/>
            </w:pPr>
            <w:r>
              <w:rPr>
                <w:rFonts w:hint="eastAsia"/>
              </w:rPr>
              <w:t>……</w:t>
            </w:r>
          </w:p>
          <w:p>
            <w:pPr>
              <w:pStyle w:val="41"/>
              <w:spacing w:before="24" w:after="24"/>
            </w:pPr>
            <w:r>
              <w:rPr>
                <w:rFonts w:hint="eastAsia"/>
              </w:rPr>
              <w:t>供应链管理</w:t>
            </w:r>
          </w:p>
          <w:p>
            <w:pPr>
              <w:pStyle w:val="41"/>
              <w:spacing w:before="24" w:after="24"/>
            </w:pPr>
            <w:r>
              <w:rPr>
                <w:rFonts w:hint="eastAsia"/>
              </w:rPr>
              <w:t>采购管理</w:t>
            </w:r>
          </w:p>
          <w:p>
            <w:pPr>
              <w:pStyle w:val="41"/>
              <w:spacing w:before="24" w:after="24"/>
            </w:pPr>
            <w:r>
              <w:rPr>
                <w:rFonts w:hint="eastAsia"/>
              </w:rPr>
              <w:t>销售管理</w:t>
            </w:r>
          </w:p>
          <w:p>
            <w:pPr>
              <w:pStyle w:val="41"/>
              <w:spacing w:before="24" w:after="24"/>
            </w:pPr>
            <w:r>
              <w:rPr>
                <w:rFonts w:hint="eastAsia"/>
              </w:rPr>
              <w:t>库存管理</w:t>
            </w:r>
          </w:p>
          <w:p>
            <w:pPr>
              <w:pStyle w:val="41"/>
              <w:spacing w:before="24" w:after="24"/>
            </w:pPr>
            <w:r>
              <w:rPr>
                <w:rFonts w:hint="eastAsia"/>
              </w:rPr>
              <w:t>存货核算</w:t>
            </w:r>
          </w:p>
          <w:p>
            <w:pPr>
              <w:pStyle w:val="41"/>
              <w:spacing w:before="24" w:after="24"/>
            </w:pPr>
            <w:r>
              <w:rPr>
                <w:rFonts w:hint="eastAsia"/>
              </w:rPr>
              <w:t>……</w:t>
            </w:r>
          </w:p>
          <w:p>
            <w:pPr>
              <w:pStyle w:val="41"/>
              <w:spacing w:before="24" w:after="24"/>
            </w:pPr>
            <w:r>
              <w:rPr>
                <w:rFonts w:hint="eastAsia"/>
              </w:rPr>
              <w:t>生产制造管理</w:t>
            </w:r>
          </w:p>
          <w:p>
            <w:pPr>
              <w:pStyle w:val="41"/>
              <w:spacing w:before="24" w:after="24"/>
            </w:pPr>
            <w:r>
              <w:rPr>
                <w:rFonts w:hint="eastAsia"/>
              </w:rPr>
              <w:t>决策支持系统</w:t>
            </w:r>
          </w:p>
          <w:p>
            <w:pPr>
              <w:pStyle w:val="41"/>
              <w:spacing w:before="24" w:after="24"/>
            </w:pPr>
            <w:r>
              <w:rPr>
                <w:rFonts w:hint="eastAsia"/>
              </w:rPr>
              <w:t>集团管理</w:t>
            </w:r>
          </w:p>
          <w:p>
            <w:pPr>
              <w:pStyle w:val="41"/>
              <w:spacing w:before="24" w:after="24"/>
            </w:pPr>
            <w:r>
              <w:rPr>
                <w:rFonts w:hint="eastAsia"/>
              </w:rPr>
              <w:t>网络分销</w:t>
            </w:r>
          </w:p>
          <w:p>
            <w:pPr>
              <w:pStyle w:val="41"/>
              <w:spacing w:before="24" w:after="24"/>
            </w:pPr>
            <w:r>
              <w:rPr>
                <w:rFonts w:hint="eastAsia"/>
              </w:rPr>
              <w:t xml:space="preserve">内部控制 </w:t>
            </w:r>
          </w:p>
          <w:p>
            <w:pPr>
              <w:pStyle w:val="41"/>
              <w:spacing w:before="24" w:after="24"/>
            </w:pPr>
            <w:r>
              <w:rPr>
                <w:rFonts w:hint="eastAsia"/>
              </w:rPr>
              <w:t>企业应用集成</w:t>
            </w:r>
          </w:p>
          <w:p>
            <w:pPr>
              <w:pStyle w:val="41"/>
              <w:spacing w:before="24" w:after="24"/>
            </w:pPr>
            <w:r>
              <w:rPr>
                <w:rFonts w:hint="eastAsia"/>
              </w:rPr>
              <w:t>……</w:t>
            </w:r>
          </w:p>
        </w:tc>
        <w:tc>
          <w:tcPr>
            <w:tcW w:w="2409" w:type="dxa"/>
            <w:shd w:val="clear" w:color="auto" w:fill="auto"/>
          </w:tcPr>
          <w:p>
            <w:pPr>
              <w:pStyle w:val="41"/>
              <w:spacing w:before="24" w:after="24"/>
              <w:rPr>
                <w:rFonts w:ascii="Arial" w:hAnsi="Arial" w:cs="Arial"/>
              </w:rPr>
            </w:pPr>
            <w:r>
              <w:rPr>
                <w:rFonts w:ascii="Arial" w:hAnsi="Arial" w:cs="Arial"/>
              </w:rPr>
              <w:t>企业全面应用管理</w:t>
            </w:r>
          </w:p>
          <w:p>
            <w:pPr>
              <w:pStyle w:val="41"/>
              <w:spacing w:before="24" w:after="24"/>
              <w:rPr>
                <w:rFonts w:ascii="Arial" w:hAnsi="Arial" w:cs="Arial"/>
              </w:rPr>
            </w:pPr>
            <w:r>
              <w:rPr>
                <w:rFonts w:hint="eastAsia" w:ascii="Arial" w:hAnsi="Arial" w:cs="Arial"/>
              </w:rPr>
              <w:t>提供企业</w:t>
            </w:r>
            <w:r>
              <w:rPr>
                <w:rFonts w:ascii="Arial" w:hAnsi="Arial" w:cs="Arial"/>
              </w:rPr>
              <w:t>经营管理平台</w:t>
            </w:r>
          </w:p>
        </w:tc>
        <w:tc>
          <w:tcPr>
            <w:tcW w:w="1509" w:type="dxa"/>
            <w:shd w:val="clear" w:color="auto" w:fill="auto"/>
          </w:tcPr>
          <w:p>
            <w:pPr>
              <w:pStyle w:val="41"/>
              <w:spacing w:before="24" w:after="24"/>
              <w:rPr>
                <w:rFonts w:ascii="Arial" w:hAnsi="Arial" w:cs="Arial"/>
              </w:rPr>
            </w:pPr>
            <w:r>
              <w:rPr>
                <w:rFonts w:ascii="Arial" w:hAnsi="Arial" w:cs="Arial"/>
              </w:rPr>
              <w:t>大中型企业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85" w:type="dxa"/>
            <w:shd w:val="clear" w:color="auto" w:fill="auto"/>
          </w:tcPr>
          <w:p>
            <w:pPr>
              <w:pStyle w:val="41"/>
              <w:spacing w:before="24" w:after="24"/>
            </w:pPr>
            <w:r>
              <w:rPr>
                <w:rFonts w:hint="eastAsia"/>
              </w:rPr>
              <w:t>好朋友NC管理软件</w:t>
            </w:r>
          </w:p>
        </w:tc>
        <w:tc>
          <w:tcPr>
            <w:tcW w:w="3119" w:type="dxa"/>
            <w:gridSpan w:val="2"/>
            <w:shd w:val="clear" w:color="auto" w:fill="auto"/>
          </w:tcPr>
          <w:p>
            <w:pPr>
              <w:pStyle w:val="41"/>
              <w:spacing w:before="24" w:after="24"/>
            </w:pPr>
            <w:r>
              <w:rPr>
                <w:rFonts w:hint="eastAsia"/>
              </w:rPr>
              <w:t>略</w:t>
            </w:r>
          </w:p>
        </w:tc>
        <w:tc>
          <w:tcPr>
            <w:tcW w:w="2409" w:type="dxa"/>
            <w:shd w:val="clear" w:color="auto" w:fill="auto"/>
          </w:tcPr>
          <w:p>
            <w:pPr>
              <w:pStyle w:val="41"/>
              <w:spacing w:before="24" w:after="24"/>
              <w:rPr>
                <w:rFonts w:ascii="Arial" w:hAnsi="Arial" w:cs="Arial"/>
              </w:rPr>
            </w:pPr>
            <w:r>
              <w:rPr>
                <w:rFonts w:ascii="Arial" w:hAnsi="Arial" w:cs="Arial"/>
              </w:rPr>
              <w:t>对下属企业进行集中管理</w:t>
            </w:r>
          </w:p>
          <w:p>
            <w:pPr>
              <w:pStyle w:val="41"/>
              <w:spacing w:before="24" w:after="24"/>
            </w:pPr>
            <w:r>
              <w:rPr>
                <w:rFonts w:hint="eastAsia" w:ascii="Arial" w:hAnsi="Arial" w:cs="Arial"/>
              </w:rPr>
              <w:t>提供</w:t>
            </w:r>
            <w:r>
              <w:rPr>
                <w:rFonts w:ascii="Arial" w:hAnsi="Arial" w:cs="Arial"/>
              </w:rPr>
              <w:t>集团企业全线管理</w:t>
            </w:r>
            <w:r>
              <w:rPr>
                <w:rFonts w:hint="eastAsia" w:ascii="Arial" w:hAnsi="Arial" w:cs="Arial"/>
              </w:rPr>
              <w:t>平台</w:t>
            </w:r>
          </w:p>
        </w:tc>
        <w:tc>
          <w:tcPr>
            <w:tcW w:w="1509" w:type="dxa"/>
            <w:shd w:val="clear" w:color="auto" w:fill="auto"/>
          </w:tcPr>
          <w:p>
            <w:pPr>
              <w:pStyle w:val="41"/>
              <w:spacing w:before="24" w:after="24"/>
              <w:rPr>
                <w:rFonts w:ascii="Arial" w:hAnsi="Arial" w:cs="Arial"/>
              </w:rPr>
            </w:pPr>
            <w:r>
              <w:rPr>
                <w:rFonts w:ascii="Arial" w:hAnsi="Arial" w:cs="Arial"/>
              </w:rPr>
              <w:t>集团型企业</w:t>
            </w:r>
          </w:p>
        </w:tc>
      </w:tr>
    </w:tbl>
    <w:p>
      <w:pPr>
        <w:pStyle w:val="39"/>
      </w:pPr>
      <w:r>
        <w:rPr>
          <w:rFonts w:hint="eastAsia"/>
        </w:rPr>
        <w:t>提示：并不是说一个软件的功能越多就越好，要根据自己企业的规模大小、业务范围等实际情况选择不同的系列和版本购买和使用。</w:t>
      </w:r>
    </w:p>
    <w:p>
      <w:pPr>
        <w:pStyle w:val="4"/>
      </w:pPr>
      <w:bookmarkStart w:id="8" w:name="_Toc85024941"/>
      <w:r>
        <w:rPr>
          <w:rFonts w:hint="eastAsia"/>
        </w:rPr>
        <w:t>运行环境</w:t>
      </w:r>
      <w:bookmarkEnd w:id="8"/>
    </w:p>
    <w:p>
      <w:r>
        <w:rPr>
          <w:rFonts w:hint="eastAsia"/>
        </w:rPr>
        <w:t>硬件环境：</w:t>
      </w:r>
    </w:p>
    <w:p>
      <w:r>
        <w:rPr>
          <w:rFonts w:hint="eastAsia"/>
        </w:rPr>
        <w:t>如果选择安装U872服务端（如应用服务器、Web服务器、数据服务器和文件服务器等），最好使用Server版的操作系统，且磁盘分区的文件系统格式应为NTFS；</w:t>
      </w:r>
    </w:p>
    <w:p>
      <w:r>
        <w:rPr>
          <w:rFonts w:hint="eastAsia"/>
        </w:rPr>
        <w:t>确保系统盘有1G以上的空闲空间；如果安装数据库服务器，则需要确保存储数据文件的逻辑磁盘至少有10G以上的空闲空间，因U8产生的所有数据和临时数据均存储在这台服务器的硬盘上。</w:t>
      </w:r>
    </w:p>
    <w:p>
      <w:r>
        <w:rPr>
          <w:rFonts w:hint="eastAsia"/>
        </w:rPr>
        <w:t>软件环境：</w:t>
      </w:r>
    </w:p>
    <w:p>
      <w:pPr>
        <w:pStyle w:val="37"/>
      </w:pPr>
      <w:r>
        <w:rPr>
          <w:rFonts w:hint="eastAsia"/>
        </w:rPr>
        <w:t>Windows 2000及以上操作系统（Server版或Professional版，打相应版本关键补丁），同时安装IIS</w:t>
      </w:r>
    </w:p>
    <w:p>
      <w:pPr>
        <w:pStyle w:val="37"/>
      </w:pPr>
      <w:r>
        <w:rPr>
          <w:rFonts w:hint="eastAsia"/>
        </w:rPr>
        <w:t>IE6.0及以上版本</w:t>
      </w:r>
    </w:p>
    <w:p>
      <w:pPr>
        <w:pStyle w:val="37"/>
      </w:pPr>
      <w:r>
        <w:rPr>
          <w:rFonts w:hint="eastAsia"/>
        </w:rPr>
        <w:t>SQL Server 2000及以上版本的数据库系统系统（打相应版本关键补丁）</w:t>
      </w:r>
    </w:p>
    <w:p>
      <w:pPr>
        <w:pStyle w:val="37"/>
      </w:pPr>
      <w:r>
        <w:rPr>
          <w:rFonts w:hint="eastAsia"/>
        </w:rPr>
        <w:t>若安装有其他好朋友版本，必须全部卸载干净。</w:t>
      </w:r>
    </w:p>
    <w:p>
      <w:pPr>
        <w:pStyle w:val="4"/>
      </w:pPr>
      <w:bookmarkStart w:id="9" w:name="_Toc85024942"/>
      <w:r>
        <w:rPr>
          <w:rFonts w:hint="eastAsia"/>
        </w:rPr>
        <w:t>安装与卸载</w:t>
      </w:r>
      <w:bookmarkEnd w:id="9"/>
    </w:p>
    <w:p>
      <w:r>
        <w:rPr>
          <w:rFonts w:hint="eastAsia"/>
        </w:rPr>
        <w:t>在安装好朋友财务软件时必须安装配套的数据库程序。每个系列及版本所需要的数据库支持版本可能是不同的，要安装前一定要看清所购买版本中的安装说明。</w:t>
      </w:r>
    </w:p>
    <w:p>
      <w:pPr>
        <w:pStyle w:val="39"/>
      </w:pPr>
      <w:r>
        <w:rPr>
          <w:rFonts w:hint="eastAsia"/>
        </w:rPr>
        <w:t>安装注意事项：</w:t>
      </w:r>
    </w:p>
    <w:p>
      <w:pPr>
        <w:pStyle w:val="39"/>
        <w:numPr>
          <w:ilvl w:val="0"/>
          <w:numId w:val="3"/>
        </w:numPr>
        <w:ind w:left="420" w:leftChars="200"/>
      </w:pPr>
      <w:r>
        <w:rPr>
          <w:rFonts w:hint="eastAsia"/>
        </w:rPr>
        <w:t>必须按顺序安装。安装U8前要将数据库及其他关键程序和补丁全部安装好，否则好朋友安装环境检测无法通过。</w:t>
      </w:r>
    </w:p>
    <w:p>
      <w:pPr>
        <w:pStyle w:val="39"/>
        <w:numPr>
          <w:ilvl w:val="0"/>
          <w:numId w:val="3"/>
        </w:numPr>
        <w:ind w:left="420" w:leftChars="200"/>
      </w:pPr>
      <w:r>
        <w:rPr>
          <w:rFonts w:hint="eastAsia"/>
        </w:rPr>
        <w:t>安装数据库过程中，要记住数据库服务器的名称，以便安装结束后U8与数据库的连接测试。建议数据库名称不要起得太长。</w:t>
      </w:r>
    </w:p>
    <w:p>
      <w:pPr>
        <w:pStyle w:val="39"/>
        <w:numPr>
          <w:ilvl w:val="0"/>
          <w:numId w:val="3"/>
        </w:numPr>
        <w:ind w:left="420" w:leftChars="200"/>
      </w:pPr>
      <w:r>
        <w:rPr>
          <w:rFonts w:hint="eastAsia"/>
        </w:rPr>
        <w:t>好朋友U8是一个功能复杂、相当庞大的系统，对系统硬件要求比较高。如果你的电脑配置较低，而又将U8的所有服务（包括数据库和应用服务）都安装在了一台电脑上，那么运行U8将会相当缓慢。</w:t>
      </w:r>
    </w:p>
    <w:p>
      <w:pPr>
        <w:pStyle w:val="4"/>
      </w:pPr>
      <w:bookmarkStart w:id="10" w:name="_Toc85024943"/>
      <w:r>
        <w:rPr>
          <w:rFonts w:hint="eastAsia"/>
        </w:rPr>
        <w:t>基本操作流程</w:t>
      </w:r>
      <w:bookmarkEnd w:id="10"/>
    </w:p>
    <w:p>
      <w:r>
        <w:rPr>
          <w:rFonts w:hint="eastAsia"/>
        </w:rPr>
        <w:t>好朋友U8是一款适用于大中型企业的集成财务管理软件，不仅包括了财务处理系统、还包含有供应链管理、人力资源管理、生产制造管理等多项产品功能。不过，对于不同的功能，都有大致相同的操作流程……</w:t>
      </w:r>
    </w:p>
    <w:p>
      <w:r>
        <w:rPr>
          <w:rFonts w:hint="eastAsia"/>
        </w:rPr>
        <w:t>对于小企业来说，U8的模块显得太过繁复了。实际工作中我们能够用到的功能非常有限，最主要的就是总账的部分功能和UFO报表。</w:t>
      </w:r>
    </w:p>
    <w:p>
      <w:r>
        <w:rPr>
          <w:rFonts w:hint="eastAsia"/>
        </w:rPr>
        <w:t>本部分我们主要教给大家好朋友财务软件的最基本的、最常用的，也是最有效的功能模块——总账。好朋友总账系统的操作流程</w:t>
      </w:r>
      <w:r>
        <w:rPr>
          <w:rFonts w:hint="eastAsia"/>
          <w:color w:val="FF0000"/>
        </w:rPr>
        <w:t>如所示</w:t>
      </w:r>
      <w:r>
        <w:rPr>
          <w:rFonts w:hint="eastAsia"/>
        </w:rPr>
        <w:t>，希望大家有所了解，这对于我们以后的学习具有提示性作用，也便于大家今后在实际工作中遇到问题时进行参考。</w:t>
      </w:r>
    </w:p>
    <w:p>
      <w:pPr>
        <w:pStyle w:val="36"/>
      </w:pPr>
      <w:r>
        <w:rPr>
          <w:rFonts w:hint="eastAsia"/>
        </w:rPr>
        <w:drawing>
          <wp:inline distT="0" distB="0" distL="0" distR="0">
            <wp:extent cx="4585970" cy="4517390"/>
            <wp:effectExtent l="19050" t="19050" r="24130" b="1651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586400" cy="4518000"/>
                    </a:xfrm>
                    <a:prstGeom prst="rect">
                      <a:avLst/>
                    </a:prstGeom>
                    <a:noFill/>
                    <a:ln w="15875">
                      <a:solidFill>
                        <a:schemeClr val="accent1">
                          <a:alpha val="58000"/>
                        </a:schemeClr>
                      </a:solidFill>
                      <a:miter lim="800000"/>
                      <a:headEnd/>
                      <a:tailEnd/>
                    </a:ln>
                    <a:effectLst/>
                  </pic:spPr>
                </pic:pic>
              </a:graphicData>
            </a:graphic>
          </wp:inline>
        </w:drawing>
      </w:r>
    </w:p>
    <w:p>
      <w:pPr>
        <w:pStyle w:val="11"/>
        <w:spacing w:after="120"/>
      </w:pPr>
      <w:r>
        <w:rPr>
          <w:rFonts w:hint="eastAsia"/>
        </w:rPr>
        <w:t>好朋友总账系统操作流程图</w:t>
      </w:r>
    </w:p>
    <w:p>
      <w:pPr>
        <w:pStyle w:val="4"/>
      </w:pPr>
      <w:bookmarkStart w:id="11" w:name="_Toc85024944"/>
      <w:r>
        <w:rPr>
          <w:rFonts w:hint="eastAsia"/>
        </w:rPr>
        <w:t>带着你快速上道</w:t>
      </w:r>
      <w:bookmarkEnd w:id="11"/>
    </w:p>
    <w:p>
      <w:r>
        <w:rPr>
          <w:rFonts w:hint="eastAsia"/>
        </w:rPr>
        <w:t>财务软件的使用和手工做账一样，是一个流程性的工作，除了初始建账时比较麻烦之外，以后的工作都是重复性的，仅有个别时候需要进行些微调整。为了让大家对好朋友U8有一个比较全面的认识，我们在开始系统学习之前，带领大家一起快速浏览一下好朋友财务处理的过程。</w:t>
      </w:r>
    </w:p>
    <w:p>
      <w:r>
        <w:rPr>
          <w:rFonts w:hint="eastAsia"/>
        </w:rPr>
        <w:t>第一步：以系统管理员登录系统管理</w:t>
      </w:r>
    </w:p>
    <w:p>
      <w:r>
        <w:rPr>
          <w:rFonts w:hint="eastAsia"/>
        </w:rPr>
        <w:t>第二步. 新建用户（即操作员）</w:t>
      </w:r>
    </w:p>
    <w:p>
      <w:r>
        <w:rPr>
          <w:rFonts w:hint="eastAsia"/>
        </w:rPr>
        <w:t>第三步 创建新账套</w:t>
      </w:r>
    </w:p>
    <w:p>
      <w:r>
        <w:rPr>
          <w:rFonts w:hint="eastAsia"/>
        </w:rPr>
        <w:t>第四步  进入企业应用平台，进行初始设置。</w:t>
      </w:r>
    </w:p>
    <w:p>
      <w:r>
        <w:rPr>
          <w:rFonts w:hint="eastAsia"/>
        </w:rPr>
        <w:t>第五步  启用其他模块，进行初始设置和日常业务处理</w:t>
      </w:r>
    </w:p>
    <w:p>
      <w:r>
        <w:rPr>
          <w:rFonts w:hint="eastAsia"/>
        </w:rPr>
        <w:t>第六步  进入总账系统，进行日常业务处理</w:t>
      </w:r>
    </w:p>
    <w:p>
      <w:r>
        <w:rPr>
          <w:rFonts w:hint="eastAsia"/>
        </w:rPr>
        <w:t>第七步  对账结账</w:t>
      </w:r>
    </w:p>
    <w:p>
      <w:r>
        <w:rPr>
          <w:rFonts w:hint="eastAsia"/>
        </w:rPr>
        <w:t>第八步  生成报表</w:t>
      </w:r>
    </w:p>
    <w:p>
      <w:pPr>
        <w:pStyle w:val="2"/>
      </w:pPr>
      <w:bookmarkStart w:id="12" w:name="_Toc85024945"/>
      <w:r>
        <w:rPr>
          <w:rFonts w:hint="eastAsia"/>
        </w:rPr>
        <w:t>建楼打地基——系统设置</w:t>
      </w:r>
      <w:bookmarkEnd w:id="12"/>
    </w:p>
    <w:p>
      <w:r>
        <w:rPr>
          <w:rFonts w:hint="eastAsia"/>
        </w:rPr>
        <w:t>从这一章开始，我们进入到系统地学习使用好朋友U8的过程。无论是好朋友的哪个版本，首次使用时必须进入到系统管理中进行相应的设置，之后一些关键性的操作也仍需在系统管理中进行。也就是说，系统管理是好朋友U8的工作起点，只有系统管理运行正常，其他功能才能正常发挥作用。</w:t>
      </w:r>
    </w:p>
    <w:p>
      <w:r>
        <w:rPr>
          <w:rFonts w:hint="eastAsia"/>
        </w:rPr>
        <w:t>系统管理包括：新建账套、新建年度账、账套修改和删除、账套备份，根据企业经营管理中的不同岗位职能建立不同角色，新建操作员并为其分配不同的权限等功能。</w:t>
      </w:r>
    </w:p>
    <w:p>
      <w:r>
        <w:rPr>
          <w:rFonts w:hint="eastAsia"/>
        </w:rPr>
        <w:t>能够通过系统管理进行上述操作的人员包括两类：系统管理员admin和账套主管。</w:t>
      </w:r>
    </w:p>
    <w:p>
      <w:pPr>
        <w:pStyle w:val="3"/>
      </w:pPr>
      <w:bookmarkStart w:id="13" w:name="_Toc85024946"/>
      <w:r>
        <w:rPr>
          <w:rFonts w:hint="eastAsia"/>
        </w:rPr>
        <w:t>进入系统管理</w:t>
      </w:r>
      <w:bookmarkEnd w:id="13"/>
    </w:p>
    <w:p>
      <w:r>
        <w:rPr>
          <w:rFonts w:hint="eastAsia"/>
        </w:rPr>
        <w:t>首次进入系统管理模块，先要以系统管理员的身份注册登录。新建账套、增加账套主管必须由系统管理员操作。好朋友U8默认的系统管理员情况如下：</w:t>
      </w:r>
    </w:p>
    <w:p>
      <w:r>
        <w:rPr>
          <w:rFonts w:hint="eastAsia"/>
        </w:rPr>
        <w:t>操作员名称：admin</w:t>
      </w:r>
    </w:p>
    <w:p>
      <w:r>
        <w:rPr>
          <w:rFonts w:hint="eastAsia"/>
        </w:rPr>
        <w:t>密码：为空</w:t>
      </w:r>
    </w:p>
    <w:p>
      <w:r>
        <w:rPr>
          <w:rFonts w:hint="eastAsia"/>
        </w:rPr>
        <w:t>系统管理员的名称不能修改，但密码可以更改。提醒大家注意，更改登录密码要谨慎。在正式使用U8系统进行账务处理时，建议更改系统管理员登录密码以防非授权人员进入，但在练习阶段建议大家不要改密码、而是保持为空较好。</w:t>
      </w:r>
    </w:p>
    <w:p>
      <w:pPr>
        <w:pStyle w:val="4"/>
      </w:pPr>
      <w:bookmarkStart w:id="14" w:name="_Toc85024947"/>
      <w:r>
        <w:rPr>
          <w:rFonts w:hint="eastAsia"/>
        </w:rPr>
        <w:t>启动并初始化数据库</w:t>
      </w:r>
      <w:bookmarkEnd w:id="14"/>
    </w:p>
    <w:p>
      <w:r>
        <w:rPr>
          <w:rFonts w:hint="eastAsia"/>
        </w:rPr>
        <w:t>默认情况下，好朋友安装完成后在“开始”菜单中生成程序组文件夹“好朋友ERP-U872”，所有功能的启用均可通过该文件夹实现。</w:t>
      </w:r>
    </w:p>
    <w:p>
      <w:r>
        <w:rPr>
          <w:rFonts w:hint="eastAsia"/>
        </w:rPr>
        <w:t>我们以在Windows XP系统下安装好朋友为例，启动系统管理的方法如下：</w:t>
      </w:r>
    </w:p>
    <w:p>
      <w:r>
        <w:rPr>
          <w:rFonts w:hint="eastAsia"/>
        </w:rPr>
        <w:t>步骤1. 依次打开“开始”→“所有程序”→“好朋友ERP-U872”→“系统服务”菜单，</w:t>
      </w:r>
      <w:r>
        <w:rPr>
          <w:rFonts w:hint="eastAsia"/>
          <w:color w:val="FF0000"/>
        </w:rPr>
        <w:t>如所示</w:t>
      </w:r>
      <w:r>
        <w:rPr>
          <w:rFonts w:hint="eastAsia"/>
        </w:rPr>
        <w:t>。</w:t>
      </w:r>
    </w:p>
    <w:p>
      <w:pPr>
        <w:pStyle w:val="36"/>
      </w:pPr>
      <w:r>
        <mc:AlternateContent>
          <mc:Choice Requires="wpc">
            <w:drawing>
              <wp:inline distT="0" distB="0" distL="0" distR="0">
                <wp:extent cx="4791075" cy="3038475"/>
                <wp:effectExtent l="0" t="0" r="9525" b="0"/>
                <wp:docPr id="101" name="画布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59" name="组合 159"/>
                        <wpg:cNvGrpSpPr/>
                        <wpg:grpSpPr>
                          <a:xfrm>
                            <a:off x="35996" y="85725"/>
                            <a:ext cx="4754883" cy="2818765"/>
                            <a:chOff x="66672" y="85725"/>
                            <a:chExt cx="4754883" cy="2818765"/>
                          </a:xfrm>
                        </wpg:grpSpPr>
                        <pic:pic xmlns:pic="http://schemas.openxmlformats.org/drawingml/2006/picture">
                          <pic:nvPicPr>
                            <pic:cNvPr id="98" name="Picture 43" descr="Wor16"/>
                            <pic:cNvPicPr>
                              <a:picLocks noChangeAspect="1" noChangeArrowheads="1"/>
                            </pic:cNvPicPr>
                          </pic:nvPicPr>
                          <pic:blipFill>
                            <a:blip r:embed="rId11">
                              <a:extLst>
                                <a:ext uri="{28A0092B-C50C-407E-A947-70E740481C1C}">
                                  <a14:useLocalDpi xmlns:a14="http://schemas.microsoft.com/office/drawing/2010/main" val="0"/>
                                </a:ext>
                              </a:extLst>
                            </a:blip>
                            <a:srcRect t="4485" r="47792"/>
                            <a:stretch>
                              <a:fillRect/>
                            </a:stretch>
                          </pic:blipFill>
                          <pic:spPr>
                            <a:xfrm>
                              <a:off x="66675" y="85725"/>
                              <a:ext cx="1133475" cy="2719070"/>
                            </a:xfrm>
                            <a:prstGeom prst="rect">
                              <a:avLst/>
                            </a:prstGeom>
                            <a:noFill/>
                          </pic:spPr>
                        </pic:pic>
                        <pic:pic xmlns:pic="http://schemas.openxmlformats.org/drawingml/2006/picture">
                          <pic:nvPicPr>
                            <pic:cNvPr id="99" name="Picture 44" descr="Wor17"/>
                            <pic:cNvPicPr>
                              <a:picLocks noChangeArrowheads="1"/>
                            </pic:cNvPicPr>
                          </pic:nvPicPr>
                          <pic:blipFill>
                            <a:blip r:embed="rId12">
                              <a:extLst>
                                <a:ext uri="{28A0092B-C50C-407E-A947-70E740481C1C}">
                                  <a14:useLocalDpi xmlns:a14="http://schemas.microsoft.com/office/drawing/2010/main" val="0"/>
                                </a:ext>
                              </a:extLst>
                            </a:blip>
                            <a:srcRect r="18278"/>
                            <a:stretch>
                              <a:fillRect/>
                            </a:stretch>
                          </pic:blipFill>
                          <pic:spPr>
                            <a:xfrm>
                              <a:off x="66672" y="2731770"/>
                              <a:ext cx="4754524" cy="172720"/>
                            </a:xfrm>
                            <a:prstGeom prst="rect">
                              <a:avLst/>
                            </a:prstGeom>
                            <a:noFill/>
                          </pic:spPr>
                        </pic:pic>
                        <pic:pic xmlns:pic="http://schemas.openxmlformats.org/drawingml/2006/picture">
                          <pic:nvPicPr>
                            <pic:cNvPr id="100" name="Picture 45" descr="Wor1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t="4379"/>
                            <a:stretch>
                              <a:fillRect/>
                            </a:stretch>
                          </pic:blipFill>
                          <pic:spPr>
                            <a:xfrm>
                              <a:off x="1162050" y="227330"/>
                              <a:ext cx="3659505" cy="2494915"/>
                            </a:xfrm>
                            <a:prstGeom prst="rect">
                              <a:avLst/>
                            </a:prstGeom>
                            <a:noFill/>
                          </pic:spPr>
                        </pic:pic>
                      </wpg:wgp>
                    </wpc:wpc>
                  </a:graphicData>
                </a:graphic>
              </wp:inline>
            </w:drawing>
          </mc:Choice>
          <mc:Fallback>
            <w:pict>
              <v:group id="_x0000_s1026" o:spid="_x0000_s1026" o:spt="203" style="height:239.25pt;width:377.25pt;" coordsize="4791075,3038475" editas="canvas" o:gfxdata="UEsDBAoAAAAAAIdO4kAAAAAAAAAAAAAAAAAEAAAAZHJzL1BLAwQUAAAACACHTuJAagqcOtcAAAAF&#10;AQAADwAAAGRycy9kb3ducmV2LnhtbE2PQWvCQBCF7wX/wzJCL6VuLKZKzMSDIJVSkMbW85odk2B2&#10;NmbXxP77bntpLwOP93jvm3R1M43oqXO1ZYTpJAJBXFhdc4nwsd88LkA4r1irxjIhfJGDVTa6S1Wi&#10;7cDv1Oe+FKGEXaIQKu/bREpXVGSUm9iWOHgn2xnlg+xKqTs1hHLTyKcoepZG1RwWKtXSuqLinF8N&#10;wlDs+sP+7UXuHg5by5ftZZ1/viLej6fREoSnm/8Lww9+QIcsMB3tlbUTDUJ4xP/e4M3jWQziiDCb&#10;L2KQWSr/02ffUEsDBBQAAAAIAIdO4kAF6qyByQMAAL0NAAAOAAAAZHJzL2Uyb0RvYy54bWzdV81u&#10;4zYQvhfoOxC6OxL1Y0pCnEXq/KDAYmu0W+yZoSlLqCQKpGxnUfTUPfTYQx+mwD7Poq/RGVKWY8eL&#10;bRdN0SZAZP4MhzMfZ74hz1/cNzXZSG0q1c48ehZ4RLZCLat2NfO+f30zST1iet4uea1aOfPeSuO9&#10;uPjyi/Ntl8tQlapeSk1ASWvybTfzyr7vct83opQNN2eqky1MFko3vIeuXvlLzbegvan9MAim/lbp&#10;ZaeVkMbA6JWb9C6s/qKQov+mKIzsST3zwLbefrX93uHXvzjn+UrzrqzEYAb/DCsaXrWw6ajqivec&#10;rHX1SFVTCa2MKvozoRpfFUUlpPUBvKHBkTe3Wq0768sq3666ESaA9ginz1YrXm0WmlRLOLuAeqTl&#10;DRzSH7+9//D7zwRHAJ9tt8pB7FZ333ULPQysXA9dvi90g7/gDLm3yL4dkZX3PREwGLOMBizxiIC5&#10;KIjSGDoWe1HCAT1aJ8rrT6z0dxv7aN9ozth5YrCSbATr/bsPv/5CKIz8fbCiJMumHgFQ0oSFAyR7&#10;0JI4TSMHWpjSlE2PQZtOpyw8Xv8QvNMaPgJeV4kc/gfooPUozj6dj7CqX2sJUYva2s2iEgvtOvtY&#10;y4AVXKjBNIqTGNxcSiMgNd8oTaeIJSrANU4DR9NeKvGDIa2al7xdyUvTQYJD6IK23ZDWaltKvjQ4&#10;DEr8Qy22e2DVXV11N1VdYwhje/AeDDnKsRO+u/y9UmLdyLZ3hKRlzXtgQ1NWnfGIzmVzJyG/9NdL&#10;aikCjvel6XE7PGhLEj+G6WUQZOFXk3kSzCdxwK4nl1nMJiy4ZnEQp3RO5z/hahrnayMBBl5fddVg&#10;K4w+svYkIwzc6bjGchbZcMuMiJQ1aPdrTYQhhARtNVp8C2Ajg8ZxCpkMAMWMZaFLY9Nr2YsSJQsA&#10;E0WdynHCIr8HG4/FAJ/giiMGwaCGDU4nBaVRhORhmSRkNAuYZfExpCFOtOlvpWoINgB4sMUCzzfg&#10;lLNqJ4K7twqPfxcqziZrLJjoghAa/0JOjIyy2OVEfJAT7K/lxH85AcJnkAAQ9zQNWfo0ce/IPGQR&#10;ZS6uHUu4GprESQgxgTWUspCFzyPwaQAXs6NqAPn9oBrYqoeE8ayqQWSTQdTaFTOkIujcaGVvU0av&#10;7ua1dvx8Y/9sOTsQAvnXCheeksZxXnclP+T4QdTy/LAeuBNaezP+/xUqYvY2BsD8g3WJ0mkYJBCs&#10;kH8hpGg0PB9297VommRJsCtNcRZn1EbuU5Wm/c0XDhMvvvBGsMc6vGfwEfKwb6X2r66LPwFQSwME&#10;CgAAAAAAh07iQAAAAAAAAAAAAAAAAAoAAABkcnMvbWVkaWEvUEsDBBQAAAAIAIdO4kDBKFp3O2YA&#10;AK10AAAUAAAAZHJzL21lZGlhL2ltYWdlMy5wbme9vQVUXNuSBtxACAQNgQBBE5ygwd2DS7DgkuDu&#10;7sE9uEsgODTeuAcIHoI07t64e//NfcOdNzNv7rvz/2v9WWSxep/T+xy+U7WrdtVXdUI/yEugoxCg&#10;AAAAdClJMSUAAN4XAIDrQ4aHjaQ+J5WD/XpmK6nhAABg/Hj4D5dAh0EIG0RylJJ7jzSDRICGh/Fq&#10;HHjxx9B7dUdhJ0dTG3tAEXBQEjaE5ggbEjNyMLA3s3U0s7EGYD97Qw4bR3kYF7WxdbM3MzF1BJRi&#10;DvLARjH+GLU3+vRw6mtHMysjAPsF5jPYkWcPR5RtjB1dPtkbAXRsoQ+no/4xuZmDgeUn2Kn2gLr2&#10;mmjYMPLDsNone2szaxNAO+FGMGwM6R/fd7I3MAKcQf0hj6eJ2lhZGVk7As4HE9tgY08fTlMxc7Q0&#10;AhTu/6aGAQGQEhNWcU3fnffwTJ/wor4fYeWcZ5q08owh1tLvxrvCfa+PVG1/OLKXOKm/8vX2hekq&#10;fYeViGkLOpVxNU5zk+PNzK8VpfT5sKfp35e42PU9fFT934lhJLPh+79OxkeeuvxiuRoeYGj2fdPe&#10;2yfi9PLIIY2VM5L9ujktNYV1k9tB/CT9xGvYLdMtimXTI1g4Xqfz1mRN8PMlFIDM+l6dJTwGjAhA&#10;7KQXQ/601fiLzUtyQtWpgvPXGRM4asXkDVl/xAchRXsdJALBJ9nIyELCt1CG7ZBgI5qjgv68NDiU&#10;AN8XPoVCodCBlqSQnuKvL/TxxFvFrmfp2iX1Wy71LBpQXmfThNVTPBXF4urXhj3ff2DxHOU1zpPX&#10;T+KXNz/ovy6kcQfMeYSalq4gJ79Q/B3R3v9z7tj2Ne4HnDdBSOUrK0LqIcv4RCPwbwDvaciPpkoD&#10;fckCXvjm0CDTbJO+fo61Lib5CUDFqyUp44F5FBqbmLTbsJK74hpIn7u1TI0S8IIUAxsrUuoboCCb&#10;tulJwGfeRQvi4agfUzHaiXSVgx0OQg3135Bfv8bB+hAPm5MIDntUvRuLWYeRMTRv49mqTPBPwJPX&#10;ON23i4VqcSE0rCJ+QsASoaQ0WfldlE000GyI01pzBX/bc7wuRoCQoj6gn5l1sSeS8KDpoHVQNS2E&#10;BsIFT4V0xU8WXt02KUnvm035FPUbMuKRLyiS4hEL7q3X2SblL8TEprtKsmm/OXaWDnBr1q3gCKFB&#10;l0zXCsQ/X4Lbu5K0U8Ai4e2HKfrv/V4sPdMnIygRiWiLD7lgjHXdxOqqq2ykkItIn1EVB9qQYDR2&#10;japhHekhIoj8yNIMamMOyPEt8IXhi3pEZtpPBcY6lDxtuSzfsyaOwjrsLsl/CUeuGwL3g0n/j3nD&#10;uRDlNIzakGXam7MmKF06XzC+0WhwlcAY6P7VCUALAcDDdX/AAUS0irHhBrpisRnFeT2xbHi1nucH&#10;Oys4cnnxCaqdmTwrM1LAZ9gD+uB6KSlmoCb56Un+btVc2O8zgV+J2+vL7DE4aL16DkL0jNN8rw/N&#10;DpsfscAhB7zva5drDAmxp8RZwvSjNRKhGDaYXYk1SQw1MhkOZ8LQS2RPJ0ETep295efb+SBzjLoB&#10;782+psPhRplEYVXUc30g8X6tj96Jp/dSREj4NbM9tTRZTmUoXPLvGNuDBkM4EZnYsuceH6IKtICD&#10;BM/ORUIujwNQ8H1CTWVRadN/5NJXzUn+5pn2tNvnEajjq5qLeZ6Uj3yDUwsI+PYkIOdJgi/wyZfc&#10;Y9qQEJbo0aSQEBqk+DQfQ6gUFRZ3t8LkExycQHSAESKPr/B8CDoBICgoItkY8EEVTki1VlgOSX9L&#10;5F3El2xFtYiS/CdtXgZsLlm+IYxM3wxISaBdV+9ndbeVuWwQzR6xgPfTZ8ZHe6rXkuT1JCbad32R&#10;ouZ2nRetXcwQxfZUhk1aOtxBB4GsMeKJK26yaXyA6wQHls6PQxkxsXiEN1elSDOaAc+DPuEHVV5G&#10;De9OhMLu9aDv6RKCFcOQxUWagt4c20VuESZjumBJvruIk6qR84447Jt13+FhwmHFqgzUcTkMPOAk&#10;8VIQLIXApun85dRylOjlxK66vp63/NWjcpIX79mbFVoQkrF8VoGYmJhBhgoAV+T1ObPjfOz5LyfI&#10;Yu2G28aC6azBrPVdP/pYgfzRK+y05Y8bXq9cQkNo9KQQ9buYf4GRVD3cbpxljlcBKqoTbHJjNZJc&#10;VXzNDRabxnOX7xQyEh6xKF377lh1lHCU3PNkv1CMQpQHoLfls9M3X5c1NTWPV91CwBA+mKUS9hy4&#10;PTt2Zxdc6aR28qVBIK+7idrhuaXXUnoUyMgALG4A76JCJk0TinU4/e14Qm2kuChiKhyZJnBZ6BOF&#10;+oKWs+vFaCtwjMUo9d2UGwtXZgdu0HTG6FRnRmLIrdQdhjrY6cdnkZBZY8xmJ3tjpz3Mtib1m4Vf&#10;Y3TOfLYKq6EH2nm6doY+e98urHW1+cupcAgrMGOsSrv0uIaR0rxweZkIIPW6ZFhXX1Hagz4Bfqmg&#10;t6cTxL/yAjxN6DQNhNNBZOa9vr1SfwZ4I1blN4YbLRcWeGamFIi9/hyTLPRnTfzx2iMWweM4NUAI&#10;QEUOsaJqZ6JvAhEgP2JJnD7Dox7G/Eurwbk7TETylAuINc7+9MREki3fLpqSzOe38i/f4mJAqgxo&#10;pz8NEGZONzOMc/EkDE6W91T7dI8f8Frs9ZZaPn6M81Aoo95cVyjNmyJA8+eum729vdR8OHXozGnH&#10;vTIg6gyNOGzBy5gZeSkfTOiv0wvY5V14HjpV/puMQA3fK1QyaPcz2t0JybzDMQ/ggn4rXV0TLrtA&#10;b3DP3VBEEqGiBKhjlYz+Gh95EqwgX/yUrxomrKtfd1uy0/DYdXyckYWkunSO4vPOPpt52dza9WV0&#10;hcZ8kbSzi1F7A4oRvi1yqH8dJyIm5h/StvOIBVs+TKZNdYaOKR0yp65+3yPYpEP2R1XkkLsSqYlQ&#10;FIoZLMzMfzpSwqT/ONISwBgSYDKucLvTT3lSHuF8cWqeaswlnrf8obC05rL/1RiLjhQZWY4nOaGv&#10;f4fQe7e+nPye93KRGmXPsbBGXV97YOFiYWEZPUdgxsJSxGAGYGNhrQP++YOQEBaKK/nbHMXsE28W&#10;MceY3ZGvACJTCywRfJj+9Kzw8lSrUcPmb6Ym9MWsqWUrn7cR8LIbm4vOF6i3vS9N3Xk2oZowXUQI&#10;m30hFqWdfLRuSLbBeb4Dr3XR9ZT/rgJIGPQJWRR81qN1PjGhkpCUFCSq1A1UYcV7xKK//HjgzBem&#10;XCOS76XfPPmMKQpmMMPUqbvXscg02Y8E8YP2JsvnmL12cKDvKp32yCGrriG1ZRE/6mFPwU3qLYAw&#10;yK9VoHBmYLZOK5YUKbu4ON8sNf99Z8z68pAOL+dqjwm2vDRvV/Erl1d2ZqWrAehYfV8x2vGus9zt&#10;L/aoOZwvui3LxQfITqgTyAIsrs8dfeY+Wc5PNOtbPy3Bjx6K+MUWxPwUW1FEKsJ3BCOhvNX9o5zR&#10;D10xIVo0JBTyjuOFqq6m6HOnDHn17JW7LupNGRHkat6T6a9bVZ34smL3361/fIPwfH735odVNdIC&#10;D3d143nwok6pl83W9ktekvqCox8uwLzcGOFHLJTKuarazn95cDIBM9Www9Cngn/Kd0aeUVpkOgqQ&#10;KGIcucaEeEo+LEEA0+Kn+vLo/RECAH/pTzWdvkD4ZGKve8/SJ4mH2wp2Bl7sAjty29hYOowPlkzg&#10;e362kw5Stvlb3wTVcnkgI8DW3RiyND7ZoRTgt9BfS/cRhyyFpDdxDK1u40eG00aK6eAyUAZ2+wXZ&#10;cKqqcGxJlhMJnHA4Ex9rMmj3n+EgJDtvNWzNegCEQoR+lcumJJsTYrOijSV38SeGvIDJAB1H8+LC&#10;AtCMwPesXI50VxBxSX3k17eteZOn/gBr95Z3U05o7a2r6DEhd2/LDDUU0LRymcjfRT6bkwk9O85A&#10;fcQCppTmkn9PKc/f/sCV01EAaPEyQbpH+ChlxcSuxM51fw2FpwIFeZ9kf18Guvb/dq+saeW8r18b&#10;Xv4hKfy9vv5nyXNI3jCLTaqlN0y+K0U4ABIQ80SmlJMfw0nnpK6r2i7R+eYi+CC+5Q+uSlYaMsqi&#10;+XRSMGNjY4hgK0zBl+u9oqbGmOJjVNNUoDbG1vXuLXqwiFFet9pwcuK29AuYmhFOA4jQnr7tl8Fl&#10;Z2c0Nx80DwwJCelBmA6vgP2m8ceHCX2IvS9c8oM9/p8fkOAjEB+xsH9N4ePfCzOCIshdzGhd6p4S&#10;Jrh072H3cmDog+SZXZbntud9sh2etuHNdtYReGIyoaJQCCwelJ+HXeg4UQVAEtpqZdxfC8FoPbzr&#10;yT3YDnaaZ0YTxW8Eci5UlQPzi5ub2YjsmSYb67/cEkgcoWmjPKw8of/OMhJgp9mNNwxns3dRHkCm&#10;PuZ3wuxpEncRwBL/6fV1tjmTzaK1lDcRbP1Ohakk7jOJxGBOl725CMKss5R4UNDUJYKWrJO4UU5l&#10;oETYv7GNHIoNrI9Y/GkngetcwW0C4XCzHDWJr5VNcohWoqTFnlG+gxfgVWm93tFgT8DywILLYyai&#10;iXgy4DGAcSAwA3aaKSHS2urOW9UBj3VtBPV50edoG6BRkfkotSFMOhFXJj9fAU0j2GSka+jcdB0w&#10;TrZynp6GEWPOjbmu8KoVqRFN63lstaThqY2UPOt+uitqqDbZ2jejqrFZuNplZMExHf3e8dUSiQxM&#10;4eArPuED2FQRmAueGomT+grnMWt+ElKDG4wS8BH4CC/xMx7r4HupwygQrGXHJ2yAcaFOdvyGHbEM&#10;wgNQVYYrLXV3sneC8x1j1UIqAGEkkqGdfgTqVOY8D3UnAm/bxxA/YvF6x8mtOuUnJMuMfgV22b+j&#10;sMzzs1qa5RP2rfHGy2K5vjBvEKayif8HlWUgvFouPauiD9IloPuH7TSt9VnI9ZDXRVrKRMzAlqED&#10;nJ6GN+hEyyKbAZwnakvQq+GeIHRcX/fpBnKVfwky+GDRhDLDgZWxVkBORtYo27eA2uimOHZmEgyI&#10;Z5t7qaChyZQ4edFDmjTHnY5PG4KDh3cVb9AyM33efjW+SQnT1Hdyf2pqM4UDzSMW/y+1luTvaa2/&#10;ow8LTLzFaPUBVGRk/XBP9WF3QvSvPkxnvbmqZ/7uY9u4uSi/PSHsKd1wCKVPzvROgX39iiG+E/+y&#10;rlfexUmPy7PRRf/DjVzWcdE061P32plvrGqyRfcTfUJnN9R4Ou/eoarC/tx+0r5I30XuoyMZ0gtC&#10;1Qmd0WcFuf1NvU/J40QLBPmOilbb7lpGhhqdjb/az5w+YuEIvYp7JzeipPOgx+Iv4C6XKscOTPsD&#10;jxtZ5DxPj6bJ3buno886UP0/GYmodZsE63reuRR4tP1i49fUiG3ZeVi8gimosjG9WC7vXzl1PznF&#10;v9YiRfOqyM29+HUQ0aq+6wlt/7AUWTxye3PvX9na+ruzQu1Zfx6LIhRNpiwo6eTBYRiIswTcN+F5&#10;O4gwaC6yXA3BVd6VOWyS+BSuJUG170p8JhfcyLMRf/gyRnSqNf4oQRLkgvYhlosEPN9Yab23QDVm&#10;Sr5Kotfg3/yo/TYmJCSW7KXvyNn5heeLm5NAdszbDdnZYC6Xw68kY7qLJz/KQXfzB++DRUjbcpHf&#10;E/5CPWnTVHvEIp99z/U8T7Tthnk2gQQxLIc5/wWW4rlkBgIJvgon0HzaeWuXSYCWx8G+PZmFqaLK&#10;bhhTAO0ZTvDmtyouivgKZJxJOYj70fhR3Ob64gIPCTuCLt8oLvxq6BHOSeWeXxnR7Eddyhuw9H1L&#10;c/9RcbUnCeyJCSrBuUrLdbfWYUIP4pw2R9AxvFnwBc7t+HQAeIBsF2R8eAE4lAk/FwndBCxMDuPL&#10;dya+GaPgVOrMjtTeWqKUWC/z9espSEv6i0kNFkzYo6AsAhARKvnYs7Fli7ZlhyUvgM8SXc/0qOTL&#10;mCJw0GgpEb5JI5CpP0/5QI8CKXiJg2ucmzPsUMei+HbdoW+y0+O5zp86QtnlXNXdk3feEBJiWhqH&#10;0s7U7HBuldsTsv3mSfYTfzXtlztXh4t193iAWR+nWx/n03gOWejgbmd/9ILHql6WmVlqZmRYPm7i&#10;72fGoGWzxKf5aHUwTzhOBbBwf68/ss14d4mUV13+UfU9EwpNOHSsVBAKFYG5wqJjAQ1jm9qKv/DD&#10;+K/UtboirmNzQtS4N0xHnKvGLID4ScPXPXVO1oi9fTqQCGBDgpUD+KdJ4mppNYRXc2R+5oWVzZr7&#10;NffyJkyoPClhYhAgbSHouXwK8RAMLVpXo39LQ8/CpshsY/adXl0LL/MV+seLLJ9j0vvhelvv9QMv&#10;s5kf5uX26XbduJGePTa/WB7lguVm7dRtgj32KoAzKzauWMH45DmW4n0MSruo+1KJDCGwwWs7UYfp&#10;bjEqC4edkbY0TYnlW02pStGu4NU+1Gv9Tm+fEQOfE3q0Y7ExRM/EMOyc5xC+qkJGJp2lAsiMWhDV&#10;aYFuY1LdjQi2XRl2lMv7HHqDM3U2n7ojMItcC336ZHj/RWHx9Ab66WiOjjo+4b1Ih6UaTx3+wybT&#10;SwnucgDdT0Iw5VQimiRdm8jUqrTRemKXvFcLg1QQ/T0OrjiwsDxSnoaJlvYtIz0NcrCbqDgMmwDY&#10;Jnhzc8LHe4GSdiwnAfrtakyjCOb7j3J9vTVvhy0+8Rz/vGqRyj7JesTiXy1nX69fxUrdrN22DzP4&#10;27TkEHldHCVQj+CqjheGC3CugvIV9HQ+6sbmvX1YLLIo4A9/+bXMdBGiyBPTReHshIWMO6IHNS1w&#10;uxdWr6ZMl3vvbay7DFk2k3m8fFjTqL9lz0WWBC3cJhwttiqqaObTq0d8WRHWCZenP0BvIcXfVa6Z&#10;Khe87N3PyoCuEh5kcNpYJ9LBvLp4zO/i7eZQxLNl9G7KbmmvLmrwnK27fa7ux1pAMiHP/Ku7AjWB&#10;Kzsnp/qT+ayJ/UxlDQ0Bp51xS7XUPwS+ERnSWS2ImuGql8JV5tNHikt/E50Guj1Jacz4/aff6WBS&#10;QqUiV6R+KnEGLXDrn/l9fLzy+9cAUl3L6cpAar5bgoGOFdhiSIc0LEdyI94Ql0a5ikGhil2R3pJW&#10;ahJ2nWM/FcDH8zsLYQAyjcmOIPrS3WJL21koNYfVdZOL90Vaf2qnYPKJXhg5Nt1AboEg93HTBWYG&#10;lx3ZtLQkkCl+1ijkNokucU4b+U1ACNL85Sra5FeY0/iVwieI7RvH/aJBb9TdaYHg3e2moM/NzGz3&#10;B0XRs92dnN9h8Az5mYI+954bJQ8+qt73YTifotO2THWld07ifVBaRQDcUrsfQoF8RiqX3QqxyxxW&#10;OLq3nbiTgtn6lZnrspcc2KncfrAjy4k99M3xnzri4cBl6mW+wUnKW2BeRtiDWnMPUVYRAb3lXpxP&#10;6aB796nv3m3wojYqTedkiuU51qiR/FtAMM66pU0FVGWty+/wxwoq0qI3L2743Rq1YAq7xWTzFeo7&#10;x9s5LYnwzhVsmixtGkn11FdvPTM1u4r3hPnSTijLL2KLImoxWA6sSxyeQgzoeq/B7XkShCC++wPY&#10;di+JsAgwpzR7s1OONo9/G4z31ricsf5G0Mfi3gSo2bw2I0nxZOk2OE11CLm418ejtKbC0f71V/8m&#10;i4aoMmUSnHzbT/GsFAU9MA/Q02nj0yklGYEWTGWGBszrWmy/18lAz6jvFvcZ2iA9gjbFTBEBqrUX&#10;DZ8XcR91hLOl1wfnZo1BFNJke5/LKdjo1rMb9gybyrDpt276qIyxyo6mfJXNHs9BBnzKqLM5OwXM&#10;BIbB1oIJ125SH+CJTdakdHH/4ujnRe9yD2mjw6zWwyTAZ3O/Xx5dlT7Q0fCs4qyG5sbG4tZWgSKC&#10;KXHgcMEkXXAGrcA3mlp1Uy+mk99Gs003EaBlrIMWee80zOaFAU1sMAGPDBXsMrAlByNIxAJ6eUKa&#10;NXNfvUkXRUJXXsIoRvujPw7wxd/EfThr4Tr8VUdjLWLM0oSaHjHKVYJZ0CutMIhylqUu4bXNinIK&#10;zsKAoEKnWsvxwI/R7wJUWFg6QYYHiDrKWnX7WmCF4oWjLnGMqkcsbJiI3C78q078lzEFLol9OQUL&#10;3ash4WesQGAR8HpuU4DTqD/ectJ5bjlwCObzvA3txhc4K9pevN2wcti4XVnq8N8c1nW9jrRBwVGR&#10;LzTTVH9n9vt7YmKiKVtqS1iUAlrLw5ca1pEH+vvvt6Kt1avWUscKFDDR0ADIwV3s7OxxVHL98mcP&#10;extlezguYOPDP55V1TdkZASC9odpOmRkZJ//jZvmR+Ed5Jhd9h4ZFmr8hB9+sDWom/EwYaYlQODX&#10;5O9m57ar0245B8HU66XOq2rzYmoVNVXjAmvYKuom8xbQ+FrG+xGLaLFFDtb1GSckvUvv1dGL065G&#10;a/ygN2g6YEKbaTU1ZVVdXYJznWg/2OQi8KF4e9h/FWxcTk4OCfmZNf5hghnt9Ex4QnehdT72lgug&#10;qsouN8bG8CKKHtNmf6bhFacA5KXvUK2XZfhtxLEmCLTurTx8IFuXZxu5cBS6yPt3QxxKCfjrW5CI&#10;XIGXFa07Z1N0gS2H9d2wuMW/20TxoJ5REBjg+4fCbvWg3DZe6RELXycdCXqqgHqr83YtapOP4PvD&#10;pvDaA3T+ls+9CBdsmZfDqjsvJc7BJO4HG90TJ+YilXA3z6ezcmjCVtlqWDpTOxLHzsw6+UBirJTT&#10;PB4JBnJHUG2BaRrBwzRKMlIluClmNEBqMVyysj9LLmZ7thJ+GXN2CcBYIkuQlA7udcCh4E50FgC0&#10;YbcRbcI8VrapbMXavrFtyFrgk3kpM9wZR1x0GW8gc3SlrZv15fipRLvYmqg5iibYCVCcD6+ucbaz&#10;tgMPKDABYchbEdO/x98q0276/P4Ny/zqZa+ZifFsrU4Sgxba8Cc5Gg9G6N3XEHsZdxSCD6ovhRz6&#10;Puq4YQspWr2fTcH9HVb8iMVKptA7X7PgzPDWFiRAAPITB2ePgUqu1JrIGVrBQ1RKmLn+sh6GflBX&#10;V2eR+lT/zmIM6UYBjmuS1ZHG/SKl47Vvmq4NmjMxQsWBqyjF5zbpgawTeku+EE2Fu853Smwn6tTp&#10;VpvKOiftdjMTgxua/BZGnv0x3E2WN9pA2nik/+u+TF2hXnMkgSfYd1Ks/F0Og6I6RUJvytBZ5O3A&#10;kVQMfT9kHuaWMPUtsFb99UbNqDH2YY8j/sf+DDkay/IRi/8PURULAozAfunw8vR3DGMJFDDfgbMK&#10;jgsfTSU+id7cXHt8PHkCBebjRCJx3/T9EfDsCfQIFR9J8kZDXKI8MJAREhYSVpyiofuF5ETOYYqG&#10;/qoFobHY3D/V+r8nNcBnee/84ZJNT4luDi9Jh5lmzqWzXiA/8e/QZ77cadkt7w0T6qTtSmzzDIZL&#10;XrNDSTVlsztNA/+RzCCQgUVvxLEItb1RjxKd45+cI8FQ4P76g/shbfFHxOZC4JPBIxZ/RG/Od8TE&#10;LK3F3BQ4AKSmFma6TYue1yv5DaRyXrbLtxrsE9jFJW+rlTlz7MKGIk35YLF38nnhtBT7vUZ/Js+2&#10;oy2P6086nGhdz4OAkMi63ZKSordMTOjBt2G1DHQ4elg/QQR+DN0pHdTVe5QmnzsTMLUhcSLcYrQ/&#10;LR3IcwYSVcZe/tUa1Hcp3GjxNXFx8nocV7plEs6xNUNWkkpabziNECsy6oMQ3IvAF/8uB1KqEK1P&#10;fMyTdMOOXcZdNkt2ZVfg813WPD1j/OY39m3580cs6hOOOz5r56em1bZMkWgVZA/epo/GJG2oyeJQ&#10;s8NzoCH8+zAt0IJbt0vaolEtTOPLeG9jzW3EEnLyWt6YsElxw3SUng7EIEPr8wcpFKh2vMA2YA7s&#10;4lzoeTZRbf6W/JwMXvoT1wf8Z4kXicQLXjXlkBoFRVAM0Kk5nJ7I3yOwD2chBCspNtYeKaNjI/Go&#10;MeYlNCKeqmgRDtIYpS6LbDe761cnP1wKvFt2wbNYJHR3745C2jfjO8ooGaeL2i3nP10YCi/ZnAj4&#10;jHBu4Bz3vJMDyK5cytStYVDdp5HvkD9zJldmSMLN3/CIhYB9p70SXUBPwjjGDMvEXHPx2pzHamS4&#10;hxOKq7b89r9Jv8ytFMp1upo91bQolBc8zluUj5fJ0yCIRCqK9mUdn1uD9G2lEdzP0xArKf9qBCJ8&#10;YH/Z3l+sRq2GB+Dir3ayNYfo03YK2azPvKRDiTF1YSvIyAD7JguD3YckRYwVt7WpGEI3fWlpaQ8i&#10;U8ytddOHvip1Cb7Ok/oXC+B/X/T4B9gkKo1Pj1O+iOffhIyL5HMvOEX5cuNQMW3v1sEmE3AyWJMk&#10;hQbFCxRZEt3FPmIx2fS3czhMhO9SRunIb4BlROAUK8h6hnHQ94V5njOrtGcmEuJAz3OU9zSSjr8S&#10;izaCYsQ/tQxfxfarY1BSChJ0u3l38/A+kf6yu+wAbZa4SG/GaOdH5aFO/AjY2sZzaCJJef4bsFts&#10;oUZojID89MvZWZxXfyUiw6bp7+t2C6aLsBVjF38ZpNLJsb7JTyXg7En27nNnUE4IC43yEHoUHSmr&#10;hxkiVp7oOZXzv41Cm6DJJEvkE4GTmo+nng69cmPKEe7BJ3rEYrBf8kFt0y0BUZMT9Hosm6EZTHuC&#10;hz0N+yRyEwHMlm6d3w6/z1Ql5gfJqsWaen5yICfA/F8i1Peo/xyhjmSCrUCrfpYAjKcIL9cpw1MJ&#10;8NjZjWtFxH5siLORUNwRPoX5UdKk/5wr+i+Jo//48PMe7Vm7Hwj3TcCDK0Xfmsvq4URGxsH5bzNG&#10;o1zdDxeSRFyK2c/+35NGm34+/Y9Y/JlAcmeoW6ru9LN6gwRm101HvaDSzpuqnTI8eU5JUe0skZg6&#10;281zub88rGakFEKDqCSnhuw31fXLSWZGFFzmA07dTPHItYq2ajqj45TN4unefD3f8Dr1LpLRS99q&#10;Z3IQxB7VjOJI1WicqJ3/9Q4j8ssuO6dF420mkd7lAGiuQC2NjMztD2fk33hogjIb1T+zDfOsJCAC&#10;hDMrdRB72WF8G9zk8V8pNIxDxOT+Q3L2Mz0cKWsvtb1Sf7t2tQGMxGheY52hdbUH3hdkznndhEbO&#10;e72bLRmt+nkrlYe8nNqK9FbkT7ngnyd1wddyYWdKhmhGOaQOWKwMQNRnE/EXf/iImoRVq9kTK2j1&#10;9gJDh82xu/OqDQyLG/rUJjRNyhNAZVctVCW9CXb3R7TksfhwWcRv9bzOSlP7Q1pCfJXwMXDEv6y3&#10;GAW7kO5BePZUo9h/Tjvrled90fHPAo82OmFrlZ7xfNpt/Fbrrvsp2Sr6Nq857o+5lRTjA1YNLKrt&#10;rXBWf3FBL2Eq/f9urSTswwY+Q60McnCg2XX/PNVGBTTQMOG2NIunv6p++zHFyvq+mfF7CCs/pfyb&#10;R7nQqxIASW+WnYia671TTFcBwEyHb745YGM8e3ALgbkQR5wObeut7/To5kivtK0Z8umKzyTH8Azi&#10;VCOCukg+pPaNrk5o2XN1d+yfOn7renRkaeMS7SkW1rS2PWrgcAque4ToAVr+f790vrGbiD2phLwk&#10;ZVH+NVnW7P7kamOZB7qritNEIk2zzk+hPMTgX9/VtLIY8JuCHxG9sBglu8GwBNj8LLsQlLMna6eQ&#10;jd9eIzryfnEBASDy5EumEc9mealyb9/+0GRHoUbU2tdx7jAjrRw0aROXfhUHmRSHql5Bhx46ZqqK&#10;l9v4k49Y9GafStUuvCRcsLGxAbOht1+D8zHPs+BtS022Ppzus/oLAzhbFvB3eZ7qLx4FSf7wng6h&#10;Ky+kdSi1khfglSg5focf1Z4l8praXrraYljcQSYMosjChQFaWvRjETk/bPh7kX6B9WSJSan3crPT&#10;Hy3GccjBtpp6tS1ra9e4tEj2OQ8LmsP+yTMtP0zw1gCHSDzGdNoUO5N54/3uc9/YoKYVWhlI9+/r&#10;hcvVWN5gbHLEmJUVsiz75iiiDBOfMoW7aE4v3QS+D05DG6qUV59DleJiNqjakhp1bdaV49ecwsUG&#10;UzC/P2KxBvOv/kZSj621ogHmQlbB1b9+kakoeFRClzTYxjIzP1ZilrrMdf9fMgTrqA0OAn+1cBre&#10;c6I9BNv+94z7/08LJ2yxVK7s+f2IxUPm3bs71cXJRYCZ1dUK4n6jUf5e8/YA58CBWsvED/j+SLc+&#10;Hh2mXvkBFq/caiX67NfSykaKZ3VtegOTaZik2HX+Mjmf5e84i5ILQho+wyxFZwrMU2smKKuGH0YD&#10;cma7JArFa7yytOagDX43u2DtkapSXXsOAIYnNxyHdmz/MO5x6mf4O1nDHSxLxcmzCcsKJyRdizYK&#10;vsMRpTOake/TZTBfr+Ej7XqjEcUHDQ/AVUzNme20BfOepmrWKgDSv0jrySZu3U9i2bzyiAXyNsDz&#10;G7SI2mXR+7OBi97guXkNPYuPEq1Ifb6NwkUvcc+kzhDqRmPiKmtiLeORxcBX+bWTZy19MKLfmtue&#10;pXBoC5Xy0FAtC+hrXKdl9cjG/dAkWiLwRIGWCDeNSUMwXq3rNOw6oiNe9N+wBhJpx6DfbaqUfwkw&#10;TNcm5Ps+uJvHw4nTGxtEN6miPZeK5Z782BunNiBQyo4hVIDlqiXo5/FBLE6PvrQyQIgGGdoi+X8m&#10;95BWNynR56knwRif/+A0/obid5Ld/X7RiqhF3FexN5sXqCTYNKLiEM7JCPZSNSY9n+YY4rAAuZfL&#10;v67N7ND4SVOjTJKkzPPd/clf0RDs0WdTh+gyNbT0eexm3MN+njkqKr03Os/2O9bdIV+SZeM8UYXE&#10;lzscOFnhAEcHEsec6mnHLDOGFrkZ0juFOKiDu/lwCxwl5YQhjRhCEyoAuhLdDG0dwNLp4GRHUZl/&#10;HjJCS4KFWilNwNx+oWs6jT3/MwpuxD1K8riR4Z28j68I1JQWFllm55RKlMwTLmxAApieC2xFPZAZ&#10;yWpOHOPTPDapkVC44mJ4U8bpYvpI97tHLOhs4GmKy0x5leewaZ4y7/1yGK27APg+99NfYcGO8mUd&#10;dr6XyoQ4prBTrqrm8X0dZsw42kjsmMl3ELOw2gX5WGX4qlXHmlmDDK53zxgiWmEW8P/kyB6ZoBrk&#10;OmyIZ5aBbQWGnBC3q+I2dGMmNhLhU6hoFy2tuHWo27vz1Ng9MrirMnU68/hDR6TWIxy5LC/jsaqC&#10;R/4mV4Kp/8wzGoqxZ8kK9FdMwa4BfUytIDqprJ4hglOekKr+8ohFouH3hmlnA4qZ5WWOxVX6Iepo&#10;C0RLhRZ5BrokeTwYZYNvhY3+28zmknr9u5IfH6S5KTyYtjbey4GziOE//LZV4zMya1HXXCT00bbf&#10;tP38/bWStjaFRj4EeBDhoBu6ncSkHKVAwqHTHxvBVsfmYqNFAk2nZdMCJ9LE9ULL4jqpZBsoCX1z&#10;ndgHkgbdPm/K3GA22wGbJJTZ36BpZdrS8BWBSvOK3sACAgR6U3MPnAqA9vNnI4VZlxMJMht6r/b2&#10;tyfYhmyJ+IJEv1X9XqEzkR2Asal68GBe6ZEQBwDJ3y/sOBZGkoL5vNWab8g+P/jMLIf/cHgTd5GT&#10;Q6reNM4SRe0/YnE+oa3mx7ItI5hZDGiutyhFhXFEaVAIjRCvs609f5d0s4mqBv7LqEKtC4zjS8AP&#10;f7usmcl7vnwkmK5Xs5cgQPkc+SkssnA44aG8m7HN8hw/hZrxsH/0OOngO5EvN6KcWLww0V0Ua143&#10;rU0/QFYsnntXuTftw0615pwGLI5o/zrUof1/ECVnBG/kqhvmL3sE1xt54t12FaX+XWyh+K56sYaj&#10;bi9tY+F0rg7+5Vi85CuyPO5SfCMUD5UvhgCSabWZwXgLMLFnlOXdnzy+5ZtIicUxTEgjzN1ndtSx&#10;aTbS05FTdXMz44rvDi8x2s/aT+jd7DnSvXKrUycwIh+9iN04Z61VBDvN/56z9jkgTZDk7nz/4Uss&#10;ZZb5TenV1PVJgbJV1pmb+Txz47mqxRvb24j+xrJqorAB12iCg2lLGR4q7eV3gVFstfY/w1W+4/x1&#10;6AIrfUVde1C3RUbvJQkkwX0vW3s8hJE0dkiO9zZ8qcYCvhBG57xBksm6nQyxELClmul3oWJ52tSv&#10;Em3urM0C4b0KVioX+OX0hisFXSroDzfSy+tDbVKdTR2FIIaQqiosCCt36LBS9CgX4QHkA11pTc7W&#10;PZEj10/0wfxUn1CaMavSm2Kc7lhIUke3ZBx64yytBe/9feDu1yFInIjNCBUQ/XGnZkIoZ2am/XhE&#10;8MIRM7z8Sa5RsQQ7nlVN/nfQzVVEplWP1Y8hcaGYv0NUg0VAQMIFVtN7AW5LHOUrJ/Hvku0pM4iZ&#10;ijbyiefxUjjnC9iyhMtSaFiNa9GdMwz0HEQtxC5u0g20eUiZ/fmLz/ygnTEpKOmrbk/Sj3xjfyBf&#10;7n642imBUYjEd98/ie+0zWZ+QX/AwNt8Y6oHNiu3V9LSUtugdIA6DMvzjlRc+rs8YhF1absvez82&#10;L6arZF0ixc6J5nyTtCFIUovu5vW0H1TdJlDgnbEZeqLa/46rmr945Hl3ynS8/RKRGhaYtvqd+lvA&#10;f4ZVkHSzZnlsujiBl5pbSU26ZtA9kwNdA5X3PveDaaLiZ+glBaetuNfdtDdwGZEMZI3yXLwnHvyR&#10;NqZav2avOaV3otfdeTS8HchKxs+zvqfOYlhJ5g8GwDzyAl2mho1Qk4qMlxxd3Md3xuCi7iW088Kj&#10;e1s2hZbITSxb7afQTiXOFea/3DzQn74YMYhsAuGAbzf216+5jMJyIrqIQ8Ql6kfXlR+x2CHX395I&#10;POwJLpgRsBhm1SJNK9c8Uc8tcpOeSmUdxnUsC+ytY5EJFxxehbODmcPBs8J6x+MRyIzSuhKtCm/1&#10;eoROAz4cwl/EpT8ZW2xI3+/4BiBYpKiFKm00WiDivFZMSjB0kPmQ7sYzeTZe6nl7mKXOEdx8X5B+&#10;IttPyqDMX+yWgMYn337FJ8ftHHWCZWssGjSO7OrqoqgKGKLUclqXA7yvfWllEuYB3w3IJ3ZnvD7P&#10;dN2DFx5hGbstHvSrUsMfvrxMpmHf3nWFPd4nL9g+QZUbjDMDBGmq7FoG+4nYeknX7LbeuyPhplSE&#10;Z//pX+woWgW873c6+RzlkkG+dMSKM3xJ+nGnRKdy+e783FluDFDqY3WtD6UF9LoHYbw/EGDFf2I7&#10;BonsABoAzoltQsR2wTjJg4dmvAbLWZ+N+CcJqfW4I7nNQL+1BKeopucyPaDKHfpTBTTlqOWlq+MB&#10;gkLHUqcNuDxteVevWKdy+9vMUpV7gV2EkDFDVCKHqqNXRjYaE4IHo/wK+/d8tiNfhr/8HoH7j3jP&#10;By+4dmCjc+0nKfzHgI+dd1AA7aRXt6eUunfzmvv9FDcheVxvytb1vpjGWa3eIuul4uYmlELYAZWm&#10;o7OfZyL3OaR2CJRkKXgbOIuoLNDGyyKz7DJY+igXoCj/jCS9N+WbWWPxRSSqmQptqSrQ7fRpjpvl&#10;iHEH7Rj09r8OFtFUq55e6Vodca3bK/0Uj+eXXkfrBrxg5wzohDtIw9H0wVs7Me8sAMkAm+3znc25&#10;oTQifj8uWWBaDr7igvJNxrPdjBwtmOwU+XjCqIllJRqthsPYvHozPkuRDvP8qcXPPk0dB4guS9Ua&#10;Mcih04KDQgA0iC9j+q8Xb/ZJ7O5dRFoAoki7QwzZASKI7/PijNe/B8VTnRc+ufrXxvcs4L8Y3xQh&#10;5g/DR2xDj1hwfcsGjtK8xRZFeN5oezsn+eyJ/7fOjpXGdJWvv3+QJLwm/R90ZuFnr1XwaUow4yc2&#10;G9/Gv9xVfBarJgzjMysaG9kt68IY8tEHL9gxaudc6MGq2ZUB5P+SokXAD7cgkBAiTmGHNfk/olYF&#10;kYRMoQsX85ytNoJsiXKad5hPyeBcgetzZ+MZuRqk/S+nAX/JtjSd6ons97rQgTG7bHp7IlEMDqfO&#10;fOrKJ/xeA17fCyHx6BECDhfvr4MbyggjJwwFXB+xICgC8L3wmv2Hsf1fDezUzX0NbfX8Ae9yZ/vq&#10;3fn3eAnLUTwhCwhLtsFqT+TFNGz/VvaGazZQNgwiAyR0V+2qFYJyxtIb7rJ0lfHrjKK7MvoYGtyj&#10;DwX6DfnoOPBAK2h3MQXWZT6mySrFKP1VhIyS0ODzprexl6p9HnnOu14CL07rJ76XY5OTRgOJHYIA&#10;asO92iEx8Mt2zypusFhloPnmDRUfC75aSetsUPMx3oY6r2jfc9Obai09FryLWquVa9yI+ldvXvqi&#10;dwnpkarsre/NUpU3/5kfYeiLRvigqgqztGNkyz+PDzeAGWl2q9UCcFPTpkZKskAku+H0OW6a4N9z&#10;dxw9XbshNwekUfUeF84AYsD5vs7kTCP99NtpEldEPmh/wTT0mt5vE62vD1cgP8/5NxiXpSyGJfPz&#10;HnPLSsmZaspy+ZleORynVOzftLPDCDSbJKsOX43m37/A+NIQxbT+IbUllhs43+TCxNzcOH93wYSw&#10;3wa9v6FEBZ3Hgj6usvfU8h+69QkSNvO6921vGZqUMZHGImEIvwZ8Uq+CHvm3EQm8tORmvY2D3pJ6&#10;olQyhGPUjcYT3F88ykUxZO4bBC0gh0agl78Po1ZK/AX5UrXoekl5pqqymaAgFsp/LwLRXf9enfN9&#10;D+JC4nY1YooVWRWxG1BWVpZ4CMKqx/e62N8DJFLSd/hEfCa8uCTCnu206lTfZ0UcGhMFOLb75tC5&#10;f/ixyoBjsCSxeMWvBRL0PkwSbBhgeqplUADVU9qgaFkr7DGJjY0lc2oU/j9vPGFVJZY3YSydgm2D&#10;CBaKwzg5iolFxDYwwQ3LUe9thT1Aei3QYNvNyY6qzsmP6VTVziFlqsZxQp9HLMRdW4rr+wr2BUic&#10;ulY+Y5Y+G0rZ611sOFe4B1frBqpDqYAFJ0OWFUTc0+6SWvLl1mPXCVc+XhQK7k/Q/iVZvnX1EPzu&#10;uPsyaYNHFN41Ct9w+MBdrm1NIzevknLIa8SdRR350z2GOtW1Jq01a9dw/nL6yCnTUEnuhTs7rZvg&#10;t5dtOewCyBzPQ6ENIGsAoIsZ3k+oGYx4OFe+iOi9WPu8vHVc+iijvSJhA1rg7H12ddESwVIEKP03&#10;BF+NewHLVePN7U9ZSHOKpvF5bQPc5bYL9UfeACGcPfY//c7eu4vFLBG5F+Is1ZWXROhpxI1gO2Yi&#10;uQlIpJLkSEGQZSYChr4k8juzM0HPmrtZWO3bNCRbhzxnb/YoVfV8Bz8DQW9WuXtvFyGPKgVQ+kd5&#10;DYmaAIJnfiFo5UBP7SA1gGBrDINfTUk1oHEx+Llf9uZC3HBMqZUWOCOCXL9R1tCwvDrK96FY8GZf&#10;BhKmnNUeKiPKtPbZ1nzCdy6+fmTU2RsZ/vkb9WG43j4Jve+nrBSXumxJIn5XFxMRVP9RoAP1Ss1X&#10;RXio0BFs2sGh+keJgMsI2r2VnJ83zP6PjLi9+qNKQLJNjXs45XkKzk+55GRqjlKFDizmbcejike5&#10;iGyU3bMEYdl6ovC0Ci76+NjX5dQMK/EYpEFtJ2tpNnFUjNPUrz/dsxQgBLF4mgReZnAGQYlT3BLX&#10;+LYhZxnuGW84Bipf0rBqiJjFthipPmSC+BpuTh5SQajSgkiPZUBniICmnZmJIMpP/6gDOqeVyM/w&#10;yDg9g/brbCod18MpL1RH+h60kW7sl9J8bUYIrmZ1Oq8AeU9fT7nl9G4KTZ+VGRVv9lNrrqVcyn3z&#10;skbf6z7n52l7XX4UYcFNZeID4evd9Qnzo4DVBf31Jjp++q17xqCtXIxPAg21iDDyG7r7dIJHLM4s&#10;RtkO7BEPqJYslZ8RhvtAHDJpZetDB2+iGqi0NfHxf0uUDwN9nGeVoXx9VNK4krGwRFEN0Pgqllth&#10;19MM6sc57HRhWkwV4FVM8c9lSMgXi5gOFTGD7OqO3NedeKR9Ti9pLv51jsluCfuf8/UEerfUxhLV&#10;VPHoupyZ6YOFfMM/ny7pM39Q1K0qLLJTVDb4SCfGNjzvsui1rSAAqyBh9+39RsHo9sAfloXtnGHp&#10;/n+iJvYTnRdRRPKi/mchk+9/K1ayrXb7+ojFPwqXcvhALgcL34/rQCDjIqp4rSq4SyEtmZOZu40x&#10;PM6hO9Mdf9RNWEFd5gcd1ZSMRhiRAFULZAlXYbvcGYiKZz1dZTSUys4NfB6J8rcsNFf8j/bUEMsX&#10;C0sCrca8sQ3vEgc/twtAfvUx+cTbKl58t95ISJIpdnR2hlevt30jLmLjcqG3O1X5fAuwr1Vr3pkv&#10;l/aWjg476NOs2kY1KAGsJCnFYEbZQCRvTmfUwLi4dsJ4JfxWCeXNcw/8Rmspj63GswPNEz4Hm5q9&#10;Sqs67/WgbeUCW1nZ+HwLm4a8m6wgm5BHLOa4y9XwbpdJU9+p66Z2DDbs6tz6OXwiKj+LXwJJR7Oa&#10;dHL2I6RxWGnWWeuYmGwWq5bw8PL6ZSQkZBATD0QRbU9V5iLU+0y8LdWopiLJbPne4Fnu8Ix+turX&#10;cNmL1kDIihPI5hfdV17BL7KSJGN/lD5sQfyLW5q9miiv7ADFxeawAhBNCiINkoW5WgdWa89JOgAv&#10;3h3HmES1GeVsZkZLKPiewuc2WUHn2bShoc/CTVwWFzan1exT/fmkNrQlfyAQpzhefj52b3EZxkho&#10;tC8nWaTrSgbBnpETZLJMq84a9owuYJpvZLReBfNIGJR9SeGyWLoOi1V9DvSiHLAcTd7nbf2pI9GG&#10;vG+l6+9zHeZNwXK3BVLaajjOe9TYw0muLfGk3xEO/7fc23/m29JUKMW5r93LONOZ2xqQZjGIm/O9&#10;bge+8SV2GPTrtdydZ5Xpkfp4DtWC7/W7guRmQd0GtigJlXslsbxtCnrpnfiBElkAXEbteuOhVEJe&#10;XrokhtkaMwmJ3kTVEtyPHxnTBe662C28Hdd+FuQrZC1MT89MT7/KKnJej3AeLh/klkDvvbCOHAJ2&#10;aGWWsfRZW3dhMTOz/GXJC4yt1UxvWLyqj8RGYkjx1DBDF/9RLtocdqdgdwsVbL1ogV63I5zgMaZz&#10;e13X3W/YeFd8EkWZqEC3XsE0jCIue7ExeEPCqrxS4MfLy3uAEFWqWb/K5Ly7BeBwZtIK2h4rYNLi&#10;8BrAdXRUIeGuchijGgGgyRjKbaIB924rR8QCBU3m5BwWKA8uSP+wgf9REUfi6mUNaUZfrF+x+Ka3&#10;7553V5fV4hGp+PLuitUG49UEZ2nm7xvNLbwCWKGNzzNqOk8qYIbCUJnnMVf0qOc55uZNPozLaWKU&#10;Tjrd0AD9uD0ex0Jzh3+bJ3hT7eN52IGn67Ye6XOnBsCEEWbZVVVvFt0K1seyEt1cKBomG60csuLc&#10;dAU//VZ/xOK9UXHv4E2my0BiFEyIrH4QOFpzL06HEgOiABKaWqOjcG9Ajo70CL+m3X4UPAc3oIOl&#10;BFj9rcQJSOZzGdIgKQbljGCOjfO3EuILpCNS0b5wchOAwSLhlFEk/Q+0ER/xf6kCqnNHXIjuecSj&#10;irzCXkTJMKdjEw9jPxte5QU34JQ3GIGxCUHXl+BXKVuyGetT5lu334ESuc/qcgbEUhd/dmAK3qa1&#10;XZfg6XmUNVbZd5FH3+77Y65sx5lbGMFXQKw3SpPVkqxmn1EKKua7DzYvptDRNfHyNqmVaV4+5dib&#10;r7SeKFY9Om3xcKFBMR5sL1ZF9SPndb58ucIza7m6a7M8msZN6BbU8oiFaL0ah0WlrvI06HbY8dUV&#10;np3Vd4l23+IiwMePLTwNjYD27ZQyf2UtJBmsp+50YKC6YogsJ6EWZwyzw8dgX9Adyzpn1V7ts2Ac&#10;Yw6w/wdoGcxZh4rf33G2bUd3RxEJ6vJ/6lz0vJkF3N/VtZWVFXKBZ9P23rqtE9ViHbpWWL7y3SeX&#10;yC/XrMXgYrlDxr3tjopiUHccK47C2J0afUaP0OglbUs8fD3yhppohooITuuqOQkixK3h1uZCie37&#10;ByFvcrXfxHcEVq94ewfZ0Yn7gOA1821Tujjsw8XNc7Lng9N7DKzsKrXHgk/jF3+UfDxGwpWyet+Q&#10;EMNUeNEZuICKN5xBU7Nc+4gFLyc3gddWgWAGh5mSm9k2IczpSdGo/s0097Zoxp0YWTNYDDjGF9sz&#10;qy3vcvFlf5+hvYp8jK7SwX0kgBwyqQpgNQTJcWmezby9b+dWSXgFdzPeQT/ptEtBKuD1xSUzwzTu&#10;/1Z85TOsgeogP3EWMpjYe72Xmna59s6Bp/pq/JdmFHsb+wteuiW9qDVqdgeqs4tvRP0qB7ZDnYGA&#10;VpC7082Iz30TTIiumHyufluUexlP0qdcbe4q0jcfJ0tE9uedZK0Kf9ivdnb0LM7NfdneGcgL4zuC&#10;LF/hEnIFTzxiwbi7ULN6G0U8ArBYWxye9nK7G/LKKZLNPuszgASMLUK7kSEGkDG2gTbPnwtVxQ+5&#10;4sy5O7eHsjDEvCyEX2NMG878LN+u4X11nPbMu2KZn6M9gUCoPV5+5ldcZhddkZW9LJNJJNeLN6zc&#10;WKCqFv3ZXOt5FpuaXvCuGKa5jEyM99MOI3s32wrKU3OTtF2rNJNO2Cd+0FaToQOirUucFeURuyrB&#10;co1cy+mqytzVVqOBCsvphZi1bamXnwkxNLM0g6uP1Cglco7LeVyowQfDFqQntL0WI1gaAiNc1zB3&#10;5iQnHzKCAUdjVk+XWVWjS19GKoCn+mf2In5bWrfoGRTvEYv8Y2Pq7IGvZ4xqF16rhLTxX4ftvqlx&#10;lJNrQlfNoHWEWRJxFpMwg/kUBuJ01XoIOVovsUZ9hcdQqqpA4CUms6UoMRjGdM0aBOZRlqZB4dKh&#10;oL5WNty/Vxfek8QHMfoZzoCGQNyOlW2w3MkJu9SGAypGP+a/TmJvkXd++6BhdpTAmv8HSdNt4EXQ&#10;0K8mRnBCzujr/1k4rujtoLNYV1t7dtQr0cYYL/PP5MqQKprGh3wIka3Ln/kRvyorc/M0uycPJRoI&#10;sFYPMPpjOyxv8eeHrz/eq/+PhAVNG+LwLYHvt9dLHiMvReGKy0nyeEYL49AfUhup4H3OrNZ6s30J&#10;ZVJtLp+PcmcBO8X9u+ORITSYsG9dbykvxvZdnYJ8dC+q9QjZIzquYJXgf4OJjXEElnN7b0fPieuz&#10;1GzwGYUOSEMiA47Mujmend7/KHgsASOYw1oUsM6qeQZ+2FbCvuV/2fB+y7NVolzOMBFOst5mDVsU&#10;zvea6b5d9lnIshiA4DQEmQAlCrfEqO9RLmyguPB4Y0bp/yW78Tar94oRaCMR+50s7zl8ZfA3SGJN&#10;MFALCmQfYb0QnyWZdYaoWScLOKH0/nDrckog7BMYrb2I104ZbnRX0HXu6COIai1Gef9u1ZqLaNgS&#10;7Xz612bRycd7YBM6493bdUzkHtxPgr72WFnOGMi7joRIpK5WgPY7nzsuwNRBvY1JeOCz3OyURc/n&#10;ixT3bPc2jnslkwWTOLOEKcIz7BTKIn+HywRjm9+PN4RNmoJqcOBDr6aIyC75EphMBmOeFd6XDHC3&#10;Oc5KuwHpSiMZXi2+fIsU9YhF1uoo5/3rUFfIx7x4SGKRwlqpL9hvxjUZdTTw95W7z22lL/A1TTbS&#10;N3xktCxCeceU0ld2ZQgfwZWWt4tbM2oKgjNkAbbEu5oOM/2VRrZP7aX9HAGtv6DjcU02gpWVTUzG&#10;HuyauCmCRThvtMfqCm5WMQwgwA1Eh7jiHzQSeinnB9fFTpF2kJKN32mxB7ygL2HsQlTacGzLpNih&#10;ieq4JKgRBWevxHXOd4gwAr/2tINB5fnMs7vVDSOfK/MNCcPXqAzCuUuIVMQAQX5CfNfwH56zAbB+&#10;34Ha4mFkv1RT1LiwnPH51sXUz3Q/zse5KzaQuf4nmcrniTTSIxb/lViVEeiui8sygRhRBhS7f1J2&#10;AuhOjTIUqGcgKdC80O43H6znImfQQT/xc0J5WzSVyGzSSWuawqKDeWa44DXYsLZmjfwL8Bqweo/k&#10;bUjT/rMELkafZMZiycJrgoA2QYKJZGzqaT1QW5TFKEAF8J9lzZjNAnVOC0E22ke1v5hcWn7fz44s&#10;tPQUht3fpnAGR+wQflTY9mI4DVc+f1MlCFaMqR04T6l3FmCvO+4zkDsNezWZw2JP9fufPK5hFwX8&#10;rt8HX4b0t3fHrLDPni2KUM0mfy1K/lZczI1qte6DwbXs6S9Y3l/AR+IUZaBqZv+IRbRV5SSfgCRo&#10;7d3b19moiGRo79Vq9PmOyu+vJXqzrj9uwdpAER7IFtfA0jag20n8XfawyAIt6DqOo/FfelZzGxRW&#10;pV417N2pvc7Ov9LjauScuUfM3OSCZ6Lu4jLmpU/WUhS4QQQ8gkVl7qAXzaBjd8i4+o1duaBalY8q&#10;VNF+4ceSYgilAKxBAafDx8GzAfu76xfyejcKwgPNgWDQ8NAJbLEqRBZ9lWmF+4vz/iw62gb6cK++&#10;WFjCrGmCYHXTNCIOk9iyGK77QM3NnAwHMPC2d+6PCFRhKoq+0URJXAkqID1zmierx5LyEQuuWqcK&#10;nE/ZdfZ7YS8DfzqS20Xl3LKaGBbu6LU6AFLlub9uFQxaglYxU8pYOnGxMu5qZU32sl4lGqDOFtIs&#10;43Qb0fm/5MgthXCpZ3omKC3UrWKuFWRT0n3l7DX8COdHqKZ3S6nE9yvo+RNgcv0R0zftY15K0g0j&#10;ZZBM4aCaF6i2W1/rV8IVZSxY6nNsjCzg4x+poGi6LDgBZRWto4vyEhc5EfRTWBkDXdFbkfkD0RAh&#10;ZpO6ukFYhUo/XWN7k7Lkm8NLW2KsDWaCBnm1egyvZpHaNX0dqhMjOhmnKCga7WpbtQIHc/T8wXrV&#10;SjNeb81EkticrxAY5DAKretvIzL54YQXYfUnX+upfBazGSz1o9XQmnHCYibtpyKj+5AnggrIjRXD&#10;PSSKsnScULD/wWVrMnkKBeULtW2f9WxuNqP9QWf7LlhEwBXMBcQeB8alH961hKmRaH3u/FZ9QpTA&#10;0M1hegL9DrTZO5GySqOoVU1NP4kEVl/bismBzclTomY3SzvWmeZnUA6yYt+iiGMErpd3SccNLvoM&#10;eklwf/Sq5W6MhM6Zuma6rVkIui3mhxKCnax4qb1vDPQzFKR08XSn87PL4nr6c89FgppiONpsvpLP&#10;W37lj9/PutjKpHbxIak3ETYR3t58LI4vbAXoq+k0zVRQoD1Wx9c7G4eE0D3KxfSz3kBd9NnphoLE&#10;Xur5NvWTwRJZMPnJ5PGEjLm9ALmlH3Ng/Rb7hXWavC0JWmQ3frrGUXiFihwC4M1rPK+MsRcgA7HN&#10;tbA9Ld8DOCDklVE5CgUd02a6VZRNm+ETbWg3afqcN7W3w/vb7b4bjtBFAmzO+7yRlmwvb0TDu+Xy&#10;lFcLWGyf6KoTDMr8GRD6YEb53ySmxhKaZde9JCuIKfJsf6yeFK9VxgyWuNHcu60K0wjsRELh8X1P&#10;2zkzVkVMMr+3ZuNwSIE+GmQaPScyiWzF5gSyVl/FL0PJyWDPCmDGS5p+KEfrZc5GiPaIBazkQ1Ot&#10;2rMvndq5tQbaTrjZ6MGmit15v1rzX7ggSYyRohpZFvmKxk/B1W0g8UUpwgMRJwd5c4pX/rTK/0vA&#10;Kv6/Fpj0a51X2jDmlDsNQ09zGSI6ckX/J18kx85oJavV/kjqrLC19qyZyX9/a2BaIQjWxyO4pyvB&#10;OombcU5GLP4d3IBV+ipjXRp7j0/Qmrtoi53dlVb+Q3pq3YobnoqMQA/fggn7wVtaDQfLRXLR8vc/&#10;dAHpwYryYiL9Y5gAqaMh9sF1ItnMt33E4i8aZDHdS+/+q6K1VTAYyuH8huqzaP1zbD9AkMrWU8AP&#10;lW+EIeif9D/wHxtw8PdHBFj8/sDxwMXemjXO127aX0JdtOG7zvRWB6N3MQd8g7ivMtzsmBf3D8iw&#10;tmoTjNZXnR8YZKUR8i3SYfB90F/QbFlTeMpGnMrojsTMTHP99ItTW9vNaXXbpnLUiGNOddZZI8tH&#10;7yvzcjNZ8Euu5uP6VtrcL2hZNr8ssME2HBnlPQ3O9WXpAXRf6o1PikaSqV7SBj4P4UfTqfvO7zh/&#10;7VLmltnAOXM+BdJqs4/luL95xKLrtEiZi4pKWsKmbWsPD4mEpv5GYRT67PUHbV/oWW4OKh0T8lLn&#10;axWdradf/H6AbevPE1g2r7TVAmTrD2McElizMMBtAqCvXxXmree+M2lrR3yDmN3MtMc2T1aHOdzx&#10;VN1NTJEVnhRZWSlvvku3ErXbFim09gmqlP4bTYda4Cv2ANxqEvXPkhQdhujb+mhgjRGk7rB+G1qJ&#10;3CNt30uMaZR9erpIeXfnJtlVDtXqqGuLuLfWrgfQbEUvz+r1kM9KR4HO0V89h+98vvyhMSPG54IB&#10;Kswyy70B8sEnjms99AcWWPuUb3aNPGJh9B0p0/GEXAd6vDceRnA3zApDtZElH7oB6n53Qn/aI4W0&#10;hHqnwN9wc45N2HTzGaSWaxRzFSeN1cnu5dEouM8M2jfXZeYsko44xlhjzV0x5EeRAa3JSql34WBg&#10;MtV1SYFrzeIIKt2s6K72aZtlntLpj3G+fuuHindIevDkiS0GV3QWlBBwWhyWT44vJKT45IXalIk5&#10;VlRHsFrGHVRg8oBxGbhFemxFuQbZS6HyWkaSyLqfoSNzXE3iEMXc9dxJW2zdjHL8bJs+slYBtV5K&#10;zTxWi6sggizXg01i5lh7GynE202C+9X0+EvyWT4zkWXjBCEExui72Uwvz0vcNMqbfMusBL3/8YhF&#10;vDrJQb7BkUMe1Om2d6LdTQjp2s/7tiNc4Zv2UpkP66K+tMaKA7+UnHCTPHeyP0nWMNg5PfXQdfSK&#10;cVh640LhM5vBYQ/TfaFT31kYVvORTFr0/QCYtFJWGpNWUywAsCXNTHMagD3+zAVkWJAds6O2SsBF&#10;KdF4TGtQKWoLa1Dwn0WQCOUjVhl1y4RqngynAzrlNdDzapfyd8U5gj4bQ29yr4MmlN31UO9W4r1C&#10;dkd89hW5vLM3dvEs0ygGDeTiU57ZlVVACBtInDQXf17ZWa5fjk+3BQ2Ta6dcHL/tLRk+diuFWfB7&#10;AV1aFvYaL8ZZD6l9QV0bQzo+WtrerHP8t49YLN0LvyPSbIJDxwcMJ3hXXaAiJPK9by+AbuHR4ux3&#10;lbD3PRGZDfim1gdMS351e/GuaIRZPAAeEYBDTgPPc+r7DXP/dpoYyG2jfddGOTC4FCBsrhepsFRj&#10;tb5I6xa4d0toIPlXsS764D7d9DhMAYfoSeDYtAtvG0W5zYC7/j6fvcKnRqV8Qy2SzQJbBol8wyzN&#10;BoFzd6aCAKfEwbiKIGAWzgL6CHT+Dvr5+CbaIuNOUKUzOn0m6M6fuXUKuu68fiiI21L1yZ3vyF+A&#10;75inkxysc7cNj7azLS+spSdddnN+3cWjZz/ZMU04dUqIKvmIxbnWiRaHXn/aPfgXElxI+2FCmZ9+&#10;h0P5cgzU7t0kide1BbYa9HARtEirnLrX5ICuA4xuOf5+PuGq2j4N6SzbvChX0o0l+UtiDqxglC99&#10;McVnY6AslOeCJKUxr3kkz03/jbKltnnWgBmblhoKu6xDtPRmtGDhZ8ku6vLbPmIX4JW/BAhQWNjO&#10;qbacRPrtNVf65gBrdvgPHyGwwCiUKcseH0TM08Vgfu3StLGhe+e9gPwE9TmbZeiGioMnI48AagYW&#10;S5PwtV7kCfKsxZN0y1odunSk79bvuYn+EQ77z/rU9ssjwkcs/nupFqw+VcZBMr4EZSoEK7dCNd3J&#10;ZWQhiyyDIP+jPLB1LP6ikA3KJZrK1XQgA+GcO0Fa9PRcnEC60PE6LGh7cSfqWocULH4PFnyiOiIr&#10;G5tlXem0qOvz6sRC7vKusTXX6qTypTuCPe+AIHG7ntXl9YLenedBuXfrSZHNfTk4rKxrEUfS21/q&#10;ZfKu2up1nhZnZX79x98gCdokaaiojvXfLZSF2hws5OYWYgj6+pjouQUD3rx5AeuR8eJrHYN07RfQ&#10;5JeXhZnSqtKqxSFexO3U1wDP6ftHLKpVfPhr+WdIvoeBSGrMS8j6R3LWKTWP1OGEIQh0b8ne8cFT&#10;rNU2nVzfVRoSb9hd7BvHPeu7GCMZ2efbn9vFOMnwMHHeb+2ANTRjZHjXba/D0WG5x1ozbM+v4UCC&#10;oT1QmZHtxrChyj+rCbpWV0AoW/9+SwcbLaPUEJ0lXZ8LO7OpzOhrnJx2z9k560NtJX4F9CmCZTYQ&#10;S6GOiOyOd4yG56RghS4N/itBhnlVSwLN5xZmTyNMTyrvu3uv8Uh5ldR8lr9fXUKKg6lEdOz9G+0n&#10;AtWAYcU5IjgNCJUrW42O3rTDPtL5iN+bnNPDaUlMwmITBKUm+Hihai5lT2xvyhys22p92hcfsXAa&#10;viZWP4cITu/XEDA7GA1Vn3Tj+RoJ5EUkmbWVi9/rJbrlgCxrHGL3VkxJzn4FUU9moM7xuZvIL6cA&#10;dtKGilON+D044dSVQR+J+WgfXNv+fuVmlMp7rdp7mXNNpQpfB/d++7XwFyMvxuUOP7YSpQiKVQWZ&#10;TVA3DdQDyaB2z1CSbud+8Ca76hyFEQuNfdriAQwxLy7OPnn9AuV+9UDN6+J8REQYQFN4bc1XbEHa&#10;lmLdB8rN3HttcZcaaxIwqQFEkptFWne/N+F9BrImpuYAlc46AReMxvl42ywn/YWVFVprh5wy9vvZ&#10;ybGZmgU4wQfvtPQiHUirGfRnX6W/O+DLA2nx1aY9YjG0w3LjbwmIJuU97uyyAyD641HlywLZqNU4&#10;KHTx5mw9P1NQx2ZlbWrCX9FMN0NYeK3BuNG9CB2reB5M0MnngLPQxUU65OAPbHecR4X5vU7KeOx+&#10;OiOShlQzH5MEF1/UBXWbLLyy3Dd0sZ1QmFH/Insh+rRJWKs1tWa42CgVRSfNEpCUlCCfwbZytKk3&#10;23i3R+50llqckn+H8cWWRnu0wHTlZ8c0ELaTuZj+1hR0PdES1tZweJx3Flb1Mv8bTQdelvKKMbOg&#10;No9Jh0VxMSFyaqq5NRY/cmoID/c0YDg0AEn1PIPf6/e26ABkh5BNjpWo99SWRkUlWdDxl6+lWmzh&#10;LDdIUWPG4hGLK15vNb+QmSTLB/o0STeigQQGIa+9etNHGCO5kPdwj1oUFvabT5FBrfdcAEWVIym6&#10;MH+WDFxUfZ0z/IUBRsUiI2V+aHjn2f6Q1j2GQ3jodIBkFgGqdO50yjcjeGg2ebHgXX8Hq4wGeJ+M&#10;94JopV9nv891Ij1o3Q8rbvW62djcvFF6R9aPMg3Q5V1uPDoBUS0KOOhNRJydIPA/pYkhE0OZhXVo&#10;mJ9fkQnikgBrOG7uG5WTXt8v3Rn0RHx6ip3R/B2+nt1LjaLAc3XzgD8PY8xJB+wE66c39svpLjWa&#10;RIWsG3lT+Jn7Syf97iflGsNZgsTq7/zaQnP26WNakXbUAyWWH7HIPZggmj/uEwZgw3xplHyfMwsZ&#10;0Eembnnhp3RRdu2lpQrUZ+5U3seVN6BAnSxLcx3wx3hXJzAcofxOcEHQF2a5kGBtgWUrCCkhRjBc&#10;YSouBrEgC/VTvzPGHgFAdSQYX2I4FFTbfP6kPDWkjakjiVFPskA1Oe0qQbsIwCGHPSooAmYY28+o&#10;2mqbNPrIRAsW8OLmWioFSHdbrRjma56oPh+UGjTYsTaGmuWe7WGD5e42rnNFLTAFqo+Xl9tlail5&#10;XfbTBRe92okgXBy0Et12AriLHKBcJziI3eKVpZdWCi3SwruW4AqnSD/gjut18VscypSmZVv1rx19&#10;0fK2+2T4dLQYPt76j1hoSFYRgYl73BiNtKacbuk2xbvJGQ2Z903wXr+EdYzNrsQqPr9mHVGnEoT/&#10;DwI1jDQd7b1ptrTdcDCPZypaUMMQmmEzsGlVLVcjJxVQ4xAGBpUOaIXbJ66m/8SGt+/vT1nxh7pD&#10;M7rYTYauN5CuOlycU3pirpWd29CXTtO3OnmNL972z15zcDQf1nFYUxoN9PSfcdEtataWrfDMlToQ&#10;8QiTt9JJfbdZCbSNN+Hd3Fzlifqubl/D9v1axEpLarqaTFnFhYq4XW6oJFPdRe4swyn00yh9fzhZ&#10;gRoOWUA1Aec48Uzp3vyLV+wfPqSy/05H14PEDECEEkOkTGypCuJHYgejkx6xmN1IX1GNsqicrLUM&#10;rGcUNZzoIV7t8GmB9jext93ep4BbbzW6TCYA8F5BHLiqcjcTO3jWWXb1iO/QqZ5HW6zYK50r8Dio&#10;/OKc6mH8XC5eXeaWUcWio8uF86ViGdJfIpX6tWoADIn/aXEF0qPSR8U3q/XF7A038bJyNZN66Ena&#10;h45kT96xEpSjAN57Xyqvramp82slyBJpjfQkgSXuaFhjFt9jfT6VGph2LViyWOi16q831LjUX/22&#10;2HpWied60J9SNXwf2qvAyM/ExCmBNO4ahhpguqcfkDvL3IHrqnvX/kX3MwTUnCoxXPITyNTojOnQ&#10;2Lobc04FhbENpvvFXAmZuiZqKB6xeO448qM2BkVfB4wVCWubNGHG4LJXyGMyLqeGmYLt7jSUZiGY&#10;XHEpIV5+nPSxDZvTXY+tRK9L69tmjSsuhFrStJwWxMEWkNE3PNQAyzBj5lvex34fPP+aJXCuSeal&#10;F5KOS6B+WNfian2A15CX5yQRFa+Sfp1VB9qbdjFdUnt7Bvg8mpxNZGdB1fcqGCRiuLPbzLzrnjHl&#10;XpekhvBzBmunmWNatag4dTcQFNvwFC3UITVeD1h9BXHvmzwLH9gt+QRDt+aPHG4EzfuYUeTX+WuJ&#10;Fw/dRuTpFuuvxhq+3my+3f8CGq46ezb7vRk/AltUZeMDzWLL4GlePMus6IvtprLNjlzwIxYX9UHR&#10;5hPENs0mKU7I+EQ8KK+LhZE+V+Iv2Y8nvqmv0/glQ18vTtfw/ogYDCTc2/jxKv3rsX+sttDGdwaY&#10;hPJjg8UbEdEeYoju5VYFp8NwtofjDp/vRkJfkqGxxQ/yQm+1iaC4yp6lr+YQGepDIOm/4UZ/PtzJ&#10;gmjmXM0YEd9yOBT0ZBVQcbpjpuovjy9qdmFy427+C+eHgXkPXPqSE2+J2mK+GqtkkNoPnurFxjPr&#10;2B99GCZg54qI+AtRbjWpBt8Sy1rtaXhxdzgYXawHj69B4RVSxABkbBWTdzzwJU2ggD74+ouuG80N&#10;hyw23Agp3ED1AmBiWjNHVk+6iMHjJwVRWuYjFqtaJdFnDDQLZ8L6WxoN2CbzTe4DTMayl10W7KEN&#10;Rjcc9MkXcYUYxB+U5wMS1naRnNdTy/dcDOOfga1/I0ZOIliumEj2LcLJ2Gcyh55MNfjqX/zcv39d&#10;vzaKboP49TqVCbp2EF2aUWTWAkfvbrFUa0IkpOCpS7qo6m1gtXuRx30dQdzFEeVK3H4d3fYCjeT0&#10;rQRLY/pdOyi8KbRuGGg5WzbKolXzct8JfUpD1OIZLZRs5+NMq8zgnqKyp3P5LNh6n/t4d6vI5D6v&#10;Uf94jdn3zIUx/XyAkNwNsRgD4RebIoBXK+6wvoKayo2BG2HY9qyxdWqCZYptb2RFUgmnJqhy0Etd&#10;ijfxz76utk2eaX4YFnAeOttbSovlbNMnpdzQVu7z7mGH8h9DuS4bOJnPslunS4s1JqtdsH3ZjSwm&#10;OuI6hYSebSTG5zndNF8mtYJI4Sl1m875mloTP2kJGOlxYifNTNTbeDW5g9s2dT0nsxbn7fUHVp3Y&#10;SdmFeJ9bELC4j69kzfPVfxYC4qo4EsXz7ufd2inGOr0CyzQDUdv3yCotKLjU6nRcHK1lDv3zGKlG&#10;r0qphgtlsX9vo25nSYdvNi7QbDY2Zq+/dSioAc8jAJuEk6gJ26X7XncDfL90oGIrU6mlxtERvihH&#10;tVaf0tTlWpp3WyFwYsHWUaPeibUuUtLtf+U2huohjsG1HlXz0iLoUS7MBO8uT7wav13QM+7rKMEn&#10;d+jTuEmiBokleaQLcr5golUXt4c7Eqc0ecYxnocxFNpGGSMe+tFmBa8d8D0X7zfm3Nes2Z7hWBD9&#10;WF6rHvdvuPQxciWlqzJCzmQJlzRzbDRiZsuBJ/EfaKjLKz67guikxiPXxL/gRW/ZHYWQJA3d73mN&#10;hCeiPa22bUO82v7xU+pglNDxOK51nBT5qb3HRjw663HYoCuq7HzAneX7B6b6nLq3RiJEcpyB/+rH&#10;yvpA0o0OKpk502+40ifP+9FxVJ+GvZ2tFhA7pSz3ww0pRJU8MHYhMw8XeHkHAn/+cajbR5sksGPg&#10;JCn90J5Gd4qmf9Sg0R2+mf4RC6zIV0f1o79ySopxxxxFOV92/XxGYHSVzE5WY560a9MVog2vbmwo&#10;RCYNboBq3Y0neKt9YcEDKEXfNpqrOSGpBDYGDUq8gHlZORHv/oXLNYfY4tUtNsYGi+uhrULAB5Zt&#10;PLAOOk5uVXDNXt0//nCr7iGtxUzXUOvB7S4Zj4vd+ZLvXrA+++MMpy1rA9RA/Ebvw2lCz1I0J/wi&#10;gLXc4ss+2sXLK4+0/VegC/I75YfONMzoOuDgO1sZDTPYizA6HXt/k5HtgK51q5o3iiCAuRaEG4uh&#10;AlJ3Ifv3RzRxQH+t+igRGnwW4YpkMEgyU0UpFTjs92e/3/zQLVJYutTsQl7jVA/CUpIUX345sMjU&#10;tpvjd3dTKScrRtGV2tp0sZTlczd2b1KepA3mEYlXe8IjQWpv7AxzTX5bkut1vIsyvInEn1+XQoT1&#10;5TW1DChuuR9kTeyLhr3l4JFpPn54xz6yGH1wp/y8ffiABUFXVGqg/OcJu7mgjus4nzl12XbTLer2&#10;aQJFXEyfMEWM+UEtuvTPLSvybYC1ue7Zj0aL4oNSi4iZjUS89/LlNGLIJuzWhbw10672Q5ejqsD1&#10;EF7ZNY2RzuZ+hQYnErKiO1ukXDT8DuyoMC8mjVboNg4mAt5mSS2rxpx+LceX7tmqBHGrGHHUS9vm&#10;uWnIxaNcuE6Cg5ISxR4Ks+ZsX3O+oLemuXacX+hJ9WcxOh7IBUZK0EgnfWoYdOkfvLH4OIRnYnvc&#10;D7QYsf1S1kDWoMBjwLWOs7/36uv/2SgnYU6l/ZTqG6ODmQQIAwKIdpjSChU5yn0yjnefbhwuuSNe&#10;SUiwNTj9XcVVFjKFTTBQgx26T0w7+ZJTPc7yrmdYRP+ZzawjuNsy0IF6JNkRFf/hPQIhSjivIgGf&#10;pa3dMBEaUZZqjiPTBDNQBxqS8Ta3k2sNxO4DLfp2v+TLB97g58XvOgt8uYWERHHSPmJhk9Zm0bWw&#10;vIleb0S/v+DnNTvLBvTfo6EWAGhi/qQNt5Ip+yn976ymJKndj0/b7tjN1XKy4yl2ennxL+qE2sxS&#10;WG6b4QBKIK91t/lK+q0IHAeQb/VH8D51xkOCbBU1c64gAqFn/Wz7KJh4pxMlXoS0wsJLuJwv3osw&#10;/xWyu8CCUtX8dmP5oa04NdY+MF6JxYuzpmcPGOkR69DVoH6zE05r0ykd29w9UUKnWAGspmTQoJSW&#10;eus70ra9WiuDZKppAwhfIHDde4X0CzsL3OuSsKhOeONlFiVg0FsRSa6LVGG0uCT5vY6l8c+9mcaH&#10;+L23pXudViuBl8P8s9rqzsR2oilg3yID24OceO3fLl0LZ1p6NYxxLF5leNYZgidOXnQ00sAVSziT&#10;uF3yklQJ/prlUKdNeM7ohRRlVyrfa+PqYmONkQU5wGR8mSqSAgpCh1BF1TFOuUh605cT65Z4mTCt&#10;Lha17NAQz7WZc5029shzYMJl7/vJukkjyzIsLdQpN+IPttR45ZjGshy+vdHEbsvLXP/dOnAJvIvF&#10;7hsZGXCmnHalzAF2UXotDlJ4dUfibsZ+mbVOL2e1kFLWNESoby513PmOFS0InZncsyEtKgGrDLGh&#10;z7Isf6jPURj9EeNfrRP8ytvyUS6kfPUEsZxeakjp7cAbInBRvyBRmXY5P5UqwGQoL7H5BSsLpvjM&#10;hfP27SApj6kQzBCIjTsxe9EKczyUG0WvfKkkD44k5i7VoRMTG6+d5wGesezUCwPG6m5Qzoq26lpw&#10;yYMupOUbTxVJIaLjUojxq9AhVEJAmL0j4N18SA8a4KgeawINUGwO/0GVIX8bgDavgkZObRq/bjCJ&#10;jDEmJaaHwu+UB9sT8/Q9oYdSkvXD3pIB2zUL6D+8luHKFw5GmVlDeAp7U0MMJv4Di+bxgKAsBdlx&#10;xxYqbi81owAu56dUZtnkoM/4kvd6nOI4phBvqKrdm+FK+AwEZld0yhs5kkcshJPtnyOWq1pepi/9&#10;YQo8P+gUsJM86+C7b8NO9v1ynZ8auqnT5NSF8EXkBcKEpDEznzhzwEXhly8x/t10sWiwO4khla02&#10;dV04ulUCIIYuj9rxRSbcjiBIjNeLvTv/pmlVlCKrDXEULg0L9jRaMcaCbep/YgYd9STE9HISRYmr&#10;spLYAG2S7ZaZEeEmmAmdPGdMrUvYzdGnF3S06huNbT9eh03DD5P94zInd9EEbazwFhxeMXhosvhz&#10;9lstmCZD+HkEhWOKM1/4bd4Gef0CY1N4xGZkDE6G9kXUnPOZ8HXyYHOGu+Kxwe4TzeBiIf+bl3/X&#10;Dd4Z7e+bBMSFu5ExK8Ofj1hs5j8j/iAnJmfa+A0VYWo6a3emL/2nASR8bQ5t5sdG6G+djNIpWFbu&#10;2O9zcsFH8clW98Pm8iQ29sDJ8tmxggJgWgih6bhiSc600bjTwW95y/lGZxyTPLxUhiX6z7Cnd9XB&#10;1hOxfdbhd0HafAvaSJxqN1vMcBqiZHi640QUsppLE9WDLnpNUGFBPsXTfb3IMZEK9q0Ohj3wNaSu&#10;wqhPlo4nVxcf05BO50kPnuFcFE8cvic6AOnLIKBt41ac9L7X5eQzSe8AofYNa+xGDQP+wLnxyJjc&#10;PrX2NyA+PVYBY/KlhJ1kd7Bisz0aKWhJpUFS5mnx2f5b8OIlKO8KMtE5zL/N3vaIxeTQxDz2wyRI&#10;wohpFmf3Q/gIgMuKZ2dnU9hdTUNc2fC+n/FZ7ppWmlIRMdcr5HEUpDjKdQZMULkM0GCRHNLCs4Pd&#10;1m0/nfcTG/Hlye8Rzr0u3bryFb60nEjgrqPTDg8x9XPnv/fvwHm2e6YfGT9Q0ATUfyVu0/Mg0wJc&#10;zQeLgKDzvToXayNFt/vznsysu/1EV2XL8RTwFsPMt2QCRiGdIZ9bIFUt+YNk2DgflOMOZ00In70W&#10;PBQm+iet+F/V5Z8PXL7GIMvBcNoui072g/1VCvPsYCe/ZO9onkcsUsI/UujyeYw0Y5TiObHBrqgY&#10;zILgV5I0bMZi1xebYMqPItjgKP95f/A9XWajCYnvDuZiaoNpoOFTmShpClZ8f9cKcghOeUyMUpSQ&#10;JbHgqMUYi09GNcsKCmrYMSIM4kLRQN/gpFIVtNVdvRH+0uTaDzv6uiDDPGv8Dt/1quyU5aPpV9yg&#10;BtjK+Q0tw6Gl32U+kR1K4TBckrkClzoTm/0qOmSO5AE4YobRhZbPff3XLi54uBt4eOueoN0kCXhT&#10;XwH70awSlxYEQFhiFVH5r6qnbwIYZMpV08cy8hqoWhwuP0E+BE02DFtpuFl1f3xnYTBzrTcLskTf&#10;l2cJIIPd4N6afOUjFoWi20ExrkfqFnWsvlrWNzLRK7crOXNJfnq3V+h9OUr58Rb5VCbPPtrhQma6&#10;dmsZtHi5rjprA+KJV4Gr2B5W8xyDOQ5hFimtD8uZU6GhYHX+q95x3/w0o8D++bb7d74yeGWu55mQ&#10;OJlUG8zkhp8nH+ntFlnkiY7AKam0Hp+7dYZ0Syg28lXr6eymukZ/19aWednM9//HZKhc1jSp1hzb&#10;rlBmAqcTWxkLtb1ZBMN+KTrp7jqqvFqGenbnZdzfui7vKfEq8qi++4999IuPNBNW8I3+Q+p+sZEX&#10;I4kIJ79lm4/Ytup/Ws6bkkHcGYsuNuukrCVEtTGj9Ku2TsMb3W73EQvt0ssohs0EHa5jXVuqZe28&#10;avbwVw+PoR/tCeAHOqKQ11wEQa+DiNonw/hOoJzsLL3WdZhW+xe60i8cJRD6WVBz8Y675mvTFWrl&#10;aQsI6MR/OFShE+YFm6Yai8Hn55NiRvdMbti0/xh8f0GXe0G1MOx6K54iCVrPYS1Jj3xvworzwqrf&#10;sDilzNLBauA7sFFCsc+cGso2O7umCaqoa61ImJxObfsDGuZuZmD9SSXdgfozocCc7XwMtp5Rff0Z&#10;Veo5m5fMR3M2yoIh5K/eA9+tTgxZ8HgXxlUZ7WpGVctuzmsNGxfWQ6b4sOhDLazCXYbVE3oZTWG6&#10;kuAJb7SSEr9Lz/r5EQsATlcyvwsjQA7MyjjJbppxIRuq9o6BU2Ea15mh30ILVDf8OUOnN+WuBQQr&#10;x6DberlF8QD6fYUA6sy1unRJ04Gm+0CZzNrAaWPETjqlbncJJQONdIVZ+Wej/pgUMg15ky5YUPh4&#10;cawMc73e9SgsJXxfQV6Bzmt7rRM2viNmyHitBG5Pe3htyn8NHz+sRv8yrvyPA38sF94EAkbmK91A&#10;OcK7smdOzCDYjsiT1bN/HBF1I0lVpSbv+eyWKEhj2O6OhWaylm22XSKe8eGc29OpVYXW46lcN0TE&#10;SflS6sBHLJhlLF7DQdRFv9ihpk+n20uSgYXRrFB/guMs/zAfynejuQb5cjZm5tc7Dcqaqamwn8Ry&#10;zYSPvBMzNU5WyflEUWp8l0AHB8t7Y0QtGEqt07VmuTk0m9DL4ndj+Qeey1D5NPeFaeV8AVfIkHqt&#10;tDeOFjgZh34x8cjuwVj+cW8xpmIgNvahrDt/A4moqBQOfmomJoJI+GSPDkS8Ib1f8keTiX72j2d7&#10;fg3RBWC2nX4mYfaaLL27uRhp2f2N2hOpQF/h4xPpqWjGkHLUbbx5PLgEehAoWNOyJN0nv+Ajignu&#10;+wfSrBvvfKzNMyZyTRRSXlS5NiXSuRKiPmKBRmWN+7DF9IxDqgEIEynUZjHU30fu8e7s7EzS61Hp&#10;hTAoz9qHclLC3OcQ8B/nyeoR9/qXmZj1pa4PtL67CQZyvpmd4onDtoljsl2x+WpZx1+QkDHpUZYh&#10;SG+MZhL0YCDTDGddYAxqlzl3Vl+6fDkkZtOlbDTpapBv3LdkV4u0WOE+XUGlWG7F12q7X2BSFInh&#10;ADsb4A1auiaVTblu35m44m4AfFyoZVtvXKE242rKtWIqBftnUM6G2XMUWVUnd7z64882GKzZBghM&#10;1cMJleYhts+hMv7sG4jTnk8p/WKkXUARp+6tZTZE9u7BIgkKeLph+wr5JsFT3hkQAQCADw/vyWyi&#10;fTiGOWVLkekG209fZRP7MML2zPPa14WL7NmWyLCWMT9RCd9zu8tyRrGbKg59UFVWrU3OJ2wswheX&#10;/0Uz0Pvq7gtqq1rm9Md70t9EtCft8eB52NwAqffyYkAR/S//D1BLAwQUAAAACACHTuJA1+dFUTA7&#10;AAB/PAAAFAAAAGRycy9tZWRpYS9pbWFnZTIucG5nRZt1WBvR8vc3uLsW1+JStFAgOBQp7u7u7u5a&#10;pEBxKRSXAsXdrZTi7u7eID9678t9/8gmmZ3k2eezc/ac78ycSAV5SVSkN0gAAKBKS4kpAQDMy0eA&#10;FAHq5ShwBGF6eUN0kNJ0BgC03n8vUAojGtGLEd5FWk4cfgH+DQop9xpOBfl/TOIaLsKuLhb2TsD3&#10;ylGpFxOKy4tJzNTZ2MnSwcXS3g7ARqSgerEj/bOL2jt4OlmaW7gA5eijfC9WtP9YnUwN/7mSu1ja&#10;mgJct+iIL2cQ/51RtjdzcTd0MgV0HZ7/uSP/588tnY1tDF9cnYDGzh/xL2aEf2Z1Qyc7SztzoJNo&#10;J/zFBv/f37s6GZsC18/Bh69uova2tqZ2LsDNaGrHiw3un5uKpYuNKVBy8vstAIAAaTFhFY/MY1/3&#10;ABLTpqdLP2X5+fb55asQFxFUKdY3CVhBodERKn1OfTmwidEr3sIUwtsM5HI1uuLiYHCvm6UiRV4I&#10;qZaIlJSI16Kf26f09FPv1VUyjt2j+TpzHiIt8kx43lGfy+n35ubZjX6c91/N46IqeojgQUAIQJ+s&#10;SU4EIIJExKgNlABkYUQNMZAsKSKAQPcQIY+IQ2dbBwtm1H2XfTzXVwyCAhQASWNsQigxBHIlcoSY&#10;IMNA8V6HTihYpWoNa2NRTA32NPJfCxPbD6MZibGxQp7Yt4VBSAwluf89KLUuTLWUFSuAgDlhBhns&#10;kvaadha1XQ20gE6Y+7JHDYGzpeP7Vxaghm2cemYdmiApaqSQUGrwqGMPJSYGAEf3zAoI27OQcLuX&#10;QxXjo8SlER0iNQ/rIr7FGJMUJ8HkzchOgFlo7A0jJ9fPvZjWTJoMjNvCCOReuA3iM20osid7/zfI&#10;cKnz/18TUljoObqP0GWwvjVyaxe8gthDSckMuY0D3WcNYVLR1aIH24ashd691MnY6ViqUklONS61&#10;JtX7GRgwQb4IN7OsETt7YIgYO8CNsVEihEfH3s2Ub0DOnRSREIQQSVArLaUpBgOHQ78B5pDiwEGU&#10;QrSEhQWBo6SZKGhrEaEYHuh8NqENwIi1mZgIMj/UAjHp8GgxxAiCHOK6BWFRU21eWfjgIdILxsDQ&#10;YkSwAee95maGxuSBiGnzt74Tk3Jf9blUdyoeJf4HGWllYrBXBa4a9ec4HOWbRmiU4nEIjOlJbwDl&#10;if9HqCH++dzcH+GonfVLJpTpUtQ6I8wq6Pw0uJgOIJxkihqEDLHAH4gYWGcJD6Jp4hpSkWycEBPN&#10;VLZgDQ4pH4p3cEjk4HA3UO2QUQHIUBGGCip6zoEXjx6PDOMzsXcfMjMWlnRiCOO1WDCBSD4FJRKO&#10;kw+cBi8OohiAkAgVwjwpEdwFBNezcUQTsEXwkoyU67oq615/WR2crfOmsDhmbxvRnSVtfiOzfXop&#10;AJAQAE16x9yf5OKsQDA4e5uvLAxaCVpnNJYWDLXr+D/2Grk1rlYYzmSnahi3uql/KvoXZwbAAl/b&#10;L2VRd2s0QGCNQkf2LSXP2YciU3qPjCML4n1nXnplzz1SyufE9WshjTKsEYlzS82CAYzH5LrYK/yo&#10;XnAXYEB/tuGki63SBYVRWAt+Z0iDxbBORIaxutcqr0sOKMbVgfdMRVXo8BFCYvHM4Khx2LvvIxDE&#10;SYWxak+MQEUeFOu+g5AnyR6sC/mHjegJDFz6M0hgcOdd3iMCw45FNCqByAZ8XrUoBm9cRARCHZxU&#10;sOhiAIDS00/AnVFviMk+ahMz2W9RITAg65a9+ied6Ii2/dOa606m4on5OB+NkqDx6SuL9e43YEz4&#10;dyKbHRyXpWuolAWJ14nIDqvdqrqsQsdx/Auh2dzW+fw/h36dPocM77jdzVUYzHZ9kSUXJv9+bZt+&#10;ElvqdVWZrQCLq6IgLFT4W9jXoxcKFSbY2jAN1BlSzrxKzUcadyIBR5zc1tyzw69qaJCH4sfXixGs&#10;wqjY8IbSFAjoSxuE1aOmXkMBZKOifmZAUV007FfN4O6jKUFRpGbuyhjSGea4Fpyjy9rOLx5aSVHH&#10;6NYZXvaHUtFWfK8yBiEj03GCFAgSZO7zxGAMNqScAHIMcZhAtJiq2FMZDByJqKvLxMGe0NN5J2In&#10;HVt2YsnA9M79o4qcR6qAOn/P0s8/52iZ+1/mjf8+O4c7O2cl4N19b1iLn3dwtue68RAJsBhKoBF7&#10;ETB7Aygkfqwj5AG5sRFs8Da8exfQE03pC+NqB48jHtSPw18EPbWkHkWbyZQeZAW5+QefK1086jnN&#10;WoLcqbjtRS/nvhOlLiURt61OSsY36PB/wd+pfQ/XSaqCkrc+FgSHYYFJlh3I4dF4Kg7z4yszgvQi&#10;gcY37vk2s6+pmC1efP/gwj4aMDl58avWysOHOcOk+rEwYl6j4I5BRbqM0yW3TiTO1kkWw+7i4UVE&#10;Mly1yOT1tACej/yJmKCvgiDynnQd7i+bmRHgkPRYRN7mdR3Gq+3pT9weJA5c30jgcnfqd7f1ZTam&#10;bnSjlo1fWXg/5H5XQMiKEQtJE5PmBEUxgYgPliIJZPOC0RACmx5b+cM7Dqb8HZGa8KgxMFw605kC&#10;4vW9mZrwmgR7d8A9PP4Cz0/xT1saDcw0cRqAFBE0VoBYmmZIjAUNJZNNDB4VipmZMcFoP4I198Ke&#10;hnyxXk2pftGfbPstmQVmcBiRjsvfwb+/3gTS0/xtDwCq8u/84zt5gDX4we2Od9oU1rLcA4H4Q0Ag&#10;3mQQMeABAiFcdEH8ct26Clf1UKwYfFm72YA+Wq1klB8V6i/gcFs3DbIuF1OVrOr7ljezEk9UhRSx&#10;B/ioil1jFr8MLTtCkD4m3G6eMu45P2AeXJYhIkfN+XsMS1V6Vb2yEMcLKB+nZNRMOjzZRzKGJTAw&#10;hgEQo0evXIKHKPaEdTmwYueqab/uZJPaLB3Zexhtl4huwMWGUYg1iKSM6FriDqOF/gHnEeOH7mFF&#10;RHDmXNQ1bcB/Pqf+5d9hcz5QyQsVhzorwXfbOILnfxTVA5trQhzQixAH3YCQWi3FctdR9YH31j8O&#10;CMnknQur6kM/gfzukG++ocPEbOjSIqZJNcLkpk3+BLBTGoXA9LNxhI8/9yPEYFJJoCBzsONo3nzc&#10;WxcvwRGmt7LMNUaPUFVNqv1ePOt9RuNix/Wwk6+RzHxeyPOUEJbLP/fDpuWL5dL3HWUhwW93V9OL&#10;OQ2bctUbPTYrSaCjOxirVxY2LpYAOdmg8tAvKIeFPVxPdUY8QzRU+jBCJqZ4eHj3jlXf7yviESha&#10;4q08XzdltaAHTUHkAKEttAH7SHYTLID9J0FIj3Y0zXVlkXO9Eb/li+BQCF8u+TNpidi46svNanmz&#10;X49Odf0gOEDCdZOrfJRY4DztWlGhq6utnVVvTcv013axF3pGjq9wjQrKQOLwN9FpC5hGgsYq6O+3&#10;zO3eTS7XHMViljfO3Ww6zyBys7JIRNcdldulR1xQh//Q0pNWNctINkvBeVPuobkpf1PN0zOqebnW&#10;7LPFVCpH8azLVi/4WPF05cYJor8g0eBZs8656pmMzmxAj/ZGYdIVE6XV9B5t38NT5pUFJYg8aUQq&#10;s64pEy2GNTtkBx+TAhNUN9/SiEyuEWJCUk6wwH1rMlkwPdy/0PkhXXZfkWMgcrO/rKihhmc62/Ni&#10;nor6SDuEDksNhrKXifxrRIQY+ZtfG7snLQ/7Se2+5KBqY2rKQHgwvCCQgIohjIgCHwaVB5ZRhwMa&#10;XUHkFTRnQzWnzwv572dJCcPQP3h05WP7+eAMYtHV0F2BsKqlttBwLlQN8fAM4aKrIwwjIrDuPst4&#10;f6ZwAn0dhvmeLCr1+EkoQ6JhLtD26SK+2NdUTtChP3zCNu7216P/ga09SSUBGKYk+RguzCmQ2zWp&#10;VPLTYsF44kwKkXZjc8Gt9dyDz/DtsNnJm8JXFpL327W6STclTiSr950/RNbTIRoNa7cjo+WJXNHZ&#10;elnLFxpGV4pu0z/XZWkPocHqvyQfRVf8qxegQmPsmTVVy9pUrNHdb9+sXjbXPs2sZBfb8U3yXOxC&#10;yHxPGvU/nNV17JXexXXws53d43vQfkGdfmBbMGIPYJfQ072AXPu/USN+EHBf8VrX7cjiPuSwvzZZ&#10;dTsyY++s5Yez+vcEOCX18dohs9d8GjJUwzsu1nseuBKYXqrSL/o8Tcj8HXivX/iNxXzWxj77h91O&#10;IqS11iIH9RML2SWogFLCa7u7rH/6FquiluDar/tiYc2mg++6R7Q/85cQvy99aQrhIsYilZ2/T75l&#10;ncDjKwvfPyE6jXpOq1FCjLXymV4Hb28z7/eaS4WqUGd2rvrHdTIKalj2/s6/LKzh3eod1rvjkCW5&#10;9TpsI6bffxTUabx5SD/fx+5vbImfefuuMontPeQ3+0B23ffjtzINK4vsgtYrsGaXoB0oIKAWdLdw&#10;6/OJ3G/N+8gSLWZPwZB0Byo2qV69ARurs16RC0oPjcT2O8qC1VduE+/P9fML30KU2yoaCOvH2OCq&#10;hI53lN6r5ui76f9yw8GUfWPCiIXHTv3GECWAjC0gBHq1mBzobKdV3y5op3fBbnmWQcf99twZr4eI&#10;vvNwVg1h9fIZr5eEIh+AG4qcJa1Zy+97q+PNSyyOKDmPVxcds6f/yiJEuBtGEYoKjsGegUKJOkzE&#10;/y3WJ7FccKBF8MDmnDOvSLESpyeK75PJtMYXnbOtWn68D5fH9j5KPNwmxNYqoq18+5xyFW2Q3Qoi&#10;dU/+ZBBT8W4nOu3AWKYaf5sbv8U23ET90VHU9SGpd15bW3rTyspig00nIwejOSuX64IeMNPWcHwh&#10;YOmCVVesjl+ZXccq31oAD/7VIlhZ14PzrV5CHdgQPNDvVP/EKEZ4g8wj67d1CkPXedl6qndxfarj&#10;6adJuHZT5zhjG5x9gsGv/YxqcHuZVw3vsxuYCqjIPoIQNGUBtpMfOXhWDKDdr9YE6ky0Nq2QEQUD&#10;KOeOSrKv6lxzxHHK4RasrywyvrDQe9roTXd2uwP8ZVT6PuKr+lOYX67xvqA7NssoqF0rv8xWKmdm&#10;bPYrrUM5fL5pKS2zTLwuNyXYHR5wyB/CKCM62WIC7dcsI0i0312GPPIIehsMjExwk2Fs50jv2sza&#10;vIf8mdd9Jmm2+yHkmqyZ0hVIkKBKCwWiUrm5EN0ks7A8RFWzn2jzgTDellv4czPKdgZbV2Vp8Nvm&#10;pE6xZLiqVAhsfrcdYswebnCmtIHkofuWFDbeX+6Gw4fe9nQyfWCPrkqr3tjbp2o53n1e8LRrtrJc&#10;Cq0gHudWMTc7VvfuajVGS7s8+Gvf+o4F94g80ghxuLLyiB2gyxU7FYUmhSi+STRRA7+yyPsdZwsQ&#10;m66ug+Hbz+th8ohkCVwpgpI4+x2AKmRUxz8zec7BOcOuxTV+NtGKy6qqauVxRwQ2+IUJ+2JW13Oy&#10;3rR6ZOhvsfieMaSoR2lgTJNoKLm7Gtbp/hACSjkhxnmCkZ0fHIaUnf08CN5gS/UXsiim8VpmOz8m&#10;ouvc3WXK3CB/34NWZ+Xf32gj+2k2nylzCw0dBzsA57hX1r6W/zbueZ1i2PGHzDBUTOgvSLihMDu1&#10;TjulEUZ0gjg1VkKNNEhBDK4a+zx3oCdBIeqg7GW4snupXGfdCnkvPk4s/V12Tkma+4wqMd2Pbhcx&#10;zW+lnJIl+NZ9t97PPSosAbTkMeFIZouYhSf4yoJUoKCoeGy1ut4W+mBRO/bLDXHxkMBD8JNv/FxD&#10;x9N+KnlJivDKCX6OxnN9TrmGn2Xhsv7P2tuoFFXg4a2+z1WUABnv8vuHA7pRr2rSjxgECeg5f+f8&#10;94wzJ2fIyOQrNOpsr79l22cJPJUucvtA6jieIAcdxE576wAYCorDf3eYCGC6H7vHHr8zdWx0z4IG&#10;GnNQgeLVhVNOJvroai1Q6F9Rzu+5MMKTs5WETUxO5blihKa8Xp1sknZCH89mndwCdlNNQKMtFzyd&#10;uXFXsPL6o6fhGChIHi9xXkn5CzaKTD437bxAaJ+s2VNaqAWm5wG66p+UJxCEufqbxfHW1+q+c9oV&#10;9X9r8IkNq+/1yMXjCm/9zmNEIs22Ygp95Xd7RyJhKOHYLkSm4ONs/Q8Crg5oVJWBuWkH2Zu5P0Wh&#10;6tHz5iaPf02Z7nr9mLVrNWaj1RfWnGhJCy+Vu2uo7ufoz7/i+xu23QaQcDQEE24WN6iMmezprKV3&#10;erbddoXPPkzMzUl2ePw5jq8YW2p67/WBReuHxdqb3bGv8AGhH5U88MBB0tfnxS1VWiktNJMRYriK&#10;yf6/Dya/klo+d/G6Lv1IndrHNfSkmli/kBa9tHKZvp0p6n6G0M5/eeK0wWy+vHUlJl0APiTFEn3R&#10;iKkeyMZjTiyQnYt5sh3JUCUhabJtG/lafG0jG6vXUW5n6xB00PAaF2bTcOXpRyrqjVycmm7EcciL&#10;sAgCtntzGlX15nMJ+QowGFChB+4AzJhEMmoA2K0T3c/5HPHZGQETo7FXNfkSozkYFm5BZAY6glib&#10;mCbw26+2FKAbWp0Z2uGZawT4cPb4ZXhFTBwmNGEC2gQRZjiBghJjECGiDwx8ZVaTAMILQr6MMv01&#10;xRhk+e2TGmy72Qs9VrKTUf914elisNYYnYCntsnR2Lt5qN585mcBiSkml4hV/zSpo8aiEGm+wZnN&#10;e+VbR+PpmWUe+0wXk+UGlWrXIRFVnt+WxClT3Q38bifhM6vnbyNphizzhZlk9CFDUdtfOIWd4FcU&#10;pxXMoWuevxq7bzskHhv+fGXxNylgC63jG0nnc1p4xy6J3DvHPTYA5INqm6AIBR/3SY+CqEp4hgde&#10;vl6tPHAv5pCWx84a+iV4phvuDXO31W8rAIedgU8WxBxyIX4+j+gKyVJXlRyOf8n+op3wFa/SB4hs&#10;t2MBdKWpxRD3rEs8hWeFSrpBCnvbXX5+1NasblmCtyrcNi/CDJNw/SlkBaHtzIfWCk20GqYfil0F&#10;hygXAMNRRzGzEHo83Ln/lYaiCeraYCyNz1yF3G0/3rlLDyVeeoNQmAgjquUdHzcqP2qFFptct1zd&#10;bU9Ljp+iIvdsboy/OBPJ/2QTy4M69ogObcTq0wMHC1D+JyGzQkCb0+TDgjwb9cpijMws9ZGpsp/P&#10;XCsnzfkaXdS2GM8Dru3NsablpyHlZzWug1kBJpGXNETMh/Sl29XrDdO0va5KK8UhuxaNRNtYWZBC&#10;CCZJVb7jxCTilp6vz5ixDNZbf4ZycOcKc834ynFVvZCQFzEsGu0M8d8a+tkjRffCCUJ1mvqt7Dmn&#10;5YwTGkatLy5F/Ld2TtOpEZisOj+rTWIvLxQ8Zz78gkowvt5SE/DyKU24uug5sTdSW4bySQFhbMtO&#10;TGl7tQT3i7yFnnQ0lPH45fF48/lzmI/00J6YRYeDiceHjWbbPJbGx41B2ILz0jFfZTELBLT0RoOA&#10;AAPrLExHn83ozwG+VIGIjxsUxPNPX5tcX1nA7SkbD3za/NRIuM0py4NnG9v2oeGevsURwk1CreLd&#10;MyhW8uRuhCE8AdfYNlVCS4MnSf/4kjBAY8J5Modpr4KC47j1Agr5mQN+h/2Q4Bvl3A886+TJhnXY&#10;YI3HpMkPkX35lsNr+RQIq3uViWwOBlfGHhAQI1eizkIF6H2CokLrqhE2ScTC0KYdlTGJrIiloAPj&#10;hIRGRIK773MyA0JTlJqyVbqHQPweX2iN5qyDGnS9p5uPAW5ba/12J1Smt4eHNJ+ETudU1HH5r0p8&#10;m/LUPjkc8cLvXwhF0EMaJvgsfpM98XDdDJbKfV48S7J+tNWuaE4t7dmlpSUjDwzMko0rHbZll5lZ&#10;fmWxaLRYXzjs5N50WceVINXtsVfgRgtWR5sHmr/tnFkv2P+9uur1P2F/cr5Wfrobm3gvFM1Fwtbb&#10;3HugXW9CPzglCd0p0lDsPHw32bZvoOy9s51SUTZbBbmkUl5saf6UxXHbDE/68LAU//C3XZ3C6U+5&#10;AB6L5lvKvrBSqGk4h9l03xwC8MnlJm4Wmp/P39MwjTE2g4/oKzbh/MEtgpdxKPh+Rfew78K/s713&#10;WUskd8Ll3EvyZMbCTYdB6YICVxNgtOTsO66tUPXhdNzxlnv2Pgjm5PR9UcfNwfO5jP9Z3rgmX3cX&#10;ZcVeRCOpM8NfbbKW38MH66SzZGJQhvXpbxBLBzlbssfvjRSGVxYQHJZQ1FXUJyFMBizwv1WVmvGF&#10;JuOwHx5Vy3Xfozwv38wvAgZUgeATcMM3T5kvnht/rABtIX1lSJ2dBgZV/qTxRlUfLfGWm8AJFw2R&#10;7lddcV/WLUwB5DPE6jV8ojc1hvwh46vevacnCwmbUKaiWWU+xxxvF534vu+tKeovFJxIAZUfG8z0&#10;njeHZfTsOpIicQ58k8oiaZCi7kdYO1qP3r3MLeEndIJ3zQvvzM5MNV0dNs7qn3JAlPnnM5khVpQ6&#10;QCfCgLEyqeUuxZ9n3VWLyo5KLv8lJX9da2npZdcKAgPQ3k8Hkx7XRRFk8C6PBLdOY8XlhiLqrA0s&#10;kDhuH2v50ysoGWX3lcWIvAbAy6zXNsAEgpXojdixqIIFreXTr3g9mul+Idb2n5ONKekW2U2qav8t&#10;P36d8TxDUDXDHobsuIbYzKOlrU+wim2yOe2YN7gZjvP3pbACQ/PwS52UtR3z+a6rdmMKe+e4w+Ap&#10;GpBvXUf4iUdM9DHi/R8kmazokOvOxux05+muktiuKShhWniAnf/vEEYIDDs+IjK3ATYhXU0IYNpp&#10;pNk76RKRFoEg9nFb+tOk+s4MzePJKLiq1KjXuLvh6q6r8FzO+3jy4oiRiOXniR4lZZHOgBvT9Nfr&#10;u28dulePE3+VkmzEWJRpNeIHjY9Xz8v+3G3qWktspsLGp2VWrt56A62zQUYbL1WU/+b4ckq/awZi&#10;crjO/JFbZq2/sBupVI2UNn1bdyrF7Anq5NkbFsYcf9oeJprIssNUa0gnutFz6NMNz5rxNHlXw7Ly&#10;IRnA6Lagi4fi3+BZ/xObOwIdUHnDFeA9ETxht9R+jX5bNWij4zbYvltAzsCWJh7eWP+cHz1kx37b&#10;dsjxMhMM0Q9jbrtH8J3irT2MFbZaLdxqeijY3/l9Y+Vf+KIYuOv77C7r609vOgWDy+vL3qHv4+mJ&#10;n7tx4dcNANH5pOWCeSYD8NCKSsU/dwwGTNUVVSiY6GWrPLKLlMb4oakccHw6v+XlaP0nW9jTe7Bo&#10;dlQ9nlwH6QU6jPvuRAUTJ/MRMiZ7HLr+p1PLarjGiPgob9Bzd8LsnKQJfgXgWWhKyz2rLT/+hK8h&#10;JDx0bOJU5fJK6bjyOf3m5ut0SLJyVffkufDEPH7Q57+XDrcWkO79QZHTi9sAXH8rJbFeDi3Y4T6l&#10;g2BQTd92cFpWqbVa5+NzHf7FneVQ6h4mhXHBt7wXlo4TIVkK9jIC+KPb0vbToQXfOmasms5xaa8s&#10;k5e4FMpBY9p9zrG9eePzc8Y7r+iV96fPXQpMBJw6PCo6F/JdcGuKavswxKxgjBIw0RjlOiQz4M2o&#10;lQOtWwuBerjjmMUnYSgZpTcNvmt67V8yW49hp2uWVNQ1G3b48uLqpR05SigdwTAKaXB0ZKkYtDtw&#10;jeivcQGoHqR9ja/1+RZ3JMTi+XQncwsXYKVeasxAwnRXtTuYj93Bj6zK3stcK00MToNBz3zeyzxE&#10;Vy8MESFCDtx7ImtXcrN1bncHrDZLohKto4sMQtMDYMLACuUAWxrYhBEWhNOrxCQFzPuwRqZMdiU0&#10;c4rTpgyb2HgfbaWyZvttDTS4mgpkDd/JMaPaLWXN6fieirKu+K1yfHo0XS9Bz06Q1SLZ9k6qZ+yf&#10;kTP11nI+3Cnncuzo5zBPoHvn0NaDWdUQSqx4roidcLxGbksz4mZELrxeSIUM+LeuO/Nku19iV5k/&#10;nc1JAJ+qjt/XXwdobIoVu8Wv7yH0dCQnPNaByqWEFu+Q8xJfWUweg/b2jsZdrrOv951PNH48bM9m&#10;t21658DnPrj1QAXAMv3SMUtuEeT4s//LgyMlnJUhBBUeiSjUDwn3o1WqADNhm01WLVU78+Cpf8ol&#10;cSfjzT19olxKJ4IwcQIFyRDKF937llj/v7WPF1ff7vW9y8w4Q0LYNKQjUUHiLq02EzShoVY9efs0&#10;70YxdqI3Jt0DUTBobVGN2xjxAl4KM2tyxtcVUyYEhEnF2S2lDkzzbuZXcyoAICijLs/tflvzXGrd&#10;rBIEpoTLF/8hFVBBy15ES2P702vYX6fWwm75Mto6UN06vhvmx8p6hc8T7vvgzOnoWcG7IGJB2y7b&#10;xVk53moN2/raKAGI6isLZTJ29qZ6fv52uwv2zQ6VQ27vbPMf3+sk/bxyrBcex9xZWyz3v4VrPZxz&#10;06i77Wjkc2ZB6waI3Hy6lGaZKBsTjygRk9mJVj2ME/C7aBXNgBxBQ6gFw2HaPxSYezmFCTeUGzEX&#10;9rjOSmS2Q/J3Fh4cHR9Fep3XGah/N7vq/ck8FQaxDSt1U0zgTZ/WsDLhmF4l+8Qr4pSidprrC2Mm&#10;p3Z2EoxsCYTBQPH4VlPOcVuVYbpPTka6MOBvOQ3VsJLodpj1/1ng5rS/ULGVHbO4uCk/5rPfzFZL&#10;UXINIQiBEfP9o48ZOJhASWFYjTkD9OL95KaxpZHN8/uN1OZlA2xhEEOddX6xs/nfGNFEz7oqEE22&#10;B5aeVyfGHs8xVfCxYYG3yx6893D17ICU563uw5U0D2llRun3vI/ENAj46LBYYCbcDF4phCipCI0S&#10;qV17Im1RaIOdn74YmuJQowYYN84rN8xZ2l0ckjxHkxqQ4ebxvsMZ++UfXJNKzzU7/ZhyruQLxlWE&#10;hw1XZr+lGTouxZW+205LTlgtb3jST8z/0vKJnbIkOwvEAZJCXdC5i8ZdKgUn3ZufeWENoq711/c3&#10;9dEz7TvlOd9qoUVxnXARk+SJIiC1/joYyZw7ZA/oEKo1nQlURlsdgXXYKof+JODnD/Tf+jcawALG&#10;vQR7wu8McadWs4zaghMv1lVI87V4aXn4X+OCNzYQp8MjNwg3XyHP5KLPFWk7OJ0JCT500p0ZTutb&#10;mkGigx+rY2C6/zYz0enTS6y7BCy3WvvPE6RjMXyYy6WQIQ1ixE+6pvg4TIousNe5Wcslgxb1NSQU&#10;9rygOkG34Ok0Pgr2n0z2KKu2mMwPRcbX87vfvtydYIVoPnRSTB3O/mmEUEJNSLlLkEI8ep+wv7hr&#10;XKsNlhuIQUkBiIU9vJvWtpj3dVyHE8/t6ZoiPe84vmXfs2aCEOxk5HrWp4ByQSuzoatsq6IJ/nrj&#10;JIgDEUvz/efqM3+h5xFFVOzsxbO5qtTHs33UaGVdLkhcGlTL3/2Zdt6fRqb+PxPaVVESQFaXRYZh&#10;ryz8/pjDlNQ+VKTjqrf77AtWWGNNOw0ll5WWZxBx61p4z1BZP6+wuYkpybF4v40ODVLBhJAJdtP2&#10;2b6vOlmnbEOPBGOSw7J3EsBpUsMFVABUW5bxBuyEogsJccnPMDLqFL4G/eTruXl4C7l1yG3L7UrW&#10;STXMkWnbSg4GPTtNcrkwBobz1q6HTppc4yKoawEqg0/0D5KYIBh4BJh2uK/+fpDtzaq5r5+5+2xU&#10;+JMvSFu3QrGrMsTxpLtFKsqYKGcDy+jWmhrH2p+FstHUXX+73yjKTZvwH2EANChmtSkeGbEg8AK5&#10;YQ+onA2DAkUCjyAgFCf0VlyYEO1eruOLqf7BW/PSAVMbg1cWISHug+7fzepsrSVbFD7Z31xX6m2N&#10;Oo80drQzH8/+kc9KTrC5qYRkL7pXObaFE1c/nuB7tWyaelPtbT2NNRHL8iVkStvqLVzuZbkdW1BK&#10;9lmVZ0goGQ0sZaQpjGnUjrhDrfXJdYV/k/jCXXTWeSHVArn+mq19dTxIXpTJwDgv65Zvg943iAkF&#10;IsQQRjpaBcDuzajgm9Donown5dX9Fgo+5372KV9o/Wizc3jEPJZvs/xFL+oXuXMxcGP/OKEenROz&#10;1TvXlmzbw38dsQiG7FlMn/bX2dcfhiBlibEOhD+snywQ3YZhLQzGanVxv7RyULeETH1BaR7RfMpl&#10;U0kE/slVDDOx/+X4GpGQ8VlQnDdRbhAPokedP7tqN7qWNnthwjBZ6n97aDC/9uQCai+JytpXKfLF&#10;QG+wIu4otTJ0kmoKBvtXSb3nJY0TnSV7Vp/mXE/Kr7RIW/aKIIKuGoupvcVknnep6KTQayvM6kv3&#10;C5OG9dN+tctVfB7x6HqXE2R/5Mvl/2zW9uzElmY73Mo0LldvaZFp3cZYLv84CYBGW8yIrEAsRfJ0&#10;GTYDMeRqwNF19XqcSS1ebAt09TMLVREZ+lpfuAdm7Ho/rxUaUy2Hsdgv4zS25riB7GMeO1SrCY16&#10;G9eQCMMMP9PttkMhTK9wzsYMwxAohk8yS0GkrnMbGSVPPvtKNKi/PS4M4vtf/0VItAfTUikym4fN&#10;4xy5YSZcNBYM/2fKC/KhOotaBEdIzq6A48Mn9P45q6j3EfMlbvRm0GBb4oA3iWKxi/iNAGXO7orH&#10;ni/+B9i1p1MWgfuD4EJJuqWEmWgEFM+dp2efk0LGm/hmkWcACUz3LhAhlEXs3gMhKMQzkDIRNiqZ&#10;rtcYFUcpm+JYP7CKx0663rPtWM3n67abiQC/OVZkxqN5zIf8vsdH11vZReelwYksh2cObdpGW5oO&#10;QiVav9mKkenxtOyxN0RIJprK6JNEs9SSmYgBSypjyRpOF6Tw4zHwI/qPi1WnKieDXd+o85FnmgPW&#10;6Xwev+0iqZ96uaIbqOJsnO80CDq5M7+OEeHjC+r7xI7wAVqi+yL6juU7wQB+Uj3EtV7RYsvgzmQK&#10;yj6Gs8CPVxRnYcdwLRjB4qytEHYH1mrEnL2BuxSDkSwSqom5porvyHRn+yRYf3WLlMkG7+DHTXJl&#10;lOYbTjndqnzjGF8iUTfipXFp4iuPfcSEtvqtgMPSQaItUUOENhHCj0B8qYyivxmVK9GHoEJW2/Lm&#10;HyTsWOJYYvfgW4IubZcPS303xndN52W/q65X/vjSIP+29twXKo4MbmCOXPSHlu0iub2JWfVX8jl0&#10;D4Rdj8je8S9H3jmCTGqTPYyVflHz34+pIuE+ERXy2FjIEfKXkWsVNCvfrhJ8H9k/vuJ+ImA95S7w&#10;v3pqkA6b1MmBEx0jNF1+8OEfoWYyy0jF2OjmtKWkDPVDWm2jiHSNJWrv2rI4AueHTzzozctbRMbP&#10;/NMMw0YMAZSG1WyYiQSKeDU10omGBGNibKkERltTN8EJR49svXVpsu4DtfitLg0U05WtNjOlms3u&#10;j/0HhdjOa3z3MbFvRhZKKw70cJE57MMS6+89QwiVcBMnzsY6xj2u7r6iF/xEnc3/GZwmrtW99SgG&#10;Hs1Pw6atoRUHcqGBW92zP0unYyLyq7dtRbd+l/NJ9rxXK/aC3hcT8WK2sqoD7JSIPNDg2BI8hFJj&#10;ozK/Bjw49sgIhAjMY1e8nQ/JrZxpHbpMo5TJkACNnk4CWqfXuKgGIpbXuertdVpYilpU85ua7S7S&#10;+vc5JG/dbFquV8LjsyCBo5HwyxCrssvfpYpqqqlMHTr2XFNYWUQNd4dqPEfeGhgJ0iWp2E8CdQea&#10;tctbP3wPB6Zf9Dv32PDy2aF+gNag07D8d9ftN5/hjOAU6n3m+0ZABut9kxPbleroQpCogQLX3w46&#10;MDZCZGjsbEObKwOj80SAQ+bl2cBuJnGUFmU3yhgWQYj2sCWVcBMBgELe29fO00dDE8dDI4CzWVE0&#10;S1MAvU0S8lGNXUMKPPTBnQCaLVNjl4dRkQ4Z0Fa0sGdHSOM7bA1yE3rXt7N8L2LT9vBX8ZJ1yck8&#10;nKkD9mf1z3tV75umVxZskadgoUwsWt0jA2UlpY2Tjh5MGT4yMxTwvF20aUAgNsuitma6YTiNPVKp&#10;Eehfc9zKuxC8AIpfE1BsRmantab7jlMC0Gy9ERiDRVumx+mMEoCUv7/YxtdjB3GCfFCqMW1Gn65j&#10;AULAyUe38oOshWU0BCbCOg96LKiuYjL9CEuotfZm84mBtzztP2CVCzBj17JT5i/RV7xPhMmazll5&#10;Cht+jGu7bArNtmtsx/wmVWP1nVw2GH9/erTzbcjfK9e4+CaA1Rpk8aPOu7HEC9LqvajtbcxIZOQh&#10;/vxjxk17A7XS7dCke3RuCLWEkEimagLV6kpe948Ob2VbQ/3NwoyINPvIgHNs4SuLU6pHJOhDlBmk&#10;9ZOWz+ZdFE2qIWxTbUHMUGr9CFIi8CQOP71RQCE3S8yptwMnKuY8R0VEtR+NaJ2F5a8K+5ljWbAc&#10;e4l7icEgPK9mS9sFjenUlOpBNaVm5FgM+gvCwPvZYlKBJ55wzEAjPCM0nWgdorYn6F0BwV38cJBC&#10;JXOlSPZj0oRB821d/Gjb+S+2kd2lMkEwO7/Kg4z1m4AtFJ/Y5HC233P1va6FQpDTFvpCGFoXeKxx&#10;faRTbGiJBJohCiozlekuYYbqo1oWiO8vrEOUDHP59OrjySJjyekYsq9H26NCpH5mMzGIZI+9jqy1&#10;rU4jHNPaShAnd6LjbZnWI+/5Modvsi9pl//mL77LCf1VsJqnOnPt+QFtdA5jHXnsnqxtzNXIOyWh&#10;Fbs/rq/rLOdu7X08upmsyzNHK5TT2uzcVRT5ODDUbV/UHUrmo/rO/1z8NkXofWYD0TcNtw3UX8GD&#10;tlXkKB7r38+5oF0mqBhlDvwdZkxsc4N/Jw4396Js1YqqeyDjHsBKPmwoDrsJEu/mkFRa87quaAzJ&#10;97jH7EIPM/xFZt/DnuNeWX6Jvpd6qF0bxNrD86NH8/XFoen7+Az/yeTH8cV1BZpxob4YMvFW4kfd&#10;Axk+T44THppreGs9At/cNMUl7lYtyjIUPNQPVyJh2RNEMI6hz/9q9/a4ZhPZzJTReMxvji4bZiEZ&#10;0kJ7rywYtOUgJaYdSGiCap/r2TDgUAwCjRjux25Gp6k29C3FY3KlCdh+E3xRvlVzzqkt+PKJ5/d3&#10;XqYgcMRMJoQsEvc2XrP16m0x6fMe8mqTs+vWjWj78pckuWqKtzysQ7peM+gzPypbH8f5LeIXUumn&#10;5nZdy/RG2mb8FjI/6TgMm/IwjdtdjbyNhvw6mkcW1f9GmVzrz7jgUJaEzdMWNSG7fHpBeMu62yEY&#10;6zldo+IaU07eoL+sXlzyqXx5yfHx93iFGRbcPNK3m7CG39nRyNEzqt6i2opILSVxOLRUSs661jm1&#10;i2wibe/xFdfybQrz6Rbu3K7w4+zTfx3M/BymbIhRJOZ7ThCnnFwZemWhoLCoOlumC9dfv2zDhxyr&#10;1egm6ySrOj1TR1uR876fbDGkGROMMrjOyirftFNkRQjLpUSBybcKHQUofaTPGTK/GBOa0PV5sEeD&#10;BseRHDz1qQKax02QCS3Ol1FAT8f5lmY/ZAfqnMtzZ4WDTPC+UVLSepAQ2Ep/bjkbCry9opolgZtV&#10;U2XhoX0vK07YJ/DScRJRHYFphkdlk8ZF1FMeO9l/J+G9sOXyq8yZcHJGD3VaCFEJdIVWKE7ZmyzU&#10;vdwg6WRaXAV8j387l1SvPVXVcH3z148LFl7eEuUzx+KDYrZ0MipKPIlukubdB0fRyl0aKe3LJ0m1&#10;2Dfa0yq6ysczjrsN1JicLw3h/x0j+Dle92ToZt7BGYRv6bzJTFURh03SrJDVCvlquVKFHHPYQ7tx&#10;/R++F8zVYhcybc/wcWEbX09lLkSanBp8UuvYLKrScRn+ZvejWKH1q2vO1RGo08a863yAlMjMFxcz&#10;7mFIg4hdlsnpdGoZ2a7DZWP/mf/KAbcVmlyYL/paV4r5TrFndOomh8tsjHsVhRKICJ8esWex0xt9&#10;khyL//HUY/iM2yqKAND0j7hW+OFwQU4P5v919516lj8cJ7/oPLTRVOWgxdlsbR+reoE+5iZmyRw4&#10;qnU7fYROzdQfUhIhNE5tZqCzYHTIojUWTwWSc5txAUcDh/FNPXc4zG16/IP7Y7R//IKR3CuLrAa3&#10;eS4yAe1muuXNLadSjummuxl8/ey2ZpM3QkKVBz1UU/qt560drHdCMT86g7gFL43Nl66m9Vdumy+L&#10;wiH7mk8FjwMvyygWFkToLPbOy/AIK78lvXdqFcf++X6Ps2iEhNY23oMCsHGC8s/Tcp/uzwuqVhf4&#10;Gsbij89WTj4Urj7TnJ6PKdFFMiRjjCUIhdtdMwE2CISdHhnGqRhEBLDRKj990/b4dL09KijFJfra&#10;fq7uF/N842Coo0253/62D18PCY9ZXPj53qOiwvD8kKvMid0OIypJAwp3Zw5EUAhGwfxw9V0SRHxb&#10;JhoJZidif6lzcoc6wk9mGuMhJxaQY1BR/1zEZHjZHvDfuDj94w/Fe7+DHiT1Hs0oVQVbmHcbxHtf&#10;GgwkWCurZratrVQJssTJNZgSy6Qhe+dcK/oHslFW+OdFUH0Ha3QapcWyKaoy1cRbTM5nHp+saeN0&#10;4hdTWXwr/9HbQNfhu2x92GA34eZ+PTPN5y1HPMVrVYXW8Z3f4oJ3HKy5/ZhGXv/7gthbzKmX3e2x&#10;+WSasVHQK/7cO4XNm1BR3unP1sI5mcKNRn5p1w1+/bvhA9uxho6LhWHScCeTpsLy0uYau0eTYivO&#10;7wTz7IxqVZlvajN5diiWJtzwoD+wOcuP1FXZIKVxMtpiVP+WzZC2RkobBT/nIblhyvrPSo6/jWWe&#10;+QudoEAaUUSQc/vKwnB4dKLLECjT/2vLDiETeN6gh2QFI62MlWj8R8bxxO7n6Ap43yQbqhy+BdJ2&#10;RJNI4mN8z/NiOeIQ3SFBeAgG2EZQckaUtF5dXdnqZC37XIxeyIheQUc/JYoF2IUxe8Iu0LQutFA3&#10;XCCX+gTXD+Lf7SKLPebDxifJ3vvlsjw/C2Ten3QN6ftv3mjfQlZPH57eDbhWtm5Biske07VTS08/&#10;fKH//lyQirwzdoLfyf3SEMOGr4AIgQe+/srhKqK++Tpu+UloxnFbUDVnyfy77fdta35Wr+bj9D84&#10;QPD+0yqUlDAwKDm8o8m5XecbhCQOw9KKVoKhJWPc7uDzWHIsT0wBrr7hfWXhiE9UmIsjnIjBVNSd&#10;gp0cANqQxz6N2Q3KnD2et2HUFw4OoZMolZ8f445VKsFyQhAphFEslUvAQ4q5ICRVHs3/KVdJVRmk&#10;gOOzmIjahw38TkMIxi8H984mkpCbJRlHW0daJ4J/kyqRfpBrrxbFqeub6s1NQx1IZZAklhHrJjcw&#10;CgFhdFPKGhhyj46GzVcjorz0xBLoW6/CaB6bo8CPTVNVbf2hTiK1q46g5GWQKllhYEypfld5AYI5&#10;2uGdtLbi+MZnYB5huy7lyjkR857lUG/lr1dY0JukQzZheCmp96nKn1TE3TIHKWrho9dMq0as9d8U&#10;8iTh1m1SqZTHJYuqLUXx0PEIrXO9sigOS16g/33a2HY2jyy/L1sgACunSNAJ3m1ybXyCOHiVaQAr&#10;qGyCH2KvK6QEHgrC0ovlFlsMfQfQPgvT34A++GnK1Zx05F/7uwdBF3XSft3XaiG4xkX+V4CrPiQX&#10;Nn65IYZ9hcYCkcLh0kLi3csfY//wPuSEmwZ/20I93GzKt3FZLfl7Hq7fOqpUEqW4JDHad419+rPp&#10;ugdg+4Dm/Afh79Ifg6i6wIgZGGy/JiXmk7nIyFufmry7HztfskRn7Z0eD81+cKkNtF/5OInaDdzj&#10;uqNBf9FxOGZ16MoPbrcVGFkp+4BaxK7Pm9dgmURC5YSIlt+aDkOHhaWt+VGTSQQmkK72U5QE5SsL&#10;ckqtz5lHx/uq7ZTxa9DkTuDpwgMcmkCNNNlwMJbdA2yeAkW5Dy1lHL2T7U88GLGPiMKJH+FD9z+m&#10;EDWoghKmTFAAR5vtBaMyhfbEH5LtiCQh1HaBoNXOmmTjaGNpStq1h2Ny4cKd3Vb6gHTxCxbwQrUZ&#10;oiwGwSaR0Ihf/03Q9wLaJ6Y6emXBnnsItN8i8q7PdvLKEhoMcAf9kcGjkXKzZ8LIWp0akM1S7KBI&#10;IW6WpgNUzrLB4sB/1ICqBTtrbGzF4u+fuzt3d2jfZeBrrO42N5tEJb2Kx5Nhm8/VtUfaggmwvBwl&#10;FTPyzD9m/wnTlAwzM+9RdUdTYv2de4oD7aOfLSfwyoIIqwq3mUltdTjgwu8zuL1VIfySkFU0CQCC&#10;UA0xCSa3yuhM0XdvD+uliaDZyfMVUtCx7doXrW+VgrECMbBDLUWlxQjK06ihMeiH7adlxERMyDPe&#10;cxZaYGFZkJxg0UJpGEAHJSQAn6cAKSkocoNaBKh3hdCB9mBKFKMgUypD5SDeGFxu4hNvAHMo3WGf&#10;GqY6gsCQHVaSPHLO3wL0K4yrjpu4eugNGkoJt2Kj+i/sPZvxuNMA0uOVX3B6Us8o3WO5FgHivU4f&#10;ZdyI0gwGXFdEpeARCITPOWKlPaGdgJS14zNjH/eAtmWrKp3taicC0AX/S79wCv5LJa2rBWbx+HFx&#10;TK8/R3T7lUVBCzeZVn1r0YK9Ze2mHOr8t2/bapu7C4e/MyzIQ3+hMEapbz8gR/1Mu/uIc9Asmry9&#10;ZYpM7x95kVIitUIwJ2qZh9L3jOyJL+Px0Gn1+9lpdaTZv76b/vpQHAXXZZUuBB7n4Tla6X5epHCo&#10;8YN4FIVImIEwPXLvIGaEGJiiDo6QUgPo/lCB41acTCMihrmIRm+02q4PI/5RDJYah+abcnfYB2hK&#10;WEpDUd/brNwIckLor+RYGRgvSRURA3La5v0/7vwR0khCEQ6WMJiBUmmHSmADbkom2SBBUACVEDkJ&#10;AWIfkCNeN8mGxBU5kc7ZMTEvRCiET45PniVujhQIzeUwUoK0kulh+D+dyo+AAmy1Knw16pSAhBnN&#10;GGjFte8Oy1PL+bEKv29Z7oYCUJjZUjqm/5VudEHQ5sZsjsazYi6GU/odia37tKWWW2MZFSArJCpg&#10;EG9GrNeE12Vh18+LAZHHfbmr5N2WJQjzObld58xXIuxBWvNb3NN1tCls4m93q7zwIOv2ZDsVVb/c&#10;IP5P80fsg96mGjjLzT5w8kiHzpw6ee+FyTESUEG3EQrgQoy3cwBMYU8J6CsJBichxdzH0PlAMWqn&#10;E8RnbGyaFHxK2iKmAFg8elolakoEMJIB7jBqYTJDs7IYUhRKL1YQAo4lZsBRRHMSXTgTnjjGJBai&#10;IDcmuRaI9goXy8Gi0eNn/GtcCETc3FAGIVBc6A2PwARg1KX+okfIn48wG4/E7BkNEzfnUknR5pmP&#10;U723JZw/3usapxC8qfLXUxLYB6MVgC+E9sA9NSAwzEInS5TLZAv+YbV7y972GTISt6DotLdrsfFI&#10;qk056XIt9vFY3CjsKbOGqZJl266hy+kNWu9A8OruRNV/IMO/k25s1iI21QEScqUmTQaVRrUAOu0E&#10;dGQMKqT11GvYA+JavZTVAb8Aray/OScYn9GLue5Ryz+KJZ39SJAQVdS/s62R9yKHVbovyzv17Tog&#10;PmnCvVE0eKPDxHCV0zHYSeINVNMBURA4POgtQiF2apVfRAx0I3ngANTahF40/K1XFvUaNNJNG4tS&#10;GNQBW2n1YKiiLqRUWN4McUzC392pVIG0i/XLUvD2iRGwmBosiQVSiEwBuVLp4AhNcHlemtR7m+A0&#10;YQw1KDqKzgQ6NJLUkJAQ3iuy2jW6iHgHIVY8RZH83qB8hXfGjkyUGDDDWNXAx8BYsRVxGEoKGcwY&#10;pd6PkQQ01AwIuqZ95MiYYZ2bKIiDH4OWQ5qGT69cuSXtjXFeugIYVkYFKnSR/bnPlNwMFGFPSeZi&#10;IfPXUxSWjhv7qDJUHSyKYAtzUylMDlrUkodpdwnAo/iDs0mjE4gBjIUNw37X8gVe+9+s9pXCGuer&#10;iEmeaUSsGhATEroBTYHNbYgmKXqFDHllEQBYg+NGjNxzExCTojjJDbnfoGCg0J2+xRa5eBq7F4ul&#10;Vnl6xPhtQWPqwwRRcoBS8cjZkemuqQiqa4dyzDHicsIY3j1U/G3uwdrqGq3GfJ8eTp1S/uF0AiIR&#10;CchS63xgZWiGdtscfGZwMe9zyzgq/YmSRIn+uf5d0CEdIgHwnv9WkGXfNaKfIiuRfAm6YqIs/TLs&#10;wqGqKvdrYhZWYZDO4k5WxpAdSumivfqnvKBGgv7OQmRtuH73bRUGD/6ElfYy8xd98vIohGP4NWiZ&#10;gji6gJby+1Fl597lTz7VxaJkjSZGE2WII4AnFUxH+etjPqodRMM5G/1dD5LrJYyMAZLVnc+Y9fjd&#10;y47V0n/7U3sUvuuT14lfUoj7wgiglCNhXH+L2veziKvOk9OrpIvJrmLFO2r9JJ+z0MGmPZTkrToX&#10;9ta/RqpkL1ykUITO8iqSKtSk6POtPz0RusRURzVcgBO86bgJJkBosmpiyghQYqFlrSYAYjikU/IS&#10;eYltU4rW7wy+VObxIx6GTynHQRk4hT3uzRzYoIHdLi/5+WNfRsz/21eKFAaeTfve4oWEC3Q+wwf9&#10;PXqP9qM25uWqAWlxebFKEYOg/wNQSwMEFAAAAAgAh07iQKWtle9RwwAAAsgAABQAAABkcnMvbWVk&#10;aWEvaW1hZ2UxLnBuZzydA3RkzfP3J3Y2tm3btm3bTja2bWfjjbVJNnaysW3b9pvn/578zslkzqm5&#10;987Mp6u761Z9uydCQU4cDhoLGgAAwElKiCgBAEDeX48bSOAvizn/DuvXE5SDhKYzAADf/98DKIUa&#10;HvvLCOEiKSsKsQKBBYvLNKbC9fJ/JlENF0FXFwt7J0BZ9ZjElwnW5cskYups7GTp4GJpbwdAhiIk&#10;/rJD/2cXtnf46WRpbuECqPwxxvVlhf8/q5Op4X+HErhY2poCWB9/QH29AvXfK8r2Zi7uhk6mAF2H&#10;z/8Oh/m/i1s6G9sYfh3qBGju/hP3ZYb8z6xu6GRnaWcO6MY+CPuyQfz/812djE0B959Bp9+HCdvb&#10;2prauQAexlK7vmzg/x2mYuliYwr4fTFD/gUCICkiqOKRfdbhnkwy9JP86ZWIadRV1b3RfRdiFwAc&#10;zA4qiXCnh1ScEpvc714gYlVcmuLRVurV/HqBF/fo9nixsX5s+fhnLjJRQjF05uu/VLJEAoHglAH4&#10;BqJxwHVJRxldVsa1z6O4mZppxkX18TGmf9BbR+Zx5b9wehlT7+eWcALvYxwRhJBfrMXaCCraWPbR&#10;Ko+uStqJvzom4JdbT828ekaxcIAIcqzjyPQu/JFt79i1ssgIYBFQXPEGF2kW8Bw+S5O3NufLE9iS&#10;vAXad5NagJ5+yCu/Qs499zSxlY6oI+hOdMDJT1Nnr6K8vdYJXt31H2F9TLYdX/pXxKC5IV+NW09H&#10;4fvthte4fbMocSa1wHyk21TBRstsFWffUU0j2tifh/lXkSupF3StX6Vn6ZXEbioQVnd61eeaVqUM&#10;o/ZueTLQhh6wmNKpPiCG31C7m5MOb5s7BSbQMYK/DVktQtXSi6jd7KF+p+5HwT6TOP7Lbby27roL&#10;ljZFTTVp0U4gDW6VA8ZitCUiyT1lhIsfA7dUvnTwz6qBUfvM0VuUHjW4gMv5yQujEA9JWghr3jZr&#10;Brwiz5I6zMeaXd4GtkeanVJQZpceyPoHlYu5buzynYS+GEh4tUDmkoGgFfXfgwZBV6A9J7xyMmhd&#10;9ioYJ+s/PUQFjbk1jSyxbPN2zjEluLQ0VWrprKQbjaSHcJPbE5tv/Jb/Y5GXuilDsP4eiZtZ59kz&#10;vs09bpbVHRVQIqIku07yyWa7ZjG33WzxkOvyrOxW6960qsaVcRLOdaokePAQ1rLBAEBCsTHRa2ik&#10;pY1bWDmJ1wqScE4SyfQtTAWC6qoccV/ZVtb2IqkBraCOrrEVvhmc2m62/2zUGwdPgGs6ixybO7eP&#10;SiXUMoevMVM6NsrWfqZcwApwW6Rv7DLiIqkSrQVbfylfPNOCQL83ZTM+v6uIoDbkUmepeVHdbwbP&#10;41OW/BwewytishxdSapt1nLJ1+HUq0pphDN1/fPKTl5JLW3vxtNryro1hNWzh/KP7C4hfAoBg85v&#10;TQtT/HEArDMeWadGEwLOY/NrXPj/faRxDnXEjVZL+9FIbum6BNxWLVqVwKeJmdXlNNgWvS1zFClB&#10;B6x5i5rg+E3l5d/muhNsZW3HJ3Vc7sdJ1LD7edf5RQBQlQSipnD5ybzv4bP5ZLFT8sRwyuSJtXkg&#10;3IetU/xSSeH0BOsy43zpFtld8aq5u27Lr91gfVpGFcnA1sUmYoUOIMJCyyL2oRbdCeTG69gaIbv3&#10;5IsqHFyZSFnTYue+VphOXd5/hbqZf6n+jnfe3Z2X+mMC0pegOhbl/UYfduyzIBqJ0PzBoPGcR6Q6&#10;+fNe33eHanfJipiyFHyG3EdRQ7Hcy0uu1bkm5qnj4bibbJH7JNkZtWHUsOfJTsc8y0V2RVrQ/32z&#10;aM3xdQfjLnlaK/9IXPrN4by8xLA/7mfBPhMeg0UNoqMreejezPuovUtqAI7Rs7DefZEK+7zdf1V2&#10;29AOBg2Yf56o4ga/mlKMtulQKmkwpO/TOgqctY/1ruV6pyZR1c8mXO8HRjqCFgJvS/xUL93Uak9K&#10;+DtaXpaRIkHSMV/UKldIB3L64eDbIcVavTixtlJ2f+TO0FGTOltT0HKmqlhz4qJN15ryOGW2XTEp&#10;iSS89DL4IHQ4YWjQfXJ8HY+xmcTN3MEDJZZzaYNbPNKLooa2rcKNSUAPcR9L0Si1XNtYEWOvUtul&#10;5HI4c/K0cx5vW1hjVN1W0ZqL1FMTbWduOLtmd2oJd/c1b/x/v5BOnkBlmm3MmtuItiiwL9McgttD&#10;34ZvtEmlmCNVvrrvhHPouchbhYcfrCASsy0paqC37KLMwpGMR+LUp5xsOzirBIFtPNTRyXbHsV5t&#10;4lst6XhOw9dEofA3JHdYxLM28oenDW7/hJ6+GXP16G1NlaRT92hJJK8f7Y6EQ9o8S63UHZj/qe02&#10;HfpbUax3s2Z3ta5xj4vvKVUk73UuRlAdit/Nuk0tDEwk9BL6YHi14Xhzhb3WnprmnPxOFWcum1Yc&#10;Lc6adSNrDI7UMGSvQnVhhTqFJE8+Fi6aTC4FOSIXe/B+QzLnd4Ng8eLiMPeO07rquluXnWz7yMWV&#10;tenTBVbCh95g76oc2jeLgoCjZvVqaZXPBsoRJeb907AfOowr6txVnR39qNJc+d6vSYW87OcWrUly&#10;BDndbtnKHLp3L2ZWQdXRVlKl0c4vdzNNtj7FiUmTpe1rGz82tEYOk+YllomH5IWsp0KDc1jxrisO&#10;YZTz49sfgn4T1QxxCWraMombcTemnFwVNtmSCZxeD4XO1KmVDK4/mEsXuBDBWcBXazcgpkFBF5Nb&#10;ylnapv+Bt1FB17bOizQ7HkM3/EurXfgwZf+OtSeInalQwZCDNv3nNtoCKUucaTg2uXwpT5DS9rjS&#10;1F8aAN3YA7HZJV9KK6oBjNTd6f0DAM5jgGVgUKwkygSyCo/tDBZ4aooxo/ZkF+zxzcLdyfXyac0/&#10;KlnNkPec30K5bJyZwqUfdfh2vCNJ1so2uWlSvsa7ucSVCJwubkE1QYm0V0cfTukKFQIo+ET17nxu&#10;6/qe/1S9QaEKcPxwxzRItQWqAj8oX4aarRI5G0pLjWAC6zCiSTRi3xzELpWvI8gENwqvX5XGvDat&#10;bj3nNjteHj6/0N/skBTrqR/Fu9EcZQ84jSQXbJqfNR2H1VU63UgLe/k7L3y8IuF6+0tvFHM+fOiY&#10;yv3Q5pw+wu53FdFcdWYVHzV7mm+axqpim9jZzAmrlsL0MQmB3+JfyEcoz7ZIWlqZPHer2LQFqt9y&#10;QKmBwDwWcOO9BiAGP0V11JkwG42gbwnICL5ZTI7zwRh4uQ1Z2A3VeN8K+73FXqJgsoIAxOVyRZ2Q&#10;UlGbOgvFZ/P2WqtUcXMUsJsiFvxuWo/FXTVKic0KUUOoTHQFT92o/ki/GcJw8fS4xqk2VP4ZFJ5N&#10;EHf+Z6QlASaiglGIIgv7rKjNHHDgKrk+US4xhE0PNf+b+qjyDy8UqJWbUZOFkoauWvHDtBp29nBF&#10;J21BUss5I7xd9UNhjbQ+mMk750ZxCZT/X1dgJFcNik47FrUp4l4yzxq5ahVqVtg7gbDJWGBv318A&#10;UvB95/3MTO2TycfDz3XmrvdP3I91z2VtCHsftw9NwKxqMmYkwYgQE5xtjep+I4s8EiuUgjqIIuVR&#10;NuvINwvP2boWQ771WT8w2X+4jrjP/myBD+rAdENkDiGq7Cql9PrRas8l+HKUjaksOBGrCJaQwjsQ&#10;OTAEOEXMMKA0CIgPm5sExLBoqWimPBQzM49o7O7RGIwr047FA1ZJJZT2pTKnE02erqcHeyKCoMAZ&#10;L1M505FQ+i17fn6Xsw3vPg8L+ck5BMXJC1KICTfFrje3wCKgCM/YRggJwS8oYTZjkM9wzEI0CEAQ&#10;uqh9JEQ0RLBi3XGBoqbAwIxRLK/6MkXmAXlFMEDMYtGLkMDrrPWlITVNC7JeMVAkAScXpWK0jYiE&#10;q+jkvW07zukCOAxns8hobKGERKGa6RkxjIO1DF5jNksMzpYtJd8svHIZGsz/7vxSKbsnOS/FX0Jv&#10;uq5II7jZ3o3yIlcqSra1XiXDF4QTVPcmE4a04RtRL/g9rXjDLG2RnxS/+2QTDEbTCytI8OTQ0ew7&#10;9Def04mDxTXJwqfdqIdcLJqrYETpMIMQ7oI4IVqxWTxIPMTaOLy7MxkY1JlLxRyDRiw4Y1ldGxbb&#10;kC2XcRAS21iDx5gHbbfOPFgTNopRybl9CN8D17vkVnlycr2dWZm2gXCAiMYkGiMh0xoHPVT0RJDw&#10;gw9CBCC5vobDQFILuohUK2EkIEQnTFgKC0wDKgbcQIkog2GCvz24LSHZUYDBaMRCfIfAQpLjJi6V&#10;3m1LWWEC2xXilGATIwX+zYJ+I5gobtKP4+lUH8PQEDGAAQYb3iPZEF4EbhKjr9q6xPcBPiocJ66U&#10;XjUGgVrVUaHSI3YoFmKxdjdiiAQBXFKFB2aBQsEilSjf3xn8BkZRNxuZKO+UgXjuD1FTPpkhQoye&#10;GDhRqp1Rvwaq9cX7cmy1uTILB90WB9JNzhToaQNeKL2WA6+o9yodM4yIRnqMRygvCOld6ufxMa9w&#10;hNOy8kp5vRbNz/nMOYxcxLjtlxnF39BQkJ1d6YH35oZFakelV6JIVjbnUzMO5acRCf0XYkP0C6pT&#10;CtEYNZh/JsPHMwlcbSurDyQ44MCACqHogKWrIEkQnLx1xz77On33f47Bsqk1moGx+32zMFsyZXIg&#10;3C93xPkLbrOF5Si80Of6ChPRhcOTLOsthnwWS7YH0RAePPFzc2PNCiaWIef3cIlpu9r2EONQBCJx&#10;5MV+akyirYy61dhG6DnbP2JB6JAbhaNE+KinMaq8dSNaNJ6aTTXoQeQhCjOBrfo9rzOvR/KYrdj1&#10;43VjKO0uIyD0Yix+pz9X4+iR4iU4aPw416po74jEg/ehaIwCBWS5CpPQokGtUeT/hIQQFCExEoDr&#10;/Hu7jTWK680Rf/obUvij8Px45z0Rfjy84K/FbHvQZfRMPOmomex6vH/+fIuJ0veyCzEMmANfDBwM&#10;RzT2ERnILjmdypn/N89wJ2aSJzamK7IJUW2k/80iEBTxPNVQEesKUqTAAJTmr7vfywdIxon8pvpi&#10;cDTjmIyIDaxmJhIadqg9BRIiorFMh6EgLsArF0Me8uynzEhDYy0DTAM57GYXeBXG1QgecgNZaG0A&#10;YRcpEaDMIKXHno/Va2dnGl+3Mj4F1NYFzvNrMFkQjLJTPcQ3VLKQjt0A9bam6yX9kT+d4Y1MH+LL&#10;pkFUS7vv9JcZs9sXwNg9xicPZBAN1RxKboY2GcTyJM2b9aOLgNJUJF0URUJTLD0m4BKsAp3QyAz8&#10;Vzfw7i19tzDCu3HBwUmJRtBXl3DpPZiIX1AFlkWf6Xc8yQh/70ArEyQcaaYBaIUkCELDPmA0n0sB&#10;KbVaI3yzuOL5kU+zuxrpswBCmEf7PNYH85wwKZWsFPBkzGP2EN5ttBSO33PGPQ2ATBc2biYqDMkQ&#10;0VDp1loyZwMlM4RK/d116tpBn81JD1yvFBNSxmjUv8TiYqJV5U0KGlIm2yyBqLC5rwoV8M+cKNjg&#10;E4z/V/jbL8PwfxN1oAD+Vs3ALeFrHnmNQJFw/Geb9HdYMpU/3qI08YmARYfxe5443sm5XeCQgUnT&#10;aKDn7TkjERFk6nAiwkAiQkMkIMY+BiCP1fG+nWSDcgP62I0IxF1UMNGPUDw8ficNCSw+fOhFJbDT&#10;G1qAFBghG04wYtRlRfmqdTKRUZqtbFOTlVzd0XJsWDBTZv9zlOTFN4vwHU+Ggq5UZlh4pjHoIskE&#10;NEQiRrGTxFiB9GVIWINgXuKpnhPor65alyRCB/NKLQEFYLLE1gmR7JZCPNOYikAsRFXf15WxZWwX&#10;HIsGtYb67ZgnUO47JbE+XyzCqEG8thIo0A8LCO07wu5uhosKZ5TJVbEuQDaKEhw8qCduIlXguzRg&#10;A65lFOmPTA+OQTSMV2MLCMnn0Z9DJO5UAzMLhxkADx0AGAX+Mn9ICw0U6BUi2lEwEeXzMkA3AsCz&#10;T4YjEouFy3ojS6/uVA8CK0MVBJ+eqAbRiz6MIHzCg7nhQtlyKf24BUFklel13a1jkKYyVMXJpEu3&#10;YcsqT7XJAtObL/aHQ4QD+2aRxShRR1SsQpD5RC0A2WuksztEywT1C9YRQbtSMjocEBm+VYcBYmaB&#10;3UQKa6iUS4gOboiOGG6HQ6H35QJ/Fyyym2jg2OWTimbbxbKCBYqwHLlo77x1B8MOf0pRQtG0kmUx&#10;D+m5fwqmtGy/RSzOp7ZnjlYDiZCzWIIZEnrsVJgAEiwGINMMMNCICB2Mnyl+AoMgIv3wJ2NEIExS&#10;MTVGUmBbMnUTpSaKtQtV17dHXG5mEIvGAOJqj2J/8bTTNJou0k3AfzmkVkOS4OqZwFKJ24CCHcdh&#10;ZWdPj53jzycj9j9tEYnsvkhMFgv9MPO4vA7rvLPgeqxRZjnDdNOpY2UUBsrXDc2UdPlmIf5L4KrP&#10;sbu/V8i/eMl4spYiPHxIjBIDHDlAgCi32z9adOCa0P004Cbh0Jk6CrqXJLdGq0xsCFFXDZtYLJqC&#10;Syaa7jAyOIN4BLHRW/Su1W7Ocp2oGfEQqXoJmq0FijSnuzpKLdSCRcQy0J9zuia76KoF/QYmxGgj&#10;G2eDi+VVSV6OE7j5rLxoH2tXWhUPCgWqjyGKiOImR5/gb6ghAYKxCArolNRPGvgkcwpL52J7h8XJ&#10;9Qy9ToY2070ZaW2I3J/V3cAIfyjs0kcoRWiO+8Prfpbsxsu6sO3pyAVhYfsio4BEakhyGFZBbgsQ&#10;VlwOIdrMFqIkKVHHJmiVTFYgwqjEOerogbUmfLPQ5h6VE6UxLQPlcPB9hul8e/cLxwAOYBQDwKO3&#10;M3cTXPc/amN+VgRWEKw2nWFIyeHyzuZd8Kad67IUNdYiwKz9BiNPdTPqtzBoKBHMKprdtrYemHnS&#10;ntQ8JEzYHUb59W9RvZIiILWpAYMMIzCgGrGcuK953XloJ2M2pF5YGow6I15qemIlWc6heHC7BNW3&#10;P/YSOYwIhD9ePLrWgrZfTCNYwMFnNq7LQKgvXogpYKaedCRURRDepebBKpcCfHG+QqA/gjQHg7FV&#10;JK1A4a9HOSWAPNllxaWiqWsahwpJXoIAMkHJ5NcWc86LGcf2psIM4q4gJ03s6f7Gp8El7iPf++aH&#10;U+5Pg1/fLEo0qIP4zO8vhk03K84+in/WRaAEh/hExfsH+QAGmvGzHPAZ1QZBvTqlYwRFcgHAYT2h&#10;OdBr9Yuz/DxVy0VKUEONvJOkTEQyMcgCvymhj+tD+b6CQDI2HnngUTgC2fZ8wu1wkTjHXxKhR+hE&#10;8USKKKo1J7DUI0i6ojQGxrCVZ3NRoz/eLS5ClJ3l+NLyt3dC0tqvSeeTGKQjjGRPtKlgYMMNUQJ5&#10;l2Iue4CjBcI1+hUMUB800hWMPcATx80uOWpd5T1X+7fGPD6zSdZZ1MFDkUdvA/zobDCfJ5pbNb/C&#10;PYy0oGpaASQaHPsdAtpfZIylwx/IZ7bRU8E0hrW6FhIPMJZrm1l43yyUpFz+usYqrvzF8xq8sRpK&#10;A2/vd+oZucdYLPeQrl7M69MwRIscDnVM14QUEsmFROHpQ6gNTyDQSAAyXqpRQ2HsiWdIIqNsILlo&#10;O1T/3EJPDPt8mFr8OFiLGpWU6jS99L0fbOZ7Y5+8vhVXJapf96E46F9RjcbA7uZqy1IKq6CQt6Sj&#10;net3J1oOsp/5W/pPXxATh1oGheb4Tl3uaTlHKwU01FDn4UDmBNyW5k4NOrQqs8hdJV9dihW81HbS&#10;8Q3Ab4gmagOcEAFGtiY2xV++VjoBS4hBOGkfHRidDvT6q5wWy70YcqWJl5Pr4jyH53VNw/OBM5yo&#10;hu5YpD87NhF+/scq6NTvUphvFkXvb5MMP7Anu9RWtGhXUdGWk+sZjWyYFnxVpf/vsx7QjSfK6c5B&#10;/bi1ccAHg4QKYcPdPNilZ1UvZ0zSDIaFbSAsOjQ3f7DDbpKXRQ7nSBjf7JVWRZTvSY6ptQAIiYmg&#10;YCh8UH5lCOS7QY089uy9qBQcMIGZCCCTU0+Y6XPaas1FqKhZia7X9n+ieOlnritn81tpXmmchN0i&#10;svpwwWZel/B7PR6R40EILFDJQKQ/97UBRX+MFPZWmFkTnqJjfhSLB8+so3x/6ESXk0OzeeL3E1Ou&#10;m3K3WGJXqpgVCUZEAShpIKN56vK8O6XJibGxKwyaQCvX4FdGls89ox+sRIvfLFIaG3jzydd6naQs&#10;q7IDKcAYFbSWlAgozAobrUXq4rscmfuEa+visOnM2YkQjALMt3Iyfh6Hd1hLE1lTjpLKWnLnvF0c&#10;341Nl+H0gHDmk2ZkiuYsMCL3nQEh1BQkVxm4o1BDstzUiZvxPfrXVgAK5rC6hAt3DsAr9U2YR9yI&#10;/9rCqsc5ReMju+BvzcbbZy7Li0uWxlTai5dslVjNnU2GdFuAAiR+ZyZCF4JrLbdYv110vBvzdkTI&#10;9F4osua60VYVabBkq84ZY5KeRfhHcJYJaGlG0oI1hbPywE0bwMmHTHgR2SZoOEhyFEdbw/vegp2s&#10;ziZNkiYZmXtaLdc5T+KMzlG9GdIxfbNgLYb9RRvh5tIYh2F/ErfB8Bb1ecaMwrhhxbl9yj2I7LZI&#10;gPEe7XuWMB3HO2N6ME5FPdj2lLHa72F9Z2qcVyHO+dFezg8nuu3k320oI9s/dccfsnjPhRKAgIMi&#10;s4cJ/s/qitvvWThYEpX6DIuh32LlPRREzXEfIkw6ajBQNxv19vzu37vyYQOUuo2KLpHo7Kuda7ZW&#10;+RndvdmQ2cRJlc9ERkay9h2AcNNNNvdpEJcJmJZBTCfAqAlXh4unLb3T2cOEJkd3Avb3spDl9j/N&#10;0aA60YS5xc5meFGYU7MfgDZUgAHIg1qCkUS/vrB9eBsyL+QcTe3/tcMLL7CXgDvScoUqKvLKNwt/&#10;p2h1lPMbmCpfa1esbZBTr+LTETX3RDlrUdBwAda2saC5wdgRgXlImPR/E0vyPG9LZ92/k4TyGv6m&#10;y6x2PNM6GP61Og7eLY+kOfS8/AhZpcvheelnlE6Tk+243QBpWcO8lT8BXXq4ZzcKBQroBhcTxKhG&#10;SPAAF1Usy+cL6tShL64EinMaIILilPDHxKNw4jJc0rE68WFQOwP2f2KzhmyT/dkf7kga76gDkNK2&#10;4WFUZczFaBbUWy2inWHz7hCOrj2cVFJSU543egtEyowEctFualHlyxGb98dYrKgCXFHBKDTZsibB&#10;vQpxRdP86FqIcieQXqFvo9pvUmtM063Y0FD2Up3xh/hmEVI3SE3b3kh3m2/mSmUUkA9fLKxH3PO8&#10;m1AP6H0noIjHySRKDFrqdPBVtwEjJullbXa3tJsMsJ2Inban4VoVexGLZmX02jApPhG6p0iaGwaV&#10;nfoZN6mZ6xEizaGaczK80uQGFOqfLwBOFKkjDN9QvMWEGQ6IFXzIzfJ99/ORN3rZ21lTKYAIIRoU&#10;Y7guWdX33MNsU0FOPJqp+B28tOa+29X83kMKOEtwMEn1RPf7pOO/nArrgu5epDmJUJTx3kEQKIIq&#10;Amq9W349OR5XnQ3Z7ILpXqLn5bl/hqBvsLGuyIxaRe+9W+b3w/cf1vdKxJKJOnEf8n1+BZR8PMne&#10;7xjBWlo0NrR+s7BGrUehXY1wClNzpVnVoxcwabTTRdhVDRtFaAQhU0Z3yCTFtWxiF0dkREKGQpF4&#10;1hQWZhK1h2Dh2QwAiycHF/gp2VItHtlx0sv0iL6MVavwUG5Kx2zKlGKeV1nkyuVzrJO/UggdRT4k&#10;fgsfQ4oeIxvaAwuMal0kQiMqZkAQucWk0/uw+Hg691wWhs9/M7cjs3x++Zht2PooC0HX6VGulQmc&#10;73gDwtqQY0Efw37/3Bzrc2aotPCFg+sxjZ/xoS4shLeeRn/t79Wre+z7yI+3MWe/Z2QgVoMzdV+G&#10;e3F7nOej5iXqSZ9rcjG+F1pE94fJDe7ririAN02RpK6P5DKUEr4YEOGjbxafBA2lmSzcN1HyPh89&#10;CXG+0qQzDBdzh/hn1TT9wVVMdH/G5UwP5DcRTRqQ/jtdOT3j/fYR1uepogg5YiNBoobYZP1kLK+z&#10;j5zpqy0E+wdzXs46XOsBmVrF540UzTGo/mX8noX6aN1Y94PTyovUas+K3MO8kDHcncGFoAgU4M+G&#10;rD1MkDcpVKJFRGgQD399qYKMFcy0BSPU3doT+PQWmhyldExzQLmbmqga0X0d7my7HHaXjmE2sgtv&#10;frKqN5VM0HNBw3vhzSfnYDRJtEH91VKeJy6lAr8C5cVsvYsJyvM82Zf/zGq+y6ujy+bj58r+XBjN&#10;GPrY4RaGES2WDITrfuMdZt/5ZnFRaTWLyAZYqopUh1OKhmATIRlsu8rgHuT/AKk9pAYTxn9+baH3&#10;rd1QBSCoZ0f69cih+teu/g75V/rjoWiArg/PP0H/jRwgYmnmjGn6rmDXTHWGgB0eNXWxm3UuBC88&#10;3e+pmXf2xcp4D/1TstQzxOJtl1+BC1ENxgyErTfWsfzrjS1G4k1rBFt8KgHRPmdtynleo3td3jgA&#10;S+t7T/pJdvTdF0ERUCTLZzy7d0kqA657VD2k7B/IeyzAPz7oLn5rOQy5PdDk0qmvI1atrbOPdXkj&#10;Uae4BEr2GF8DpGf3UiMGgHRvOeqMfzOpz8fukrrGhZQTrKfVkHq62l7o5JthlgJh6+59sxhiM+kx&#10;NkpUinmqXCXff6sKOgbO0z1a7vTh+enkezonNCDHQYDbeASa1EQ86wg09rbsRZQxnPe2nc3em1tv&#10;MzfUl2fWmbbuMVj1gn6WGvS2h4QYHEzxb1BPeV7ofgdAMbagqikQTsZ33XdM347bfTX52YFhv1eo&#10;v+gWSkMUz8KJ8p67uJ8Avrwd99ah75pMKu+9E3amtkw76XsdlEB40+F6zErRHIfqT4AQoAswWa6Y&#10;jzrYGPg7MYVWPcvpGyY0GisgQSBUED68mUWtUjOVHgxHpCoasJw50MjQaj+05i53vtHicxg7fInb&#10;9vTb/L6kwZ1sPUFr2kKlQmDTf2HDG5GBG3lv+ptFchkatc2jlcVQ9gWu3+LnVS67bKqZPFrX+46I&#10;Ld5A4VBSlLIpSABkgqJDSHliHZVx40B+tLZc2YlSmcbNFHNgClh+yYcI/qWZYxAvoBD/PXRSovTz&#10;jlcE9IHizz2SoHZTzgVIt918aUlvWkvOsXENVgcB8BIxkYW29apUCZBFnvl8xUJTXkESL+DMRf/o&#10;x0kBDWAX0WInDd/wwexzJwhA5vuMuAkrkxDoVvLDv2k2JjChbUQKMBWBB/B1L9oBTv9IagZJf+sv&#10;BGTPvJ3pexNgxLNSNsem1J8YwzxILK/I1ajRIyD2G7WbCcbgrhLCEiqK9HjKf0Jm/juFRxw0BYVP&#10;cibTmP1mAYEhYLmyUhPabPY5ufnKDw7+GpvLpaut92fAp8Xdhmoa4iAzAAvv3wnV0jTUdTLCkvJd&#10;fY7Hlv7niv3bQRfGrRwO/90kSIP820lVCHv7ZRNmClIABAcR+A5WYqe3fZNOvHR1h4KA3NkGdH79&#10;GVW4+J4Y7DAuoQ3dxzTIbtedLXCCXKJcrM9dXinfJxswVFat9XQaU28nROp6aF0R6cav/NFGxIgi&#10;a1tr26QmbnPtKprpkMnOnkPhpC5Ph7e0Tp/rOHwLeD9Y6MhrCZkry86KP1V/qmi1yWeKbGea6pHQ&#10;+V5DI/SfN57ofdqGpS/F959E1PLXDCuJxrsz7xObuD95GKub37B4vlmQzxVrs5DO28/pbqE8zyHy&#10;ZqRNvaXeiODY1pG5KWKt8jEl4G+wMU3l6bT+Bf3Fn7XCmog5YpY6815+osri2QRLHqNSoRqXontr&#10;s6+ii7lWvfGuTKxRtIueRi/3+PAISzZzQMteMrPbN+iP2kNEZHEQcI1XlbSvBZZLlZCDwm5bKLWC&#10;wNgjopbRjOkWHu4d8u8vqtniJUcDdtFfUyKb5zQI+rfprAzeGq2r8hDpPD9sgOHkX9RdtcDsQbDu&#10;M1Y6jvT4nfk3G7tGg7VIj0aDmzDGqcEqBq+d+QL9RcrTT4WvaKtGzUH61peNiIK6Ni7e9JUW8UHu&#10;80K217AHUnNXLZh3ezWUO/qbBTj/jSlCl7ud5QbtuNc8MKBr90wtZNwquTHFAqviJlCdVuepkF3e&#10;9+3VZFlEo3ADgzE8XML1BUHRhB8X6I13VfgQAYCiS8pgGXWIAXHRVVXq7nH9Njpw+T5RzExvIb0f&#10;gFfapEBrsWsRw1l3uc57kaxfrRJBa0t9XoJcLbggdZgNw/R61ZshhElKXaWxfDxWr1T+LwAiLzzy&#10;l22SjyW3KjW2ALkhhek8KAIjQky4Yukzqo4836f+JQjD7eHl5s31pXYGH6D0c5YWUNJ5VV3V5SZx&#10;DOr/9XQ0c7hxcoj/efn5PJPXbn0Cc5n5tNSHzv/4K8/5iVgfyOHY2b5K3+b5SXIhO/abxeO71sTb&#10;oba/9hsV4Oyp6pDSZeGJpfTrurT4n3yImV3Vmmwqjf+9j6c4Gd9DrVzJ6UxEU+K9mf1nTKmk9r3n&#10;Isnq3DLXwceLPsHWcoWSWqqsCO1As/fb60j9u6HOFzz+DwvGWZfo98IF7UCHhFIWHK2ExsJgz3Q5&#10;jNJCIrfQF1X5RF2DBNUHXHvPRW03XN67p5bl+modCSfT8DObeepxzpTpbR1Tx4FuPoc+2kLvl4Fb&#10;cEp5lRYNFZ9dOSpGV7f9pbri86C0g8nks0yJsjMabmY9R1+rBSKEICi2Yeiy/A52y4e1+oAFqJ2N&#10;jdxyoUhQ6FwWk3q0Cc3LhSZ9r7FhHOHzbxbsYhTUhpoRFtAhZuiif84X8WCOjvr36PnPrCG0+RGf&#10;Qs9NzE7JfQVWqvUpqLfDFC9e9mDsfmYExQutTtyVOdyIV6jZ6i9SwUik58VUIGMyVqeMWVBvd9EA&#10;uutPWapM5OPlQAtY/wWGVxbpjzQjYJbCbpaWnImQyYtUKKqpBUYUGO8/impDbWY0qnUw6gG5dAWX&#10;Y89hSr1bd8v26lpxXeNacSJSGZGbCQSgCFN+EpbhN6GDY4sR+ZglLovUefBlvD5riyeW4r1ObPI8&#10;5DArkLFbkNtMdpgcR/G2CP4d7r0Bk1pznNx4Hx6wH0ONZDX+sztXznku87iX3fLM/zqW5PU5r51R&#10;X/7NIoAKX2Uw2XrjuP6xD72fNpn2nJ4LgrmSZdN1UU5FWiuxl/Vc5dUpgslFCqSEEisDsggrj+tP&#10;zlUziyrXdqm48h9bEAMwhCWO36suwpcyEjzCH6/ZfTCgjfECy24MhbTcvzuqiJRwterFNE21CWrL&#10;H0fVuPJppC25Sewgxh/Qa0VGqpeLJCj9vL1NRwQsV0sL76iSU4pVZzWefaC0wGod1SvYB6kDKvou&#10;stA83LQgEFEjhEL30gr+5fIKsjAJPg+xgJ6ozolhH/cOaG9yKGmuLBrbjbbt3R94zb66H3q6byTP&#10;o5/tnHnXJcqVJPIeF9fRPnbd3l/6jS6k5X3GkkXHmafFycwUf7OAnt+nQlqIbCRNkDxgalWreti4&#10;CXil+pEzRj6WpLwQFysPZ3WeWAeZ2isEt7ye1LxZ3+B5kKXaFylTd2CDO7aSkewkpfpDiz32hsSK&#10;yWHhtaTPcssaAlcpubgwpDLYL6pj8CTMk0gxzi9A4Y6YyJY0HRjESiAcUmQ6kqvJZL7eH96G/fem&#10;amrVHzhUrqA/5+yrh1kx2r47VCanxeFbUSQm5AAKbsSqAub9ph3ZKiP7Kk9jnR9HdsQwVuvTFbEl&#10;vZEab+5YAUIlyDjJYBK/XEOyPEiPUrndOuR026/6ienztFsYZNk32y8fspo/NhZ/0NFwUwZ97MxI&#10;+TqYebzSn+9AcbqWsPxPc/Deu3MzSq/P1fw7Ee3RRKklOcn0McLWy+8G/SXvY6iLxzf9Vbw2ccF+&#10;lfR9d7XrrSO5CmmlLPFwIn1F3O8CBFmtrJZnk52h9i+PKoWqW/Rd6ZB46aTssmXUe9Pze8RSWYGM&#10;OCmTBMu9jmUbKdjKRfzSjWtKPzxYW0mL1fJ8pPuYcwsYu8zP8531+BhHH8J4Na5NK4eC1hvSmAjK&#10;HfyUMiy5ykFfLrhJNY1f7GmrSt7PHfZtp7XXseP4vI1KTxuLfndxcbyfzJd/9/sX846H7y2bWbpY&#10;8lan8/54mJpZmXay6NanUXGlHbBAycBJ5WhPf47iZ7pfet8+8Jrr+d4cT2MPBRJ7qH77Re5fCmey&#10;NuNNiqRdDF2Xg8/dsMuPbt33hjif9QyqvfrnOlqo85aUFmn++yZdfZ/Wx2GYlNxcGTrE9mBtnQl1&#10;+1/G/eHbQVyrMUUTNCRvWLKV5kigbnuDK9TQUK8y4iGig69elSFpsbxNTi/7GbcNG5iLOoHOl+fu&#10;m58HuvovpeRhr69S0nJVKt7rTcPOpbE5NZUoVB1gRn104TpHBdawhoepbzeRaw8LOfYYLp+tDne5&#10;2p5+r8sfXzqlpUykgILkNqcyP4qkidNMlVgdjve53dLGdW7GIuWWs1X37f7k953KNBHZDIOhsqkq&#10;ZOavJHE1eAFbViOz0rox2K8GL2qXiDDilaWebxZcHFMMJK98VQSsKjUj8z7sG9kyyxzaEr8py46w&#10;ySH4nhua5fjvRagSqJJHI5EqSUFoJtTkJ/4elkSGSFWpNChOs9hLlGXn1CGPNl9sPDexr/s8UW82&#10;N5JHJHDfelxfLT+7iHmdpab5HvBCXKx3CVuRYuFkL/G21P6ml005QyF9eZlVOy7BDqVTkxoWGXE+&#10;DeD69e+/lG0W9MlvOVckt0yRLIfZnNZcVXYRmCQKpPyt/huFGag+J+IJ6iW18wzSJqlDc/UnHNOD&#10;4quuzxGQ1gPf/YyosvyPjGdUbRWuzTYN3SWzUvsRdPocxzVUs9L02WcZrXsNHnm2FLr3h8mu83/8&#10;+vk1ed8sPpe3D0t4rffGjqMu8Ufl2s3Ve6JRPPYDvvjfrGuvS0/SpRyOUjf8ViEbckoxMjWcHpa8&#10;Jm0+PGjPHk7+vLiCPsvepPJDPnTLkvuqlbJh+z7FBMsUUOJWgeeUrPp3IRFdmYUQ+rumcYaUZAsg&#10;QGvMrTbZ6HI62Xgvxorn+VidCO2DPJ5z1JoaXZxFNJhT09NiUzRPTmjBy8rL09vK2+VhdBZamJmV&#10;g6FLtY0oaYXSSPI9NWWpns+xf55U3JZWzqWn/LnZLWxp/xpjinfN/h7G2C8VH4OTaw72uliaebpZ&#10;mTpGZCdKi63t1KcZJKyEXazcFEaV/shtOWqOLEg1QWXOiX7PFf5mgcGY6VisyJ3g40Dywi7FfqX3&#10;HMWMTaXq0JSCkIy/gJztKmpgQVRYwJbz21+56w/4LGnpGR3KC7X3pc+r3wH6Jf/DWgZ5nudgt1qT&#10;biXXCmXxkkepZZn949bHB7a7idkhjJ1mxR5RhW/QmO6jbUCf39On9+scZ1vN5IXsbyfZA7OS1waM&#10;8RFh+dRDep2zxVG5YipRzXYFn+tjmFnn7H9FYoO3GS5cxSh1o/vLEPZYG9yKMFrNUg4GX9wBle7V&#10;8y/72FlhL3K2/DdxgfSuHwRIVzlTPnRfmowRZfsQf5E3ZKZ3ZvPA8B8K3fEFr8c87jdjYRsfD772&#10;Pwm0W98vfFYvPd/Sosi+Wbz2FG5+XkQc5qVronmYjIrYl7BnzGmsZQZJn+xlLM82GJVLFBGGNl0M&#10;VHfs6j+NCct3MmSNFP1Rvqggw/1RrY4tx8XvdziRkFBctfp40s+ZbC4d8ty7U2/+h0L3t8Tz29uO&#10;Ux17YRKU3N2BOLh+s2slP0bYywxTvwy5GOyfYTZ1Hko1R7XGNatxUUhj+8y4VCh3zir7cmNW1sze&#10;dHyAgGlJ4l9rBtE/A3iOMOZ5zxWbvH5H2Q0Mtj3FwVJWo002pVrIpQ4G5psxbWFd7mPcd2Nz3tOz&#10;bj+KPNsWN18fyT8/TktVhEj/JCFW8UxYrCeNlCzNFqfZrW98Lo0y970/C3LFaC/MfgnR/7+mMfsC&#10;c9z0IBunTVMtKOj9uUeniV42NX0D1+/xKcRcT+uJnh/iiQ1XVCohcr7iqxPgV3HHL+xGB9GPx5Zt&#10;qVl4wrPBFIkJKirEVNGeJMr9S9GKFnW/wOd9OlOiR/LxPFh3t09LcQrlXEwa9vxjYDWYIq3ThFrM&#10;4fjkUue+lJW+5jxEJ4OOzjqTe7WQ3/n5MH8YK4f++sLUm3vDs7q/PBC4fWMUCw4+w+mlQovP7RaM&#10;Nik7rlI+O8vEnlWhymOR8HMpIjEfGsrJs3Wh2RTMR7ChAP5WY+a/mrtQUpEyO4A1Suhq1yX8BD+Y&#10;DRc6deNplpPGZfVieNLvvU2VvIM5Y5mpJgzM3PSbReV0QEZPrnN6xu0S0kjReeeGC1kZlelt42Ec&#10;P1uXQ2Gjy63J5IQNGzlZGr6fr6bf6/CQ87BeKThMorQCXd9zNivbEvNanhidocbDaQD2YzT/gKrz&#10;k0uVFnXbIGQ5PCadYspNhslIak/+hzKpPQMuTbACtFRA76dxv0eVMNv1/KohkMhhrcDmxGwTiS5W&#10;JThAADS2/xhgwQUHnH9L9XZCeigG4YVOR5ao9PGRdHiQMwcTdogWSUOn+qecUyNdlzARb4ZyCYq7&#10;Mf389SBBOfX8/rEk3nFCXVmvhpc8xTT/JwQ6zIib0rNRgb2WJzKqacur+8jSg+aotiblGApM40Dx&#10;zdmC8QTuN4tEbTRby7uVucXZ2bQmW6OayJDnFCrzXr1gaR8jyS9H1omFM3dOK2xOLPnXGHuFi5jI&#10;MCIKUuKLJeJjKNK3/TFvj7rp/foQkDVa3rtb6PWnKQ+Dir5mzqqarUQI9poGcTSkLiwMHCIMPGk/&#10;ZPnumTlKfJL+JxUjk8l645xy1V8ZrnzbB4Pk/MjRXGLeiA+g6hQ0+jEZubv9MCXeC486LWUZtzqx&#10;QYlBNSinmMPEKl6OkRIRj3TOEHiacvsPhK/qNnh1cKNLLaE70SF9LXRQYjFiA/I/PpREpHBoGm4R&#10;AlKL3+oWMpYIOsRNJS2RE+avELMKsWm/pJj2z1f5X5ZmS8WHamFxZ75ZQDC1hqmnNsvDy9M6Vim1&#10;by+sq1IzC4xusPkYmj+M6afo80TVVZlYlqvGT/VSkNhIShaw296UyfjVKJB1KCRkpHR26kmZJr7a&#10;rbi9npcZ5atQesaW/kmRWLJJro4wJfkchNbRAFCxpu2E731JcnpPGozen5Eu/s0nk+WXhQp1JQeX&#10;cgcr/tvBNhcJ/LUXmg6CRiQiw5Xw1eE+kY/uohvMeZbN6Xmu74zIsn6joA/dUPZpZGfqUz50OhjS&#10;JcnF7XnK0ad0mOgPymV7n80EkneU1Du/bm3vwgR5NaUcyI2hz0iZWqVe8yQBaQ/3Z4tLizKru77w&#10;6FJygKlPcoqPVxF7harmjP5Pr+V8KE9/v0elTealnAH9VRSRTZUzsRKrM/3BocIM3Z2/2zCCPodC&#10;KXTWHolorDytOGOpqYL6t4EIMdg2Ua5vVRT4IcLh76FSbaOo8Th5gP/hRKvXYNKl1+0H/ft5c5Hf&#10;zk7LM/agsqR/2khIgbNdnQKFnD3ucBUNOrKwMchztHREvfKo4/O/suJbZekkbXAmzQ7zw3QUdTeb&#10;4SwjworluXZpVCwc3DIU0iwix5YCC0NLR19Gx6Fc21RdLQ2d9EzTmugC68pk2VrD08gjqqrauhHW&#10;R7qtrWnN4j9KqUpa1KirLl9CIZU/WIlg9393SsJNjrtDe/2zQk1AAb0AYZRkoliPi0AbvW+/qDmp&#10;oABJOJ66XvHAX/fbJPfb7ZTXC4rl8geLDtZ/VR9+OPyRx8Grq6I2WG9T5TLm9HVtmz9SXAkhCONj&#10;4Qi8qzr/Ni95MhsmopMRXh2HyodNYxlkwgSCQ+rf7nv2GxpIAc3nMpd440tNg9TBVuM+Z/1nPYUN&#10;pSVRtUhcGTMRyfW2M3W4nGLRsuImmCJDruqI81AIm9J4V9mtW8SyAynxXYT2LtZR3cnK5gqgjQol&#10;NTyaKFObPFzEcohnL9xWL77E+g3X8pNKVEtCKmVT+3h2+pj1DQ6PuQ6cVkkaC/sS8UrDeKallSZy&#10;pZ5/UgiKjaWdvkrvQMe+vSGkmZ2iySUP2d6uDfffLBTdUVgX9CLUECiYpBKUthFZ7vdz4dLiib5y&#10;ZIFLZmqZ0cIm4eHJoNJ0qM/XwVRLbyqIhCwNwTJhWoXZWWmpbjB5zZQ5Cm5S5DMjcgkzdW6oxIP7&#10;+aOUxLabKyS4lpAiKvytPL0eWO6ioKDFvaoIMVvd8ehP5L5URKJa2lCIApbFtsCvePTFv1wIFkWe&#10;4ClRGah/ex7pUZyJeK+e3nvOu5r5RkksS2krZO4YfHUyOuxTppyScRoiSVoRLcyEPDpFMDKNFLod&#10;e1dEzTxd/tHsE1QF3hAUREoKRTbEP8AolqJFv06k6aBEyh2rAplAP/1AV9CwtgWwURSAI8sjwga+&#10;xH1eY2X/y2sxI2r2I6gWYXlm1LCHjP4TzVQuUn1HEkhPRrBUCk0WG2UKl6P95W9LQYQLLQl9T2ub&#10;3Kr2FRtEYyyC0QBIntqMi61VjRsoS2CQJ+d3FdUdSaWiMfgHLW41RGfps9IhCWiIiHr3mHOmafTf&#10;xk5rfiekTQPDr9kg1AJgEf171v6SwjL2gDH3A4AZBfE+6bL+NeblEcI+BNbbdOuRxKGjPQYS2RCU&#10;KK7R/wO+Bt6Jgb2nKniWXWqvTRXDs7NCIrGp2qTcHc2OkS9cTDh9oQBrSwxeTRUBW2+cGqvAzu5c&#10;bxVL2JNw8EziZ0bQLGy2qtbgcoLxTeZmhUwMtHeEhXVI4Mn/SLjoxf/2CzwTSArq+Dz+ImFfRNUa&#10;UYl5eygV4kFYqYLi8F5PVYdzdSkqkp3Sxddi0plQMVFBX+hq7KLek0Aw0fKLQtSjeLM/klQ28rVE&#10;BCTVWCA7zYQrp4PdC5MGIQKEUk2MHLLzYMTLG2AETBwq9vK15q2bOVckPH7eIgCE1xHlLQRyeLdC&#10;jU0xawzWxeRyvfyjjwl+ugn0kQSOr7soo/7wX53eygX2ZMARCEITnWxEhxdgOnRGEp1qkB60/k93&#10;p/j2b9fuaJvt/K9SzUSDrKI5qi6Y1DTAfTKq8sm7HvOB24ERhz5fAWo1rVEJ8teUYx2Z/iVjQtzN&#10;JDLj+k9sVhKe8XXfcC0d+z/NAWM15UKsRCyiMbPitYNRQKp1bjgsSTtj29xiVsN5P/V6NcYiSl0R&#10;8i5WjzElp/cj23vM8R4l+XM1yHID80BDqTyX3HmKndbXG1XQHctUcYSVRsnnaGdWOAhNrz7C8tR6&#10;NVYBGetM/v2z1+7qJz9T4OcehjmGgPg+luX22ZP2w9LVbPQhJ9W0awYu2jHGQTUdHkZn0cvR8xlm&#10;Umby1MVeirx8PqWlZb/81SJgEI/vJusx5iIX53zU1AY3SqsGKjuDdrODO6v2n/Eac5k8/c4W5xqr&#10;JL7vo67+003fsImVi7fSsbqN+wjGIlLWmIuIwRKPl+E1fRxtzdJwxPRHQkPYaCmqQ+v/6uwl5yZO&#10;l1MEnvc6+3PKZRFhuZzLeaMlSVDcuKe3i/x0dBxt4srPeLpuhpQyqFe9NDYh5nTbD5KnPj82HmMu&#10;37ZiRYwsLIJV3pBaP+ocS4i7R2+LpUnN8w9QeVUwweJi0q2GfVYkYw9fX3I9LFqUMnCwW+4fsC87&#10;HR8d+CC29m+ZNyJWekd5Gv4yJU/e98sccoFFMO7Plrj4FhudvQUlBUUIoUYq/N5epqQAhtEJMqff&#10;Tq07O7XzfY/T87hoWj3vfBNoJ9xzjYthwA3b/yez/TxgxZlU5/Sz5gdYb2CYaWoKqt4C0a+o4sjF&#10;NnM/e8NHE7vTK/9JR4BM7F3cBErq7bPTOHYEUe53H3GNWZ7r7PdAFYz9mDTWtlNr2XNPteswZVF0&#10;24Ii8LDDolEAwEBqlG2Lz/59L7k+ft4vDItbe3vR9qzvsFbuPAxYQJbC89pz5z64ni1crFDUPrfz&#10;CnW9HdJAT6Md19Mp+zi/XkavlLn8mN6oaqkfxGFI65YKpA6FYdWjzBogdV+YHqBl5+VzODXX72Uu&#10;NSs5THvbKQu2hb0voS2+b9S1xNpd6aHBwdp02v3XiR3mNrowLb3JrZNT0cvKwRNVDoPmAQweDRDg&#10;C6kPYt9osB8ezuZwK9CibEZuPwyQX+APH3um0I4wE1v0zg8R6oiMhdPgJhVL+8sjebi0NmJMbWaw&#10;GU4ULc5Z980im3pkJzC6eDw+8VKQtubqBomeXrr46Ge1Inhksi352F7Ap+fxzrWf90NXm/th/z//&#10;lAtHGGptJaqc2jOzvu2Ox41FpfV8YYiaP36MelC/j+l/8Fwhbkn6X6z6FXlMcbrs5LDbNsOwArZe&#10;2ARBAahBKMbVUtkZHA9r6BBhL+TNNvaMVM2QWLj2jWvn/yLe3irqUo5ch2wUN4I1NpYp6IKOs3Xp&#10;8GnSp3Wfy7f6wdRSTrQ9VZc9/NqEpKekRStpsqSGna1DdRlpSHbUVIQ03Xzftvf/3E414PtuCdjz&#10;fb4QqlL+jsjvNLnV1OKLutaUZz8rec1WD7dWm3YF2U/5RwUMq5H6Kfq/NZm/9lb1/Z6o+YuIDzca&#10;TUXoUwFgxAS78W1COmpmG5p/VTKyluvubOzekp2t6qZehzc2vJMvKwcFC46tw/lpKXFdi934ZhI3&#10;ZkLTd20w1plyjMa9PFp5Wt0tJB12ik9+2fo6eh20lR52mSU6FxzQJasdSMkts0ppD7MkB5KfMS45&#10;/yGkz7jA5TjCw+ByeVp/7LIbEoibZV/JGydBduS5u4cS31f8yv1+dFKbaF7yXvWn5UrJkG/kjvbm&#10;+Hhi8yfI/k6WLUueuLurmXqqtoVwsv8wcH2++6qCdKEyiT+u373IyBs35LqxTXdU1lGuGbKWkZvx&#10;Ygs0z35ok5fMcDfTMOjxlE4b7n/7hU57MTr+SuZ7bxR6V0U9mLwsfoYmn9vcmG7gIQG/IdkjiacT&#10;0Yj6smh/7SlVClbm22DS5GXuX4dT2TZy8FemsuALIolS0cPyKOz7O6/LDnqqoLnZQidlmJB5iyZ0&#10;/cICDGt/WVm1VEhTyACUZCmze3mbzzB6vOoVbfGNpdfgjl0fc7VQGT7t455hKipnD+cm0HXnt7rP&#10;a6+wr9XRumZ6o8NT1WJVtlAbDNZHFJKNm5GOmkcj8d6OZS6SpRVQPI9vMz7vbw2r9Z+PSead4i1E&#10;pGaxk9qT/C+zy8efTw9Vnx8dX2n/GJfLGWUzO3AxgiLYHuTdOvXbaGKzyXd9r7t/vUbNfxnqv1kI&#10;iqi4mwMvHv6EQbaUfEScD1pxLRAOg3/RVy9c1vNujDSqhFPkVJGmSFWsXiiRp83x9r3ohxJ+8HLj&#10;vR3cbrD6rPHz+zk0LeU2MtAiKpOj00nszlM1KnddZ8/rrVAsFio+mFTmwr1MNxDzO6K5sLgl9mV9&#10;/ujPXnQd5ZHUzM+7ORtbm9dnfNqO/MXn7r1/fh5vd87HQPLL0rONvbNxnyKeH8j8jw3cZOLvYxB5&#10;nDfq8rI+o8PU3GAAIgPDtBimMpvNY9TTK+nDwVCI+ow9Va3nebr1LScNsaEdRjqYApvqSotmNWq9&#10;zMO6Tmy+1OElLsND2jJV9I9rm/mlY2/wRmi1SExcW/5vFn8nX8II1yHWXI+v0PP4mo03c7zChga1&#10;1QLc/pRWku1WjluwhWpUL4u4DLjQeSzMFe971U/IX+A975ZO8lk/1uVo6O3cRB7i+Rh9iuOdjT/M&#10;MW+6rwZkDKRc8vMdwtuASXu0MyzVGnEQc+vzuO1Uaz/Ae/k8zDN+6XUkkKRZsgApDI2J1ahR1Ck9&#10;XnyZY7lAqYAfAkyKrdyu1wn7eWzHKo2hi6Q/LkbyAOuWa2md75M/CG+3qnlfvbxuae9WOtTXrTWs&#10;YSit08MWzGwZsVcYFvIeVRdxctwvcip9LS6XemYb9GuKOdL0MtOUpp2toq87/F7f3mal5Ultpall&#10;ARpSsRDeolP/m1NTSMFJOPQxAHWQ8ev1tzvI/DQpI7mMRLIQl6Ki0a0lswWvBEba15dirgUWUl7X&#10;sWaZR+sPO4pcdT8qvGrn7duZG28qszJlzHTTlQUoWn73p+Y7P6p2vlXt/7BfFL9If+MjgbI9kP/Y&#10;/REHZ7vp17fUr8adoJPlO5fdHmrspauTaksxaGboU+Jsl88h1JjHW+tTduL7IDO+FwY9qqTjll3O&#10;mLvk3nErUuzWTqQCFXsb4B+sMkgWEEgUH1ovQTkjVWTu4FCmQp06Ensq6exiMPTc/kBi37Wa6NTC&#10;ot6Geps5CpxQW5asRkdq/0TQfuvQXrJK1WC9tbQ6moc9PF6RHBJIfCGlFfntFyzuV/n2lVO4j+fL&#10;m2mXl3+RjFgvn6wSuK3/zqszL/zBDuJawNuFruObVSTpclg1WZnp+kp4tew51HUPoE5Seg0aO8JF&#10;iDapsYFZJftFcoEAk4IGhs6MzGhRK6XKdnQcm5Ysh6Au3haJzkU4dvjPrC75tI54OhhwU032YfgH&#10;eX3E2T2e4XEFmGA14oVrcX4uuefWN9mssrbYmpcnQWGuW8rj1qjPZrVWEqX6sOGeMufoEv8Ehs/R&#10;8/id7KisouVobbrIkcvRW804CvZXzyGwxS+SICh4SzsiRMNyGo1mXMtLLXIWqv5s32jeMSa8n5qw&#10;Wjo+XDuneG1DhSwi5ecv0xqcWYjXr50h/n+ODxhxxocAbhG59OEtH1+ncuOjOxfkHSToWuj2FO+U&#10;GTeP+u14Woj1q0DO23xSd+o4X2u+5dnYF6dk2dOUpEVd7YwAJBItEJCerDgyH0ljSuOYlI0Ul0wW&#10;mVd1iu62UFZV1NyRRUWu6CqAlNtakQ95VqddoYqWik6vy8Huurc3skv/I9Z+tdn2EC5Dxttz8z6u&#10;GkdC/3W6uC+RPdeDroFYx9gxIx0Q4/w10nVdJ116j/KC+Ki//PV+mc2L9X2fK+VzDQFlx8W2NuyY&#10;q6gVV4eSKpWaF/I1+BEZ10uB8JVTrEhVN0tDK5XLy/O7/uPsyOdax6HWI3u8kTCti+z1Y42HiW0x&#10;cG/ymwXe5e69loC7zKEKKm/QDhboGTi0QWiglNwFNiaezfDnVD76587UjpIsM/ZMkVJTzh/xl/M6&#10;b+j9FO2Xn5uxw8MJATJciKrVb5zPx/J+nuvDy7K5MYa2I3kvc6UnmFoYU1h/194WQVRmGkOTms71&#10;PMpUtLJ10zl9PZ+LpQ92nDZVLNca7I7G4+Dl4DdZeLg4WGYW+dNPz0cPPGePx6jXLzAWgb+cgRgd&#10;LVZqI8hoERkNLpACHEAmZLSZhf/zodjbfmEGuWMZ1j9kf4YZ/SljJDhlvIeI2ngV0+s0uMM1i9Vo&#10;uywMfmRugHd1cD6ugfHwxLHjFMTEVJr1bXbz4xU9LreLB4T6f3qtWp7aLRvRm4mPnu0eXWJ3+BhY&#10;+Li7fQgm3mUVrhyZEprRWLDsRZQFcy6/zx0hRXt5z34xagtFYDCKeCS2goY+/VxKep/XJfGNcjcZ&#10;WDWd55Vd9I+TcKVlPEkKaltSr8oAIJ++8JXluGPm/V3+NznPx2D87qD7s3+Kx7/4ht/7Uy0vycVM&#10;ofWpIvT+TFlSNmLtN2rP++hWTGtWja8f/kQVMm/SwXr1y+N5lqBUx1jnc9nduuqekrDX96PKkStR&#10;GlZZqT/zCPuSey7UHaTi3AaJrsppNcIcVkhLR/6paixuVJNKMhUMkvhx8VTtddv1HBai/5GU5vs8&#10;OfG+vR19B68YZ+qVZnT27Rf3S8d61hZTK+z5j9EU9pqdj+76qSHHHdzNJjOS0jVdTyN56v818tdq&#10;4lyNyYOGiNRlDXmdGDnpstjkRYt5q0XcU6uhVtsLpskKZKlTW263zztxvodpee+bIP5bmEf+p2oQ&#10;9k22FtuhrSsLtkXz1Yj03fbUutgiZ986rgFNp+KHf2k83Bkes5OkzJqkIrAP6MBewIEpUuqJq9TA&#10;gFTZ5D9IlinjmsJBCxOEjeYipTg/X8oO5XFfHnwe1xxHO887eC07ypBcX+8uzLTsliZmeq3ZpFet&#10;yOvrfAfCr60GuWQOzxKVZe5MzOlIDuXPl7k6Xa4HTo5kudYLkaBCzX8BroU1oZ8ivlkACQKDkSRL&#10;HZmImTt7VurbYk+tvqboHqDn8j+MT773wK2SbTyXcJOLhzKV7R2suLCxodaYAIvTjmT9c9dCaEjH&#10;WMS3ODPvfLT3czpj9/OVH1rN83H6cJ/YcxrCP/+cXtx4jGWHu3v0eTZtjd9IGXkIpDELR2QEDreI&#10;rzpDKZ4tpy8Nu7Wy1oNb2aGZz+W/e0rSf51Z+MjNe+nmvmw7H4zY7nHhWp5wXsGdURwwhzMW/2PT&#10;1jp3bRclbgknLM9Oq5N1ZhX74Kpdb9elp+l9wB1lv4EfNt+vAUPEMLZf3qzkhgY9/3lVvPwsPXrK&#10;kPN5t/Tmx5k2yv+xv96Y9PmwyO89ShLT9D/tWieu/OdRMb/v0/6QubKVgTjTeuGs5dvn1yY63jhD&#10;GYfvKmHHudkQQdmQ8aDMPTQZBTSjkRNtC6cpVY2uD52nbY/eWRu6Xn0RNx1Z6nw15x2LD57nDe4d&#10;8NbaTaSaKrUipGQJRqCQ/qAR2eSlsaqPQ4C+bRN/gCDw/fsWc2V1dXU5+HTXz5OyE0+MUMFgRsb2&#10;cBlgp8wEYRE1cA5R6Bi4x2wP55ex64WFUIiLFufDkgesvFWayDFbXnfVWFWmZlUZF72f2yKkacgB&#10;pxa3rbx6QQR0bosUzdBgoqVjV1YLlwWnbBVVnSswgFX2akOMuQe3yzppex1Z6MoKPQdVEGkNhpsW&#10;8lenb7/g2lGdUuII3C/rftJ45E7YaNBrO9a9XHGd7LQ9j7nni+sjgU4533BtU9pGWYIGZ7V5utMD&#10;Qo5mJMM4TUcIdK00zjEIhBo89ttIiA7TO1md5lju9BXuoW2joE5hKpg1MsUQJVWNkeFJRIyqwq2C&#10;7WN7GvJ7eFi6esqQeBwVkawXQ+5jgGRQSspOZQk4eWjlulxpNDZ+zQzV6ho6rtUCDdAf9gQBNI8t&#10;mWP2tNKFAyc9QqMS/joSgKTAYAEOmGVWrnrN5XfWWJyoWq+dtmBCr4ypv6Eg5uI+Gd8ZVSdi1fYM&#10;TaTPPvNz0BenKdbPlMnGEUlCbF4PO8s2sma75qHH4pBh+ENxbf/NAojhKnuARqUFt5GvdN3KcalK&#10;rWGaAkMjVfc6UhgIkL3Bv+XphCI+u71X60tRXiIxtDRq773S3VRV/DBhlR999FQZ+jlT8jZ7nEso&#10;/ZqXN/1xohIHxYJe6uVRjDX+RzP9/pX9hRc+VhA2aAa7ihl2R1ONwUFs2mDLI9e8bK2SqrbkMFxO&#10;y9EFeCV75wgUzzK6S11KJCtEUXj12V3P1au83Po0rWIyOUvyGXU47sy+olnfZ7s/IyDCv4QCTa7G&#10;OYJuemNDqctUN2nRkliAI3WfA80M5DdhqCBsHwMscKvhxInwokq04wFDIQcVuI+cIwsu1oq29WwG&#10;8tWgdl+Ehwvmqwx/wDPnN4uWjGR03Kxlj8/O2NdHV5oiz3KOiri7KynyqzdSfxeeyezJDL5CNKT4&#10;EqvMgvIIh2xCihQZA92aPdLK+rox6SFff+gmXjoNwpjoTo0pB/dkUXBrqkGNvtoOrsc5bN1dOctf&#10;zsptNNqDg4O928mrthXXS4t/Npw7X4umLcrtrapInmQe7E6OecWk7X9oXN0E1gVFUSruJ0w3vCpr&#10;rd94cWwu2CuPUzXIhQlRitW5fpVuyx5/+DaAOZdcWE5BIQBzAYmGfUj7QGR2WzXmnuAmwVZzdWm3&#10;v6ypjLeFiYkPa8RtWp5fHFdoNzf4vB8gMWumiDzRWB/voWep83K60qnVIUUq61fQYX2zEMK0B1un&#10;RJxwIDx1oUh+DmRVHRKZ3R4TUbOzeRNABnQnjNb55OTMqwEAR75wC35n542qAd0Pt5Nv3aduD7k8&#10;0a4+64O2nK3MNRoHz2Fg+E82xkX98bYtRIXmiwq99dSGp+syB/NAVFxflCoyq43BtrYfrDMucc5d&#10;29hx+fgfOt1tmcaeba/69PHBCED13tJKrVa4h0qrPXknCmt4jFm0tVcWMOuBp1UwRnn4i2Q+ls8g&#10;On/VJ8ckqS7X5KNQMzF57rcKi4bV/zvKLDcsIOJg5MpiZma7uhp8ID6svlit6+sGBpIA+gcA8ifp&#10;7nrfR3+duLvwOXKP5nbLfZpQpsvad7NpQvxmsVZmTNe8eFhDufAljFMFq4oIvMgFC0vOT5iWVtim&#10;D4uEN03oiSw3LiCyyFsdZPNgJYmMUVyPx1MtAxgCMAUgntLofesuZS7tP5YXK6wqiUCyhy4FQ9nl&#10;cZZrTcU7j8ZGBX6bQKpBcaalYYzugX5qhyRMlxULa+K5yM66VALdgQGQpxiWMvbu7v6Mj+12mmc8&#10;hBEDkLrr+sImcblcbo4iXvluN4sFNpMrbrv3DMUn607c+fHgeJHTM8aqnfXqxphNb3JoYPzFxGri&#10;s85nJUkaD/14eVCjEAUTdld28TXMG7XQ3bPoRs6B1VhlwuW6OR8fnoJLJBODC5mR7jK3tkn8Yalw&#10;1n5/s2Dg47Njyqi8OFGe/EQA+L4Oy83u+RueRfYYpJpy4nXYVW0BG2UcprX3HF8Zpexl6+YkTB/e&#10;c+uATj/HqZOVqLjOrt/P45BLXlWYv/ruxuU+H+RtKKqrmzNgjOjLa2oetZZbgWqkSwIDKLgo0vsw&#10;hs5d0R/XkigfquN8z/YqSvnu6z7t2ISJoHxhgjdfh8ski/FAgX8Zd4ggDxhlqD8dTZxC6Vf/OwJD&#10;R1bt7D40Y/rqMxIuL+LK+jzR/M98Neh1lFAomCZgTa5N1OXb7h8v9zXv29WpqWjl3BVwlWXBBgAL&#10;l7GD9uU+gmDgd5+ZhcZjdBIWOBVULHYXI1hKKIZQN/JkDJr/aeP/wf5mnlEtHiJIvwmCUUcabU+v&#10;S6KVf2ZWAzvcjZLN2Bz7d2Ra2mcPNqAJgNHHeVKzv8kiHybHY6CmkkD6x/SPCbR3JMv+Xq+dB1nm&#10;9z3DS41fndd4JquKuxrJABrEx62638fyZgfMGN/XN1Rw4eAmqkP3k8GYaN/1jdtElZ9IVWFVQDEA&#10;avL4NQDEz+Mm1YLB6fMyfnz05LX5mJDjddla9iisCYzm7Lglja706Zbq7dHFiQEsCawZ8AtUPPYu&#10;5+eHSZUFm5qq5okV/em93yN9zeezOdz4+DjM1eXZcgM6IBaXW+tMhdGJjlJRvo4pRUeIEnzBVQgy&#10;UxlHqPsSYfI4N0rA0vXbL8b1XF6e/Q75njyChoosESQDr+8MVztBzuFrr64qbn066HF0F5tec5xr&#10;3C86Rk9HvcIC65XSm4+igxuT0pLkH+sfzxkghBFSCWj6foPWfO7V8rtZ6b+TAZNYzunYzBg3wz2M&#10;dHR06NUs2jVvStA7q/wKRlIlosNEI5BPrjeQVWYd27LGPloCvbL7+3re9zmjY3v58txM5LUx+7VP&#10;zyC4rf6Lw1aPAcKWvt/12VxGwLn2xm2c/rN9I1yVrTV7a0fnfuePESVFPZeP630C6eqf9zRmsxXq&#10;y7ynY+ogDJSCAgHTKHc8Xk/yG7bGKbyai6QAJIXVZX6wd/62+OEcHJx3+bhzmfm6/2lRrl7fyZQD&#10;MOqfyWTcJnJ5vaIohTr19lRSfDzOlqZnmpTquChT/FnfzxfJdOlYuWehBC682x8b7dtEfd4a9R86&#10;npitZXNeIkrT7X2jSIZLHnyMqp7xu1684Gv8+lInmlyxx81One7z6ue+Zivd2Y/V906fT6C4GvK8&#10;jXDf19eIFc/bVaD0dOXsq1Pxrrv4Q+NHtkROBjKuQQHIXN7+Y5FFj/G9rbgfX2PH5/tj858/KNaM&#10;79nm/LcpsI3QubS/6QfAlY9FOrUU1zPQo4e/NOiI/glC5FlCiPFmvstrc3YJmKGIsIG2PBxP65fv&#10;sgxMyqtLK3U/X1MneDtPsLAsPMCU9bhlhO2+/cKllus1hRVNMO5DKA33gN3cQCiQEnMP5cjHZ/PN&#10;/zVJs2bZQEgFFxmYiyxdwG0NggkI4PB8s+/Bo1cwgHNakrhKUSFrulqusEth+nMTYnXT+z5kO+DD&#10;CEwjqMrPhGXZSzHVJLpOkGWFJ7dpXFtrZaH5T9Wj2jNnbFcGbsmayUhUbMlvjF1xrAzzIUKChkLD&#10;cGqAJEOJfxaOXyXf1XBYzXFg+e6fhaN0BEBO/DT+m/zqVpQrhJusbvaUu09bIh9qg8sMSnK+UWFt&#10;fWYKo8Pvfho0PPv5HPfNNBmUdz1DjFCERCkypeHg6tOvGJqWLWz23KFFlox5ZHU6p773t4FHMRUG&#10;8njtzTeL3XXWMf7sxVKShXRgL2gRzHQJm4riR2k/DwJdWOOCEwwQAxkGoK8xGJKQIUXpRx7ORzBK&#10;eObi/sVCB8HB/jstR7uU+UF0ltTfpN944zBfQYO1hd6FnoKdLlWdC0r0NRn9NYSyzJqRTAAFEP3x&#10;dNk1ot7LpnzX+/CP8zF2hxlstZP09BP2H54bfhOjIf1mOssXxTAYeuscz8AijaFCmtBUtS4mGQhG&#10;aFPCjTMN9ukKSjNIdSI0wcp1EaCfA12tOtrnfxsaRIeCTTA5tLR8GDIEq2O5L/GREwyYd+tjgLpn&#10;uNXsMuMVKZK9/7sQaUfLZ451i3rupfWdfwVlnWNVhuEvMxdmlG8WjS0Lp3ra+02DBYzA/lCSfieg&#10;CEYI9Aj+Ma9NhkzWoDn4tLNqUBGa6eApU+hW/xQoRoVI+6g5cQePeHNiH99Oz05ZEizObor5/INR&#10;JGHFyG5rmDDGm07AfSY2CEEZAqBpc1gwJ6XrgFMwaMB4R1TsUtEpMZNAQChNmtrKRQqhpilEK6J/&#10;anBhMgAlLbcb3qrBBYXWhUaE1pUEydXGAk2CaSnfL4MGIRAosPLoiztZuqYvLiOF3Morqmpxuciq&#10;BoJYn7SnVcPr8rDXu+2qNQw0reUUrKl8tUNR9JFFugUXGajR9dLVPDAMoxGXF2mvPPkTpmq63FW7&#10;hUQOt+dQ0wv3BSTF37JvFjYDP/PNKCviryzi+gzf55wD6M9uVoDX1el0bbSbJVnQNHLlNMtUjI7/&#10;HbsOlssxEB5rUhUOz3QaSssNp3mVfmzmqd1SQa8SboWScdvU9h5AbDwu3E6etRSabrjBmw4wsnrU&#10;dYzc+OGz4xutKK0zby517Fexb+AgyY5bL9zwrEcaNCoMn6UUWLZWjtMxyU2GkyNfX/dQc5JiA/CW&#10;MzxeKlnN7rNEriK2kLu/lBw+ff80/paXv3HnyfM9m3Bd9yPLq3iAwPwlcVY9lmZipf/lK8U3uyuM&#10;yzpY2jpQPf3vsw9PPrjFHqfmvcML/m2nBV10WmN1qr/e5XZNVfB5Pi+zwKI1RAHnf/cj1cYFhgXI&#10;BUaVyL1XBaWdy6qre5WWTnMsWu9waH5Bw+qfR/CvHe6ZpMhPoFfQW+jdRv4raPrqj+Gho08Jed43&#10;w+QH/35u3UqbzRzfoG7YPqiipmpqvKOIuGQfqZfCjwrzq9H52J6ssXe0v439fQ6pLsuzxX8eecXq&#10;nOeaQ+B43L3YE8fzlX/ktpeJiftK1NkFJKMKg/VRq84zTEMZCF2tJfIHYqgxMDXQayCm+sdCgVzN&#10;YLzKp8XIET+JXsFsIQmg9Jg1tt8kdee82vee00BZsupc6K2ZxedOvlqzQ9E19OwoSOgazHAANwWh&#10;V+bd5m50GnMvlSfEbszS+J0XeLqs3M+xYv799oue1437W3T90/ZdXjx71bpFAqq4+Bb/qV3UQYJJ&#10;y/B6BioMPcrI6lOswWB/uQM9x26SDnINTzEc5G7QVuKxHmSioG5ygSrEN6IlEY7rt9sfvA/dgx1w&#10;XxMTw8RPVzpmyBE8uOJZ0xACP4Cqg4Sqm0uqrer+I/nQAdXC4dtClK5GK3MzjOeVhq5umJctRLcq&#10;nLzehVJldRvfZ6qicqLXQqvhFlNtn8P231kbZ4ym6NOL15PKxw3KrpcH7RyvC6e/PKRk0zDQ/Ujn&#10;VnqVWlQC7BLP2ynV5VyDXECoyLhf3S02IjYidWIuQk6AuIg6+mN0VIwy4ozIA8wBu5u4u8bvaYw4&#10;qiJD8ZsF/sbt2mNu89LTqDrZSFOK8MHyqC8kc2EuErqZmFUGOSc/eVsvUuM+e85mzFkmM3Sirm3P&#10;ArPxMBJnM+XY3mz1wjnAHMjIf9+EJzla7NKePZPDTchYQH3+hKw4n9b35PeAiZ8FLQjoCneT1k+n&#10;lkMdqgwKRecHvYHnVWx1ibrzNWZXMxfa2yQ6BSInxmInqhV58VnzEDLe3l5n6Y8Z8Fg5Cfng57VR&#10;MtpQE3QWaAXaQPngQnn+Bi/1d4eplstuEACgecMqeia3EJazVWHYgrpLoFOba+hheLLFx/AP6M4O&#10;AMN/l8Pt9ODfNTE938KD4NIxt4tUh/kbudplFmHc6Xl6K58S/PI3iy5BJ7GNSDHxxIhj8L6fRf19&#10;6/a7rnmsGTQpNmXK2/6/kVZJ/DjUaJr0Hwjnc8AUEo7ehvG9m0UCrsI+Tvf9Q2J+BcO0E81h9Nj6&#10;dx7mSj5k+zQe0nQ3cO5nZdoV9UVJNqkqtZqUyHDVAejlfZ/fFqgvJ2ljezkE5ACpAA0AgofZ60pd&#10;8yTv62pOnLffKe4m7vNy6VCX/NRKzOWqOnX2HEuUmb3bi/tm2zsjpdM+xOZPJ2jX5ppNEyb0pft3&#10;MgjcyZpzNrhuB+n/4q0Pe3xOl6Op/dG02TD7lovzMLnHu2RejD9ihe/W2slAbZxQhNwIXy78JIpx&#10;fjE/NIH1fGvX/EflvfWbhTbKQDb0YqWmcR3Kk9cIns+e36fwwqzGVEWiLVlyI7ETjjBY3q1MRnZ2&#10;9sQei+7UfrKf9bOYWojZoi3QgikSDLEEsKA/hgFG1Hht1cteBHtxnIvNHl+rY+vBZIlp2Ox4NFG4&#10;JUGIQR4tUGXL5ZP6D3dNt5/Cfz3WKs6mpwp43gZ6gcxhdI4ZWJN/KvKByjJlZKen/zu7X0RX+Hiq&#10;pMcA5LI3tDayGSh4QHISboGW4rIt9TDNVXR+pGCVttquNsVgsx/YD9vVaUSeJ3hz1wPDJoUo0oDC&#10;ASTQO5eWFeP+AAlU4uTJFCNlTjgG0lNpihx6Nm6z67dHy6g5rACBFJkRuXs6myeAfbMg65ArReq6&#10;maf3Laf+2ALBfzrKdMV2SoWZcH8oX1p+Ax4INFfdICrGgIEVNGbKqH9ktksrYp3IpX/bOzneaJRt&#10;V2UPIBGagfwHOZ9txeUuwn27znrf1OH1eLnW4jwA8VzpQGXbKIiBV2pUSTV6fQ14WF3ksWO6rgxw&#10;dxBJDJyMkzLLmv4XlByYDMs9zKw3AV/r3P66uYlpp9VWuH5aQ9ck0NLf7nGcWFxmstCu8Z78zHTJ&#10;+quAoqmx8b1v6Knm/eRkki5Lx8hn5l95YCsdl9rrQVfmXOdDzHib++VGk23W5KH29fZY2QJKKOOR&#10;U2DK7rXGSMcr49cKegTwKYAAC4kb1myHxM9vFoMb4X4kdgiqcGxX4tpraYDzqfnRLt9tU4b19Zmm&#10;CTPn5N9tIjY30JSImB03hNi4hrTpITQ87Fnj5+fnec0aJ/onL/tleuYabmT0K8+j83za4kO62k02&#10;lra2javnsOtnbo2BnKXVcCPDlqqVqDRUR+pABzTogwqHmBs5ni/7S0NYGVGrb/YARP95EPVcr4rF&#10;2b92MV0lueyQpFST8BDZn2P0AjBO0WRc5I1zNFe26LmHpycnfPfxhua7IdJpYiQRjx4b8zMzM2tr&#10;Z/ee6g/xkUpowZALyhFLf2sP3n/F+BfoumcyNv713Ex6a1pEMhCBL4AWZBbX50MRzvFaXVjGnUBC&#10;X+t/+mYRBQLD5eIMj06AydkzPduaxH9AxV1SqNLba5wBAhjkSJAQIUKUnZUhSxo3G82rKKhUkeJI&#10;VDamr5r1xcs4drt8xhfbxjlC6s6ORQCGBBJCgAk0AO2BTcTJ6XxBl88xrOB3uezDL6uwLwAiVION&#10;whzlgetjUKuYtyruwaBcDIBULLY0sUWXBe4HBnA6ViIQgIpxE6CpxFDctBjbx0quXlppX7q0lO1U&#10;ehyZASeT+jdTOI0tOfBL6QJJAomYhYDXdRN0Y6mZcqJGBw+Kh5HT6UXkHLmrs1faWugZM6Gy5VBQ&#10;Q31lkQbCDAeCUVz/rhD4grqAI/jTnWYmR8uGCSODEAdUX7PtV36zADKlIYgdeKdcMvjzXK5ltbJo&#10;f/NcYcmyPQ9AxR1B6oakOkT10MPtyJYILglS9gFJGN190ejnS/i98JeVTTylbaGtR3v/4elMrnne&#10;rFnDVqzV8vjE/ysBdC2YTUrYV+P78ul6Hx0tpiNYjBeMK9e8uL6zun3d0sHX1mfKpC1SqIggErtb&#10;FtBQ/qtAWNNbQ3n972dZkrqetEahakwufPPi/vXymdy0BYqIIkIMztDsP+YKtP//5ZZDSxa+/vYv&#10;IPfVguXklSiSs6BRcaFDnJQ1t64ix4AEGAadxY9FuIg7Rg0ObMhylDnYc1TZh1lAGbxAM+Z0jvic&#10;aEM3G9tP25w5hsy/WWRmNcjscTMiAAhAM+ZbM5CO+9cMDyB104QoqCMQjKCLMUMNmTg1j10Sh+nG&#10;GGTcQtj33YU0Y2jWSpOeZ00wuO4FNCHXzUsmcC4ZtXYeedoXjeqmOStVe4FFw3yRleyyy+qgWDE9&#10;j9Vr9DpYHrC73i9OWrmwDp1ZBXy4kk2JM7IXXNetquRE1ujf7ka2UqjLy2ncSymk4b/aoV4QEg20&#10;dHTeqpl9kDj10NfbxsVCYHZu/wLd1DL/ixwbx4QVi6dI0u9jKQ4eh/ubvYS+mrDAgMphoBHoYDr4&#10;Ihqo8CNPJwF5WGPLSIldDJHfPiooMcsbRkFbKnBsYH7acgshfZ48fFmAVJZvFtPujk6nE+fwpVFc&#10;7moM7CRcXP7gv0iSrEgqxYQRyYqJ1Qxogc3RYcF7+jPGyf5r9T0tGueGPgNddNzOp52ET9XGZ8bm&#10;1TABEF5BpV14MwOti7VZHiR3l/aHndpY1Bz/ZCmkaOm57C5T/WNZaepoZb1h3yCWX1cFtQLTPYBI&#10;Gkr0jYUJnAGfUkOn6B/inc/HCAANkqwUTW3bNT3b47uVTG/ftEV1Ki5W0/0E3FEcAgDDjs16k+XV&#10;jMOivnCjNgpnoUUtx3hfLKuuegm+5+/30hr4mtUlDsbQ8lOPhvlBpxa/1IHAQZNLukzlv38okmM3&#10;NLn0ZEm7gKSg0Ii4MqtH7ZOptP43j/DV8L/qOl3j0n3t60UIO2QZ3f8DxD87cNpiMWQ4D/M+E3xU&#10;F7ujS3HfUq8r38Gfd+Rr8z3vFddFe6Ds9iZpyuzzv6/ruCLgYmBTQCqACJeKOg0NsuuMiO6vVTQ2&#10;68v/6itryjNNnT9ppPuTKMkQBtyU5dLo0UT+2kwZttq+xjDbTyuWDCZ/vv/Yu5rFMRg0CfiTbBGs&#10;2H0AChCAxYAjwCTAxObmvg8aTaqxvefDy+ar/fn6cpJ5MnDBv69Gwp36rIMH7kKHdhgaOh5R9O92&#10;ZYUViJSxajDdw+DvNNNJ8o95r55/FdfD1cFX6dMWEw8fKMrxgQeSH4PHA01K9GirSfVFY56GJYPf&#10;fiHvUhR1aaH/Quz2O62BW3PD/+vHLADABFyCBXAAAAMgc9wUqCC/Tr3mY1zjyojl4+ghJ0tL+zhr&#10;iDovW+MAAKj0PRN5n1p6SFZCxeW0I+SfZr/JsuqPlV/Jvnhls7Nl4lqoHeSinLu/i8slGp74OuX5&#10;GoPKvR/l9mlPWaYUjXQKjrSPR0T85HLm88T9eQvlsMxIEx6UOJyoFucIiyRJhiHSBgCIhgaH9Qc6&#10;7S4zaAIcrTwP55EhQ4k+kwAU1jWvddBHsw39h7p8f54X173iPUPmYvH0zfNu1u7+6JWsiOVNHNQM&#10;aRCjhjDCBnjt59h3eK/87VOjSuVEwRJLeUA+zL7OmG/+ZpFTo5Fc2/D7gsZfSlQ8UvQP/ScjevqW&#10;rt4ggX8fjBt7uJmBAEQRA7io6Uk8JMBx1kQCGxjOA9UFlQUTFEiF+A4Mvq41ahcjal5pv0JrJKuA&#10;hjm4LjAZQAsVnoKcVGfBwYe0ocadjDODA77RtBtnRqLOgbSjCQnac4LFhCULYJVqvwzR7woJhvBR&#10;nQ+0GKtpSn9kPxyeZNSQCtsfJW8zie0QhjCKEhItIEZW+Dgf9b60nDg19wDxKO9RhoAnr+MoyZkH&#10;8mo0qg8QXEJ9gw0KnwgtkRGf3L6ElT7ExIMlqilmmDzG+cGrPJmZgRU17n3pdZkP9KzGkKFxoORt&#10;w2VZ2+TbEZE29c3iRMCZl5qL4VSokjJVRnKYoida0AQDHFISQABoEaG5DVSWGLDJ/vl168iomJKT&#10;UWOt4o4m83N6GlB0S54u/Dmxgksz6r8OdmF19aysGhOUizZwYoQZqoiaKkgDDF5HpLw+4ds+8N65&#10;O/bJk/gC3keYVqglKXMDzooY9SDXfnRWVVV2b7/adE62hmf6U2KIST1xujvY+jEvM0dqEazGAvmn&#10;HDiJdXkJBdfQkmiAIIkhWyyIFSXuaLvIneNvm50yjOLGMoNx0kpyKdJk/RbyMq6P+a4Gpext0X7M&#10;7h1Ahe7DHPyCSz/YKPdQ7Fh03BKNWSGBA06fE6QjRoMkiHlL6QH9pbs5bfQ3i8pXHR1ljFQVLy1I&#10;/4CgjP5iauJDL0/P3esn2b+8I/X+X5FS8d7enzGvGHjEuQY5bxIMFhJSmmIWUcOfE5YN2KUl3bF6&#10;zJkF3fHLGgfj+8YZwi1XncvISqaSYT/kPpMtSD/LA2WVqfKjiwuNs7Ha+/O8wTRtICExQBnSw6eZ&#10;LvQLMcbNdLNycztdjpWsra3Nzc1lZWPKyzGMgxGMGBleeGX9HF1PRCa3EtRWcd1GZajQFByteDwM&#10;rYxOt7a2QuGw7SZkleyYIBErpSOOwvMPQGChAu1+X+fMhO3VXXtxFq4SMElBl4QF0Xm02CrTW+iQ&#10;1o1Fjceia7coe2p1GDSCnVJaiDn+b89KtehMTpiS6COK9CNde+ze2a0HIAQBWIJwzgqjJipEl956&#10;u+Ysw/SNjY3dobga7eaLAAi83zU16iiii64AGgyaS93XkIsK/EjpACz31T0RBEIkyVgZmRhZOTml&#10;ac0yAmOQ6QkSk+F926A9hCOu9Mp7V3OfHph8D1cqQ+baadZYyaQ8gDmEakwMjt8+ivrilNLqFA2a&#10;E6GwaWFp4HEIXJtdEUMxi2mouqRk6EYDABAMEPxF+atCUZ7YeoszdZ9TLrHIgiUSIZHk+Lg07+NL&#10;snQ/pywPBgyUNmrKggVkea76mqWT0/MUPH/GhikjIDATmP/PgygBAwdnzM56MreDM2/5Gb9FvODb&#10;L0yXG8ztQ0ipSZQNSVkPkzPs5WfSzNUTnT28vqJCpVkDKxbtnHhY/0r/Iv8eGpXrj4Prg0b0rw3U&#10;ZRuBr9gUXAokDmM7OMkam6c0DiqCmD57ykwSc7C2BHZZIgaYSHp/SWWu9zGH7/7MPRTOn3p68mDA&#10;+AphcYZChPKDIH7wXXWD6L/MpKmosmZGkxUWb3RQpoZbcmGAptEEVVZcm2ikfq1TOF6qK4zSsIn4&#10;Z+nTmSOZxu92dlRnLD4rlCRHb/TDnqpdNIE40AumUM6fJKDSvzKwKDASEPULy0FJVhZe1qXL8aQ4&#10;z/fTi//jGhFr1BtV0c4jRWbv9S5+2sQAE54wWIEi03rq8JsFChY2trEmG1qUKBGiZKKI4tnl5ecu&#10;/8duje99hf77yeLG58fj/BK2DY4565VeIacNKAMCcARpK/5IFaAvsu7J5P6FNv6ouG6MkjMZEbdS&#10;ouv0bbbaVv9Pa3T2/C+sDLMfj4vtVuYMhj8BEtpcgQQkSBEWLFjQISRflbS29U73S72gHgLqvVgq&#10;6cNc8IkLufmbEbQtj7t7dJgz+LTnxM2vdjqQ5rttzPNJp8yTPPwhXE8vo57+rllQXr/nQtl1/3Xv&#10;yDS6oNMqU7Ju8/rbICMbWBqe+F/0gAXCXN1ohIj/IFOpibKYCwYoljWsOIPxFKZMeG+OevAem9KA&#10;cco+wi8DhpKBwv+NnRxMTEZsWUnDJixYKSTDVo3/tVXeUz/5Qo2+PGQRSYgqmVN5yn6BvkXGUGG/&#10;YVPyHsnMwI08qnXF3bm5tGpd5q325PEt0QN5ae7ZJrhOTS2nqVRz2xHBRGIi3OTnTtlFJyXWaHai&#10;MOb09s8muXC8sNPOQDrRpxg6WkEP3cW+bQcCBMiwvvJyLNjQMDzPo2lx/PUmW+whR7SogX0n50qu&#10;ZWepw3aRNFJSUcj+rxnWUzmNGP1PPtrbfhfg0K4Tljba6H7PQso3I+sMz0jWdRduk8M1+AsAyq/o&#10;o3Ax4wbjbInsXCFQwlD/gnh0ult8jT5shLQZV1HFGRjni5bDXHH8C+Jx3W+/8HG53OjgmcySIUsb&#10;TfGdFszkrOxvg4t915A24iSCdnAdIdleIy1lD3gjb0I6LTTgvbVt3Uq3A1IxUqWtDIuCiTGVoxTE&#10;nGbMPKe1Ww7l4AwFlaD/0V/jctqlZ95p30GYK4Mo1GS3/vK0G3e52bX55RQxYnFDxJFGL06B+1cp&#10;XebBWsGgshkLc7UEvc8VbEkD5KNKpO+jdQo3PxrMvW+cpXh8Ybw+GlZHZDj3/+j1lgcSYamPZaRI&#10;olhTt5GDeaXrM4fUtxN82rd/hPx44X+00O6Zba3u8jmL6fpseVhBzZrtI04wBxVGWjqg2s7Cf6y+&#10;T2iOzf6jUUmWNGzB0qpDl4TdWnj3zYLSiyBU2McPEfuZfboF//RrkEaSVMdIfX/jt19pfZ0ez1rk&#10;vZsSZj8kU2cbJaX4PE2Z+nB1Cc1SghYSGOKgtKwrQoqW8nvGnw24lsCUDjNdbg0t8aEtjb2/cRI5&#10;dMWtWPrX4KO+t/mMvm+Pf73pOJSjRFRkvGDTaKofnnJ8td8lI/OxZrAZw5iatKtltHTobx7HmVi0&#10;ftrIzsJCsz9eDW13EowSUi+R7Dfa3lpi6NPH7c4G8cOVc11k9icclE5jyGUHjd/dZUHcmSufZ3fz&#10;IP1vrm0MYJGFlF8s7942e16ZPD2rbsDEv8sEqLwXiMpnGfse4VXXPz98zBpaWlqeydY2oFZdqb9Z&#10;jBw8JGILhWcn1paAkwkrCUUOKdNiY9OoaX/E/ktOkX3+tE815eJ+hIPj93L0x81lWc0uT9xhCNdu&#10;71VReZ1oKOT3dmwfpn7BLbH3eXIGxIfLGrL2hsMF2qKT/ZJiLttaBY7MlDmy79q/Zl/fr83i4uI6&#10;4juvAKo8VWKiJN3RUEWe1qBKTUSyYqomMXLS6WFO6LFtc/Nq/9i/INsvUZpOk0nZ7PqpvApROuF3&#10;uXi/DTVtpVySFInG/mcha7FVdjudDTlhIoZyb1sSYPBktfAHj1BukZSUMxM6Dzn97yrYpuegu53N&#10;q72PS8Pk4enRkcbOawENdsTXaJJcLWElBZzTv0vju/C//EWEik5GRuw/qoWAvvYAVw4JYd5Wphji&#10;hNyktPNqTL2tc7ysdUPkaCLpxbNKF6pGm8eLVX5ORkR5nZf9hNAyqMLlgrF+5YQyjRTxyusIWzy8&#10;n2BiZwCAgoD6biYPMTm4689es/72gOeVyTd+vrW3jKHLZg2a14fz3Z++UJcR9ZXxTxjSBrWXUjx0&#10;5CzBmHoOHNlZWpV8pdO73WjWIsKGsGXhTRtn1XYOI/WhjHIDexHD+UXJO6Jy05K3L2RR851rzUKa&#10;SFSouMFT7z869VX9qK54a/Kc3O+9AkxdgX6A7valYU53G64j+F2FeEADABVMPVBJQDZyGJlMvs/8&#10;VuJEp/ivkYqU3d9+UeWuWZX6/vroxZNL2k444pQkdbxtUJt2m851UmlXOmvtvMQRBaDxrxSWARYF&#10;Qw0ahKGpmF/QQgQONeSAH2bKTY/39DJOo4sVRx66+Pv6VfdGHUlk+IGfO23x1h3mq8zwMWLFo3uY&#10;ybN4iJ1Xf8oVFZ9JQkk7MBxhsOKPKNvNxIDJ9LEHdzhbo87afP60pYutSzf58f76FXWlHclRNENS&#10;omqeX5iMY1WvVNcREIaXCCgFAE1BSVCRqMYz/A60dDFa48XY8pBDgO3oiNjYWHrykEplJEy4vnKk&#10;4qJOeZbFgQy8+nj0m7qsqVuOm3um/wGXlM9oTWAgS1IV2VNgCAQgC/Qc0lv/ZvE2D3W67LsaAlQ6&#10;vXLX3Zflo+dubLz7VXC3YdNeJqNo5m4fHiEj8mbJdlrhRAMElYDUAAv9QlZgkbCK7/8VbqQUKiIk&#10;KTlsoMDrSFRiSdUnYdZAQ10mwaNV+WEaZyrHftcqeMCrHYGw8pUCXWm0lsfh960r5UbJhAcFF8oX&#10;Yal+f368mGZVBYv6SiX55L5DZPPlLe472S7XFzc2pnRaN0jVtvEElFnmJgRCM9AcYZjgeYD6A5AV&#10;XONZJE4IIga/ftcFOdWUI3b/OX2ZxovHrXCaj4EDLaXm1VrzTuNg4F8Lm3mFcivpa0FtNykSfNhu&#10;x+N6s9dkbkBAQEREhAJFsgxZ9rmUzDcLVx82gUyKyK+82+k9GwvL3MICkwv93/lgCxZJ0AxTSwrJ&#10;eCBKLgwWA0wAAPjX8a+j+DnCiSuomHlXYADP5FX7gZMmqmgKCRTgcK7l6CvADZkaKZK+LJEBMViH&#10;ZP9DN2rXbL9cbzqaShs1jz0C7W+oSRLOJhkzpGrD+A/riqYWlgAgI9D36yR+hjBimQGxNjTAWAON&#10;Ax4poqicCvDLUksuRxp9FIcKL0rRR5PmyEhhZMf4z1JwdzSadIhHUAJQLJAb3UVHrOC84AJhOTEx&#10;8e96my0gwsB4utHyeauG5UrjXWKHDmlzR+MMcwpDTFTqbGS/QKpp4F8g+F8XeuSqK8Dc+SMvxfnN&#10;IiIedhslWBkh1cxPCElmFGHKX6KcDlGU8FhaI/XJ+6Ocin8wOF4pYIxQnoYKKl09/sxBHUxYf7yC&#10;TSpEYTqfho8sKcM0IT5RCCl4n7NKsqcIVBLuLfJPmd9RLDP6Dw/SilUBSALQwG7SpOHj4zoJE6VZ&#10;aPsV/Z80t/V42djBWBzswLh6imj4oaacDcNsGdGkEomCoAHTAFlgO+kQ2z7l/Khd2Xtv1aAcdAem&#10;MiecIIT65b8GDDSSnkT5ArnFDSJ1Y4es7VTT+CPt/yUJkSrx2owduBIJ+MhXCP+dIgnO8bLyIpxn&#10;pPZe94fS5sbGTNTViXDQVFCZYUCGIAUIrBmxsby1sVd9s6hitarOOEavqbCN+FJI/Y0nP0Qq52CH&#10;/EqyJXbf8pRa4JsPsf+OJEWBF0/uwQwvC1yn1cJZyMCkxJLlzAlcHiNHsiIhIg5eXalUi/KHfdni&#10;EFSwUlWfIMoJNJdWHtbqCcw11qgnXD0J+C8HinmMb/1wXTueBhmSmTVGl3c6U5y+XKbfWXnKRRic&#10;sP/EXQqRNDz14mpr1rC8jbC6cpaJJl2c7FwK8QLRqr3YuDfX8vXl8/967Ovn+kloAkybqIsVIhVt&#10;2maO6/yDZG2Wtg45EAHkSBEaNHx8ePhYSuZmEiQFTLAz9+FDxly+N40eTpWdZu+tjVkedDPz64vr&#10;qwNXWqxaWQbfLKRXW8dX3WxXXYfGuyhHdurjz6Vmn/ivTA04AASQX1kdgNLMG+36D4DQn7K8Wfvo&#10;lOH+KxXrUuoUpZ94htGmmrMsuiiaFahRRDs/BwwMSksZAcq681y40h5YNj7C5iWDZLvDZSVNg033&#10;2FmLlbceFamvfBTSoqIFt8s/XJ3WKo/G6hWmp115GZhZeXkbf1VQNgOBE7NzYTVpwEYWIAipqCqi&#10;4BL2M/QfImuyFVtqsUBnipWUiGsgN5idgzuXupp5CqWYNk9ePnjIksEU1ExU6oyEx36C6H+chTV9&#10;Hv64RICN2n1XRNl3kld/HDgq9Lu5T6MvIfN7fo1Sot1fyK8ufomh1pNy+2YhXGNcyc7aAgmkuaCC&#10;ao0FRFCWXGkpRfCrtnJp1d3Q5O1sQZf7TK50VXn/4QVykMf+l1PDDiU5Kc2kU7vBlmdY0OWd7IhV&#10;QHEBRUcJCtAwrzAkAigkIihkNPDi8oV9RSMmR6g5Yl9998w7iDqBWKHj6IYsfedd5jar2ewgW97k&#10;RH1lCWKqaFJSxPHx3NGSx2eKM5RlZbGP7VDJuVrFF4ZbdtYjalNMSmIuTNyfpfY32F08yLIjz6YY&#10;wAyHF8Od8QAyAQ2DmYLduiyPVMuKRiDAr0AiUU0oBprTW/XNn5e6aZ4TXZ53VVMywaKVPd3UkZkS&#10;ZCq0ww6Zq7vra56TK3BZ10+z/6shWp9mgU7/XdMt+ZJw4LJQluNJU8jFmcpWyKNUt0GPR8ixlUsh&#10;UeomMoJEE5UZJzHXJRdYLNprCrAvaebX0qjvf01W51W2uD3dKgwMSdFDKqqCsMYsmbh0aaPnzq1r&#10;aFk5WBwV8UwFQdXyzY2em59TZm0db+rKVCHkpfcWIhD+EiSObyaLe0t7jbNz/zSPGWism5bG0LRt&#10;hWedHkOcrL+qpApqQggeWeMmLJFlJIOL2rSgkIBfXzuYBfpjgMnQYABY4G5x0vAcv6Q3qhPth0WQ&#10;AkySJaWuqh0TYUnEXALh1SAjmdpddjSiEGooI1bF7cScXz9DCMBAVh2IFDroN1ZzJIAFkC59+4Vz&#10;9vm2IACy1IdvcQ9CcT1fQY0yZULPNF0ZNtA/PvqfDvdP3UCAoIWdr/XHl0iQPWkidrXDfHIDKSwl&#10;bdi+2MAZBdoUkZK9PZNZkonsh9AiDaqTrmAwAggg2ACUQHJkTIYESx4YJMKECSXiEEs2RIeHc9Jv&#10;mZxfmS9JQj+RT8YPj9uN5ZWBm7w0P5oBNZkQOqSeYqyvVHlJZxg2ufqRmnxnODc3gBpkFzQg9N6D&#10;xxTVaXUE38BUhWyVgdKioYjfuZ+o1NttONuIE+xmIEoonwbx1p2k9J19Ue99TFRquMeBBgmWG9bE&#10;hxXkRkEKWiflHKuc6CjTAfX2BIVZr565oThfIInb9pvF0lK5wXP0eZJyrhZXM7wxIjhyN4YLcDqA&#10;7JfxFCORc1hGXgtOstwkHjAACLaBs+HhzoaLdzSBM5t1EQrQ8oHN6uNBPdY4MYGr//m7SBw7wxIr&#10;+MDMYcY3rqXvjjLYHwgACgsIOnBCYAhnWJxZ9EUATiWkYfb6R2ThsC8G+hV7EHJhBoUCgA3MICRI&#10;3HUNSFJ5Nn1Q9/beV0+bFrQVjs7mnpbxczXdPQfFqZ78aMy2TPJoLdr3sJnAKCmEk7XD0EqBIREI&#10;AaD5fx4RAP6CgIywSJ1XEUhEIbM8XqGtFRDJmQjOTyJJ/rZF/q7Fd8EDX5gComfpH5TxI/yBZ9Xj&#10;uZltuykYW98sxjVtwQDBZsiggPw/KyV+liZ05nT4QIBcZJ3ED3lAcm/UW+sMsP7umNN10fpIOqAo&#10;UYkD6QeYEJraY8s1mZ+BuC4gQ1xsam80DWvqzrWrYabCbQS+pv6Hsxxqg9rM83Kei4crDJFha90a&#10;tPkGHy44QJ9Zt4YbP1JkUv8vEcL9xTgrNxbSfai64haJUhiQP1Dyx3ANQ1jgpN9ENzmz1MhfG6l0&#10;0edGVGo1o9D/mh3t9lUNKiQx7bUU8sAMuNVTF0VMyD9aFhQcnNwK18kZdWMFSWDWfD+j+vr38U6R&#10;PZnhDAsPCybvPDsnDw425FE+Cp1F08GRRCzCmDSKU3BJoubtdegs4zcLIzn8L8fUGJssnd3kT5H5&#10;F8xQL1PtBxeIADqcjBPbb/0lvm8f7EYQYEhH+XFf+fPZ6VagGzFtTn0S9j4WFPnagoZush8mrvpG&#10;lUyfJlJS2DKEyuIsOR2skIaotbqsHCc9Mx0PHw6MPLHMRCeRw+Cy5VOYrS3JcHn/gmD/QLHsyONs&#10;8D7mwkNqepcJsOeVCgmMWgGLINILKUf0F3RLqvxeN6mzMAgOIAB5gQ11HwfeAb/TZJhsdCP8jopN&#10;ug9bY+ctIEKbSSoqRQqijMw8u5uf4SiqvDMcLOTfvJJUSdyzpDxYxdzPUE0wy73p4hVru96yuO1C&#10;755GyR4nJWrupZ0yHveXVPmbBYmF57RHDegvd4qntemPr6mY52zzd6dX1s2ZY1/DUMiZMqlZpTPa&#10;gQDh/L+uciF+uR7p33i06ei+z4UkYRhR3MNcJIdNApFZ4GZcsSXi9w4qsWSsiTIBSCCxtlmxuq0e&#10;1bbrYlRcFZFMBYWi5GYlpfRxoGAgiyq21LocuSqyizWAPc11+xh2LqGeonQFsOaUOa87n/O6V/Yh&#10;TwgcwGKE3DHUZfbYTNgAFaU27f6g5M2b6qQwfScnivKcBhF8Iniwf0lAOUivf23AtPaatwSrhEH0&#10;UGF5OUL0MV1xRRhTAbLHsR+gu/TzgzO0TY2JHAs0V3o8WLlvtq6k0vZNd3Du3dqD4Irum8VrRWWE&#10;MC8teon15Ub5Rhtp4wIjbACiRCMIB/ql2Ndqpbr0u4WtfxqfJAiwNIDpc6I/i5FVeMZZm3/rBuZ1&#10;jMsco/wegnoOX1RkBVtLitFXFNSgUOFqfJ8XSCuWTZixMczsfs7fFyQlNlooCRIsjw9TiauYuCho&#10;dv+zU3FnlZvj2FF2VIamcW8a/WEnLTIE0hcUMOWiIA+aetJEMQoxDajwrBBuc+4wdi50dW6wlY0Z&#10;MEWvRAMCkAAwQaaBvkoX4AbUmkxSmpIqZ7OWNa2lX8uAHOKbBZIAd7Dgenys/xoKHy+OVtrMapfT&#10;A3/BFWm6N+jGX9i2rSjirljM7kneeKbtvrixeH2z2L/N0ed+iunSHsPOX6M6UsKhPnllW+188+Jm&#10;zsAKTQeGFvC+iicbiqbtKrP8u5TFMrDks3hpGnY0xkmTkzdBg53HzG3hKUd6C/3zK8ElWlAoPc2V&#10;Zvh5wFWhSaHRbUX0bvyOZrjzMQHTdjpkMBi7owZQcJWgaC9ykq12SKKGDY6GvbbXufrY0jhfRLul&#10;o2hGgB0lAMSMvVj8+cMPESQkoNj473iyMPNHFM2SjFCihitrdhuEKWd9CHHSRDASXT5WPDnmgEmF&#10;gXNxX546nV9ypAi5w1EXSPdhp5MEwkAg2NhOsbst19rOSdmhKqSmYEajY6DkbkUa9mT08yE0kuZC&#10;l7dAgzTON4srbvl1jyHKZioNRY5YqEEUwBTUbywLDBRYrMC5o6jWVBRt/lJLAwaHdALRFFZVUgFI&#10;QuF33mF8H914laHLt4h5/ZwOcy85g5tANgk3rtuMJruDYshnwSlpGPGS3Ldfx6Ra+uNjxo5bj36u&#10;wI6LIhCMNLU8k4YJixcbbtfbOeJNr6UEWwKM1F878ElgsSM1tbvUPaShazGpI8oWfIJQY8umgOVG&#10;FaMAFO41BxRdpxBIqr0hVHkrYeBFQUT7JOSPJSDJ7/G7cNu55j4RP3pbMxYjeFyf8gYa8z50HmIv&#10;BmAz7swnlmcmfwoKU7blv63czJO0hQb6jNLJu5KH/QyXW9kY/sn8c/6bxeDtln6NZfT55lxDm+nf&#10;0GlCGzDTpt6yv88x1HD2D5yd7+z6+n8mlOwgosUK0ZRRcRnA4b6aa16QlEB8qHFL0uwQHQUOFA9h&#10;waTpJXHaGO51s2F91iyKazjzYzFrqDUQ3X3Q1vhLsSmxh0HPGecSIibFmDDSxVOaWE+XjxSjxLQ2&#10;hd3BE1FZlfVy9NHM7hnIcC6zysFFhmUm9qUzaMvK81kV8mH/WgtiTSMnC0qqCaEZO1oe+7MNmCDm&#10;Axi73WAzFLHdgY2pLHHz812+3Ssqjt1h6CWJPhs1+cLZNRHI1sfdWLptILGNgoa5doQRx+kMNz2O&#10;vPhPuAKMacRfwumfZx1vsrzo3yzsL1YLXiAF+oFPbFSNFUcTAlqJO5ouP8756cR+UDZjokXJ/jim&#10;EcICua7TD5t8azmeMGeRTuL6oLnm++14tJMl38Wq9dryeBluORaFjlTT6UM241cgdmJZV86a5c7W&#10;XF1lb3W/OGe6mMH7mMwPxaovTX7Ym70S+TPwNzgtGjsFl73rnJbBCNS09aY0MuMqfdsCLtewz34o&#10;t3gLLSGXtJJkCGgvlb7Pj9ab3aXTH86rnbI76n9j/D7XYIaCwvjsN18gPh1+19U0s7se75uZeWdt&#10;LvxpLKxrrGot6blwwZI1S+24oGc+tKTfbhteiKovzIcOk1axQ0vDRsqBw4YE+O+2ji1BOex9s9DN&#10;2t7Eb0342nCHXa1CdtFVdLoQan27HsPtvcJ3h7+sZjNMV5vFkHcVIe/v4esPth3zVuVde/wNutzl&#10;n/8psy6rq63/LJ+BC4pYJKCTp01FBa6oOFBOtbuERapYHsHQJ4uGHnIWjHIJUqJSU/1O78n6jNCw&#10;cj19IAltVE1FnIylO62Gg4MHGYUCry52tZVe5aqZpA8fFFXJhq5Kn2E1oZbrgXYG9znOk1JjqDY7&#10;WohPFh2kyARIXwfz4abiyiWVB/amXy3gW5XTlBkAlgwD8hmuFCuDFPtAGWUmDKjyjG7XODuzcCCc&#10;fZ+zs41mVTOw6tPA9nEOUEYfTMzZRVDJ8an46K+Tv1l8LYobNGqglMJgNNOFYO2gUYAY+KM48MvY&#10;gEPjEkQbGDzURdW8tpq6PtpxmlZ5BkUlSQo6jZdGVzJkcYLdL+X/lr19LX+UTUBRJiBjBz4CdAMm&#10;AQsEKLNh5EiHniVtr2Jk4DUryXoTUp/A6rh3Xdn1/9Jl1ERUVKddDEQQS3pNbLhcq81fhC77U0aD&#10;mHfVRY4jY6LZ0pXU2orzi/u2nZzXiCA489dG/suVMIULikgDTjmdrN7+HZfNHkKEgocR8BGUB+kx&#10;Ktga2ei1zc7uXKupzs/Nz7OzNv7BDO69vFNUI1FxoYiKtmBi1hDXOhnifwsRxLzDIluRoawYsnH3&#10;zEYJTUn5ZpFbQuUXM6l/WlHt2NJuFjVgwUQ/8P8ae8uwOJqgUXtxd3d3d5fgJAR3dwkQ3N0dgrtb&#10;8ODuFhyCu7sFZ9Fvc87Hc73vv7N/9prZ3Znpe6urqrurqjn59tVD/2Xd1S7ruakOn6CXBiDgM5mX&#10;Vizv3jyXW1e8cH23S5644EyfAMUJ+EZk1ZVr5h0JAvcSkzG9diJosNVF9u8lOTOEr5ZKJzudyNGR&#10;+bMuGpRM2DNjqOt7SactOZJCwicTFYQ9tnoC6gaRSYSzkNM7/EETiiywZLndB0IovvatAmKtkukP&#10;kXujWBZgnfmKtAw5QC3+fyHxVBQl8DAGoGEQFvvl9rx1TWcT5mueIm0FJL+XpJaYqSze6Qmde6Sm&#10;pJ9tzIhN64heAaPAF1p+GBRi3bZRumYoEz2hh7X6EVN6VoG3xFKDyyTtApMPFgrBq4t26BK7E5e4&#10;Znha5VVMyMSCMj4jFdg+B7+u+iiGEOKcYf2AC+kbaeCgEvyXG7sOK8x3rrJle44PqY4q6c3FKhFJ&#10;RVhhkZPlg+xX781dD6Q9VP49DCKqJ6cmrqVczagWuLjKT8xd2/Ztp/gZqfmpSWbGGwUqI2fzARAw&#10;2CW8XvdnX2lAWWEZshaOjp/NHetmoRAwGRJnLX2dlksd21QrueFjs8AA/ioAeoD3wTv/3R80CJOV&#10;JAPHFj/vb8aM6eGba8jKKelU6Z1taAQ0z8uTKckvCcvpQPRE4LiqpvoMe/Je1Bf5VPj7sASp1D9k&#10;J/Nykz0/dr7RK14HxHXyCM/UHlihfLBo6XUV5P270HAFgZya2UVQi9/C1Mww8VP2Caa6WeDPSvzI&#10;FN+4QhHLCCwGVhKBBGhx3d+e94ZjTYQ4gfSdBiw0gKy4/JXHU/7tbE2Axjje/jiDYVO608YGVAs0&#10;R0PtxtZ53nFsQn9f8AaI/sM2zpSzWJOKj1teqspxNPWX8yjoAaNq0QCkKTIkdwaC76sCcZ2OBW2e&#10;XhYl4ZFgoPD70OdhkMJ+wRmuOnWTZPAzKTE0nZTzrY35jPCdJiObGZuoxUYIy7VOomhabVA5Qn4l&#10;VXcEAYMvyTXb9IvcG23Zkhofl2gOYvKRnO8s1Zo4JmCrkgkAuEojlw4rDZzPNoClFOpPKh63+mCx&#10;eXrdAFYYNAsOLdUI54BNA6W+frOUspjjJbn/7YXLBdv6u38nIihB8tBOTPeMVWCIb8+2OktPofao&#10;B5gOJGiy0NBhRJz8lpLJ2Xx7ptb1tOfuUYeUaMMWKPYtQU88tkpVMQgeXwtYpeKYtg7Nmk6IDKmz&#10;+UzljwNDrfN2i7IJQdr59nTaW1vUayiDF6NekazJSJ1YZrI4TMBDKZY/nYwg3RlDhGwREAOJgwpT&#10;Qjq4A2uhAgwv6+vahwxLs0jVIP0i4OXyd6v31ksz+dIhXsQoyXZmT8CZYyPdm+y3GxNO0RKjZq33&#10;t2PVQEZpgKFj3fOJGhc63PDu4bdv38jjw+e/cZHqRu98sMic8O02QIWsmP8My4YfE4wqm8Cs2zLt&#10;dZ2c0TTZNnQA5ZXEEH2uFejNUV7JrbZE9TljMLfz89jX2NGi5tAK02l942lID1+D34n5NtfrbGYW&#10;EzdIP8+sy4pV+CgcgINvXpd/F9PlXArC8UL5QL1hKIYA9HLRowne85YiR1PCXOScJxK6hx/rbK7u&#10;KtuaFIAK6jFVUbdm3638rFqmWTveU56mpcroDYVFqumcO7ndH4aAz2XVqtVzzw+lNwjsSka3tmXH&#10;zHSbakp2ZMz2XmR3OR1HCOsnk02glC0vdwW9XFzKylfm5pIWMkZGQLPPVpJKrEPMqRUlJaG7LTk5&#10;ORvV3Sfgeh8s6rnb+7edLU5aHZ6pwox7bxy1GdFMWASUtPt+Tu/9SitILOQ9kpXIaZE3hiWjci4d&#10;wO9+UeF5XFJRMStzeHT7JGJPSBNZn1kdFxvr6ux8e38/ZMymlQJH9r25vawswmxZhhI9RoqGhqZ/&#10;mxWge3H+XaeZTceZPvprTkkwV9L5E1O+ABb2mB1nezMUShmgF5Smn1MjYEbXsseyeURr6Z/0kz7M&#10;mFp52SXCebRDTHOV3/8Kx8C7FpTlWV3NnM3Hxlb7fZ0fYKjFjR8TKpYPapu7ILPsn9+/w6tP22Qd&#10;HbvcGQtor/tWJnj4R2N/O1YzWTYlYUcF1lsN9oUxt827rtZaFqzKPUN/sFCxMUwuFKCKzs4ClgWK&#10;09Ne0DNr6mh9xmFYgPlsZU5+RT1l7n8FQ+L9t1Tk9fhqd1hHR2exSodG9s/fv/a0mPCQ4JEFoKAK&#10;RVoJ2Kvn10xu2z7cXOzcAOLNwFWmR9xU+5okptxcrZUyXcZqhwi+N7XfE0sKFmD3yPtNUs0XeLzX&#10;0oAH/uzJOL+X3fLytyNpEXw8PLbMCVA/6e42UMJMMXv1fU9h0gFVRdBKOQReXFwQTZCchb29wDMY&#10;iOuSDSIWBCYhfcuikOUL6s0aY2juUKfnscJgAWUtw+u+56Jk80/24E5NVbd47MVLU8qCHtau4yp0&#10;6rBeu4pxDB8ROudweIi1Con3g8VQaFiYmVasVCHubiDWgUhBsmBDchhuzdpeWQcx/lYHLo+s88+d&#10;SnpG9dWSKgH0wsMcvzcgDLE7aeKla3sz6F/h5x+tO0tm0Hh6eiqY+bls893G5hbo3e56Xrd6TkRE&#10;RDP5Os/umlM3xziJkOuW7L0eQD/5LWjXPXU4LKvKLrv1JX3qbTHVwFcLUzLnUFLJVIvbdlfw9ZZD&#10;RUXFarB29RzUsZY7vXgAzm5u0mK9+RVQ0FpJyb07mvw1RMLeeTKV4YSD+fG/1FH+byomD0fj/m3x&#10;2+xhd52tynC22wZdpLGn6l0AyouvoLC6jvXR2dqJazsMDAyJ1wtH4Ih5Pd+KLmVT1AeLBbvK6iqD&#10;iwuVlEhgxCSGgqAS+Znzm/X+3JDWRLiUip54fXdJdX6Zi7P7lsQilD8P2NZ5s8LTq9rdXdUUSZuy&#10;2rz3y+MVEgG3IFBDgauxyc1mQ39xes/ZS2ijfP9C2KwsDWR1V+RHuF2vscIy+Cp+3CqOfXN7tCao&#10;1m9bcrlXZUUlQKJ0ea07Yr1FnpBJcN5ZKz5vv7dd6bKeWEHizgwKJdZfZqyj4DOB3w//sn+pD/Kd&#10;BO3+Pr2oV1SVdNEly7GG90JyII7ddJSXt1Wnj2PHNX/mzEhpL02isriyqGGv0dq3UFbnOwZbdHwI&#10;rBtnnE/iU8ODD1H+seoYZwqKHn8WE3zD+/TBQjJMLH9N9ecRaHHxI7ocFG2dr/idnuc4RAG+WGyI&#10;HJHan+3IlJs7JfbTcPg4kbnvgaMiv5AXLACSdfwAFbSEUm8FuUgETurvnH56qD0b1tz3Yu25LTup&#10;A4AFC1yeLLzV4tRAlzlg9YEn+7csA9GT10oIiUg+3njbSBLsbwY7Nk5cB4uvG2LwasAKchKbsZnk&#10;oVBJxQCwYv7+RSQ00GCmxPSO5xyd4z73yxSQ1UI/KLPTfAzh/v9ZTBajiWN4+gRQ1jN42QvF74uV&#10;s7LW1SxQkQpRS+5PANTPFbZPqVIHjgfXaIAtvl6q43dIUbosArQjaFAzWxt/TJAfOH6wYH3N1N1e&#10;m/az5y9RQ04OaykAuXA/QMNZKeM/dcr2FFFybPRCmPDFpDcbK+DVqckvS17Hj/u3IY6f2Z7aYVhy&#10;WpMGlszrvQT1qdC4MhR9dBrXjzXtDRVGbQfEyL3NC6Bxou89Hv9uO4OVgyJelR2OlyosqqrehOLW&#10;+zMR+aEDyZKDt6trKWp0K+24m1waMpma0L24ldQBNxjZDaNJ6lnj6vqqbrTLluWu15qbMCTHlU64&#10;w2qwGC3ogFCwCqKF82o0n42xqW70qJyluvpZczflda3ecQXnP46JKcmg4DjiFl/rvYYdU9XQt3XF&#10;Or5XKYVhPetTIimAzG9WXKicAEtw5c0kVuAHCzrW9LzCIIslt9zXmVlCP3Mni9LBbwYXb8r/+oy8&#10;9vc/ddd7iQolXLSHNqHOup0Ep8RmIagoNHyp83pmcKeisNFUZGTiySioIu3XTBmBC9TCHRbPQA3f&#10;7bvnjMU03u/xqWGK39FA090KglcS91mqva8JTtAqzjaSshxc+L+4gJjYQ6ZHOZChYM0EmshZsctq&#10;fvjQxJ/GJrlK/QKga3Sry6sbl7PH1q1HE+zFL/WLufa3eoOWsVFDEhTc+b9X1A1itfAiC9O4Cxpy&#10;B4EKMSBgQzMiavIZatpr96jpCXCzo8ZJ3TDQYWN2kPLggifVOa8dnUx5TyGHJKCQafb3oMrQoQIp&#10;RcE+WMgGTkBDY0cDyEEFEgFzzmxoctg3SzKsyZ+xK8oljjbQy1VBA8Ta3zucO48JdagzdC2orRK+&#10;3Mks+Gv1Fpeg4EIGOsVfpvLmESsgJZeZm17GJ0Bz+OtFSPFAFNGSbsJmHxKMFxkSzB0A1gNLCkAF&#10;wImC9SBCUkv/qj7sCEyPj8sS3aIqCE3FipUL8Lb9LE1Y2lYvwTj9Z0STZ7lrr456CuSoHzQqt1Ze&#10;JLWw3qSjRUWb7v2GMZWV+1Q10oodeYRZDEmdaXTy7bfKPhYo3D8UDNsfagsMFMjbAyYBht77OP4Y&#10;3jw5TlCtQ5WmFNZAiDkX9XKlKi//SXYUO5XwLh90M4op+9YPFoze7i5bPXoABXMFzWInQM7vN0rT&#10;C6Et4LhpcpPxgYttb7kjvKlEcPkI+naFk4tBGi7Bu8h5p0cW4bDLIdArXm3+ASrPAZUHf+drICUs&#10;eJ57RBGV8mIau3RXUVyV1hcGzyo2KiXrOKoAwESyy3KShWmcdE68oPZltK2HswdjjFSBzEgCIAcA&#10;Bw75yR+Avx4j7N9VUcHOsdP5SlFfV18fW/2dEx+JtCv3ydlCSkpCSlXt7WQwqsLnGD46OhDvzB8M&#10;2juPWAbCtgel+115kkCzYS+07Sk0AahqdYxp/ZmLmZiB7aZ/+dEZ3Cy/Z2G5FUPAjRoLZknylvZX&#10;ImyPvKEFF1CIsXX7gwX1HJmvtlZQ5Nfk4BiMZeGIYCzG7GBELbUMoq9VX7/enoykypuzV+CwBNjl&#10;zf71J8wLwO8Bkyc+97sYFqmyc1avBlmNpaTfZAmZPX8iYKApB4qLBLEwTDXJAs0m0ztBNgzOn9hH&#10;tW8+WDREnxHQ/vmNacW1BXIwVHYOf6Xewk0saFRJK02RUnx+z4l7aJFqsg7jvZXDJWZBL4glG/L7&#10;YuYiiw54/18sRFFR5CP+ueeJmreb4+0gHpvlNvP1obay9gtJJIYkdosdVVbXUSUzzjFdNq8Zj9sZ&#10;abfzFTzayWo9TFx2LF3u2bb0sXSyffCoRGnyEOVv6N3aX2/KecOsmKi/KOAkPnywYGPYeLwZ9LR7&#10;rb0U3PQSdxr77LSzbHHf3eB6ehel0Vh5pDleiIHxuktzn732OvfwFIas57KOlPl9ZaXLhq+MLogP&#10;/SJtwEG2FLFEW2gWPtJlZ5zAottQ2fD4jHHZeUWyHSBIr8YXF7WqCPdg66xrY53UIIzu+vnuoYrw&#10;O1P2CRzm8OnFxsMK2QgyoYPdKcn65srKxkOVRkdHbtkIJxdXTBwSUowLDxePXfv5hTW3rX6nq3hJ&#10;SZNYjoOLzG+Jvk3dmFjN/HS/SX3nn3UXWUjzIqtUJtjtJiXnXHGZrHAVNBuHZkzZ38IxD1sXkTv5&#10;a+WqnmR8DHx9nh8beWxki2ctoJ+WOp9PPljUmxSGTrDPr0y7vyaYjaVWac43WTpw1ZPQ8xpHmv3U&#10;ZahcGhYsJHYbq+SDSZGf/uLCLE2jAWzA0REfdADnojuulL31HrxpGJpsoMQM0/C9tcx163gO4dm8&#10;a0Kya6vLr6XLzfwrFJeerHwsV9JU/ce0wvFreYt+EqK0S5uKt0AF72EslO1xlkBlmaM8XRlvTedV&#10;PUGTzWXLS3noUIkqvVChx96g7c+TuCgFC6Lv6RiTVQoWUpgCDlFhf5NPe5iPX8v+xKmw91tRaI7W&#10;7hylYmf6DEbWHx/YZjZvdDlO8Av4vKBbgGnxzy8RWRzvp1s1DKhZ46n1z9bcdlW0Bu+sdZzHqqFc&#10;i4l+sLBeXIWSZUL4/adWl5CQyOCKJJaz6Yca4Rcr7B/FJq28mnUn15Mdqz4HnvzJQht3fUg6TXYb&#10;nu2gLwwwSh6CItKZ5e6yCnhBfib8MBGMOFh//7FFrg4zfvVSw7ziikaYj5/xM9GDvsdESbL1gtZg&#10;rcS4lHPBCHKvXHjLBaU6Y6NuICdXo65X/8QpfzXqQdvTU0mK+ilfEyihazRAmZQ3SoefnchJ03ms&#10;T4JPXsXpNDK5gkWns8nW4d8TBNZrV2OK9v5ZtiLix44qxgdJRyXOsnHtOMD6WJMxxWO/sm2cxIdT&#10;E4VVE92+1GUZdM6Kb9WBX92SEXssmvf5IHnQuHarfuu/mMZxAAPoQmb6tQUmtZoHyfW5Xma1clM9&#10;6b1273s/vn2zsykzY76HQEcL78nbVoFYZFFpXvN2WYml75AB/SLdC5mQ/wcRoXmhbEtXq9mymTWo&#10;fA8y0WSlFLwiVZNI+/mopE/hRoHkBAHyW3/ayMsDSYmIwkZTlc6OA/2ZoVrHuOU+b8pNFBbR2BpH&#10;/ARSlvBue86jvsnNksL9vW3r5UF7JrsUQdIvx+m0Kx+IYbwaLYdMh28PvucjFGFx1BI02noN+MCf&#10;ysZnjsWHUAz8Ka2HGRXV2s2eVeGw9eZvxyJnz096GF+5tD4d6+lrBQNMohM/32XhPb9tBeynrusR&#10;2mqTpcUnYMf6f8iFJuaqxFU2sPICJKhHmgc5ievry9tkxnqbS+NlQ6fcDVxcvKVP0qFh0kXBZRBo&#10;vLGzCwtNzkoHuW5uPAvpIN87abx17aKHys2NNhZjioaXqTk/Zj7bKez/NI+b/Y9Tnc7h+lBK6KJC&#10;mYHfoVrXVLf7wSCHOEaM5DMUBOsQo06b5fxJbEeu30k6T3Wr8V1d8fkV7Iw8ClbTA2OzUul8bEjo&#10;v0s5nXMtVuvVx8bMjE8Rb3Zb+Uykb8fnx5+VzxPYbXR4jCRQRTyuPITBeP1Bdrv3fL7vvt/ebCvN&#10;Nxpt6qPy6R9UxSgVE6v4etNPGD5Z0OxNPt/GjkePaiS0wnO77T2z9cFi7nDyDTsFIQoje5hGKvQU&#10;H59y3ht4cpBSMveWqjA33zy3yNXQ1ESXTEh08Iwh/3m+aDxx6q5xITM29o9tRXgCUoHjq/o862lw&#10;ihYrTMHNxvN3rSYbKH8llHUM3Mn+2TTcXN71RQFBNvd7oA4zLzQMjJeAwgLPHNGxi+9rtsZ+PZBD&#10;nGIsldnK4M9Z+66+b6SOtP9VbX7J0EpWJghP4aJuq7mV1x/MSIyf4lfC+xZWpZo0kx0O6gX1RxcK&#10;a36LTWHELfsZLl/Asgj7c8A62IJt9J+8ptyrBf7otTX3OTo4rbtkclee2vu8RhXW6DZzn3t6njI1&#10;LyzOo8VnkjBFMt/dPc9NJ3ywcKH7owfxlCw+LPyY6Ua5oj5IqdvnpOc91rpfWfJJ8HGhym7VdXDF&#10;rEpmMevamv+Gi+L7xFLaxTm/y8nv3u3CqTaa3NyKQG1m0rZ2eUSkHD4hXofzoYUUfthpRQT72K/c&#10;xR0FqSiJVRNHpfpHduMtVKvqVyUqye1u6tSjVUvfIzfZ9P13yL8SGNONMDJlD7r57WQ/2LxPt9u1&#10;frP1ErctFwh7tbB3Ry0Nm15MFXI9krmsmHJ+vyGZstViwoEvfYYeGpZSyJLffD1AKheel1MtL/RG&#10;Ty5Rgbi+s7tcdbYtblKDAhWouZVjABs8L7NqHzLH/3cjSel57nkebqbvVqIlB2Us+8sfLJZ4Y5F3&#10;B1Dbnut81ksVOh3ct+Zz44h9vn9H+Nbq37JzYp1cYLbu4/ewLl5DYhWUlGaL9UliZSvX9wWemv+y&#10;Y/f1X+u2OZLt9HzG4R0qvbNUJhfiBdOGuz4RCgW9kSHexrh0+bY8TOdcXApx04TU6+YxWhmA5zU2&#10;2rqbvoBU78SBIxZ5VLi4s4/0KlFz93t5RU1aDbv2JIEFA3+X4dpwC4pG/40cM098Lu09pjazZFLh&#10;RYft2AFBjatQjaMc+Pz8POhPnlDoZTxMbSUmlPlxTaSOpLFuUL+z0kvil783DyqGcLlcL8AvrxvD&#10;LKnxcLacHY49QIdcSa3d6qU1CU3+bVdT5794LXo+6GVHOI7mAorAz8T9BHYrdRejBKN6SHNk7ltj&#10;QvfxyhJokS70o6Wm3x2qIuZoiFsDcbUYU+otYpmI0D7RlRrNJj/UtDg+P284rAqtVr/8Pey6QhFx&#10;b8rqVEn/5kzWgv9aZdgkARxIBClxp1EbSWnK7wtFSZwL9uKhKp9V2yTGXp4ym3TbPayH9wmscRoX&#10;G6pkmqvp063NvkbwJNETUDuYlOoioR/E2SprMd7020iGfWILKuEeRIrh37Q8UZaZb2ICFivU54RX&#10;M+usvZw+dAI3dHiQFHc5Xo8mUybZr+eSbO4gB1jyvx3+Ew8CY67fxnzS419vPvP95p2b0623Gbyf&#10;nuz8kAt0ky2PUMk/jWVt2qVUQfNRpxvO8/tMX1bj7k52fVq34fTYE0dDZSUKvqpmwRkHJsOy4DHF&#10;tyYTRO1nsevMKKl4luGOQn3TXuHWdzN7jrya2ai8KvaQfK27z7DGMXL58m3AyrMkVeGuzeR1961F&#10;JIqAeo90Zl5NWaVcie10GGS40rUiJ10IQHayIJmjTNAQ8MP4p7NPeWdXV1m+GSXHd28r/Zlfxlrn&#10;K5Ka2nFvHEf8JlLDjTwXeJvjbS37nhkFJVovDfiRTNlaqRPGtar90ZKl+ymbXYexVe/D7U016+7p&#10;VuUEtz9+6Sg3ys9eQxuZnijzBfVTHI0b/85e1qOPW46gxX2IKftgsfi5/EfTknGG1gjI6C6zmcy0&#10;+o7ZNq85vi5k8qs6iccN4eEQh6U22EVbLLGi/Q64v00rHYaH08qsrb2Kn9mO2Bb2awF5TC0UJe64&#10;8iOzjppfho21fo2LOms3vSywrLeei19udDWZSHYJc6SJH8JC1/+FL4nNXdx9XfaOHwuFLcqLcaur&#10;qGi/eRx7BzbTrxU7Sru/cBLTsFmyGh1jCrjRuxdilFuAmKXghU/O82zW7qecXqw8UesZLNpOJ0pu&#10;wl4Lg7F2zQhbhDmVekEPhyXWP4fnET7yb/rs3FXv1gC6ldjfd6qvHFUvWFjSp84YqaMG2Q9VqfiZ&#10;dDbeF9qbRG5rlss1jD5YbHR49tfVrtweE8pHG/Ii1Ew/nO/fLol+35o7rr4A7fkYv0MYbthx9laj&#10;XucAolUsqlZQf1XSbLPuuu7TrJdTVXbMfZTeU2b0mAHAtY0+OLO/kJtStLNwU3jY3o5/S0j/JSCc&#10;CgVKlMChng2XH5u49FrV+f7aaeB7sxJbLH6sugnJL82WFUJ36+ml5ffiXP3+77YXXYk1hMCwuKwb&#10;ch3GFIR0KwmL85iH75u+514bjvM/Ek/Mb01nOGA3g7mRCdJxR2C45TWmtnsnUw+Kx7Gj9sHN8Wc8&#10;HoV4qpZ/mfYoCUERSOPw/16vzBVKPL3EOzo5ubhcex/i8SV5FJny8GAKmZD4Ly4HewxqkrPg5u25&#10;+pT7z8TR6M6e1S9UgImmpiMFsPcifiOxVN6VhEgQeN2RtGBcq/tXjoJfSNQCO9sEd1K+OnE3thVD&#10;HNh18XZxkdOF8Rzns/sQgJJzk6DNmBIVaCVRmunAHoXxCsoK54gi5TlBdo25zTk7P+PjX2q1E460&#10;qtVkxi5ByzbpxMUPgw0HkIqcfEXc92p/9mzzepLv8D4jQNEhGAb5keFWEofuJICCPnrsizSeOa6F&#10;xXW/gueBH+cVdZqMHBb4M8C9ryoPri1lUJZgCwA3AAlv2D7oExw6i8bUVpBvOY75P/1JrP910PUH&#10;KPIhF//rg/+3g2Q8m6bmvQ2ipOqvkJ6dMFL3b35O2pRRg45sHBAzwPnnprSVNjjUYXAvfbuMG3aQ&#10;po1KK5cofd0guvQaPgA5BMsVNachf2q/sHQs1QH7/Tz2gLlxgnbnRCD5FVKLmGTp/mcoeBoqLQWE&#10;eR1u99KzLEg12xo8JjKa5k/VO60SS32EfJhByXnsVUcNm+27PpcdV/kPa0lW1sSjRQbuJlu5bw8B&#10;8Uo40Uw8Nda2VdY6a553SBocZtVPPale+ssc12ubk2ojTbarXRZTFwnkP0j/TTwCZCU+qW7vJ0hc&#10;Ff5b1pQfUNjD6/5yRbRrhaEFxRbFweLR/m3UplaXHCQLZQf7UamMJ5rLzkfOb4OLMChdwoL8J3s0&#10;7IYnxw4PF6f6tR22/QXYoEo/N3fFr1XWk3WcEWH1WfpJSRHwU36tvIMBg22JijE7s6SySaw5HUUy&#10;gxQaqBRR+8bFGQdY9WniYQo+pyMmOVaaoJnFxhKyb8bet8MKRBve8wWgouit9b9fyJnkXwuo7NbJ&#10;unCKMf2NgvMk6ILHmDgwYSnFfnAo+HA71ANf9lFygPAp8sl8En4MlHG3VDkDxq2QZVLOsHnb8S9X&#10;GEExX9ObxvA50rVh73LxTo/xzi3d8HXpf6d/sPit107ptJ48xh7j8oPUNxyAiC0aQD6D9gPtNhv/&#10;4pyozH4RHik32FaZ2SNk1j0H7tSkBDgQk+3oIou5wV3GmMo+Hx6rvPfTEjefFkAKTYmKZaRf27Cf&#10;I1CzlIQD+DGS1NuKKlNga0PqXzOhotCtLu9c4sNosdIhJqkhD9VJS4etps05H6aJVKerrErBHxD5&#10;O2nCkvb7dF5JU4mtbD2P0VCo9HpHpoxBoqs6i62lbTkfH+uGSJZOU0NrY+v397eLUbcqQ5/xJOM7&#10;WRm1tX7lXrAkS3IqxOIBJvRSqs459e+MqaRq4bHhv3I4DcEJLNDJlTFyTvCKIIalDbz27wI2ZiMQ&#10;p0IRsj5YpDQtCNtrDJ/wMHm4bF6VGoCyNmMZmjY6uvqQMBxVWlXKMg7UHBB+LrF1gCQq+FbVcm1Q&#10;gQIrc+GrySsvNoK56XEwC3iZLEUYaKNAc66UwgsVChiDtU3gU/xIhfxKmbVOu6fH99k6/PU/ft+O&#10;enpzTmv0PVJCciRvyk2RV5tsWWjEaROajCcyrFBUoY4bNJmJylGJlIsIfwQmjKJNDGx1vV8rktvP&#10;nKNAjAWZQDnmwaomccqueaclcsuMVEYSCFOdUyTVRu+Q0c4SMhy+N2kya5XgZGepB/GFsbucf1kN&#10;nuXjOfVk9leNZGmvbDVzuOEtHZZ6fQs4UzSA40E6FLdjC/AOXT39YAFbNBolz/XEfsq73/ZzUn+u&#10;stgEpKyOJUvtCFnuAjNW7Fr5nF4G0neH24UUII6OLNvvQsc0GO1OOSfWpYdz1r3OGl9rcn0C6Fvs&#10;xsrE78TfImNSE0LlQsa/uKYPs2DxnEbq2Ed8Wci2aS1Kk3K+PSq7UGHQF+RfW1LtNuo/8dZ3c3nw&#10;7ELIs1WawNKoTnJeP80GBtW4kqy11xw2QlBxXHE9IMl3zAhxunv2EJwTnZEcnRDjE01QFWDFHTGV&#10;mD7/dDQcqYj468jDlNpk+rvBrUGTMU3dGdr3dhhwAXR7dwZiWde0eE9EYkU1bzg2LkD3FBRXBS1n&#10;vM32s3Q7ny19meo++47H8sHi6S4O0K3DnjhT+bB3o/eM4va+qPCK7z/R3bo7TuvmijzhogcypVCi&#10;avXjBr4XrUkmK6kNc3PmKSwGmJCeMi53+5u8a68nCM+eKIIQ3kWm2q7DQ9BeuSRnZnaEuZ4s/os5&#10;fiVOPekV8CC/EyGqXMJiSzoOrOUw8T1JflEiyBn3c9Bklvtd4/sDhWjdLL3x7b6fXHB0933Qcsr/&#10;sVrjhvs9nVNdP5W5gh/7Av56oiTVgyx7VHEayN3YQiERctv/pcmYCuvKAwtSpTWaM7WajDeRWP+0&#10;8P/rQRZ3r/EHi//1+3HDCzVCOgAsB85kYBCpf9Bs3/wRLxqfB+GYTgEB2DZeAUX8T8pasRAYlagM&#10;RD4FVKpUKyqARLjrTYQxJEzI7FF0CSHaIHKETDK/+ucyWkpXQsJyd9NiVcF+Dw8FxlTyekwizK4c&#10;QFJd1C4Izbf04qMlAzHQcwtUKvwznQzqziDsHcaS/+OgAOCck8G7OdhStOzkPGX5/dY7tc84naay&#10;2CnH46w97vW0G7jY7HPQVPM2pjHlBrJZwJ7ISY8D6/frxtBV/CymyUmSi5fpTe/fGYIpUcQM/Ie5&#10;d19B/dThbqV94W1vXGEj0OM89oPF28Aqyj2h4CZVneYkmbrzpIiUnFfJ68K9TvNG63wl96X7DlFT&#10;mVlrePorJ+yYbr5Wc5EON7eN7nGNrkN/pEZq5xONyFOikPSD95VG95LuonfXF4vacTYEJWeQ0SIm&#10;BKVZtOvKkDs6uJMbsVElqk6eE25HVuSpL1TrqtfbOJg7eJV0FreaPVys2/ntnBsAz2t0fZbnb7Rw&#10;o/Z1639J0JAxO4zQYuclwBX+jmhw4JKVYJ78xducgEbPoHc3WizZfsbeIjXfULwK8J++TknprDnz&#10;Gca4fLxtF3m1+/7Oo2ZuVsvojZ1yBElJvAhfikV8mfCk/PqVAXW9IYsbCrSl8qq+mbN8pssHixzw&#10;q+WHJQpJACHvXbmvlflxsobeMaMj8fv27j8GaZrhBSrFyhIzJVzhn4cqD0qSbbNawJIV09NPJiEV&#10;ooEmMv0mUz2o8eTzSd+0u9yBf237NzcfXoMUCBu+Mo0N9ophZgejKWmpjHK176TIcyn4hkCvC7JW&#10;D8N0gAHw+WtuPCbrWf2jRxmrDDLa6dyOYsS770n8zr1InjfKm9Ru1OlBTH6hStJ86qMIqucIQedT&#10;8Ko5seO0jkcPH7vAu4wWj0XbreUxonbMuhnAkIlUZipLWWvT9et6J8kFhfRsPv09uzCuZUTFLjhS&#10;XUgK/lL8GSxj4W/Zll6O+tfJDWp24zrqTbjriQ8WXkMCJgMtZ7HHtXAcbJVhw7dLP4jxZyi0Jkuw&#10;98LMaseTQh6FqhlR919Gk9UKWzrVQfUz0gXrKSTpAuTS4BZbqlv4Escyzn4SE3GYmHjaSMQhpuc7&#10;W3gO9kTCbL5vtTJHDzpWa4UXcFAcjP6hSzUlJkVFiHuk0G5geWshzmXFoDCntHDcFcxxqf8Kk8kv&#10;N6xB/BTpcqTJDI49zRm+k8+pxu8fpDHyF2+9AX9nsGKLI0OpCfJ6gGChP+jNMHd18fIB5REi6G3L&#10;ysfT270DuHzgxuS1+CD8JLTqYgaaqw1PmazUa1XTZ+LpavUsLHN0e5QbY0FdbOGbNPvK/Zi5bxPr&#10;1Biew0n+wUKvMcrAwAYGRpuZ3RIYJPI6UTVh4G06C2QeoRp9Uqg0eJosBse7Dxv2EJwCMlo01qyi&#10;NNpxEuBcL2V1v1xNE2lw51wqa2JzgvY+wfAQ4t5Gij14z7VDzOLjqkNlyv4SQ+ZHOwVE40hI7aDR&#10;Nxd0WmZIXd906CYKsWmlrS1weju+8tJ15eL0X6heWKCoapIFdcZ/p0ccsf3/0Nso+zhvg5yYlPrh&#10;yEmgtFXyaGlKV93cP7cGHNSbOUhaXiH8XtcMmvPPt5uFbTJVU76AgTRCOtHlxtXWBEr1Nx0zJMIx&#10;qkCs7Ju4uy1NZjrs6XBTkHtMZ/g/NBKSg/N/8eAfqqrhpTf3u051jsvpozfOoKPRzJ8svNy/U250&#10;jDfR47wBsJCgDXL7xCj04f3Z1mY0L3uvOOjOPxHMgA8rAWgLMWEBfABSakFFZDooALJYLXkYIDiA&#10;njMvCT5KRrGIOqpC5qehKRr1fqxlCde/IUTQXiUSYhmlECO5TZ/JOQTrymJ1qc/u/trMk+dqB+gL&#10;N6NJDvwrmYLcoUTSVhSR/oGX0gHgJtLB6VgAWixcAWNIAKi0oxH0Fu0gYQbzZ7YWwxVao/yW7BJ4&#10;6NiM2nPzWk3zUNFkSyo1Tn1zTD6jA0wVK/s8NkSISV4A6u8wdAAyrD8sBCu0vercb2Md7t3/1lM/&#10;2f/EjAb0fVKJSk8yBkBSsS+Hk6P785aDR4BXuo0Yp+sESjNKAkjJwVFJ4wXEg0XFJMgBkIqoUr3G&#10;/gDWceReWMAPxz5nG0Jw1FAGthkiLgTVz7Xckn84JJ2V02VNSosUaAJlsF64FeElICX8qG6Pf/Du&#10;4fbAFYbAQZ6h1v4oyLsA5MloBhIxs92pg8aYNg7GG8oFedloUHA/DZ/lPNV2FQTBZDCCVeFJjZhp&#10;0Qih/KGssNJE6JBNo75+RgOY85Y5i7klpMRy588rVXtgYdJ804f6TC71myxelGEENjwvOBoWE6qt&#10;n5xekeqnqJtWCa284ADIYvFFBpbqoDrTg0nQCpX6rnz0EVyeZLRPmFzuqqW65umfIKqCFaRx/lBn&#10;aHwOIAu4gMXAxKBDXhX7DBfewxgJgJZBpIOHlIoHI2Ull48vR5X9dFTA828cKFTyeFV+HxAl1Jzf&#10;Qpm7J+MUKJViDpYHyE0sBBt7chakGFVKc74YLdIZ7nEIB6PKv6CFMv8BLhqwVyaWjijKCJ/fzqt0&#10;3gNODv9F7e+B5rGWPWfM2TqQYHHde6JNq8jnrecq+932XXMsxknvp9PYoIFZ/O+5dCJMpx2JozSs&#10;PQ7M5+qcHQ5ZsL8uf1xOBxt6f/F+upGTQGPLA5gMgNUmyLiJKiICKkX90VAjyP1lIMUSL4yLqbn+&#10;AD7dKEJpZPvmfrDQM1S3xaacKPTqvjnKfhUByh0GYBh7L1SHh87YCMJixIv2MBaQkZ99giS30V3Q&#10;Z740Hkmx870+RRF8m505CHlFHbIkXn9eV9jge8wVnn3mocnzcdAzQqoafJDg9VZPH7QMD0euYMwZ&#10;60p1Wh9X0+kCttaI/F2G0jcLJP1LN8UNAwOol4UGA0QvXNkvonTS/OupG9NDy0NmxFmEyh5MBY0k&#10;HvFJypAO4dE/G5QhJSGxVr7EihcM5KfdSQR0YtwHhvkh0GN4lEXCgGFHU46J7X25XKhoe/9c/C1r&#10;RZ3bI5HAzI9wKNySDd84GIkUlWIIBw2NZMgi24Tl8GAIJnR4reSrBpEv3AeLqMv36/7NTsMUZeCf&#10;9rsnkpfk8jKliaqdAw+bJKfdaano0BljxCVRiaXwq17yobD7wYl078mJ2FxivMylljKgCY5issUf&#10;K10HdzKOAVwAsjegCyWcBeiwiPNnw7JJ2FtacNMd3PRz9ydMp6FfsHLTPlAmgV3NgXC7qJSMcajg&#10;WhT+Jgfqa+MRJgDYZbQRhESmxcpTQfc6oztutVk5T3Bw5c/RNEM40lGstWVadbXfgUjHB/NncYdP&#10;9wrOF/fS/CEhyl27ewpEb4M+cZW7l865l+WqYynWC3c+r6aes9zz04xAOIB90iOxN4lUP+sSQGyc&#10;VTsaexNjOEC0lnbT7Q+wq5219r/YeBxfhykuhLrR4hUJDgm16WxRBwBu0fIDmTBA44//YS07owrR&#10;iFLFZwKADJ+heTFmQPQvOM+hPFjC+1txPEvp8N9ouEZhfdWc0OFiOG6GoGRIhZukOoX5vDwPSdei&#10;SfBgJAIcfpYVqOc+bc2gRtyv8p4zKZtl7WcltN/XzXhY2q4gIESe1/5WbEKhlSUpIwO2EY4TsUwG&#10;nKiyLaawzsVPt6ikomZYoftYpaKhCWa6HnNwmWwA5DSSCM2j9S+2NJhSr3AhcSJwxtmTAyorKmdh&#10;QvvVIvtlChnc7I14JVB0/lQ2tLVT9ES30gExtGG4/mCfGiAS8nbhi2TgIuB0dOInk9IsgRbjH3Lh&#10;1EuVoTqKL4iAws3cvouKtosvMuwr38ByFnG/avfa7JK6XlT/Kv785lpwY5H03fKspfQuA2bV7hni&#10;fn0WpgvJ8bcsGW6Q6zZp1xjGLjl5DgMwa8+p0sfi6rrttGlO16m+3p0OsL6Y7HdlsSykkJEoHcIV&#10;/YmVWpIvSTtPLUWrVT5CM3KOXniIqppXO0xPg4oO7QInuma6d9xGRlPMh5Xwdp4DgDye21MNp90i&#10;xkjJKIULEA+GwCGQ6KnVyJ++dwHrAIS7xvB8X1Paja3lIfPNeSX0apVbfWpL5vEKklbwvQmigOne&#10;jclxVCARvhk3cPZ5DgKs2L3+TLSiLA7PGhh+XZpfVPpgMV6qocZbharPfLCmsezCJzC5W5hAlLgG&#10;+ay/HtPM5Hs0e+fWoddwScS3RcQnKl9+9Wag8yT93vV9TE8wHosH582GAUuTf161XIwoF3hbPmAt&#10;ZfeFy+66XkBdgaBvfCiv74v11TKcvrZCpPbGz+B0jMjYwxOJnyjXQVe8oY2iDWnTseB4bIThXz7x&#10;wrdRUGPOiHp6YxsZwX55jJwbHp0IuQMntZE4HJyKcDXyZsOv7G0DRj6DZW3cpFKLIF5lsnRffiXx&#10;LfF5vmwvNcDzBdqpfVWZDW0PJMuPQPG5qa4+dK2k98BHiSuF7yv84d4gkXXSz6CKZzMw8UWYJoeh&#10;y6AZGFsyyr3+Xy6N22sJHhH+8+SiwvsyCfLLSD+E30t7qch7bXz3O4PDTRTxyoz78ysrtDGpXMhG&#10;QkI6DX27h4ZGK2ymm8uggVJohFvcF1AZxHNNqK1WoorAtJnjm7hq37eZ+RkVOFJe2L5cP2cuf3dI&#10;bCPFv56+hytHaZ+Ut0L0TsG5SBeEVf6OEmCN96Ofg/3tVLQYbVmICeAw4w60ZKPjRV/RHFfc7pj4&#10;VQYlyjcQEhARKSrBmPiGJx1A0S4/2pRPrvDD7BPZEMYunExwSGM4Gndf6B8kgGPpPTh0gVoJsWi5&#10;R0g4sd+udNViN8tsBzluR4hyjBX22XorPb/P9ozaTG+MQPtOQK/VrfPKA5PQh1ycr/PhkZHDRrNH&#10;S8P2RSWqltddRlx+QkMU+JLC03UnZH50+3fxbdzHp9tS5NdNZ6J0h0mNZ825zsvf3AbfLYwLa69X&#10;lWxISVg/PQw1Zo1ld6sgR2r53UtNh3P01EhrIrM6t8NyAmIk9HKf9j7wjhanr/b2/YXZgPtzbQxC&#10;Sti+h3NtCMPZWAyAvqeNnn2H1XBEKrGO22tprFJ+L5a30M6IS7mUIIrszNXaCB0O1Dpa/x7tgLN0&#10;g2Ik+DqYIaUuyTCOLEcE/GlNHxvAiCYlgm+uBFYRvIIXAdNoNwTiKMi1ERcNw9fQGACRtv1qMIVy&#10;5qZAQlpMdSsAr8TbOC3nw1i9acQ49J+v5cD+hLC1P6wuPbwvFhjG/UTQjS/Z5Ts8shOM1cegquXN&#10;8tOhv8Q2qSz7sff97wYvbR9q/bW1CLT9tQaPOGjmM9c094XkK8qLfP/5JS6wnSVIFMpAfoQ+tUJP&#10;glztZS7p/WusATy7H7B2Pu2pBGy7UHor0L4yBpncTaF2kyay6f82niDEbsWB3D7F4L3MhEWky3eW&#10;Jo6ce0aQ/DBd1EHRI6WVeVwOq//sBwQ6k5FBMjRAXtJaGZXU9LcbJHQRLVVIMSN8KEpguvl2ak2f&#10;LRMCmpFBA4P8EgweIyTWBL5cI+NiYXYvS7TAX0aJiiROlzWkninXALnpfvz3NRTBrqdmtQzwD7nI&#10;UMhGfJMKGDSI3qoFQ5WIkhb++3gi8fJo1XqpebcpNCMsiAMI/1bd0YuIvHd/jg0+Y/qOQocqniQn&#10;eFcV6uVbfJHSHP22nisOYOst1AS67ldLNcbmQrvwREPEKeRAD0eoLnqfmN5KDW6yQS2/P+Jvj9Cp&#10;gs2gcw7CGHEFsTHV5rQctbR4Mdso14JthRFp4pHiSNJGzzo0ntLmEp4DfY1kjH5kq8OLjoY7AHrY&#10;KGGLabLmthTpGQuCfa0gNuHCCFSM7oPE52N5mTmShh2F0c4jXKHKWSm0IP8sXaWs7C/W88jTs8eH&#10;SABGGNsKgJEGRnbOLwMosCV/q7KvoWC7X2t7xszjtT9YSARXvP/E6OmdqoRDZr3DY0g1GvkyG5oa&#10;fuy10y4B/5kvKhVUdYnD4qlvpt1hRgkc2+caNQ6lVL06DBcqIM0QXnl/Nbkdf/5hy2JhQCGIUuNd&#10;6bB3KngFLQ4vDjvefRhwlCbX8ZTuArgX6TooF+En7i5KVBYDvKShSw6/qXqwExeE0CeN4ICLD448&#10;SyXXO3urpMWc0BpRFzdIpCj8QCIMhsgZEQ27WZMFi4RDpUNkcYUnMs1QnNjqLsgXTIEKCEe7D1FR&#10;lJ/+/U3XbzjBlsSIxevET8SY+km58evx4On1a3u2qpPJcLtOzbtPspXwzZlJQZgMHvnQXM31PmjP&#10;778Wi3oZvUuHHyzewobBCN/O2khZ3YcCQVOHpJSPBPaP9afoU1IvDUe16dQdkEO/LhloJHcAeZY5&#10;ymeZcvBF4ZgBqoYQ9LisGJmGvWWP5wUnEhJ3SOHfcIrgN3IluMZOxY7LBzdrSaeMb+hbEIxTNGQx&#10;KovI8Ih+sQE6+jSJq5B+TP649IL+7a7fVfKDG4o0dfEnGOAcCPidNlLt3B9wAYBVlzRnopcEIEJC&#10;I8tkKVL+9kfi1ZTgyyjX15Rk1cxqPWspksWpb3TCpjzrd9+2UJhruYgd1Hlnua/rFHkS97tFKm1y&#10;AHYqmK5sYCqwPe5M1lK8hxCiOrDCcxs1SJMRvF9iAGK9fW3tAaSPbdIWfR8srLLx5Wk9v2PgDSlE&#10;XarxdeDOCDfQ8IdgOvvFfdPJ+tY9fnkajZ0LlkcIBQZ53KhRUaK+7gJZEPEpNCJRLXaeuXJujp6i&#10;Li+NTv804Y7+wZyaVr3N0n4ifqpq/RGGJtb7OxMCFnIRaukAi5+gPXtJ+k6XES98IllOUSFZCLOy&#10;P1sBaLgiR6YybP9LVYFSqBJKfqtMKeCW1J51zDTT2nGZDQqzCCaEa3X/LDW0aZwFNAyoVqYDfCW4&#10;QMYsvRxReOofFm142WAxW+H27A8bJAEbEOoUWAU+eL5AFgc3yHHXGOc+z7BUSs/w5K/hUMBfPg7U&#10;uiNjJUgPS3f/Es4pf7rMeVw1rNz/YFH9yJyFCXjYt8C/8Mk7KDl/e1AAYDY758HC37kJ5+Hr0OS8&#10;WlOFahrKkfJT2eFgle1iDKMPIvBeAxv3RwmJov42qH3ZM/Cu2crHPrCPzxZjENeM9TUSH6bZSMPn&#10;+3UTSDyw18mLqYWBuI2wSSKC0nNz3fsM549IJUmDiyezgrJhDXlCcWZvlMzKyhbYSbhkBIjE5ESE&#10;pMOMJv4BBrMgb1PFMjA37GhEJoXgZcweQ/TAuHGPBuhU8B0l4IdnjS/CT4XA9bljAHaR+Hv/gHG3&#10;DzTwgjAyiinzaTsl4XM9izrF+HrsyHRaaKDZ/RZvMogWyYH4VkD67cqydx5PVcv6SqhoVJcn6IMF&#10;O2mG+8GwS/Obcr/tw7NdxwmxNzFlJ4kvwhIF7KdvTRsaXos1fw1zn+d4evBXfmwbJhk6xKAPhkcS&#10;xWFkQWPJmqITSV/KjrhRfM50ZyjYvYsjjEqo31rC4an027NkZOhVnTV/pZCO86mlCK+/2JWOfT+W&#10;AhAI+/JG/h3K1ScWkWRtS2M37ggGU+/7c9UYsamA1hsszAZgtZdhw/Vnh4/9xYpJR2aZptornEHo&#10;NE5veSIvmYyLEDMNtMFh1PP/xTKElfy9+84EIP++82Vj65Repdv0uR/41snvRT/7VNKW7HYA84aD&#10;FgbhJBH1xx+sxfCY0gmr90ok25tyJ260LY6EQTjop7PvBwtkx/AESnbdhyuT4XdnH0Ejida/8OH3&#10;g250ydjk3YePRzzdK09dfqtPOnF7ru+kD+Nxzotk4aYLeirtdxsrAsR5cudLqSLmT7HxM9NSnDiM&#10;2XRmMnMM+mc734ZMsDVaeXMfO0FaSHtYvrQhItbH4RV0/3T8PwEFsTei1oFpIY/5l/sDGKk1r5Y/&#10;eZERPzOlYWD/QdN+21JYrIi4eqKq/pFbfvWVlv97Pg392jT9NdjwwhuCBjAwklNKyRBM1vvMYCR9&#10;vynqBLzgJiI2KNfgYq5ZIH0ohmQl+9Sn7CHsXb74VL3jHFRxIJY0VsS75d2iG4IP4lqUOJ5myGRz&#10;LO44X194YbRR7YOFY6DfLssrF4mQNlAKIWyShj92vXHNylrjLkZV5csxYpbq60K7ju8dWXnVYa3R&#10;SIx4MH6GmglCXA7e+6lCq8g7t2Cc0JTL3RYkCd4uDIqejFqsuIpaGb7c+BQh0wXVEIQo/+VzktiG&#10;RVFnQSPjwKMZtTm2c9H0V2R/JAZpNl7d6DEy5Eoy6tC8X4ZeI8VMNjjzISG/sM/rPoPJ8DBbt953&#10;xljbjTW47Hk+LDB1zxDwrz3MwUiGJhfmI8aj4bJJRaPZBvNlMTh98jkybnBnFqALpDXnnRwAudBC&#10;L8qvTG6LG84635bpw49yTFovfZjeWTZ3cgpZjZLzkRBhiH8gVIyCkXsuqPzHQvdV7jYhCgbaEhtm&#10;OnQbRujCyN1Kum4MPLjdQ4oB16nhF47SL2xS+DYMKdYC0OSVvhlsX8CIapqviqNgMZcntrAN57H3&#10;NL08F7OB864dBK7QiwjM2z4bLZl0YmHyLof1D5Q/pEiFyxZs4yWsw4eBnpBa1tfXvYurv37s+hvG&#10;ktzHkhTYvUBFUC8MCNeinPda/tH2ZspI93DUnu2rYE82YKphjc0oN5j9As8dCW5dkoSOqc5o1g+3&#10;2VSTXvQ7XpBLxARSvmE4Bq0oWKIWNsBQghA1HAlGHhdqUGoAzZ5XUBozHK78LPImgK5hSxj7CxqG&#10;R3bAF6nOF1Bx50S41EZqanRHHi69/2LXIEd/JlEXJxd+wp9GpVj5ZbfGeHhtL7Ql9pxH453tqicZ&#10;iWuKGNIvnCYTDmmMearoGY1dOIJ7Ff1Ifem0EWbtD6W6v/RrJLIfK8gPTiAP/9gUNcJudElIOFPG&#10;Whmw1iElpHjU5hjkUDD0yxGAyx1/IaqSx1IQpNYhE6iMj0p7Ns4eoDMMC4tYrKrLSdf6bTEQqMi4&#10;v/x6zWbVfee8WE9PNXqlRo9R/RmBDBYTozbRWDI0iaWvTyoemoA7a8zIHteW4GLt9boW4Wh3A/R2&#10;69Ice+GnDgxsuCziIKUSZd3AN0R37YlEqmUZHx8yQrJdstffjY5L0cH2Tg75VLwIqNQ9osFZ/v3R&#10;RzSLA4Pss5qCBViDQdvw4srrtySl1qTHSP2Sujbb+Nlt2cqQZFYsSSVB00fmT4j5VCqThJpI+/nr&#10;CSwfeltwkj+dvRhGoO1t+TpPZyDQgo+lcq7m7K3ey/fx8FLo7mnqU+wuL+kgqPhwYCEkZLg8HbUx&#10;GlsoFlsEQDBe+jRUYBN4ZdcJ3FVwLa0W2lQrS0l+Sl7P7T483vSy27wRCXNM2vVXbakh2II0UCok&#10;YoUTlyBQ76ME3876dJMicPmssNl2h4KtnoxQVWroFgKP9LOcpKcsgZ4xHkZbApMT4N41JdWA4B9T&#10;Lami7AyI9goRCkymsKGlFsq/AMTfQkIaQUobJhX6Cnf8V4Mu4alAAk2NY65FTqRt/6V+tON6P4zb&#10;brPB9+mn5Jnv8dLl6zBOWxbU7aNav6T6Pnx9j/kth4gZ00CZurKuA4DWcvOwIc1KQtqLL5VIqWyn&#10;RCtPWEJKkkNsdpu2l7VvbpsrPggP1uv3OX8R9ljgFqEcHGmau86fx5CI3CEI0hWzQiPnqllsfre1&#10;MoZWdGs6G0bxIok0Wl3I6KxfYbq9ZCQJsQrgUaH3ANHpagqYYPtsU3E50xi8qH1vjEVCqsRny0ls&#10;IzDqh3MMNMVIylZKK1Gj6qBMnvSkSLhkXPFYiiFYRD75ubtBas2lblKhrn5W+Nii/pDEAPuoqOm/&#10;bJ97YDP6GbuXZGY+5EJNwBW0iNlKtr2KrCGVsTypEVK5k9hXILvKTsejMpFFalM3tnbVICvZqSqs&#10;Sr/STY2aJxbKiErf8Av82Ah3XyAhR5sYwjFwPRyL15IrwR8DQZfR8qFr0FHph67agQ1JW5qkSpJF&#10;7Y6EUvSCfUEx0wmYfyMY7ZK4ODxdhLJoSwA2H4BwQQLSEbE3YmGCbTqeJ5IWK+1bSNUCHq3z6xe4&#10;5NrMMy3GwyRD4O3IyNX8ncJEDyltIS8VHBPRfWOq/HGgxTCKwHzgGudXPHFcOROOgnxl1PMfJoFK&#10;BKCpOImwMWhl+M8FBSq/cvZNvwZe+NQx6IHWG0Q5pdzk8XEc9ndG5imSwh5ESwCgJPd/cTmgXT4k&#10;/6YrZ8GgNlQVVE2oAAQ3AXkdCnTJKKH3UJnqkmYufUsFaHCofIYTgChkigrVX75elbryxFdfJUwg&#10;4ivFl41b89IJSS1LeKMlEQFT0tr7Pl+RgYmpDVEZgcUYlQoZPPCegnYlT+YATGUlfqYQKkWrcpe+&#10;IplI7mojAD4ghODLAHP2q+8oKD4/FFIFvESLNoNX+0JQsAoZTp0TufnJNHeETKTOAfwwFlcEqsdJ&#10;iyAxDIX00ljZBJ2vROYlsBAmEcJDFRpWdwDxkYp/RLVtKxGZOhIaBnS5jfRTmJpgYigxDEJpUKKG&#10;APAdJkhkJVTJyGQX1HiArKS8RLWYYeD/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3J0dhxgAAACkCAAAZAAAAZHJzL19yZWxzL2Uyb0RvYy54&#10;bWwucmVsc72RwWoCMRCG70LfIcy9m90ViohZLyJ4FfsAQzKbDW4mIYmlvr2BUqgg9eZxZvi//4PZ&#10;bL/9LL4oZRdYQde0IIh1MI6tgs/T/n0FIhdkg3NgUnClDNvhbbE50oylhvLkYhaVwlnBVEpcS5n1&#10;RB5zEyJxvYwheSx1TFZG1Ge0JPu2/ZDpLwOGO6Y4GAXpYJYgTtdYm5+zwzg6TbugL564PKiQztfu&#10;CsRkqSjwZBz+LJdNZAvysUP/Gof+P4fuNQ7dr4O8e/BwA1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NhsAQBbQ29udGVudF9U&#10;eXBlc10ueG1sUEsBAhQACgAAAAAAh07iQAAAAAAAAAAAAAAAAAYAAAAAAAAAAAAQAAAAlWoBAF9y&#10;ZWxzL1BLAQIUABQAAAAIAIdO4kCKFGY80QAAAJQBAAALAAAAAAAAAAEAIAAAALlqAQBfcmVscy8u&#10;cmVsc1BLAQIUAAoAAAAAAIdO4kAAAAAAAAAAAAAAAAAEAAAAAAAAAAAAEAAAAAAAAABkcnMvUEsB&#10;AhQACgAAAAAAh07iQAAAAAAAAAAAAAAAAAoAAAAAAAAAAAAQAAAAs2sBAGRycy9fcmVscy9QSwEC&#10;FAAUAAAACACHTuJANydHYcYAAAApAgAAGQAAAAAAAAABACAAAADbawEAZHJzL19yZWxzL2Uyb0Rv&#10;Yy54bWwucmVsc1BLAQIUABQAAAAIAIdO4kBqCpw61wAAAAUBAAAPAAAAAAAAAAEAIAAAACIAAABk&#10;cnMvZG93bnJldi54bWxQSwECFAAUAAAACACHTuJABeqsgckDAAC9DQAADgAAAAAAAAABACAAAAAm&#10;AQAAZHJzL2Uyb0RvYy54bWxQSwECFAAKAAAAAACHTuJAAAAAAAAAAAAAAAAACgAAAAAAAAAAABAA&#10;AAAbBQAAZHJzL21lZGlhL1BLAQIUABQAAAAIAIdO4kClrZXvUcMAAALIAAAUAAAAAAAAAAEAIAAA&#10;ABKnAABkcnMvbWVkaWEvaW1hZ2UxLnBuZ1BLAQIUABQAAAAIAIdO4kDX50VRMDsAAH88AAAUAAAA&#10;AAAAAAEAIAAAALBrAABkcnMvbWVkaWEvaW1hZ2UyLnBuZ1BLAQIUABQAAAAIAIdO4kDBKFp3O2YA&#10;AK10AAAUAAAAAAAAAAEAIAAAAEMFAABkcnMvbWVkaWEvaW1hZ2UzLnBuZ1BLBQYAAAAADAAMANYC&#10;AAANbgEAAAA=&#10;">
                <o:lock v:ext="edit" aspectratio="f"/>
                <v:shape id="_x0000_s1026" o:spid="_x0000_s1026" style="position:absolute;left:0;top:0;height:3038475;width:4791075;" filled="f" stroked="f" coordsize="21600,21600" o:gfxdata="UEsDBAoAAAAAAIdO4kAAAAAAAAAAAAAAAAAEAAAAZHJzL1BLAwQUAAAACACHTuJAagqcOtcAAAAF&#10;AQAADwAAAGRycy9kb3ducmV2LnhtbE2PQWvCQBCF7wX/wzJCL6VuLKZKzMSDIJVSkMbW85odk2B2&#10;NmbXxP77bntpLwOP93jvm3R1M43oqXO1ZYTpJAJBXFhdc4nwsd88LkA4r1irxjIhfJGDVTa6S1Wi&#10;7cDv1Oe+FKGEXaIQKu/bREpXVGSUm9iWOHgn2xnlg+xKqTs1hHLTyKcoepZG1RwWKtXSuqLinF8N&#10;wlDs+sP+7UXuHg5by5ftZZ1/viLej6fREoSnm/8Lww9+QIcsMB3tlbUTDUJ4xP/e4M3jWQziiDCb&#10;L2KQWSr/02ffUEsDBBQAAAAIAIdO4kCIT+s8tAMAAA8NAAAOAAAAZHJzL2Uyb0RvYy54bWzdV8mO&#10;4zYQvQfIPxC6uyVqoyS0Pei4FwQYJEYyQc40RS2IJAqkbPcgyC2HHPM/8z2D/EaqKMkeuxuYJJgJ&#10;km6gJS7FUi3vVdHXrx7bhuylNrXqlg698hwiO6HyuiuXzg9v7heJQ8zAu5w3qpNL5600zqvVl19c&#10;H/pM+qpSTS41ASWdyQ790qmGoc9c14hKttxcqV52sFko3fIBprp0c80PoL1tXN/zYvegdN5rJaQx&#10;sHo7bjorq78opBi+LQojB9IsHbBtsE9tn1t8uqtrnpWa91UtJjP4P7Ci5XUHHz2quuUDJztdP1HV&#10;1kIro4rhSqjWVUVRC2l9AG+od+HNmnd7bqwzAqIzGwijT6h3W6Ldnbqvmwai4YL2DNfwfYD8SFg8&#10;9GV2KPtjniC3F4n6W349aLXrrVtlJr7ZbzSpcwBPlDqk4y2g5I93v77//TeCK9PXQexB99/3Gz0t&#10;lOMMbX8sdItviCZ5XDpBlKaxQ94unSRifjSmWD4ORMBmyKIwSQKHCNj3E5qweJIQFSAFz8dxzPzL&#10;86K6+4gGdzYEIlgCpKyxq+u+Fhn8T6GD0ZPQfRzjcGrYaQkRQ23dflOLjR4np/ClwLQxerCN4iQE&#10;N3NpBMD9R6VpjJFABXhm1MDRtNdK/GRIp9YV70p5Y3ogDWQDtM1LWqtDJXlucBmUuOda7PTMqm1T&#10;94gnzAqOJ+/BkAvYPOP7yIlbJXat7IaR5Fo2fIAKY6q6Nw7RmWy3EiCjv84pRIVnkN7XZphGI/F+&#10;9pMbz0v9rxbryFsvQo/dLW7SkC2Yd8dCL0zomq5/wdM0zHZGQhh4c9vXcxWg4RNrnwX5VI9G/to6&#10;QPbcVhuMlDVtflsTYQlDgrYaLb6DYGNVCsMkAscQoCz1R8yaQctBVChZQDBRdFR53LCRPwUb02KA&#10;InjighQIavjA86SgNAiAGBMpGE09ZivjEdKAE22GB6laggMIPNhiA8/34NRo1SyCXz+Vk5NN1liY&#10;/pucOFaUzcyJ8IwT7K9x4r9MAP8FEABwTxOfJZ8H92Mx91lA2YhrS8pjO4h8wAS2A8p85r8M4FMP&#10;LjsX3QD4/UE3sF0PyfmiukFgySAaPTYzLEUwudfKXhCMLrfrRo/1+d7+2XZ2JgTybxQefE4a13nT&#10;V/y8xk+its5P56F2wuhkxv+/QwXM3sYgMJ+wL1Ea+14EYMXrGFA0mK7k830tiKM08ubWFKZhSi1y&#10;P1drspc3uOpCKu0FuId2Bd+afiHgtf7DuZU6/Y5Z/QlQSwMECgAAAAAAh07iQAAAAAAAAAAAAAAA&#10;AAoAAABkcnMvbWVkaWEvUEsDBBQAAAAIAIdO4kDBKFp3O2YAAK10AAAUAAAAZHJzL21lZGlhL2lt&#10;YWdlMy5wbme9vQVUXNuSBtxACAQNgQBBE5ygwd2DS7DgkuDu7sE9uEsgODTeuAcIHoI07t64e//N&#10;fcOdNzNv7rvz/2v9WWSxep/T+xy+U7WrdtVXdUI/yEugoxCgAAAAdClJMSUAAN4XAIDrQ4aHjaQ+&#10;J5WD/XpmK6nhAABg/Hj4D5dAh0EIG0RylJJ7jzSDRICGh/FqHHjxx9B7dUdhJ0dTG3tAEXBQEjaE&#10;5ggbEjNyMLA3s3U0s7EGYD97Qw4bR3kYF7WxdbM3MzF1BJRiDvLARjH+GLU3+vRw6mtHMysjAPsF&#10;5jPYkWcPR5RtjB1dPtkbAXRsoQ+no/4xuZmDgeUn2Kn2gLr2mmjYMPLDsNone2szaxNAO+FGMGwM&#10;6R/fd7I3MAKcQf0hj6eJ2lhZGVk7As4HE9tgY08fTlMxc7Q0AhTu/6aGAQGQEhNWcU3fnffwTJ/w&#10;or4fYeWcZ5q08owh1tLvxrvCfa+PVG1/OLKXOKm/8vX2hekqfYeViGkLOpVxNU5zk+PNzK8VpfT5&#10;sKfp35e42PU9fFT934lhJLPh+79OxkeeuvxiuRoeYGj2fdPe2yfi9PLIIY2VM5L9ujktNYV1k9tB&#10;/CT9xGvYLdMtimXTI1g4Xqfz1mRN8PMlFIDM+l6dJTwGjAhA7KQXQ/601fiLzUtyQtWpgvPXGRM4&#10;asXkDVl/xAchRXsdJALBJ9nIyELCt1CG7ZBgI5qjgv68NDiUAN8XPoVCodCBlqSQnuKvL/TxxFvF&#10;rmfp2iX1Wy71LBpQXmfThNVTPBXF4urXhj3ff2DxHOU1zpPXT+KXNz/ovy6kcQfMeYSalq4gJ79Q&#10;/B3R3v9z7tj2Ne4HnDdBSOUrK0LqIcv4RCPwbwDvaciPpkoDfckCXvjm0CDTbJO+fo61Lib5CUDF&#10;qyUp44F5FBqbmLTbsJK74hpIn7u1TI0S8IIUAxsrUuoboCCbtulJwGfeRQvi4agfUzHaiXSVgx0O&#10;Qg3135Bfv8bB+hAPm5MIDntUvRuLWYeRMTRv49mqTPBPwJPXON23i4VqcSE0rCJ+QsASoaQ0Wfld&#10;lE000GyI01pzBX/bc7wuRoCQoj6gn5l1sSeS8KDpoHVQNS2EBsIFT4V0xU8WXt02KUnvm035FPUb&#10;MuKRLyiS4hEL7q3X2SblL8TEprtKsmm/OXaWDnBr1q3gCKFBl0zXCsQ/X4Lbu5K0U8Ai4e2HKfrv&#10;/V4sPdMnIygRiWiLD7lgjHXdxOqqq2ykkItIn1EVB9qQYDR2japhHekhIoj8yNIMamMOyPEt8IXh&#10;i3pEZtpPBcY6lDxtuSzfsyaOwjrsLsl/CUeuGwL3g0n/j3nDuRDlNIzakGXam7MmKF06XzC+0Whw&#10;lcAY6P7VCUALAcDDdX/AAUS0irHhBrpisRnFeT2xbHi1nucHOys4cnnxCaqdmTwrM1LAZ9gD+uB6&#10;KSlmoCb56Un+btVc2O8zgV+J2+vL7DE4aL16DkL0jNN8rw/NDpsfscAhB7zva5drDAmxp8RZwvSj&#10;NRKhGDaYXYk1SQw1MhkOZ8LQS2RPJ0ETep295efb+SBzjLoB782+psPhRplEYVXUc30g8X6tj96J&#10;p/dSREj4NbM9tTRZTmUoXPLvGNuDBkM4EZnYsuceH6IKtICDBM/ORUIujwNQ8H1CTWVRadN/5NJX&#10;zUn+5pn2tNvnEajjq5qLeZ6Uj3yDUwsI+PYkIOdJgi/wyZfcY9qQEJbo0aSQEBqk+DQfQ6gUFRZ3&#10;t8LkExycQHSAESKPr/B8CDoBICgoItkY8EEVTki1VlgOSX9L5F3El2xFtYiS/CdtXgZsLlm+IYxM&#10;3wxISaBdV+9ndbeVuWwQzR6xgPfTZ8ZHe6rXkuT1JCbad32RouZ2nRetXcwQxfZUhk1aOtxBB4Gs&#10;MeKJK26yaXyA6wQHls6PQxkxsXiEN1elSDOaAc+DPuEHVV5GDe9OhMLu9aDv6RKCFcOQxUWagt4c&#10;20VuESZjumBJvruIk6qR84447Jt13+FhwmHFqgzUcTkMPOAk8VIQLIXApun85dRylOjlxK66vp63&#10;/NWjcpIX79mbFVoQkrF8VoGYmJhBhgoAV+T1ObPjfOz5LyfIYu2G28aC6azBrPVdP/pYgfzRK+y0&#10;5Y8bXq9cQkNo9KQQ9buYf4GRVD3cbpxljlcBKqoTbHJjNZJcVXzNDRabxnOX7xQyEh6xKF377lh1&#10;lHCU3PNkv1CMQpQHoLfls9M3X5c1NTWPV91CwBA+mKUS9hy4PTt2Zxdc6aR28qVBIK+7idrhuaXX&#10;UnoUyMgALG4A76JCJk0TinU4/e14Qm2kuChiKhyZJnBZ6BOF+oKWs+vFaCtwjMUo9d2UGwtXZgdu&#10;0HTG6FRnRmLIrdQdhjrY6cdnkZBZY8xmJ3tjpz3Mtib1m4VfY3TOfLYKq6EH2nm6doY+e98urHW1&#10;+cupcAgrMGOsSrv0uIaR0rxweZkIIPW6ZFhXX1Hagz4Bfqmgt6cTxL/yAjxN6DQNhNNBZOa9vr1S&#10;fwZ4I1blN4YbLRcWeGamFIi9/hyTLPRnTfzx2iMWweM4NUAIQEUOsaJqZ6JvAhEgP2JJnD7Dox7G&#10;/Eurwbk7TETylAuINc7+9MREki3fLpqSzOe38i/f4mJAqgxopz8NEGZONzOMc/EkDE6W91T7dI8f&#10;8Frs9ZZaPn6M81Aoo95cVyjNmyJA8+eum729vdR8OHXozGnHvTIg6gyNOGzBy5gZeSkfTOiv0wvY&#10;5V14HjpV/puMQA3fK1QyaPcz2t0JybzDMQ/ggn4rXV0TLrtAb3DP3VBEEqGiBKhjlYz+Gh95Eqwg&#10;X/yUrxomrKtfd1uy0/DYdXyckYWkunSO4vPOPpt52dza9WV0hcZ8kbSzi1F7A4oRvi1yqH8dJyIm&#10;5h/StvOIBVs+TKZNdYaOKR0yp65+3yPYpEP2R1XkkLsSqYlQFIoZLMzMfzpSwqT/ONISwBgSYDKu&#10;cLvTT3lSHuF8cWqeaswlnrf8obC05rL/1RiLjhQZWY4nOaGvf4fQe7e+nPye93KRGmXPsbBGXV97&#10;YOFiYWEZPUdgxsJSxGAGYGNhrQP++YOQEBaKK/nbHMXsE28WMceY3ZGvACJTCywRfJj+9Kzw8lSr&#10;UcPmb6Ym9MWsqWUrn7cR8LIbm4vOF6i3vS9N3Xk2oZowXUQIm30hFqWdfLRuSLbBeb4Dr3XR9ZT/&#10;rgJIGPQJWRR81qN1PjGhkpCUFCSq1A1UYcV7xKK//HjgzBemXCOS76XfPPmMKQpmMMPUqbvXscg0&#10;2Y8E8YP2JsvnmL12cKDvKp32yCGrriG1ZRE/6mFPwU3qLYAwyK9VoHBmYLZOK5YUKbu4ON8sNf99&#10;Z8z68pAOL+dqjwm2vDRvV/Erl1d2ZqWrAehYfV8x2vGus9ztL/aoOZwvui3LxQfITqgTyAIsrs8d&#10;feY+Wc5PNOtbPy3Bjx6K+MUWxPwUW1FEKsJ3BCOhvNX9o5zRD10xIVo0JBTyjuOFqq6m6HOnDHn1&#10;7JW7LupNGRHkat6T6a9bVZ34smL3361/fIPwfH735odVNdICD3d143nwok6pl83W9ktekvqCox8u&#10;wLzcGOFHLJTKuarazn95cDIBM9Www9Cngn/Kd0aeUVpkOgqQKGIcucaEeEo+LEEA0+Kn+vLo/REC&#10;AH/pTzWdvkD4ZGKve8/SJ4mH2wp2Bl7sAjty29hYOowPlkzge362kw5Stvlb3wTVcnkgI8DW3Riy&#10;ND7ZoRTgt9BfS/cRhyyFpDdxDK1u40eG00aK6eAyUAZ2+wXZcKqqcGxJlhMJnHA4Ex9rMmj3n+Eg&#10;JDtvNWzNegCEQoR+lcumJJsTYrOijSV38SeGvIDJAB1H8+LCAtCMwPesXI50VxBxSX3k17eteZOn&#10;/gBr95Z3U05o7a2r6DEhd2/LDDUU0LRymcjfRT6bkwk9O85AfcQCppTmkn9PKc/f/sCV01EAaPEy&#10;QbpH+ChlxcSuxM51fw2FpwIFeZ9kf18Guvb/dq+saeW8r18bXv4hKfy9vv5nyXNI3jCLTaqlN0y+&#10;K0U4ABIQ80SmlJMfw0nnpK6r2i7R+eYi+CC+5Q+uSlYaMsqi+XRSMGNjY4hgK0zBl+u9oqbGmOJj&#10;VNNUoDbG1vXuLXqwiFFet9pwcuK29AuYmhFOA4jQnr7tl8FlZ2c0Nx80DwwJCelBmA6vgP2m8ceH&#10;CX2IvS9c8oM9/p8fkOAjEB+xsH9N4ePfCzOCIshdzGhd6p4SJrh072H3cmDog+SZXZbntud9sh2e&#10;tuHNdtYReGIyoaJQCCwelJ+HXeg4UQVAEtpqZdxfC8FoPbzryT3YDnaaZ0YTxW8Eci5UlQPzi5ub&#10;2YjsmSYb67/cEkgcoWmjPKw8of/OMhJgp9mNNwxns3dRHkCmPuZ3wuxpEncRwBL/6fV1tjmTzaK1&#10;lDcRbP1Ohakk7jOJxGBOl725CMKss5R4UNDUJYKWrJO4UU5loETYv7GNHIoNrI9Y/GkngetcwW0C&#10;4XCzHDWJr5VNcohWoqTFnlG+gxfgVWm93tFgT8DywILLYyaiiXgy4DGAcSAwA3aaKSHS2urOW9UB&#10;j3VtBPV50edoG6BRkfkotSFMOhFXJj9fAU0j2GSka+jcdB0wTrZynp6GEWPOjbmu8KoVqRFN63ls&#10;taThqY2UPOt+uitqqDbZ2jejqrFZuNplZMExHf3e8dUSiQxM4eArPuED2FQRmAueGomT+grnMWt+&#10;ElKDG4wS8BH4CC/xMx7r4HupwygQrGXHJ2yAcaFOdvyGHbEMwgNQVYYrLXV3sneC8x1j1UIqAGEk&#10;kqGdfgTqVOY8D3UnAm/bxxA/YvF6x8mtOuUnJMuMfgV22b+jsMzzs1qa5RP2rfHGy2K5vjBvEKay&#10;if8HlWUgvFouPauiD9IloPuH7TSt9VnI9ZDXRVrKRMzAlqEDnJ6GN+hEyyKbAZwnakvQq+GeIHRc&#10;X/fpBnKVfwky+GDRhDLDgZWxVkBORtYo27eA2uimOHZmEgyIZ5t7qaChyZQ4edFDmjTHnY5PG4KD&#10;h3cVb9AyM33efjW+SQnT1Hdyf2pqM4UDzSMW/y+1luTvaa2/ow8LTLzFaPUBVGRk/XBP9WF3QvSv&#10;PkxnvbmqZ/7uY9u4uSi/PSHsKd1wCKVPzvROgX39iiG+E/+yrlfexUmPy7PRRf/DjVzWcdE061P3&#10;2plvrGqyRfcTfUJnN9R4Ou/eoarC/tx+0r5I30XuoyMZ0gtC1Qmd0WcFuf1NvU/J40QLBPmOilbb&#10;7lpGhhqdjb/az5w+YuEIvYp7JzeipPOgx+Iv4C6XKscOTPsDjxtZ5DxPj6bJ3buno886UP0/GYmo&#10;dZsE63reuRR4tP1i49fUiG3ZeVi8gimosjG9WC7vXzl1PznFv9YiRfOqyM29+HUQ0aq+6wlt/7AU&#10;WTxye3PvX9na+ruzQu1Zfx6LIhRNpiwo6eTBYRiIswTcN+F5O4gwaC6yXA3BVd6VOWyS+BSuJUG1&#10;70p8JhfcyLMRf/gyRnSqNf4oQRLkgvYhlosEPN9Yab23QDVmSr5Kotfg3/yo/TYmJCSW7KXvyNn5&#10;heeLm5NAdszbDdnZYC6Xw68kY7qLJz/KQXfzB++DRUjbcpHfE/5CPWnTVHvEIp99z/U8T7Tthnk2&#10;gQQxLIc5/wWW4rlkBgIJvgon0HzaeWuXSYCWx8G+PZmFqaLKbhhTAO0ZTvDmtyouivgKZJxJOYj7&#10;0fhR3Ob64gIPCTuCLt8oLvxq6BHOSeWeXxnR7Eddyhuw9H1Lc/9RcbUnCeyJCSrBuUrLdbfWYUIP&#10;4pw2R9AxvFnwBc7t+HQAeIBsF2R8eAE4lAk/FwndBCxMDuPLdya+GaPgVOrMjtTeWqKUWC/z9esp&#10;SEv6i0kNFkzYo6AsAhARKvnYs7Fli7ZlhyUvgM8SXc/0qOTLmCJw0GgpEb5JI5CpP0/5QI8CKXiJ&#10;g2ucmzPsUMei+HbdoW+y0+O5zp86QtnlXNXdk3feEBJiWhqH0s7U7HBuldsTsv3mSfYTfzXtlztX&#10;h4t193iAWR+nWx/n03gOWejgbmd/9ILHql6WmVlqZmRYPm7i72fGoGWzxKf5aHUwTzhOBbBwf68/&#10;ss14d4mUV13+UfU9EwpNOHSsVBAKFYG5wqJjAQ1jm9qKv/DD+K/UtboirmNzQtS4N0xHnKvGLID4&#10;ScPXPXVO1oi9fTqQCGBDgpUD+KdJ4mppNYRXc2R+5oWVzZr7NffyJkyoPClhYhAgbSHouXwK8RAM&#10;LVpXo39LQ8/CpshsY/adXl0LL/MV+seLLJ9j0vvhelvv9QMvs5kf5uX26XbduJGePTa/WB7lguVm&#10;7dRtgj32KoAzKzauWMH45DmW4n0MSruo+1KJDCGwwWs7UYfpbjEqC4edkbY0TYnlW02pStGu4NU+&#10;1Gv9Tm+fEQOfE3q0Y7ExRM/EMOyc5xC+qkJGJp2lAsiMWhDVaYFuY1LdjQi2XRl2lMv7HHqDM3U2&#10;n7ojMItcC336ZHj/RWHx9Ab66WiOjjo+4b1Ih6UaTx3+wybTSwnucgDdT0Iw5VQimiRdm8jUqrTR&#10;emKXvFcLg1QQ/T0OrjiwsDxSnoaJlvYtIz0NcrCbqDgMmwDYJnhzc8LHe4GSdiwnAfrtakyjCOb7&#10;j3J9vTVvhy0+8Rz/vGqRyj7JesTiXy1nX69fxUrdrN22DzP427TkEHldHCVQj+CqjheGC3CugvIV&#10;9HQ+6sbmvX1YLLIo4A9/+bXMdBGiyBPTReHshIWMO6IHNS1wuxdWr6ZMl3vvbay7DFk2k3m8fFjT&#10;qL9lz0WWBC3cJhwttiqqaObTq0d8WRHWCZenP0BvIcXfVa6ZKhe87N3PyoCuEh5kcNpYJ9LBvLp4&#10;zO/i7eZQxLNl9G7KbmmvLmrwnK27fa7ux1pAMiHP/Ku7AjWBKzsnp/qT+ayJ/UxlDQ0Bp51xS7XU&#10;PwS+ERnSWS2ImuGql8JV5tNHikt/E50Guj1Jacz4/aff6WBSQqUiV6R+KnEGLXDrn/l9fLzy+9cA&#10;Ul3L6cpAar5bgoGOFdhiSIc0LEdyI94Ql0a5ikGhil2R3pJWahJ2nWM/FcDH8zsLYQAyjcmOIPrS&#10;3WJL21koNYfVdZOL90Vaf2qnYPKJXhg5Nt1AboEg93HTBWYGlx3ZtLQkkCl+1ijkNokucU4b+U1A&#10;CNL85Sra5FeY0/iVwieI7RvH/aJBb9TdaYHg3e2moM/NzGz3B0XRs92dnN9h8Az5mYI+954bJQ8+&#10;qt73YTifotO2THWld07ifVBaRQDcUrsfQoF8RiqX3QqxyxxWOLq3nbiTgtn6lZnrspcc2KncfrAj&#10;y4k99M3xnzri4cBl6mW+wUnKW2BeRtiDWnMPUVYRAb3lXpxP6aB796nv3m3wojYqTedkiuU51qiR&#10;/FtAMM66pU0FVGWty+/wxwoq0qI3L2743Rq1YAq7xWTzFeo7x9s5LYnwzhVsmixtGkn11FdvPTM1&#10;u4r3hPnSTijLL2KLImoxWA6sSxyeQgzoeq/B7XkShCC++wPYdi+JsAgwpzR7s1OONo9/G4z31ric&#10;sf5G0Mfi3gSo2bw2I0nxZOk2OE11CLm418ejtKbC0f71V/8mi4aoMmUSnHzbT/GsFAU9MA/Q02nj&#10;0yklGYEWTGWGBszrWmy/18lAz6jvFvcZ2iA9gjbFTBEBqrUXDZ8XcR91hLOl1wfnZo1BFNJke5/L&#10;Kdjo1rMb9gybyrDpt276qIyxyo6mfJXNHs9BBnzKqLM5OwXMBIbB1oIJ125SH+CJTdakdHH/4ujn&#10;Re9yD2mjw6zWwyTAZ3O/Xx5dlT7Q0fCs4qyG5sbG4tZWgSKCKXHgcMEkXXAGrcA3mlp1Uy+mk99G&#10;s003EaBlrIMWee80zOaFAU1sMAGPDBXsMrAlByNIxAJ6eUKaNXNfvUkXRUJXXsIoRvujPw7wxd/E&#10;fThr4Tr8VUdjLWLM0oSaHjHKVYJZ0CutMIhylqUu4bXNinIKzsKAoEKnWsvxwI/R7wJUWFg6QYYH&#10;iDrKWnX7WmCF4oWjLnGMqkcsbJiI3C78q078lzEFLol9OQUL3ash4WesQGAR8HpuU4DTqD/ectJ5&#10;bjlwCObzvA3txhc4K9pevN2wcti4XVnq8N8c1nW9jrRBwVGRLzTTVH9n9vt7YmKiKVtqS1iUAlrL&#10;w5ca1pEH+vvvt6Kt1avWUscKFDDR0ADIwV3s7OxxVHL98mcPextlezguYOPDP55V1TdkZASC9odp&#10;OmRkZJ//jZvmR+Ed5Jhd9h4ZFmr8hB9+sDWom/EwYaYlQODX5O9m57ar0245B8HU66XOq2rzYmoV&#10;NVXjAmvYKuom8xbQ+FrG+xGLaLFFDtb1GSckvUvv1dGL065Ga/ygN2g6YEKbaTU1ZVVdXYJznWg/&#10;2OQi8KF4e9h/FWxcTk4OCfmZNf5hghnt9Ex4QnehdT72lgugqsouN8bG8CKKHtNmf6bhFacA5KXv&#10;UK2XZfhtxLEmCLTurTx8IFuXZxu5cBS6yPt3QxxKCfjrW5CIXIGXFa07Z1N0gS2H9d2wuMW/20Tx&#10;oJ5REBjg+4fCbvWg3DZe6RELXycdCXqqgHqr83YtapOP4PvDpvDaA3T+ls+9CBdsmZfDqjsvJc7B&#10;JO4HG90TJ+YilXA3z6ezcmjCVtlqWDpTOxLHzsw6+UBirJTTPB4JBnJHUG2BaRrBwzRKMlIluClm&#10;NEBqMVyysj9LLmZ7thJ+GXN2CcBYIkuQlA7udcCh4E50FgC0YbcRbcI8VrapbMXavrFtyFrgk3kp&#10;M9wZR1x0GW8gc3SlrZv15fipRLvYmqg5iibYCVCcD6+ucbaztgMPKDABYchbEdO/x98q0276/P4N&#10;y/zqZa+ZifFsrU4Sgxba8Cc5Gg9G6N3XEHsZdxSCD6ovhRz6Puq4YQspWr2fTcH9HVb8iMVKptA7&#10;X7PgzPDWFiRAAPITB2ePgUqu1JrIGVrBQ1RKmLn+sh6GflBXV2eR+lT/zmIM6UYBjmuS1ZHG/SKl&#10;47Vvmq4NmjMxQsWBqyjF5zbpgawTeku+EE2Fu853Smwn6tTpVpvKOiftdjMTgxua/BZGnv0x3E2W&#10;N9pA2nik/+u+TF2hXnMkgSfYd1Ks/F0Og6I6RUJvytBZ5O3AkVQMfT9kHuaWMPUtsFb99UbNqDH2&#10;YY8j/sf+DDkay/IRi/8PURULAozAfunw8vR3DGMJFDDfgbMKjgsfTSU+id7cXHt8PHkCBebjRCJx&#10;3/T9EfDsCfQIFR9J8kZDXKI8MJAREhYSVpyiofuF5ETOYYqG/qoFobHY3D/V+r8nNcBnee/84ZJN&#10;T4luDi9Jh5lmzqWzXiA/8e/QZ77cadkt7w0T6qTtSmzzDIZLXrNDSTVlsztNA/+RzCCQgUVvxLEI&#10;tb1RjxKd45+cI8FQ4P76g/shbfFHxOZC4JPBIxZ/RG/Od8TELK3F3BQ4AKSmFma6TYue1yv5DaRy&#10;XrbLtxrsE9jFJW+rlTlz7MKGIk35YLF38nnhtBT7vUZ/Js+2oy2P6086nGhdz4OAkMi63ZKSordM&#10;TOjBt2G1DHQ4elg/QQR+DN0pHdTVe5QmnzsTMLUhcSLcYrQ/LR3IcwYSVcZe/tUa1Hcp3GjxNXFx&#10;8nocV7plEs6xNUNWkkpabziNECsy6oMQ3IvAF/8uB1KqEK1PfMyTdMOOXcZdNkt2ZVfg813WPD1j&#10;/OY39m3580cs6hOOOz5r56em1bZMkWgVZA/epo/GJG2oyeJQs8NzoCH8+zAt0IJbt0vaolEtTOPL&#10;eG9jzW3EEnLyWt6YsElxw3SUng7EIEPr8wcpFKh2vMA2YA7s4lzoeTZRbf6W/JwMXvoT1wf8Z4kX&#10;icQLXjXlkBoFRVAM0Kk5nJ7I3yOwD2chBCspNtYeKaNjI/GoMeYlNCKeqmgRDtIYpS6LbDe761cn&#10;P1wKvFt2wbNYJHR3745C2jfjO8ooGaeL2i3nP10YCi/ZnAj4jHBu4Bz3vJMDyK5cytStYVDdp5Hv&#10;kD9zJldmSMLN3/CIhYB9p70SXUBPwjjGDMvEXHPx2pzHamS4hxOKq7b89r9Jv8ytFMp1upo91bQo&#10;lBc8zluUj5fJ0yCIRCqK9mUdn1uD9G2lEdzP0xArKf9qBCJ8YH/Z3l+sRq2GB+Dir3ayNYfo03YK&#10;2azPvKRDiTF1YSvIyAD7JguD3YckRYwVt7WpGEI3fWlpaQ8iU8ytddOHvip1Cb7Ok/oXC+B/X/T4&#10;B9gkKo1Pj1O+iOffhIyL5HMvOEX5cuNQMW3v1sEmE3AyWJMkhQbFCxRZEt3FPmIx2fS3czhMhO9S&#10;RunIb4BlROAUK8h6hnHQ94V5njOrtGcmEuJAz3OU9zSSjr8SizaCYsQ/tQxfxfarY1BSChJ0u3l3&#10;8/A+kf6yu+wAbZa4SG/GaOdH5aFO/AjY2sZzaCJJef4bsFtsoUZojID89MvZWZxXfyUiw6bp7+t2&#10;C6aLsBVjF38ZpNLJsb7JTyXg7En27nNnUE4IC43yEHoUHSmrhxkiVp7oOZXzv41Cm6DJJEvkE4GT&#10;mo+nng69cmPKEe7BJ3rEYrBf8kFt0y0BUZMT9Hosm6EZTHuChz0N+yRyEwHMlm6d3w6/z1Ql5gfJ&#10;qsWaen5yICfA/F8i1Peo/xyhjmSCrUCrfpYAjKcIL9cpw1MJ8NjZjWtFxH5siLORUNwRPoX5UdKk&#10;/5wr+i+Jo//48PMe7Vm7Hwj3TcCDK0Xfmsvq4URGxsH5bzNGo1zdDxeSRFyK2c/+35NGm34+/Y9Y&#10;/JlAcmeoW6ru9LN6gwRm101HvaDSzpuqnTI8eU5JUe0skZg6281zub88rGakFEKDqCSnhuw31fXL&#10;SWZGFFzmA07dTPHItYq2ajqj45TN4unefD3f8Dr1LpLRS99qZ3IQxB7VjOJI1WicqJ3/9Q4j8ssu&#10;O6dF420mkd7lAGiuQC2NjMztD2fk33hogjIb1T+zDfOsJCAChDMrdRB72WF8G9zk8V8pNIxDxOT+&#10;Q3L2Mz0cKWsvtb1Sf7t2tQGMxGheY52hdbUH3hdkznndhEbOe72bLRmt+nkrlYe8nNqK9FbkT7ng&#10;nyd1wddyYWdKhmhGOaQOWKwMQNRnE/EXf/iImoRVq9kTK2j19gJDh82xu/OqDQyLG/rUJjRNyhNA&#10;ZVctVCW9CXb3R7TksfhwWcRv9bzOSlP7Q1pCfJXwMXDEv6y3GAW7kO5BePZUo9h/Tjvrled90fHP&#10;Ao82OmFrlZ7xfNpt/Fbrrvsp2Sr6Nq857o+5lRTjA1YNLKrtrXBWf3FBL2Eq/f9urSTswwY+Q60M&#10;cnCg2XX/PNVGBTTQMOG2NIunv6p++zHFyvq+mfF7CCs/pfybR7nQqxIASW+WnYia671TTFcBwEyH&#10;b745YGM8e3ALgbkQR5wObeut7/To5kivtK0Z8umKzyTH8AziVCOCukg+pPaNrk5o2XN1d+yfOn7r&#10;enRkaeMS7SkW1rS2PWrgcAque4ToAVr+f790vrGbiD2phLwkZVH+NVnW7P7kamOZB7qritNEIk2z&#10;zk+hPMTgX9/VtLIY8JuCHxG9sBglu8GwBNj8LLsQlLMna6eQjd9eIzryfnEBASDy5EumEc9mealy&#10;b9/+0GRHoUbU2tdx7jAjrRw0aROXfhUHmRSHql5Bhx46ZqqKl9v4k49Y9GafStUuvCRcsLGxAbOh&#10;t1+D8zHPs+BtS022Ppzus/oLAzhbFvB3eZ7qLx4FSf7wng6hKy+kdSi1khfglSg5focf1Z4l8pra&#10;XrraYljcQSYMosjChQFaWvRjETk/bPh7kX6B9WSJSan3crPTHy3GccjBtpp6tS1ra9e4tEj2OQ8L&#10;msP+yTMtP0zw1gCHSDzGdNoUO5N54/3uc9/YoKYVWhlI9+/rhcvVWN5gbHLEmJUVsiz75iiiDBOf&#10;MoW7aE4v3QS+D05DG6qUV59DleJiNqjakhp1bdaV49ecwsUGUzC/P2KxBvOv/kZSj621ogHmQlbB&#10;1b9+kakoeFRClzTYxjIzP1ZilrrMdf9fMgTrqA0OAn+1cBrec6I9BNv+94z7/08LJ2yxVK7s+f2I&#10;xUPm3bs71cXJRYCZ1dUK4n6jUf5e8/YA58CBWsvED/j+SLc+Hh2mXvkBFq/caiX67NfSykaKZ3Vt&#10;egOTaZik2HX+Mjmf5e84i5ILQho+wyxFZwrMU2smKKuGH0YDcma7JArFa7yytOagDX43u2DtkapS&#10;XXsOAIYnNxyHdmz/MO5x6mf4O1nDHSxLxcmzCcsKJyRdizYKvsMRpTOake/TZTBfr+Ej7XqjEcUH&#10;DQ/AVUzNme20BfOepmrWKgDSv0jrySZu3U9i2bzyiAXyNsDzG7SI2mXR+7OBi97guXkNPYuPEq1I&#10;fb6NwkUvcc+kzhDqRmPiKmtiLeORxcBX+bWTZy19MKLfmtuepXBoC5Xy0FAtC+hrXKdl9cjG/dAk&#10;WiLwRIGWCDeNSUMwXq3rNOw6oiNe9N+wBhJpx6DfbaqUfwkwTNcm5Ps+uJvHw4nTGxtEN6miPZeK&#10;5Z782BunNiBQyo4hVIDlqiXo5/FBLE6PvrQyQIgGGdoi+X8m95BWNynR56knwRif/+A0/obid5Ld&#10;/X7RiqhF3FexN5sXqCTYNKLiEM7JCPZSNSY9n+YY4rAAuZfLv67N7ND4SVOjTJKkzPPd/clf0RDs&#10;0WdTh+gyNbT0eexm3MN+njkqKr03Os/2O9bdIV+SZeM8UYXElzscOFnhAEcHEsec6mnHLDOGFrkZ&#10;0juFOKiDu/lwCxwl5YQhjRhCEyoAuhLdDG0dwNLp4GRHUZl/HjJCS4KFWilNwNx+oWs6jT3/Mwpu&#10;xD1K8riR4Z28j68I1JQWFllm55RKlMwTLmxAApieC2xFPZAZyWpOHOPTPDapkVC44mJ4U8bpYvpI&#10;97tHLOhs4GmKy0x5leewaZ4y7/1yGK27APg+99NfYcGO8mUddr6XyoQ4prBTrqrm8X0dZsw42kjs&#10;mMl3ELOw2gX5WGX4qlXHmlmDDK53zxgiWmEW8P/kyB6ZoBrkOmyIZ5aBbQWGnBC3q+I2dGMmNhLh&#10;U6hoFy2tuHWo27vz1Ng9MrirMnU68/hDR6TWIxy5LC/jsaqCR/4mV4Kp/8wzGoqxZ8kK9FdMwa4B&#10;fUytIDqprJ4hglOekKr+8ohFouH3hmlnA4qZ5WWOxVX6IepoC0RLhRZ5BrokeTwYZYNvhY3+28zm&#10;knr9u5IfH6S5KTyYtjbey4GziOE//LZV4zMya1HXXCT00bbftP38/bWStjaFRj4EeBDhoBu6ncSk&#10;HKVAwqHTHxvBVsfmYqNFAk2nZdMCJ9LE9ULL4jqpZBsoCX1zndgHkgbdPm/K3GA22wGbJJTZ36Bp&#10;ZdrS8BWBSvOK3sACAgR6U3MPnAqA9vNnI4VZlxMJMht6r/b2tyfYhmyJ+IJEv1X9XqEzkR2Asal6&#10;8GBe6ZEQBwDJ3y/sOBZGkoL5vNWab8g+P/jMLIf/cHgTd5GTQ6reNM4SRe0/YnE+oa3mx7ItI5hZ&#10;DGiutyhFhXFEaVAIjRCvs609f5d0s4mqBv7LqEKtC4zjS8APf7usmcl7vnwkmK5Xs5cgQPkc+Sks&#10;snA44aG8m7HN8hw/hZrxsH/0OOngO5EvN6KcWLww0V0Ua143rU0/QFYsnntXuTftw0615pwGLI5o&#10;/zrUof1/ECVnBG/kqhvmL3sE1xt54t12FaX+XWyh+K56sYajbi9tY+F0rg7+5Vi85CuyPO5SfCMU&#10;D5UvhgCSabWZwXgLMLFnlOXdnzy+5ZtIicUxTEgjzN1ndtSxaTbS05FTdXMz44rvDi8x2s/aT+jd&#10;7DnSvXKrUycwIh+9iN04Z61VBDvN/56z9jkgTZDk7nz/4UssZZb5TenV1PVJgbJV1pmb+Txz47mq&#10;xRvb24j+xrJqorAB12iCg2lLGR4q7eV3gVFstfY/w1W+4/x16AIrfUVde1C3RUbvJQkkwX0vW3s8&#10;hJE0dkiO9zZ8qcYCvhBG57xBksm6nQyxELClmul3oWJ52tSvEm3urM0C4b0KVioX+OX0hisFXSro&#10;DzfSy+tDbVKdTR2FIIaQqiosCCt36LBS9CgX4QHkA11pTc7WPZEj10/0wfxUn1CaMavSm2Kc7lhI&#10;Uke3ZBx64yytBe/9feDu1yFInIjNCBUQ/XGnZkIoZ2am/XhE8MIRM7z8Sa5RsQQ7nlVN/nfQzVVE&#10;plWP1Y8hcaGYv0NUg0VAQMIFVtN7AW5LHOUrJ/Hvku0pM4iZijbyiefxUjjnC9iyhMtSaFiNa9Gd&#10;Mwz0HEQtxC5u0g20eUiZ/fmLz/ygnTEpKOmrbk/Sj3xjfyBf7n642imBUYjEd98/ie+0zWZ+QX/A&#10;wNt8Y6oHNiu3V9LSUtugdIA6DMvzjlRc+rs8YhF1absvez82L6arZF0ixc6J5nyTtCFIUovu5vW0&#10;H1TdJlDgnbEZeqLa/46rmr945Hl3ynS8/RKRGhaYtvqd+lvAf4ZVkHSzZnlsujiBl5pbSU26ZtA9&#10;kwNdA5X3PveDaaLiZ+glBaetuNfdtDdwGZEMZI3yXLwnHvyRNqZav2avOaV3otfdeTS8HchKxs+z&#10;vqfOYlhJ5g8GwDzyAl2mho1Qk4qMlxxd3Md3xuCi7iW088Kje1s2hZbITSxb7afQTiXOFea/3DzQ&#10;n74YMYhsAuGAbzf216+5jMJyIrqIQ8Ql6kfXlR+x2CHX395IPOwJLpgRsBhm1SJNK9c8Uc8tcpOe&#10;SmUdxnUsC+ytY5EJFxxehbODmcPBs8J6x+MRyIzSuhKtCm/1eoROAz4cwl/EpT8ZW2xI3+/4BiBY&#10;pKiFKm00WiDivFZMSjB0kPmQ7sYzeTZe6nl7mKXOEdx8X5B+IttPyqDMX+yWgMYn337FJ8ftHHWC&#10;ZWssGjSO7OrqoqgKGKLUclqXA7yvfWllEuYB3w3IJ3ZnvD7PdN2DFx5hGbstHvSrUsMfvrxMpmHf&#10;3nWFPd4nL9g+QZUbjDMDBGmq7FoG+4nYeknX7LbeuyPhplSEZ//pX+woWgW873c6+RzlkkG+dMSK&#10;M3xJ+nGnRKdy+e783FluDFDqY3WtD6UF9LoHYbw/EGDFf2I7BonsABoAzoltQsR2wTjJg4dmvAbL&#10;WZ+N+CcJqfW4I7nNQL+1BKeopucyPaDKHfpTBTTlqOWlq+MBgkLHUqcNuDxteVevWKdy+9vMUpV7&#10;gV2EkDFDVCKHqqNXRjYaE4IHo/wK+/d8tiNfhr/8HoH7j3jPBy+4dmCjc+0nKfzHgI+dd1AA7aRX&#10;t6eUunfzmvv9FDcheVxvytb1vpjGWa3eIuul4uYmlELYAZWmo7OfZyL3OaR2CJRkKXgbOIuoLNDG&#10;yyKz7DJY+igXoCj/jCS9N+WbWWPxRSSqmQptqSrQ7fRpjpvliHEH7Rj09r8OFtFUq55e6Vodca3b&#10;K/0Uj+eXXkfrBrxg5wzohDtIw9H0wVs7Me8sAMkAm+3znc25oTQifj8uWWBaDr7igvJNxrPdjBwt&#10;mOwU+XjCqIllJRqthsPYvHozPkuRDvP8qcXPPk0dB4guS9UaMcih04KDQgA0iC9j+q8Xb/ZJ7O5d&#10;RFoAoki7QwzZASKI7/PijNe/B8VTnRc+ufrXxvcs4L8Y3xQh5g/DR2xDj1hwfcsGjtK8xRZFeN5o&#10;ezsn+eyJ/7fOjpXGdJWvv3+QJLwm/R90ZuFnr1XwaUow4yc2G9/Gv9xVfBarJgzjMysaG9kt68IY&#10;8tEHL9gxaudc6MGq2ZUB5P+SokXAD7cgkBAiTmGHNfk/olYFkYRMoQsX85ytNoJsiXKad5hPyeBc&#10;getzZ+MZuRqk/S+nAX/JtjSd6ons97rQgTG7bHp7IlEMDqfOfOrKJ/xeA17fCyHx6BECDhfvr4Mb&#10;yggjJwwFXB+xICgC8L3wmv2Hsf1fDezUzX0NbfX8Ae9yZ/vq3fn3eAnLUTwhCwhLtsFqT+TFNGz/&#10;VvaGazZQNgwiAyR0V+2qFYJyxtIb7rJ0lfHrjKK7MvoYGtyjDwX6DfnoOPBAK2h3MQXWZT6mySrF&#10;KP1VhIyS0ODzprexl6p9HnnOu14CL07rJ76XY5OTRgOJHYIAasO92iEx8Mt2zypusFhloPnmDRUf&#10;C75aSetsUPMx3oY6r2jfc9Obai09FryLWquVa9yI+ldvXvqidwnpkarsre/NUpU3/5kfYeiLRvig&#10;qgqztGNkyz+PDzeAGWl2q9UCcFPTpkZKskAku+H0OW6a4N9zdxw9XbshNwekUfUeF84AYsD5vs7k&#10;TCP99NtpEldEPmh/wTT0mt5vE62vD1cgP8/5NxiXpSyGJfPzHnPLSsmZaspy+ZleORynVOzftLPD&#10;CDSbJKsOX43m37/A+NIQxbT+IbUllhs43+TCxNzcOH93wYSw3wa9v6FEBZ3Hgj6usvfU8h+69QkS&#10;NvO6921vGZqUMZHGImEIvwZ8Uq+CHvm3EQm8tORmvY2D3pJ6olQyhGPUjcYT3F88ykUxZO4bBC0g&#10;h0agl78Po1ZK/AX5UrXoekl5pqqymaAgFsp/LwLRXf9enfN9D+JC4nY1YooVWRWxG1BWVpZ4CMKq&#10;x/e62N8DJFLSd/hEfCa8uCTCnu206lTfZ0UcGhMFOLb75tC5f/ixyoBjsCSxeMWvBRL0PkwSbBhg&#10;eqplUADVU9qgaFkr7DGJjY0lc2oU/j9vPGFVJZY3YSydgm2DCBaKwzg5iolFxDYwwQ3LUe9thT1A&#10;ei3QYNvNyY6qzsmP6VTVziFlqsZxQp9HLMRdW4rr+wr2BUiculY+Y5Y+G0rZ611sOFe4B1frBqpD&#10;qYAFJ0OWFUTc0+6SWvLl1mPXCVc+XhQK7k/Q/iVZvnX1EPzuuPsyaYNHFN41Ct9w+MBdrm1NIzev&#10;knLIa8SdRR350z2GOtW1Jq01a9dw/nL6yCnTUEnuhTs7rZvgt5dtOewCyBzPQ6ENIGsAoIsZ3k+o&#10;GYx4OFe+iOi9WPu8vHVc+iijvSJhA1rg7H12ddESwVIEKP03BF+NewHLVePN7U9ZSHOKpvF5bQPc&#10;5bYL9UfeACGcPfY//c7eu4vFLBG5F+Is1ZWXROhpxI1gO2YiuQlIpJLkSEGQZSYChr4k8juzM0HP&#10;mrtZWO3bNCRbhzxnb/YoVfV8Bz8DQW9WuXtvFyGPKgVQ+kd5DYmaAIJnfiFo5UBP7SA1gGBrDINf&#10;TUk1oHEx+Llf9uZC3HBMqZUWOCOCXL9R1tCwvDrK96FY8GZfBhKmnNUeKiPKtPbZ1nzCdy6+fmTU&#10;2RsZ/vkb9WG43j4Jve+nrBSXumxJIn5XFxMRVP9RoAP1Ss1XRXio0BFs2sGh+keJgMsI2r2VnJ83&#10;zP6PjLi9+qNKQLJNjXs45XkKzk+55GRqjlKFDizmbcejike5iGyU3bMEYdl6ovC0Ci76+NjX5dQM&#10;K/EYpEFtJ2tpNnFUjNPUrz/dsxQgBLF4mgReZnAGQYlT3BLX+LYhZxnuGW84Bipf0rBqiJjFthip&#10;PmSC+BpuTh5SQajSgkiPZUBniICmnZmJIMpP/6gDOqeVyM/wyDg9g/brbCod18MpL1RH+h60kW7s&#10;l9J8bUYIrmZ1Oq8AeU9fT7nl9G4KTZ+VGRVv9lNrrqVcyn3zskbf6z7n52l7XX4UYcFNZeID4evd&#10;9Qnzo4DVBf31Jjp++q17xqCtXIxPAg21iDDyG7r7dIJHLM4sRtkO7BEPqJYslZ8RhvtAHDJpZetD&#10;B2+iGqi0NfHxf0uUDwN9nGeVoXx9VNK4krGwRFEN0Pgqllth19MM6sc57HRhWkwV4FVM8c9lSMgX&#10;i5gOFTGD7OqO3NedeKR9Ti9pLv51jsluCfuf8/UEerfUxhLVVPHoupyZ6YOFfMM/ny7pM39Q1K0q&#10;LLJTVDb4SCfGNjzvsui1rSAAqyBh9+39RsHo9sAfloXtnGHp/n+iJvYTnRdRRPKi/mchk+9/K1ay&#10;rXb7+ojFPwqXcvhALgcL34/rQCDjIqp4rSq4SyEtmZOZu40xPM6hO9Mdf9RNWEFd5gcd1ZSMRhiR&#10;AFULZAlXYbvcGYiKZz1dZTSUys4NfB6J8rcsNFf8j/bUEMsXC0sCrca8sQ3vEgc/twtAfvUx+cTb&#10;Kl58t95ISJIpdnR2hlevt30jLmLjcqG3O1X5fAuwr1Vr3pkvl/aWjg476NOs2kY1KAGsJCnFYEbZ&#10;QCRvTmfUwLi4dsJ4JfxWCeXNcw/8Rmspj63GswPNEz4Hm5q9Sqs67/WgbeUCW1nZ+HwLm4a8m6wg&#10;m5BHLOa4y9XwbpdJU9+p66Z2DDbs6tz6OXwiKj+LXwJJR7OadHL2I6RxWGnWWeuYmGwWq5bw8PL6&#10;ZSQkZBATD0QRbU9V5iLU+0y8LdWopiLJbPne4Fnu8Ix+turXcNmL1kDIihPI5hfdV17BL7KSJGN/&#10;lD5sQfyLW5q9miiv7ADFxeawAhBNCiINkoW5WgdWa89JOgAv3h3HmES1GeVsZkZLKPiewuc2WUHn&#10;2bShoc/CTVwWFzan1exT/fmkNrQlfyAQpzhefj52b3EZxkhotC8nWaTrSgbBnpETZLJMq84a9owu&#10;YJpvZLReBfNIGJR9SeGyWLoOi1V9DvSiHLAcTd7nbf2pI9GGvG+l6+9zHeZNwXK3BVLaajjOe9TY&#10;w0muLfGk3xEO/7fc23/m29JUKMW5r93LONOZ2xqQZjGIm/O9bge+8SV2GPTrtdydZ5Xpkfp4DtWC&#10;7/W7guRmQd0GtigJlXslsbxtCnrpnfiBElkAXEbteuOhVEJeXrokhtkaMwmJ3kTVEtyPHxnTBe66&#10;2C28Hdd+FuQrZC1MT89MT7/KKnJej3AeLh/klkDvvbCOHAJ2aGWWsfRZW3dhMTOz/GXJC4yt1Uxv&#10;WLyqj8RGYkjx1DBDF/9RLtocdqdgdwsVbL1ogV63I5zgMaZze13X3W/YeFd8EkWZqEC3XsE0jCIu&#10;e7ExeEPCqrxS4MfLy3uAEFWqWb/K5Ly7BeBwZtIK2h4rYNLi8BrAdXRUIeGuchijGgGgyRjKbaIB&#10;924rR8QCBU3m5BwWKA8uSP+wgf9REUfi6mUNaUZfrF+x+Ka37553V5fV4hGp+PLuitUG49UEZ2nm&#10;7xvNLbwCWKGNzzNqOk8qYIbCUJnnMVf0qOc55uZNPozLaWKUTjrd0AD9uD0ex0Jzh3+bJ3hT7eN5&#10;2IGn67Ye6XOnBsCEEWbZVVVvFt0K1seyEt1cKBomG60csuLcdAU//VZ/xOK9UXHv4E2my0BiFEyI&#10;rH4QOFpzL06HEgOiABKaWqOjcG9Ajo70CL+m3X4UPAc3oIOlBFj9rcQJSOZzGdIgKQbljGCOjfO3&#10;EuILpCNS0b5wchOAwSLhlFEk/Q+0ER/xf6kCqnNHXIjuecSjirzCXkTJMKdjEw9jPxte5QU34JQ3&#10;GIGxCUHXl+BXKVuyGetT5lu334ESuc/qcgbEUhd/dmAK3qa1XZfg6XmUNVbZd5FH3+77Y65sx5lb&#10;GMFXQKw3SpPVkqxmn1EKKua7DzYvptDRNfHyNqmVaV4+5dibr7SeKFY9Om3xcKFBMR5sL1ZF9SPn&#10;db58ucIza7m6a7M8msZN6BbU8oiFaL0ah0WlrvI06HbY8dUVnp3Vd4l23+IiwMePLTwNjYD27ZQy&#10;f2UtJBmsp+50YKC6YogsJ6EWZwyzw8dgX9Adyzpn1V7ts2AcYw6w/wdoGcxZh4rf33G2bUd3RxEJ&#10;6vJ/6lz0vJkF3N/VtZWVFXKBZ9P23rqtE9ViHbpWWL7y3SeXyC/XrMXgYrlDxr3tjopiUHccK47C&#10;2J0afUaP0OglbUs8fD3yhppohooITuuqOQkixK3h1uZCie37ByFvcrXfxHcEVq94ewfZ0Yn7gOA1&#10;821Tujjsw8XNc7Lng9N7DKzsKrXHgk/jF3+UfDxGwpWyet+QEMNUeNEZuICKN5xBU7Nc+4gFLyc3&#10;gddWgWAGh5mSm9k2IczpSdGo/s0097Zoxp0YWTNYDDjGF9szqy3vcvFlf5+hvYp8jK7SwX0kgBwy&#10;qQpgNQTJcWmezby9b+dWSXgFdzPeQT/ptEtBKuD1xSUzwzTu/1Z85TOsgeogP3EWMpjYe72Xmna5&#10;9s6Bp/pq/JdmFHsb+wteuiW9qDVqdgeqs4tvRP0qB7ZDnYGAVpC7082Iz30TTIiumHyufluUexlP&#10;0qdcbe4q0jcfJ0tE9uedZK0Kf9ivdnb0LM7NfdneGcgL4zuCLF/hEnIFTzxiwbi7ULN6G0U8ArBY&#10;Wxye9nK7G/LKKZLNPuszgASMLUK7kSEGkDG2gTbPnwtVxQ+54sy5O7eHsjDEvCyEX2NMG878LN+u&#10;4X11nPbMu2KZn6M9gUCoPV5+5ldcZhddkZW9LJNJJNeLN6zcWKCqFv3ZXOt5FpuaXvCuGKa5jEyM&#10;99MOI3s32wrKU3OTtF2rNJNO2Cd+0FaToQOirUucFeURuyrBco1cy+mqytzVVqOBCsvphZi1bamX&#10;nwkxNLM0g6uP1Cglco7LeVyowQfDFqQntL0WI1gaAiNc1zB35iQnHzKCAUdjVk+XWVWjS19GKoCn&#10;+mf2In5bWrfoGRTvEYv8Y2Pq7IGvZ4xqF16rhLTxX4ftvqlxlJNrQlfNoHWEWRJxFpMwg/kUBuJ0&#10;1XoIOVovsUZ9hcdQqqpA4CUms6UoMRjGdM0aBOZRlqZB4dKhoL5WNty/Vxfek8QHMfoZzoCGQNyO&#10;lW2w3MkJu9SGAypGP+a/TmJvkXd++6BhdpTAmv8HSdNt4EXQ0K8mRnBCzujr/1k4rujtoLNYV1t7&#10;dtQr0cYYL/PP5MqQKprGh3wIka3Ln/kRvyorc/M0uycPJRoIsFYPMPpjOyxv8eeHrz/eq/+PhAVN&#10;G+LwLYHvt9dLHiMvReGKy0nyeEYL49AfUhup4H3OrNZ6s30JZVJtLp+PcmcBO8X9u+ORITSYsG9d&#10;bykvxvZdnYJ8dC+q9QjZIzquYJXgf4OJjXEElnN7b0fPieuz1GzwGYUOSEMiA47Mujmend7/KHgs&#10;ASOYw1oUsM6qeQZ+2FbCvuV/2fB+y7NVolzOMBFOst5mDVsUzvea6b5d9lnIshiA4DQEmQAlCrfE&#10;qO9RLmyguPB4Y0bp/yW78Tar94oRaCMR+50s7zl8ZfA3SGJNMFALCmQfYb0QnyWZdYaoWScLOKH0&#10;/nDrckog7BMYrb2I104ZbnRX0HXu6COIai1Gef9u1ZqLaNgS7Xz612bRycd7YBM6493bdUzkHtxP&#10;gr72WFnOGMi7joRIpK5WgPY7nzsuwNRBvY1JeOCz3OyURc/nixT3bPc2jnslkwWTOLOEKcIz7BTK&#10;In+HywRjm9+PN4RNmoJqcOBDr6aIyC75EphMBmOeFd6XDHC3Oc5KuwHpSiMZXi2+fIsU9YhF1uoo&#10;5/3rUFfIx7x4SGKRwlqpL9hvxjUZdTTw95W7z22lL/A1TTbSN3xktCxCeceU0ld2ZQgfwZWWt4tb&#10;M2oKgjNkAbbEu5oOM/2VRrZP7aX9HAGtv6DjcU02gpWVTUzGHuyauCmCRThvtMfqCm5WMQwgwA1E&#10;h7jiHzQSeinnB9fFTpF2kJKN32mxB7ygL2HsQlTacGzLpNihieq4JKgRBWevxHXOd4gwAr/2tINB&#10;5fnMs7vVDSOfK/MNCcPXqAzCuUuIVMQAQX5CfNfwH56zAbB+34Ha4mFkv1RT1LiwnPH51sXUz3Q/&#10;zse5KzaQuf4nmcrniTTSIxb/lViVEeiui8sygRhRBhS7f1J2AuhOjTIUqGcgKdC80O43H6znImfQ&#10;QT/xc0J5WzSVyGzSSWuawqKDeWa44DXYsLZmjfwL8Bqweo/kbUjT/rMELkafZMZiycJrgoA2QYKJ&#10;ZGzqaT1QW5TFKEAF8J9lzZjNAnVOC0E22ke1v5hcWn7fz44stPQUht3fpnAGR+wQflTY9mI4DVc+&#10;f1MlCFaMqR04T6l3FmCvO+4zkDsNezWZw2JP9fufPK5hFwX8rt8HX4b0t3fHrLDPni2KUM0mfy1K&#10;/lZczI1qte6DwbXs6S9Y3l/AR+IUZaBqZv+IRbRV5SSfgCRo7d3b19moiGRo79Vq9PmOyu+vJXqz&#10;rj9uwdpAER7IFtfA0jag20n8XfawyAIt6DqOo/FfelZzGxRWpV417N2pvc7Ov9LjauScuUfM3OSC&#10;Z6Lu4jLmpU/WUhS4QQQ8gkVl7qAXzaBjd8i4+o1duaBalY8qVNF+4ceSYgilAKxBAafDx8GzAfu7&#10;6xfyejcKwgPNgWDQ8NAJbLEqRBZ9lWmF+4vz/iw62gb6cK++WFjCrGmCYHXTNCIOk9iyGK77QM3N&#10;nAwHMPC2d+6PCFRhKoq+0URJXAkqID1zmierx5LyEQuuWqcKnE/ZdfZ7YS8DfzqS20Xl3LKaGBbu&#10;6LU6AFLlub9uFQxaglYxU8pYOnGxMu5qZU32sl4lGqDOFtIs43Qb0fm/5MgthXCpZ3omKC3UrWKu&#10;FWRT0n3l7DX8COdHqKZ3S6nE9yvo+RNgcv0R0zftY15K0g0jZZBM4aCaF6i2W1/rV8IVZSxY6nNs&#10;jCzg4x+poGi6LDgBZRWto4vyEhc5EfRTWBkDXdFbkfkD0RAhZpO6ukFYhUo/XWN7k7Lkm8NLW2Ks&#10;DWaCBnm1egyvZpHaNX0dqhMjOhmnKCga7WpbtQIHc/T8wXrVSjNeb81EkticrxAY5DAKretvIzL5&#10;4YQXYfUnX+upfBazGSz1o9XQmnHCYibtpyKj+5AnggrIjRXDPSSKsnScULD/wWVrMnkKBeULtW2f&#10;9WxuNqP9QWf7LlhEwBXMBcQeB8alH961hKmRaH3u/FZ9QpTA0M1hegL9DrTZO5GySqOoVU1NP4kE&#10;Vl/bismBzclTomY3SzvWmeZnUA6yYt+iiGMErpd3SccNLvoMeklwf/Sq5W6MhM6Zuma6rVkIui3m&#10;hxKCnax4qb1vDPQzFKR08XSn87PL4nr6c89FgppiONpsvpLPW37lj9/PutjKpHbxIak3ETYR3t58&#10;LI4vbAXoq+k0zVRQoD1Wx9c7G4eE0D3KxfSz3kBd9NnphoLEXur5NvWTwRJZMPnJ5PGEjLm9ALml&#10;H3Ng/Rb7hXWavC0JWmQ3frrGUXiFihwC4M1rPK+MsRcgA7HNtbA9Ld8DOCDklVE5CgUd02a6VZRN&#10;m+ETbWg3afqcN7W3w/vb7b4bjtBFAmzO+7yRlmwvb0TDu+XylFcLWGyf6KoTDMr8GRD6YEb53ySm&#10;xhKaZde9JCuIKfJsf6yeFK9VxgyWuNHcu60K0wjsRELh8X1P2zkzVkVMMr+3ZuNwSIE+GmQaPScy&#10;iWzF5gSyVl/FL0PJyWDPCmDGS5p+KEfrZc5GiPaIBazkQ1Ot2rMvndq5tQbaTrjZ6MGmit15v1rz&#10;X7ggSYyRohpZFvmKxk/B1W0g8UUpwgMRJwd5c4pX/rTK/0vAKv6/Fpj0a51X2jDmlDsNQ09zGSI6&#10;ckX/J18kx85oJavV/kjqrLC19qyZyX9/a2BaIQjWxyO4pyvBOombcU5GLP4d3IBV+ipjXRp7j0/Q&#10;mrtoi53dlVb+Q3pq3YobnoqMQA/fggn7wVtaDQfLRXLR8vc/dAHpwYryYiL9Y5gAqaMh9sF1ItnM&#10;t33E4i8aZDHdS+/+q6K1VTAYyuH8huqzaP1zbD9AkMrWU8APlW+EIeif9D/wHxtw8PdHBFj8/sDx&#10;wMXemjXO127aX0JdtOG7zvRWB6N3MQd8g7ivMtzsmBf3D8iwtmoTjNZXnR8YZKUR8i3SYfB90F/Q&#10;bFlTeMpGnMrojsTMTHP99ItTW9vNaXXbpnLUiGNOddZZI8tH7yvzcjNZ8Euu5uP6VtrcL2hZNr8s&#10;sME2HBnlPQ3O9WXpAXRf6o1PikaSqV7SBj4P4UfTqfvO7zh/7VLmltnAOXM+BdJqs4/luL95xKLr&#10;tEiZi4pKWsKmbWsPD4mEpv5GYRT67PUHbV/oWW4OKh0T8lLnaxWdradf/H6AbevPE1g2r7TVAmTr&#10;D2McElizMMBtAqCvXxXmree+M2lrR3yDmN3MtMc2T1aHOdzxVN1NTJEVnhRZWSlvvku3ErXbFim0&#10;9gmqlP4bTYda4Cv2ANxqEvXPkhQdhujb+mhgjRGk7rB+G1qJ3CNt30uMaZR9erpIeXfnJtlVDtXq&#10;qGuLuLfWrgfQbEUvz+r1kM9KR4HO0V89h+98vvyhMSPG54IBKswyy70B8sEnjms99AcWWPuUb3aN&#10;PGJh9B0p0/GEXAd6vDceRnA3zApDtZElH7oB6n53Qn/aI4W0hHqnwN9wc45N2HTzGaSWaxRzFSeN&#10;1cnu5dEouM8M2jfXZeYsko44xlhjzV0x5EeRAa3JSql34WBgMtV1SYFrzeIIKt2s6K72aZtlntLp&#10;j3G+fuuHindIevDkiS0GV3QWlBBwWhyWT44vJKT45IXalIk5VlRHsFrGHVRg8oBxGbhFemxFuQbZ&#10;S6HyWkaSyLqfoSNzXE3iEMXc9dxJW2zdjHL8bJs+slYBtV5KzTxWi6sggizXg01i5lh7GynE202C&#10;+9X0+EvyWT4zkWXjBCEExui72Uwvz0vcNMqbfMusBL3/8YhFvDrJQb7BkUMe1Om2d6LdTQjp2s/7&#10;tiNc4Zv2UpkP66K+tMaKA7+UnHCTPHeyP0nWMNg5PfXQdfSKcVh640LhM5vBYQ/TfaFT31kYVvOR&#10;TFr0/QCYtFJWGpNWUywAsCXNTHMagD3+zAVkWJAds6O2SsBFKdF4TGtQKWoLa1Dwn0WQCOUjVhl1&#10;y4RqngynAzrlNdDzapfyd8U5gj4bQ29yr4MmlN31UO9W4r1Cdkd89hW5vLM3dvEs0ygGDeTiU57Z&#10;lVVACBtInDQXf17ZWa5fjk+3BQ2Ta6dcHL/tLRk+diuFWfB7AV1aFvYaL8ZZD6l9QV0bQzo+Wtre&#10;rHP8t49YLN0LvyPSbIJDxwcMJ3hXXaAiJPK9by+AbuHR4ux3lbD3PRGZDfim1gdMS351e/GuaIRZ&#10;PAAeEYBDTgPPc+r7DXP/dpoYyG2jfddGOTC4FCBsrhepsFRjtb5I6xa4d0toIPlXsS764D7d9DhM&#10;AYfoSeDYtAtvG0W5zYC7/j6fvcKnRqV8Qy2SzQJbBol8wyzNBoFzd6aCAKfEwbiKIGAWzgL6CHT+&#10;Dvr5+CbaIuNOUKUzOn0m6M6fuXUKuu68fiiI21L1yZ3vyF+A75inkxysc7cNj7azLS+spSdddnN+&#10;3cWjZz/ZMU04dUqIKvmIxbnWiRaHXn/aPfgXElxI+2FCmZ9+h0P5cgzU7t0kide1BbYa9HARtEir&#10;nLrX5ICuA4xuOf5+PuGq2j4N6SzbvChX0o0l+UtiDqxglC99McVnY6AslOeCJKUxr3kkz03/jbKl&#10;tnnWgBmblhoKu6xDtPRmtGDhZ8ku6vLbPmIX4JW/BAhQWNjOqbacRPrtNVf65gBrdvgPHyGwwCiU&#10;KcseH0TM08Vgfu3StLGhe+e9gPwE9TmbZeiGioMnI48AagYWS5PwtV7kCfKsxZN0y1odunSk79bv&#10;uYn+EQ77z/rU9ssjwkcs/nupFqw+VcZBMr4EZSoEK7dCNd3JZWQhiyyDIP+jPLB1LP6ikA3KJZrK&#10;1XQgA+GcO0Fa9PRcnEC60PE6LGh7cSfqWocULH4PFnyiOiIrG5tlXem0qOvz6sRC7vKusTXX6qTy&#10;pTuCPe+AIHG7ntXl9YLenedBuXfrSZHNfTk4rKxrEUfS21/qZfKu2up1nhZnZX79x98gCdokaaio&#10;jvXfLZSF2hws5OYWYgj6+pjouQUD3rx5AeuR8eJrHYN07RfQ5JeXhZnSqtKqxSFexO3U1wDP6ftH&#10;LKpVfPhr+WdIvoeBSGrMS8j6R3LWKTWP1OGEIQh0b8ne8cFTrNU2nVzfVRoSb9hd7BvHPeu7GCMZ&#10;2efbn9vFOMnwMHHeb+2ANTRjZHjXba/D0WG5x1ozbM+v4UCCoT1QmZHtxrChyj+rCbpWV0AoW/9+&#10;SwcbLaPUEJ0lXZ8LO7OpzOhrnJx2z9k560NtJX4F9CmCZTYQS6GOiOyOd4yG56RghS4N/itBhnlV&#10;SwLN5xZmTyNMTyrvu3uv8Uh5ldR8lr9fXUKKg6lEdOz9G+0nAtWAYcU5IjgNCJUrW42O3rTDPtL5&#10;iN+bnNPDaUlMwmITBKUm+Hihai5lT2xvyhys22p92hcfsXAaviZWP4cITu/XEDA7GA1Vn3Tj+RoJ&#10;5EUkmbWVi9/rJbrlgCxrHGL3VkxJzn4FUU9moM7xuZvIL6cAdtKGilON+D044dSVQR+J+WgfXNv+&#10;fuVmlMp7rdp7mXNNpQpfB/d++7XwFyMvxuUOP7YSpQiKVQWZTVA3DdQDyaB2z1CSbud+8Ca76hyF&#10;EQuNfdriAQwxLy7OPnn9AuV+9UDN6+J8REQYQFN4bc1XbEHalmLdB8rN3HttcZcaaxIwqQFEkptF&#10;Wne/N+F9BrImpuYAlc46AReMxvl42ywn/YWVFVprh5wy9vvZybGZmgU4wQfvtPQiHUirGfRnX6W/&#10;O+DLA2nx1aY9YjG0w3LjbwmIJuU97uyyAyD641HlywLZqNU4KHTx5mw9P1NQx2ZlbWrCX9FMN0NY&#10;eK3BuNG9CB2reB5M0MnngLPQxUU65OAPbHecR4X5vU7KeOx+OiOShlQzH5MEF1/UBXWbLLyy3Dd0&#10;sZ1QmFH/Insh+rRJWKs1tWa42CgVRSfNEpCUlCCfwbZytKk323i3R+50llqckn+H8cWWRnu0wHTl&#10;Z8c0ELaTuZj+1hR0PdES1tZweJx3Flb1Mv8bTQdelvKKMbOgNo9Jh0VxMSFyaqq5NRY/cmoID/c0&#10;YDg0AEn1PIPf6/e26ABkh5BNjpWo99SWRkUlWdDxl6+lWmzhLDdIUWPG4hGLK15vNb+QmSTLB/o0&#10;STeigQQGIa+9etNHGCO5kPdwj1oUFvabT5FBrfdcAEWVIym6MH+WDFxUfZ0z/IUBRsUiI2V+aHjn&#10;2f6Q1j2GQ3jodIBkFgGqdO50yjcjeGg2ebHgXX8Hq4wGeJ+M94JopV9nv891Ij1o3Q8rbvW62djc&#10;vFF6R9aPMg3Q5V1uPDoBUS0KOOhNRJydIPA/pYkhE0OZhXVomJ9fkQnikgBrOG7uG5WTXt8v3Rn0&#10;RHx6ip3R/B2+nt1LjaLAc3XzgD8PY8xJB+wE66c39svpLjWaRIWsG3lT+Jn7Syf97iflGsNZgsTq&#10;7/zaQnP26WNakXbUAyWWH7HIPZggmj/uEwZgw3xplHyfMwsZ0Eembnnhp3RRdu2lpQrUZ+5U3seV&#10;N6BAnSxLcx3wx3hXJzAcofxOcEHQF2a5kGBtgWUrCCkhRjBcYSouBrEgC/VTvzPGHgFAdSQYX2I4&#10;FFTbfP6kPDWkjakjiVFPskA1Oe0qQbsIwCGHPSooAmYY28+o2mqbNPrIRAsW8OLmWioFSHdbrRjm&#10;a56oPh+UGjTYsTaGmuWe7WGD5e42rnNFLTAFqo+Xl9tlail5XfbTBRe92okgXBy0Et12AriLHKBc&#10;JziI3eKVpZdWCi3SwruW4AqnSD/gjut18VscypSmZVv1rx190fK2+2T4dLQYPt76j1hoSFYRgYl7&#10;3BiNtKacbuk2xbvJGQ2Z903wXr+EdYzNrsQqPr9mHVGnEoT/DwI1jDQd7b1ptrTdcDCPZypaUMMQ&#10;mmEzsGlVLVcjJxVQ4xAGBpUOaIXbJ66m/8SGt+/vT1nxh7pDM7rYTYauN5CuOlycU3pirpWd29CX&#10;TtO3OnmNL972z15zcDQf1nFYUxoN9PSfcdEtataWrfDMlToQ8QiTt9JJfbdZCbSNN+Hd3Fzlifqu&#10;bl/D9v1axEpLarqaTFnFhYq4XW6oJFPdRe4swyn00yh9fzhZgRoOWUA1Aec48Uzp3vyLV+wfPqSy&#10;/05H14PEDECEEkOkTGypCuJHYgejkx6xmN1IX1GNsqicrLUMrGcUNZzoIV7t8GmB9jext93ep4Bb&#10;bzW6TCYA8F5BHLiqcjcTO3jWWXb1iO/QqZ5HW6zYK50r8Dio/OKc6mH8XC5eXeaWUcWio8uF86Vi&#10;GdJfIpX6tWoADIn/aXEF0qPSR8U3q/XF7A038bJyNZN66Enah45kT96xEpSjAN57Xyqvramp82sl&#10;yBJpjfQkgSXuaFhjFt9jfT6VGph2LViyWOi16q831LjUX/222HpWied60J9SNXwf2qvAyM/ExCmB&#10;NO4ahhpguqcfkDvL3IHrqnvX/kX3MwTUnCoxXPITyNTojOnQ2Lobc04FhbENpvvFXAmZuiZqKB6x&#10;eO448qM2BkVfB4wVCWubNGHG4LJXyGMyLqeGmYLt7jSUZiGYXHEpIV5+nPSxDZvTXY+tRK9L69tm&#10;jSsuhFrStJwWxMEWkNE3PNQAyzBj5lvex34fPP+aJXCuSealF5KOS6B+WNfian2A15CX5yQRFa+S&#10;fp1VB9qbdjFdUnt7Bvg8mpxNZGdB1fcqGCRiuLPbzLzrnjHlXpekhvBzBmunmWNatag4dTcQFNvw&#10;FC3UITVeD1h9BXHvmzwLH9gt+QRDt+aPHG4EzfuYUeTX+WuJFw/dRuTpFuuvxhq+3my+3f8CGq46&#10;ezb7vRk/AltUZeMDzWLL4GlePMus6IvtprLNjlzwIxYX9UHR5hPENs0mKU7I+EQ8KK+LhZE+V+Iv&#10;2Y8nvqmv0/glQ18vTtfw/ogYDCTc2/jxKv3rsX+sttDGdwaYhPJjg8UbEdEeYoju5VYFp8Nwtofj&#10;Dp/vRkJfkqGxxQ/yQm+1iaC4yp6lr+YQGepDIOm/4UZ/PtzJgmjmXM0YEd9yOBT0ZBVQcbpjpuov&#10;jy9qdmFy427+C+eHgXkPXPqSE2+J2mK+GqtkkNoPnurFxjPr2B99GCZg54qI+AtRbjWpBt8Sy1rt&#10;aXhxdzgYXawHj69B4RVSxABkbBWTdzzwJU2ggD74+ouuG80Nhyw23Agp3ED1AmBiWjNHVk+6iMHj&#10;JwVRWuYjFqtaJdFnDDQLZ8L6WxoN2CbzTe4DTMayl10W7KENRjcc9MkXcYUYxB+U5wMS1naRnNdT&#10;y/dcDOOfga1/I0ZOIliumEj2LcLJ2Gcyh55MNfjqX/zcv39dvzaKboP49TqVCbp2EF2aUWTWAkfv&#10;brFUa0IkpOCpS7qo6m1gtXuRx30dQdzFEeVK3H4d3fYCjeT0rQRLY/pdOyi8KbRuGGg5WzbKolXz&#10;ct8JfUpD1OIZLZRs5+NMq8zgnqKyp3P5LNh6n/t4d6vI5D6vUf94jdn3zIUx/XyAkNwNsRgD4Reb&#10;IoBXK+6wvoKayo2BG2HY9qyxdWqCZYptb2RFUgmnJqhy0Etdijfxz76utk2eaX4YFnAeOttbSovl&#10;bNMnpdzQVu7z7mGH8h9DuS4bOJnPslunS4s1JqtdsH3ZjSwmOuI6hYSebSTG5zndNF8mtYJI4Sl1&#10;m875mloTP2kJGOlxYifNTNTbeDW5g9s2dT0nsxbn7fUHVp3YSdmFeJ9bELC4j69kzfPVfxYC4qo4&#10;EsXz7ufd2inGOr0CyzQDUdv3yCotKLjU6nRcHK1lDv3zGKlGr0qphgtlsX9vo25nSYdvNi7QbDY2&#10;Zq+/dSioAc8jAJuEk6gJ26X7XncDfL90oGIrU6mlxtERvihHtVaf0tTlWpp3WyFwYsHWUaPeibUu&#10;UtLtf+U2huohjsG1HlXz0iLoUS7MBO8uT7wav13QM+7rKMEnd+jTuEmiBokleaQLcr5golUXt4c7&#10;Eqc0ecYxnocxFNpGGSMe+tFmBa8d8D0X7zfm3Nes2Z7hWBD9WF6rHvdvuPQxciWlqzJCzmQJlzRz&#10;bDRiZsuBJ/EfaKjLKz67guikxiPXxL/gRW/ZHYWQJA3d73mNhCeiPa22bUO82v7xU+pglNDxOK51&#10;nBT5qb3HRjw663HYoCuq7HzAneX7B6b6nLq3RiJEcpyB/+rHyvpA0o0OKpk502+40ifP+9FxVJ+G&#10;vZ2tFhA7pSz3ww0pRJU8MHYhMw8XeHkHAn/+cajbR5sksGPgJCn90J5Gd4qmf9Sg0R2+mf4RC6zI&#10;V0f1o79ySopxxxxFOV92/XxGYHSVzE5WY560a9MVog2vbmwoRCYNboBq3Y0neKt9YcEDKEXfNpqr&#10;OSGpBDYGDUq8gHlZORHv/oXLNYfY4tUtNsYGi+uhrULAB5ZtPLAOOk5uVXDNXt0//nCr7iGtxUzX&#10;UOvB7S4Zj4vd+ZLvXrA+++MMpy1rA9RA/Ebvw2lCz1I0J/wigLXc4ss+2sXLK4+0/VegC/I75YfO&#10;NMzoOuDgO1sZDTPYizA6HXt/k5HtgK51q5o3iiCAuRaEG4uhAlJ3Ifv3RzRxQH+t+igRGnwW4Ypk&#10;MEgyU0UpFTjs92e/3/zQLVJYutTsQl7jVA/CUpIUX345sMjUtpvjd3dTKScrRtGV2tp0sZTlczd2&#10;b1KepA3mEYlXe8IjQWpv7AxzTX5bkut1vIsyvInEn1+XQoT15TW1DChuuR9kTeyLhr3l4JFpPn54&#10;xz6yGH1wp/y8ffiABUFXVGqg/OcJu7mgjus4nzl12XbTLer2aQJFXEyfMEWM+UEtuvTPLSvybYC1&#10;ue7Zj0aL4oNSi4iZjUS89/LlNGLIJuzWhbw10672Q5ejqsD1EF7ZNY2RzuZ+hQYnErKiO1ukXDT8&#10;DuyoMC8mjVboNg4mAt5mSS2rxpx+LceX7tmqBHGrGHHUS9vmuWnIxaNcuE6Cg5ISxR4Ks+ZsX3O+&#10;oLemuXacX+hJ9WcxOh7IBUZK0EgnfWoYdOkfvLH4OIRnYnvcD7QYsf1S1kDWoMBjwLWOs7/36uv/&#10;2SgnYU6l/ZTqG6ODmQQIAwKIdpjSChU5yn0yjnefbhwuuSNeSUiwNTj9XcVVFjKFTTBQgx26T0w7&#10;+ZJTPc7yrmdYRP+ZzawjuNsy0IF6JNkRFf/hPQIhSjivIgGfpa3dMBEaUZZqjiPTBDNQBxqS8Ta3&#10;k2sNxO4DLfp2v+TLB97g58XvOgt8uYWERHHSPmJhk9Zm0bWwvIleb0S/v+DnNTvLBvTfo6EWAGhi&#10;/qQNt5Ip+yn976ymJKndj0/b7tjN1XKy4yl2ennxL+qE2sxSWG6b4QBKIK91t/lK+q0IHAeQb/VH&#10;8D51xkOCbBU1c64gAqFn/Wz7KJh4pxMlXoS0wsJLuJwv3osw/xWyu8CCUtX8dmP5oa04NdY+MF6J&#10;xYuzpmcPGOkR69DVoH6zE05r0ykd29w9UUKnWAGspmTQoJSWeus70ra9WiuDZKppAwhfIHDde4X0&#10;CzsL3OuSsKhOeONlFiVg0FsRSa6LVGG0uCT5vY6l8c+9mcaH+L23pXudViuBl8P8s9rqzsR2oilg&#10;3yID24OceO3fLl0LZ1p6NYxxLF5leNYZgidOXnQ00sAVSziTuF3yklQJ/prlUKdNeM7ohRRlVyrf&#10;a+PqYmONkQU5wGR8mSqSAgpCh1BF1TFOuUh605cT65Z4mTCtLha17NAQz7WZc5029shzYMJl7/vJ&#10;ukkjyzIsLdQpN+IPttR45ZjGshy+vdHEbsvLXP/dOnAJvIvF7hsZGXCmnHalzAF2UXotDlJ4dUfi&#10;bsZ+mbVOL2e1kFLWNESoby513PmOFS0InZncsyEtKgGrDLGhz7Isf6jPURj9EeNfrRP8ytvyUS6k&#10;fPUEsZxeakjp7cAbInBRvyBRmXY5P5UqwGQoL7H5BSsLpvjMhfP27SApj6kQzBCIjTsxe9EKczyU&#10;G0WvfKkkD44k5i7VoRMTG6+d5wGesezUCwPG6m5Qzoq26lpwyYMupOUbTxVJIaLjUojxq9AhVEJA&#10;mL0j4N18SA8a4KgeawINUGwO/0GVIX8bgDavgkZObRq/bjCJjDEmJaaHwu+UB9sT8/Q9oYdSkvXD&#10;3pIB2zUL6D+8luHKFw5GmVlDeAp7U0MMJv4Di+bxgKAsBdlxxxYqbi81owAu56dUZtnkoM/4kvd6&#10;nOI4phBvqKrdm+FK+AwEZld0yhs5kkcshJPtnyOWq1pepi/9YQo8P+gUsJM86+C7b8NO9v1ynZ8a&#10;uqnT5NSF8EXkBcKEpDEznzhzwEXhly8x/t10sWiwO4khla02dV04ulUCIIYuj9rxRSbcjiBIjNeL&#10;vTv/pmlVlCKrDXEULg0L9jRaMcaCbep/YgYd9STE9HISRYmrspLYAG2S7ZaZEeEmmAmdPGdMrUvY&#10;zdGnF3S06huNbT9eh03DD5P94zInd9EEbazwFhxeMXhosvhz9lstmCZD+HkEhWOKM1/4bd4Gef0C&#10;Y1N4xGZkDE6G9kXUnPOZ8HXyYHOGu+Kxwe4TzeBiIf+bl3/XDd4Z7e+bBMSFu5ExK8Ofj1hs5j8j&#10;/iAnJmfa+A0VYWo6a3emL/2nASR8bQ5t5sdG6G+djNIpWFbu2O9zcsFH8clW98Pm8iQ29sDJ8tmx&#10;ggJgWgih6bhiSc600bjTwW95y/lGZxyTPLxUhiX6z7Cnd9XB1hOxfdbhd0HafAvaSJxqN1vMcBqi&#10;ZHi640QUsppLE9WDLnpNUGFBPsXTfb3IMZEK9q0Ohj3wNaSuwqhPlo4nVxcf05BO50kPnuFcFE8c&#10;vic6AOnLIKBt41ac9L7X5eQzSe8AofYNa+xGDQP+wLnxyJjcPrX2NyA+PVYBY/KlhJ1kd7Bisz0a&#10;KWhJpUFS5mnx2f5b8OIlKO8KMtE5zL/N3vaIxeTQxDz2wyRIwohpFmf3Q/gIgMuKZ2dnU9hdTUNc&#10;2fC+n/FZ7ppWmlIRMdcr5HEUpDjKdQZMULkM0GCRHNLCs4Pd1m0/nfcTG/Hlye8Rzr0u3bryFb60&#10;nEjgrqPTDg8x9XPnv/fvwHm2e6YfGT9Q0ATUfyVu0/Mg0wJczQeLgKDzvToXayNFt/vznsysu/1E&#10;V2XL8RTwFsPMt2QCRiGdIZ9bIFUt+YNk2DgflOMOZ00In70WPBQm+iet+F/V5Z8PXL7GIMvBcNou&#10;i072g/1VCvPsYCe/ZO9onkcsUsI/UujyeYw0Y5TiObHBrqgYzILgV5I0bMZi1xebYMqPItjgKP95&#10;f/A9XWajCYnvDuZiaoNpoOFTmShpClZ8f9cKcghOeUyMUpSQJbHgqMUYi09GNcsKCmrYMSIM4kLR&#10;QN/gpFIVtNVdvRH+0uTaDzv6uiDDPGv8Dt/1quyU5aPpV9ygBtjK+Q0tw6Gl32U+kR1K4TBckrkC&#10;lzoTm/0qOmSO5AE4YobRhZbPff3XLi54uBt4eOueoN0kCXhTXwH70awSlxYEQFhiFVH5r6qnbwIY&#10;ZMpV08cy8hqoWhwuP0E+BE02DFtpuFl1f3xnYTBzrTcLskTfl2cJIIPd4N6afOUjFoWi20Exrkfq&#10;FnWsvlrWNzLRK7crOXNJfnq3V+h9OUr58Rb5VCbPPtrhQma6dmsZtHi5rjprA+KJV4Gr2B5W8xyD&#10;OQ5hFimtD8uZU6GhYHX+q95x3/w0o8D++bb7d74yeGWu55mQOJlUG8zkhp8nH+ntFlnkiY7AKam0&#10;Hp+7dYZ0Syg28lXr6eymukZ/19aWednM9//HZKhc1jSp1hzbrlBmAqcTWxkLtb1ZBMN+KTrp7jqq&#10;vFqGenbnZdzfui7vKfEq8qi++4999IuPNBNW8I3+Q+p+sZEXI4kIJ79lm4/Ytup/Ws6bkkHcGYsu&#10;NuukrCVEtTGj9Ku2TsMb3W73EQvt0ssohs0EHa5jXVuqZe28avbwVw+PoR/tCeAHOqKQ11wEQa+D&#10;iNonw/hOoJzsLL3WdZhW+xe60i8cJRD6WVBz8Y675mvTFWrlaQsI6MR/OFShE+YFm6Yai8Hn55Ni&#10;RvdMbti0/xh8f0GXe0G1MOx6K54iCVrPYS1Jj3xvworzwqrfsDilzNLBauA7sFFCsc+cGso2O7um&#10;Caqoa61ImJxObfsDGuZuZmD9SSXdgfozocCc7XwMtp5Rff0ZVeo5m5fMR3M2yoIh5K/eA9+tTgxZ&#10;8HgXxlUZ7WpGVctuzmsNGxfWQ6b4sOhDLazCXYbVE3oZTWG6kuAJb7SSEr9Lz/r5EQsATlcyvwsj&#10;QA7MyjjJbppxIRuq9o6BU2Ea15mh30ILVDf8OUOnN+WuBQQrx6DberlF8QD6fYUA6sy1unRJ04Gm&#10;+0CZzNrAaWPETjqlbncJJQONdIVZ+Wej/pgUMg15ky5YUPh4cawMc73e9SgsJXxfQV6Bzmt7rRM2&#10;viNmyHitBG5Pe3htyn8NHz+sRv8yrvyPA38sF94EAkbmK91AOcK7smdOzCDYjsiT1bN/HBF1I0lV&#10;pSbv+eyWKEhj2O6OhWaylm22XSKe8eGc29OpVYXW46lcN0TESflS6sBHLJhlLF7DQdRFv9ihpk+n&#10;20uSgYXRrFB/guMs/zAfynejuQb5cjZm5tc7Dcqaqamwn8RyzYSPvBMzNU5WyflEUWp8l0AHB8t7&#10;Y0QtGEqt07VmuTk0m9DL4ndj+Qeey1D5NPeFaeV8AVfIkHqttDeOFjgZh34x8cjuwVj+cW8xpmIg&#10;NvahrDt/A4moqBQOfmomJoJI+GSPDkS8Ib1f8keTiX72j2d7fg3RBWC2nX4mYfaaLL27uRhp2f2N&#10;2hOpQF/h4xPpqWjGkHLUbbx5PLgEehAoWNOyJN0nv+Ajignu+wfSrBvvfKzNMyZyTRRSXlS5NiXS&#10;uRKiPmKBRmWN+7DF9IxDqgEIEynUZjHU30fu8e7s7EzS61HphTAoz9qHclLC3OcQ8B/nyeoR9/qX&#10;mZj1pa4PtL67CQZyvpmd4onDtoljsl2x+WpZx1+QkDHpUZYhSG+MZhL0YCDTDGddYAxqlzl3Vl+6&#10;fDkkZtOlbDTpapBv3LdkV4u0WOE+XUGlWG7F12q7X2BSFInhADsb4A1auiaVTblu35m44m4AfFyo&#10;ZVtvXKE242rKtWIqBftnUM6G2XMUWVUnd7z64882GKzZBghM1cMJleYhts+hMv7sG4jTnk8p/WKk&#10;XUARp+6tZTZE9u7BIgkKeLph+wr5JsFT3hkQAQCADw/vyWyifTiGOWVLkekG209fZRP7MML2zPPa&#10;14WL7NmWyLCWMT9RCd9zu8tyRrGbKg59UFVWrU3OJ2wswheX/0Uz0Pvq7gtqq1rm9Md70t9EtCft&#10;8eB52NwAqffyYkAR/S//D1BLAwQUAAAACACHTuJA1+dFUTA7AAB/PAAAFAAAAGRycy9tZWRpYS9p&#10;bWFnZTIucG5nRZt1WBvR8vc3uLsW1+JStFAgOBQp7u7u7u5apEBxKRSXAsXdrZTi7u7eID9678t9&#10;/8gmmZ3k2eezc/ac78ycSAV5SVSkN0gAAKBKS4kpAQDMy0eAFAHq5ShwBGF6eUN0kNJ0BgC03n8v&#10;UAojGtGLEd5FWk4cfgH+DQop9xpOBfl/TOIaLsKuLhb2TsD3ylGpFxOKy4tJzNTZ2MnSwcXS3g7A&#10;RqSgerEj/bOL2jt4OlmaW7gA5eijfC9WtP9YnUwN/7mSu1jamgJct+iIL2cQ/51RtjdzcTd0MgV0&#10;HZ7/uSP/588tnY1tDF9cnYDGzh/xL2aEf2Z1Qyc7SztzoJNoJ/zFBv/f37s6GZsC18/Bh69uova2&#10;tqZ2LsDNaGrHiw3un5uKpYuNKVBy8vstAIAAaTFhFY/MY1/3ABLTpqdLP2X5+fb55asQFxFUKdY3&#10;CVhBodERKn1OfTmwidEr3sIUwtsM5HI1uuLiYHCvm6UiRV4IqZaIlJSI16Kf26f09FPv1VUyjt2j&#10;+TpzHiIt8kx43lGfy+n35ubZjX6c91/N46IqeojgQUAIQJ+sSU4EIIJExKgNlABkYUQNMZAsKSKA&#10;QPcQIY+IQ2dbBwtm1H2XfTzXVwyCAhQASWNsQigxBHIlcoSYIMNA8V6HTihYpWoNa2NRTA32NPJf&#10;CxPbD6MZibGxQp7Yt4VBSAwluf89KLUuTLWUFSuAgDlhBhnskvaadha1XQ20gE6Y+7JHDYGzpeP7&#10;Vxaghm2cemYdmiApaqSQUGrwqGMPJSYGAEf3zAoI27OQcLuXQxXjo8SlER0iNQ/rIr7FGJMUJ8Hk&#10;zchOgFlo7A0jJ9fPvZjWTJoMjNvCCOReuA3iM20osid7/zfIcKnz/18TUljoObqP0GWwvjVyaxe8&#10;gthDSckMuY0D3WcNYVLR1aIH24ashd691MnY6ViqUklONS61JtX7GRgwQb4IN7OsETt7YIgYO8CN&#10;sVEihEfH3s2Ub0DOnRSREIQQSVArLaUpBgOHQ78B5pDiwEGUQrSEhQWBo6SZKGhrEaEYHuh8NqEN&#10;wIi1mZgIMj/UAjHp8GgxxAiCHOK6BWFRU21eWfjgIdILxsDQYkSwAee95maGxuSBiGnzt74Tk3Jf&#10;9blUdyoeJf4HGWllYrBXBa4a9ec4HOWbRmiU4nEIjOlJbwDlif9HqCH++dzcH+GonfVLJpTpUtQ6&#10;I8wq6Pw0uJgOIJxkihqEDLHAH4gYWGcJD6Jp4hpSkWycEBPNVLZgDQ4pH4p3cEjk4HA3UO2QUQHI&#10;UBGGCip6zoEXjx6PDOMzsXcfMjMWlnRiCOO1WDCBSD4FJRKOkw+cBi8OohiAkAgVwjwpEdwFBNez&#10;cUQTsEXwkoyU67oq615/WR2crfOmsDhmbxvRnSVtfiOzfXopAJAQAE16x9yf5OKsQDA4e5uvLAxa&#10;CVpnNJYWDLXr+D/2Grk1rlYYzmSnahi3uql/KvoXZwbAAl/bL2VRd2s0QGCNQkf2LSXP2YciU3qP&#10;jCML4n1nXnplzz1SyufE9WshjTKsEYlzS82CAYzH5LrYK/yoXnAXYEB/tuGki63SBYVRWAt+Z0iD&#10;xbBORIaxutcqr0sOKMbVgfdMRVXo8BFCYvHM4Khx2LvvIxDESYWxak+MQEUeFOu+g5AnyR6sC/mH&#10;jegJDFz6M0hgcOdd3iMCw45FNCqByAZ8XrUoBm9cRARCHZxUsOhiAIDS00/AnVFviMk+ahMz2W9R&#10;ITAg65a9+ied6Ii2/dOa606m4on5OB+NkqDx6SuL9e43YEz4dyKbHRyXpWuolAWJ14nIDqvdqrqs&#10;Qsdx/Auh2dzW+fw/h36dPocM77jdzVUYzHZ9kSUXJv9+bZt+ElvqdVWZrQCLq6IgLFT4W9jXoxcK&#10;FSbY2jAN1BlSzrxKzUcadyIBR5zc1tyzw69qaJCH4sfXixGswqjY8IbSFAjoSxuE1aOmXkMBZKOi&#10;fmZAUV007FfN4O6jKUFRpGbuyhjSGea4Fpyjy9rOLx5aSVHH6NYZXvaHUtFWfK8yBiEj03GCFAgS&#10;ZO7zxGAMNqScAHIMcZhAtJiq2FMZDByJqKvLxMGe0NN5J2InHVt2YsnA9M79o4qcR6qAOn/P0s8/&#10;52iZ+1/mjf8+O4c7O2cl4N19b1iLn3dwtue68RAJsBhKoBF7ETB7Aygkfqwj5AG5sRFs8Da8exfQ&#10;E03pC+NqB48jHtSPw18EPbWkHkWbyZQeZAW5+QefK1086jnNWoLcqbjtRS/nvhOlLiURt61OSsY3&#10;6PB/wd+pfQ/XSaqCkrc+FgSHYYFJlh3I4dF4Kg7z4yszgvQigcY37vk2s6+pmC1efP/gwj4aMDl5&#10;8avWysOHOcOk+rEwYl6j4I5BRbqM0yW3TiTO1kkWw+7i4UVEMly1yOT1tACej/yJmKCvgiDynnQd&#10;7i+bmRHgkPRYRN7mdR3Gq+3pT9weJA5c30jgcnfqd7f1ZTambnSjlo1fWXg/5H5XQMiKEQtJE5Pm&#10;BEUxgYgPliIJZPOC0RACmx5b+cM7Dqb8HZGa8KgxMFw605kC4vW9mZrwmgR7d8A9PP4Cz0/xT1sa&#10;Dcw0cRqAFBE0VoBYmmZIjAUNJZNNDB4VipmZMcFoP4I198KehnyxXk2pftGfbPstmQVmcBiRjsvf&#10;wb+/3gTS0/xtDwCq8u/84zt5gDX4we2Od9oU1rLcA4H4Q0Ag3mQQMeABAiFcdEH8ct26Clf1UKwY&#10;fFm72YA+Wq1klB8V6i/gcFs3DbIuF1OVrOr7ljezEk9UhRSxB/ioil1jFr8MLTtCkD4m3G6eMu45&#10;P2AeXJYhIkfN+XsMS1V6Vb2yEMcLKB+nZNRMOjzZRzKGJTAwhgEQo0evXIKHKPaEdTmwYueqab/u&#10;ZJPaLB3Zexhtl4huwMWGUYg1iKSM6FriDqOF/gHnEeOH7mFFRHDmXNQ1bcB/Pqf+5d9hcz5QyQsV&#10;hzorwXfbOILnfxTVA5trQhzQixAH3YCQWi3FctdR9YH31j8OCMnknQur6kM/gfzukG++ocPEbOjS&#10;IqZJNcLkpk3+BLBTGoXA9LNxhI8/9yPEYFJJoCBzsONo3nzcWxcvwRGmt7LMNUaPUFVNqv1ePOt9&#10;RuNix/Wwk6+RzHxeyPOUEJbLP/fDpuWL5dL3HWUhwW93V9OLOQ2bctUbPTYrSaCjOxirVxY2LpYA&#10;Odmg8tAvKIeFPVxPdUY8QzRU+jBCJqZ4eHj3jlXf7yviESha4q08XzdltaAHTUHkAKEttAH7SHYT&#10;LID9J0FIj3Y0zXVlkXO9Eb/li+BQCF8u+TNpidi46svNanmzX49Odf0gOEDCdZOrfJRY4DztWlGh&#10;q6utnVVvTcv013axF3pGjq9wjQrKQOLwN9FpC5hGgsYq6O+3zO3eTS7XHMViljfO3Ww6zyBys7JI&#10;RNcdldulR1xQh//Q0pNWNctINkvBeVPuobkpf1PN0zOqebnW7LPFVCpH8azLVi/4WPF05cYJor8g&#10;0eBZs8656pmMzmxAj/ZGYdIVE6XV9B5t38NT5pUFJYg8aUQqs64pEy2GNTtkBx+TAhNUN9/SiEyu&#10;EWJCUk6wwH1rMlkwPdy/0PkhXXZfkWMgcrO/rKihhmc62/Ninor6SDuEDksNhrKXifxrRIQY+Ztf&#10;G7snLQ/7Se2+5KBqY2rKQHgwvCCQgIohjIgCHwaVB5ZRhwMaXUHkFTRnQzWnzwv572dJCcPQP3h0&#10;5WP7+eAMYtHV0F2BsKqlttBwLlQN8fAM4aKrIwwjIrDuPst4f6ZwAn0dhvmeLCr1+EkoQ6JhLtD2&#10;6SK+2NdUTtChP3zCNu7216P/ga09SSUBGKYk+RguzCmQ2zWpVPLTYsF44kwKkXZjc8Gt9dyDz/Dt&#10;sNnJm8JXFpL327W6STclTiSr950/RNbTIRoNa7cjo+WJXNHZelnLFxpGV4pu0z/XZWkPocHqvyQf&#10;RVf8qxegQmPsmTVVy9pUrNHdb9+sXjbXPs2sZBfb8U3yXOxCyHxPGvU/nNV17JXexXXws53d43vQ&#10;fkGdfmBbMGIPYJfQ072AXPu/USN+EHBf8VrX7cjiPuSwvzZZdTsyY++s5Yez+vcEOCX18dohs9d8&#10;GjJUwzsu1nseuBKYXqrSL/o8Tcj8HXivX/iNxXzWxj77h91OIqS11iIH9RML2SWogFLCa7u7rH/6&#10;FquiluDar/tiYc2mg++6R7Q/85cQvy99aQrhIsYilZ2/T75lncDjKwvfPyE6jXpOq1FCjLXymV4H&#10;b28z7/eaS4WqUGd2rvrHdTIKalj2/s6/LKzh3eod1rvjkCW59TpsI6bffxTUabx5SD/fx+5vbImf&#10;efuuMontPeQ3+0B23ffjtzINK4vsgtYrsGaXoB0oIKAWdLdw6/OJ3G/N+8gSLWZPwZB0Byo2qV69&#10;ARurs16RC0oPjcT2O8qC1VduE+/P9fML30KU2yoaCOvH2OCqhI53lN6r5ui76f9yw8GUfWPCiIXH&#10;Tv3GECWAjC0gBHq1mBzobKdV3y5op3fBbnmWQcf99twZr4eIvvNwVg1h9fIZr5eEIh+AG4qcJa1Z&#10;y+97q+PNSyyOKDmPVxcds6f/yiJEuBtGEYoKjsGegUKJOkzE/y3WJ7FccKBF8MDmnDOvSLESpyeK&#10;75PJtMYXnbOtWn68D5fH9j5KPNwmxNYqoq18+5xyFW2Q3QoidU/+ZBBT8W4nOu3AWKYaf5sbv8U2&#10;3ET90VHU9SGpd15bW3rTyspig00nIwejOSuX64IeMNPWcHwhYOmCVVesjl+ZXccq31oAD/7VIlhZ&#10;14PzrV5CHdgQPNDvVP/EKEZ4g8wj67d1CkPXedl6qndxfarj6adJuHZT5zhjG5x9gsGv/YxqcHuZ&#10;Vw3vsxuYCqjIPoIQNGUBtpMfOXhWDKDdr9YE6ky0Nq2QEQUDKOeOSrKv6lxzxHHK4RasrywyvrDQ&#10;e9roTXd2uwP8ZVT6PuKr+lOYX67xvqA7NssoqF0rv8xWKmdmbPYrrUM5fL5pKS2zTLwuNyXYHR5w&#10;yB/CKCM62WIC7dcsI0i0312GPPIIehsMjExwk2Fs50jv2szavIf8mdd9Jmm2+yHkmqyZ0hVIkKBK&#10;CwWiUrm5EN0ks7A8RFWzn2jzgTDellv4czPKdgZbV2Vp8NvmpE6xZLiqVAhsfrcdYswebnCmtIHk&#10;ofuWFDbeX+6Gw4fe9nQyfWCPrkqr3tjbp2o53n1e8LRrtrJcCq0gHudWMTc7VvfuajVGS7s8+Gvf&#10;+o4F94g80ghxuLLyiB2gyxU7FYUmhSi+STRRA7+yyPsdZwsQm66ug+Hbz+th8ohkCVwpgpI4+x2A&#10;KmRUxz8zec7BOcOuxTV+NtGKy6qqauVxRwQ2+IUJ+2JW13Oy3rR6ZOhvsfieMaSoR2lgTJNoKLm7&#10;Gtbp/hACSjkhxnmCkZ0fHIaUnf08CN5gS/UXsiim8VpmOz8mouvc3WXK3CB/34NWZ+Xf32gj+2k2&#10;nylzCw0dBzsA57hX1r6W/zbueZ1i2PGHzDBUTOgvSLihMDu1TjulEUZ0gjg1VkKNNEhBDK4a+zx3&#10;oCdBIeqg7GW4snupXGfdCnkvPk4s/V12Tkma+4wqMd2PbhcxzW+lnJIl+NZ9t97PPSosAbTkMeFI&#10;ZouYhSf4yoJUoKCoeGy1ut4W+mBRO/bLDXHxkMBD8JNv/FxDx9N+KnlJivDKCX6OxnN9TrmGn2Xh&#10;sv7P2tuoFFXg4a2+z1WUABnv8vuHA7pRr2rSjxgECeg5f+f894wzJ2fIyOQrNOpsr79l22cJPJUu&#10;cvtA6jieIAcdxE576wAYCorDf3eYCGC6H7vHHr8zdWx0z4IGGnNQgeLVhVNOJvroai1Q6F9Rzu+5&#10;MMKTs5WETUxO5blihKa8Xp1sknZCH89mndwCdlNNQKMtFzyduXFXsPL6o6fhGChIHi9xXkn5CzaK&#10;TD437bxAaJ+s2VNaqAWm5wG66p+UJxCEufqbxfHW1+q+c9oV9X9r8IkNq+/1yMXjCm/9zmNEIs22&#10;Ygp95Xd7RyJhKOHYLkSm4ONs/Q8Crg5oVJWBuWkH2Zu5P0Wh6tHz5iaPf02Z7nr9mLVrNWaj1RfW&#10;nGhJCy+Vu2uo7ufoz7/i+xu23QaQcDQEE24WN6iMmezprKV3erbddoXPPkzMzUl2ePw5jq8YW2p6&#10;7/WBReuHxdqb3bGv8AGhH5U88MBB0tfnxS1VWiktNJMRYriKyf6/Dya/klo+d/G6Lv1IndrHNfSk&#10;mli/kBa9tHKZvp0p6n6G0M5/eeK0wWy+vHUlJl0APiTFEn3RiKkeyMZjTiyQnYt5sh3JUCUhabJt&#10;G/lafG0jG6vXUW5n6xB00PAaF2bTcOXpRyrqjVycmm7EcciLsAgCtntzGlX15nMJ+QowGFChB+4A&#10;zJhEMmoA2K0T3c/5HPHZGQETo7FXNfkSozkYFm5BZAY6glibmCbw26+2FKAbWp0Z2uGZawT4cPb4&#10;ZXhFTBwmNGEC2gQRZjiBghJjECGiDwx8ZVaTAMILQr6MMv01xRhk+e2TGmy72Qs9VrKTUf914eli&#10;sNYYnYCntsnR2Lt5qN585mcBiSkml4hV/zSpo8aiEGm+wZnNe+VbR+PpmWUe+0wXk+UGlWrXIRFV&#10;nt+WxClT3Q38bifhM6vnbyNphizzhZlk9CFDUdtfOIWd4FcUpxXMoWuevxq7bzskHhv+fGXxNylg&#10;C63jG0nnc1p4xy6J3DvHPTYA5INqm6AIBR/3SY+CqEp4hgdevl6tPHAv5pCWx84a+iV4phvuDXO3&#10;1W8rAIedgU8WxBxyIX4+j+gKyVJXlRyOf8n+op3wFa/SB4hst2MBdKWpxRD3rEs8hWeFSrpBCnvb&#10;XX5+1NasblmCtyrcNi/CDJNw/SlkBaHtzIfWCk20GqYfil0FhygXAMNRRzGzEHo83Ln/lYaiCera&#10;YCyNz1yF3G0/3rlLDyVeeoNQmAgjquUdHzcqP2qFFptct1zdbU9Ljp+iIvdsboy/OBPJ/2QTy4M6&#10;9ogObcTq0wMHC1D+JyGzQkCb0+TDgjwb9cpijMws9ZGpsp/PXCsnzfkaXdS2GM8Dru3NsablpyHl&#10;ZzWug1kBJpGXNETMh/Sl29XrDdO0va5KK8UhuxaNRNtYWZBCCCZJVb7jxCTilp6vz5ixDNZbf4Zy&#10;cOcKc834ynFVvZCQFzEsGu0M8d8a+tkjRffCCUJ1mvqt7Dmn5YwTGkatLy5F/Ld2TtOpEZisOj+r&#10;TWIvLxQ8Zz78gkowvt5SE/DyKU24uug5sTdSW4bySQFhbMtOTGl7tQT3i7yFnnQ0lPH45fF48/lz&#10;mI/00J6YRYeDiceHjWbbPJbGx41B2ILz0jFfZTELBLT0RoOAAAPrLExHn83ozwG+VIGIjxsUxPNP&#10;X5tcX1nA7SkbD3za/NRIuM0py4NnG9v2oeGevsURwk1CreLdMyhW8uRuhCE8AdfYNlVCS4MnSf/4&#10;kjBAY8J5Modpr4KC47j1Agr5mQN+h/2Q4Bvl3A886+TJhnXYYI3HpMkPkX35lsNr+RQIq3uViWwO&#10;BlfGHhAQI1eizkIF6H2CokLrqhE2ScTC0KYdlTGJrIiloAPjhIRGRIK773MyA0JTlJqyVbqHQPwe&#10;X2iN5qyDGnS9p5uPAW5ba/12J1Smt4eHNJ+ETudU1HH5r0p8m/LUPjkc8cLvXwhF0EMaJvgsfpM9&#10;8XDdDJbKfV48S7J+tNWuaE4t7dmlpSUjDwzMko0rHbZll5lZfmWxaLRYXzjs5N50WceVINXtsVfg&#10;RgtWR5sHmr/tnFkv2P+9uur1P2F/cr5Wfrobm3gvFM1Fwtbb3HugXW9CPzglCd0p0lDsPHw32bZv&#10;oOy9s51SUTZbBbmkUl5saf6UxXHbDE/68LAU//C3XZ3C6U+5AB6L5lvKvrBSqGk4h9l03xwC8Mnl&#10;Jm4Wmp/P39MwjTE2g4/oKzbh/MEtgpdxKPh+Rfew78K/s713WUskd8Ll3EvyZMbCTYdB6YICVxNg&#10;tOTsO66tUPXhdNzxlnv2Pgjm5PR9UcfNwfO5jP9Z3rgmX3cXZcVeRCOpM8NfbbKW38MH66SzZGJQ&#10;hvXpbxBLBzlbssfvjRSGVxYQHJZQ1FXUJyFMBizwv1WVmvGFJuOwHx5Vy3Xfozwv38wvAgZUgeAT&#10;cMM3T5kvnht/rABtIX1lSJ2dBgZV/qTxRlUfLfGWm8AJFw2R7lddcV/WLUwB5DPE6jV8ojc1hvwh&#10;46vevacnCwmbUKaiWWU+xxxvF534vu+tKeovFJxIAZUfG8z0njeHZfTsOpIicQ58k8oiaZCi7kdY&#10;O1qP3r3MLeEndIJ3zQvvzM5MNV0dNs7qn3JAlPnnM5khVpQ6QCfCgLEyqeUuxZ9n3VWLyo5KLv8l&#10;JX9da2npZdcKAgPQ3k8Hkx7XRRFk8C6PBLdOY8XlhiLqrA0skDhuH2v50ysoGWX3lcWIvAbAy6zX&#10;NsAEgpXojdixqIIFreXTr3g9mul+Idb2n5ONKekW2U2qav8tP36d8TxDUDXDHobsuIbYzKOlrU+w&#10;im2yOe2YN7gZjvP3pbACQ/PwS52UtR3z+a6rdmMKe+e4w+ApGpBvXUf4iUdM9DHi/R8kmazokOvO&#10;xux05+muktiuKShhWniAnf/vEEYIDDs+IjK3ATYhXU0IYNpppNk76RKRFoEg9nFb+tOk+s4MzePJ&#10;KLiq1KjXuLvh6q6r8FzO+3jy4oiRiOXniR4lZZHOgBvT9Nfru28dulePE3+VkmzEWJRpNeIHjY9X&#10;z8v+3G3qWktspsLGp2VWrt56A62zQUYbL1WU/+b4ckq/awZicrjO/JFbZq2/sBupVI2UNn1bdyrF&#10;7Anq5NkbFsYcf9oeJprIssNUa0gnutFz6NMNz5rxNHlXw7LyIRnA6Lagi4fi3+BZ/xObOwIdUHnD&#10;FeA9ETxht9R+jX5bNWij4zbYvltAzsCWJh7eWP+cHz1kx37bdsjxMhMM0Q9jbrtH8J3irT2MFbZa&#10;LdxqeijY3/l9Y+Vf+KIYuOv77C7r609vOgWDy+vL3qHv4+mJn7tx4dcNANH5pOWCeSYD8NCKSsU/&#10;dwwGTNUVVSiY6GWrPLKLlMb4oakccHw6v+XlaP0nW9jTe7BodlQ9nlwH6QU6jPvuRAUTJ/MRMiZ7&#10;HLr+p1PLarjGiPgob9Bzd8LsnKQJfgXgWWhKyz2rLT/+hK8hJDx0bOJU5fJK6bjyOf3m5ut0SLJy&#10;VffkufDEPH7Q57+XDrcWkO79QZHTi9sAXH8rJbFeDi3Y4T6lg2BQTd92cFpWqbVa5+NzHf7FneVQ&#10;6h4mhXHBt7wXlo4TIVkK9jIC+KPb0vbToQXfOmasms5xaa8sk5e4FMpBY9p9zrG9eePzc8Y7r+iV&#10;96fPXQpMBJw6PCo6F/JdcGuKavswxKxgjBIw0RjlOiQz4M2olQOtWwuBerjjmMUnYSgZpTcNvmt6&#10;7V8yW49hp2uWVNQ1G3b48uLqpR05SigdwTAKaXB0ZKkYtDtwjeivcQGoHqR9ja/1+RZ3JMTi+XQn&#10;cwsXYKVeasxAwnRXtTuYj93Bj6zK3stcK00MToNBz3zeyzxEVy8MESFCDtx7ImtXcrN1bncHrDZL&#10;ohKto4sMQtMDYMLACuUAWxrYhBEWhNOrxCQFzPuwRqZMdiU0c4rTpgyb2HgfbaWyZvttDTS4mgpk&#10;Dd/JMaPaLWXN6fieirKu+K1yfHo0XS9Bz06Q1SLZ9k6qZ+yfkTP11nI+3Cnncuzo5zBPoHvn0NaD&#10;WdUQSqx4roidcLxGbksz4mZELrxeSIUM+LeuO/Nku19iV5k/nc1JAJ+qjt/XXwdobIoVu8Wv7yH0&#10;dCQnPNaByqWEFu+Q8xJfWUweg/b2jsZdrrOv951PNH48bM9mt21658DnPrj1QAXAMv3SMUtuEeT4&#10;s//LgyMlnJUhBBUeiSjUDwn3o1WqADNhm01WLVU78+Cpf8olcSfjzT19olxKJ4IwcQIFyRDKF937&#10;llj/v7WPF1ff7vW9y8w4Q0LYNKQjUUHiLq02EzShoVY9efs070YxdqI3Jt0DUTBobVGN2xjxAl4K&#10;M2tyxtcVUyYEhEnF2S2lDkzzbuZXcyoAICijLs/tflvzXGrdrBIEpoTLF/8hFVBBy15ES2P702vY&#10;X6fWwm75Mto6UN06vhvmx8p6hc8T7vvgzOnoWcG7IGJB2y7bxVk53moN2/raKAGI6isLZTJ29qZ6&#10;fv52uwv2zQ6VQ27vbPMf3+sk/bxyrBcex9xZWyz3v4VrPZxz06i77Wjkc2ZB6waI3Hy6lGaZKBsT&#10;jygRk9mJVj2ME/C7aBXNgBxBQ6gFw2HaPxSYezmFCTeUGzEX9rjOSmS2Q/J3Fh4cHR9Fep3XGah/&#10;N7vq/ck8FQaxDSt1U0zgTZ/WsDLhmF4l+8Qr4pSidprrC2Mmp3Z2EoxsCYTBQPH4VlPOcVuVYbpP&#10;Tka6MOBvOQ3VsJLodpj1/1ng5rS/ULGVHbO4uCk/5rPfzFZLUXINIQiBEfP9o48ZOJhASWFYjTkD&#10;9OL95KaxpZHN8/uN1OZlA2xhEEOddX6xs/nfGNFEz7oqEE22B5aeVyfGHs8xVfCxYYG3yx6893D1&#10;7ICU563uw5U0D2llRun3vI/ENAj46LBYYCbcDF4phCipCI0SqV17Im1RaIOdn74YmuJQowYYN84r&#10;N8xZ2l0ckjxHkxqQ4ebxvsMZ++UfXJNKzzU7/ZhyruQLxlWEhw1XZr+lGTouxZW+205LTlgtb3jS&#10;T8z/0vKJnbIkOwvEAZJCXdC5i8ZdKgUn3ZufeWENoq711/c39dEz7TvlOd9qoUVxnXARk+SJIiC1&#10;/joYyZw7ZA/oEKo1nQlURlsdgXXYKof+JODnD/Tf+jcawALGvQR7wu8McadWs4zaghMv1lVI87V4&#10;aXn4X+OCNzYQp8MjNwg3XyHP5KLPFWk7OJ0JCT500p0ZTutbmkGigx+rY2C6/zYz0enTS6y7BCy3&#10;WvvPE6RjMXyYy6WQIQ1ixE+6pvg4TIousNe5Wcslgxb1NSQU9rygOkG34Ok0Pgr2n0z2KKu2mMwP&#10;RcbX87vfvtydYIVoPnRSTB3O/mmEUEJNSLlLkEI8ep+wv7hrXKsNlhuIQUkBiIU9vJvWtpj3dVyH&#10;E8/t6ZoiPe84vmXfs2aCEOxk5HrWp4ByQSuzoatsq6IJ/nrjJIgDEUvz/efqM3+h5xFFVOzsxbO5&#10;qtTHs33UaGVdLkhcGlTL3/2Zdt6fRqb+PxPaVVESQFaXRYZhryz8/pjDlNQ+VKTjqrf77AtWWGNN&#10;Ow0ll5WWZxBx61p4z1BZP6+wuYkpybF4v40ODVLBhJAJdtP22b6vOlmnbEOPBGOSw7J3EsBpUsMF&#10;VABUW5bxBuyEogsJccnPMDLqFL4G/eTruXl4C7l1yG3L7UrWSTXMkWnbSg4GPTtNcrkwBobz1q6H&#10;Tppc4yKoawEqg0/0D5KYIBh4BJh2uK/+fpDtzaq5r5+5+2xU+JMvSFu3QrGrMsTxpLtFKsqYKGcD&#10;y+jWmhrH2p+FstHUXX+73yjKTZvwH2EANChmtSkeGbEg8AK5YQ+onA2DAkUCjyAgFCf0VlyYEO1e&#10;ruOLqf7BW/PSAVMbg1cWISHug+7fzepsrSVbFD7Z31xX6m2NOo80drQzH8/+kc9KTrC5qYRkL7pX&#10;ObaFE1c/nuB7tWyaelPtbT2NNRHL8iVkStvqLVzuZbkdW1BK9lmVZ0goGQ0sZaQpjGnUjrhDrfXJ&#10;dYV/k/jCXXTWeSHVArn+mq19dTxIXpTJwDgv65Zvg943iAkFIsQQRjpaBcDuzajgm9Donown5dX9&#10;Fgo+5372KV9o/Wizc3jEPJZvs/xFL+oXuXMxcGP/OKEenROz1TvXlmzbw38dsQiG7FlMn/bX2dcf&#10;hiBlibEOhD+snywQ3YZhLQzGanVxv7RyULeETH1BaR7RfMplU0kE/slVDDOx/+X4GpGQ8VlQnDdR&#10;bhAPokedP7tqN7qWNnthwjBZ6n97aDC/9uQCai+JytpXKfLFQG+wIu4otTJ0kmoKBvtXSb3nJY0T&#10;nSV7Vp/mXE/Kr7RIW/aKIIKuGoupvcVknnep6KTQayvM6kv3C5OG9dN+tctVfB7x6HqXE2R/5Mvl&#10;/2zW9uzElmY73Mo0LldvaZFp3cZYLv84CYBGW8yIrEAsRfJ0GTYDMeRqwNF19XqcSS1ebAt09TML&#10;VREZ+lpfuAdm7Ho/rxUaUy2Hsdgv4zS25riB7GMeO1SrCY16G9eQCMMMP9PttkMhTK9wzsYMwxAo&#10;hk8yS0GkrnMbGSVPPvtKNKi/PS4M4vtf/0VItAfTUikym4fN4xy5YSZcNBYM/2fKC/KhOotaBEdI&#10;zq6A48Mn9P45q6j3EfMlbvRm0GBb4oA3iWKxi/iNAGXO7orHni/+B9i1p1MWgfuD4EJJuqWEmWgE&#10;FM+dp2efk0LGm/hmkWcACUz3LhAhlEXs3gMhKMQzkDIRNiqZrtcYFUcpm+JYP7CKx0663rPtWM3n&#10;67abiQC/OVZkxqN5zIf8vsdH11vZReelwYksh2cObdpGW5oOQiVav9mKkenxtOyxN0RIJprK6JNE&#10;s9SSmYgBSypjyRpOF6Tw4zHwI/qPi1WnKieDXd+o85FnmgPW6Xwev+0iqZ96uaIbqOJsnO80CDq5&#10;M7+OEeHjC+r7xI7wAVqi+yL6juU7wQB+Uj3EtV7RYsvgzmQKyj6Gs8CPVxRnYcdwLRjB4qytEHYH&#10;1mrEnL2BuxSDkSwSqom5porvyHRn+yRYf3WLlMkG7+DHTXJllOYbTjndqnzjGF8iUTfipXFp4iuP&#10;fcSEtvqtgMPSQaItUUOENhHCj0B8qYyivxmVK9GHoEJW2/LmHyTsWOJYYvfgW4IubZcPS303xndN&#10;52W/q65X/vjSIP+29twXKo4MbmCOXPSHlu0iub2JWfVX8jl0D4Rdj8je8S9H3jmCTGqTPYyVflHz&#10;34+pIuE+ERXy2FjIEfKXkWsVNCvfrhJ8H9k/vuJ+ImA95S7wv3pqkA6b1MmBEx0jNF1+8OEfoWYy&#10;y0jF2OjmtKWkDPVDWm2jiHSNJWrv2rI4AueHTzzozctbRMbP/NMMw0YMAZSG1WyYiQSKeDU10omG&#10;BGNibKkERltTN8EJR49svXVpsu4DtfitLg0U05WtNjOlms3uj/0HhdjOa3z3MbFvRhZKKw70cJE5&#10;7MMS6+89QwiVcBMnzsY6xj2u7r6iF/xEnc3/GZwmrtW99SgGHs1Pw6atoRUHcqGBW92zP0unYyLy&#10;q7dtRbd+l/NJ9rxXK/aC3hcT8WK2sqoD7JSIPNDg2BI8hFJjozK/Bjw49sgIhAjMY1e8nQ/JrZxp&#10;HbpMo5TJkACNnk4CWqfXuKgGIpbXuertdVpYilpU85ua7S7S+vc5JG/dbFquV8LjsyCBo5HwyxCr&#10;ssvfpYpqqqlMHTr2XFNYWUQNd4dqPEfeGhgJ0iWp2E8CdQeatctbP3wPB6Zf9Dv32PDy2aF+gNag&#10;07D8d9ftN5/hjOAU6n3m+0ZABut9kxPbleroQpCogQLX3w46MDZCZGjsbEObKwOj80SAQ+bl2cBu&#10;JnGUFmU3yhgWQYj2sCWVcBMBgELe29fO00dDE8dDI4CzWVE0S1MAvU0S8lGNXUMKPPTBnQCaLVNj&#10;l4dRkQ4Z0Fa0sGdHSOM7bA1yE3rXt7N8L2LT9vBX8ZJ1yck8nKkD9mf1z3tV75umVxZskadgoUws&#10;Wt0jA2UlpY2Tjh5MGT4yMxTwvF20aUAgNsuitma6YTiNPVKpEehfc9zKuxC8AIpfE1BsRmantab7&#10;jlMC0Gy9ERiDRVumx+mMEoCUv7/YxtdjB3GCfFCqMW1Gn65jAULAyUe38oOshWU0BCbCOg96LKiu&#10;YjL9CEuotfZm84mBtzztP2CVCzBj17JT5i/RV7xPhMmazll5Cht+jGu7bArNtmtsx/wmVWP1nVw2&#10;GH9/erTzbcjfK9e4+CaA1Rpk8aPOu7HEC9LqvajtbcxIZOQh/vxjxk17A7XS7dCke3RuCLWEkEim&#10;agLV6kpe948Ob2VbQ/3NwoyINPvIgHNs4SuLU6pHJOhDlBmk9ZOWz+ZdFE2qIWxTbUHMUGr9CFIi&#10;8CQOP71RQCE3S8yptwMnKuY8R0VEtR+NaJ2F5a8K+5ljWbAce4l7icEgPK9mS9sFjenUlOpBNaVm&#10;5FgM+gvCwPvZYlKBJ55wzEAjPCM0nWgdorYn6F0BwV38cJBCJXOlSPZj0oRB821d/Gjb+S+2kd2l&#10;MkEwO7/Kg4z1m4AtFJ/Y5HC233P1va6FQpDTFvpCGFoXeKxxfaRTbGiJBJohCiozlekuYYbqo1oW&#10;iO8vrEOUDHP59OrjySJjyekYsq9H26NCpH5mMzGIZI+9jqy1rU4jHNPaShAnd6LjbZnWI+/5Modv&#10;si9pl//mL77LCf1VsJqnOnPt+QFtdA5jHXnsnqxtzNXIOyWhFbs/rq/rLOdu7X08upmsyzNHK5TT&#10;2uzcVRT5ODDUbV/UHUrmo/rO/1z8NkXofWYD0TcNtw3UX8GDtlXkKB7r38+5oF0mqBhlDvwdZkxs&#10;c4N/Jw4396Js1YqqeyDjHsBKPmwoDrsJEu/mkFRa87quaAzJ97jH7EIPM/xFZt/DnuNeWX6Jvpd6&#10;qF0bxNrD86NH8/XFoen7+Az/yeTH8cV1BZpxob4YMvFW4kfdAxk+T44THppreGs9At/cNMUl7lYt&#10;yjIUPNQPVyJh2RNEMI6hz/9q9/a4ZhPZzJTReMxvji4bZiEZ0kJ7rywYtOUgJaYdSGiCap/r2TDg&#10;UAwCjRjux25Gp6k29C3FY3KlCdh+E3xRvlVzzqkt+PKJ5/d3XqYgcMRMJoQsEvc2XrP16m0x6fMe&#10;8mqTs+vWjWj78pckuWqKtzysQ7peM+gzPypbH8f5LeIXUumn5nZdy/RG2mb8FjI/6TgMm/Iwjdtd&#10;jbyNhvw6mkcW1f9GmVzrz7jgUJaEzdMWNSG7fHpBeMu62yEY6zldo+IaU07eoL+sXlzyqXx5yfHx&#10;93iFGRbcPNK3m7CG39nRyNEzqt6i2opILSVxOLRUSs661jm1i2wibe/xFdfybQrz6Rbu3K7w4+zT&#10;fx3M/BymbIhRJOZ7ThCnnFwZemWhoLCoOlumC9dfv2zDhxyr1egm6ySrOj1TR1uR876fbDGkGROM&#10;MrjOyirftFNkRQjLpUSBybcKHQUofaTPGTK/GBOa0PV5sEeDBseRHDz1qQKax02QCS3Ol1FAT8f5&#10;lmY/ZAfqnMtzZ4WDTPC+UVLSepAQ2Ep/bjkbCry9opolgZtVU2XhoX0vK07YJ/DScRJRHYFphkdl&#10;k8ZF1FMeO9l/J+G9sOXyq8yZcHJGD3VaCFEJdIVWKE7ZmyzUvdwg6WRaXAV8j387l1SvPVXVcH3z&#10;148LFl7eEuUzx+KDYrZ0MipKPIlukubdB0fRyl0aKe3LJ0m12Dfa0yq6ysczjrsN1JicLw3h/x0j&#10;+Dle92ToZt7BGYRv6bzJTFURh03SrJDVCvlquVKFHHPYQ7tx/R++F8zVYhcybc/wcWEbX09lLkSa&#10;nBp8UuvYLKrScRn+ZvejWKH1q2vO1RGo08a863yAlMjMFxcz7mFIg4hdlsnpdGoZ2a7DZWP/mf/K&#10;AbcVmlyYL/paV4r5TrFndOomh8tsjHsVhRKICJ8esWex0xt9khyL//HUY/iM2yqKAND0j7hW+OFw&#10;QU4P5v919516lj8cJ7/oPLTRVOWgxdlsbR+reoE+5iZmyRw4qnU7fYROzdQfUhIhNE5tZqCzYHTI&#10;ojUWTwWSc5txAUcDh/FNPXc4zG16/IP7Y7R//IKR3CuLrAa3eS4yAe1muuXNLadSjummuxl8/ey2&#10;ZpM3QkKVBz1UU/qt560drHdCMT86g7gFL43Nl66m9Vdumy+LwiH7mk8FjwMvyygWFkToLPbOy/AI&#10;K78lvXdqFcf++X6Ps2iEhNY23oMCsHGC8s/Tcp/uzwuqVhf4Gsbij89WTj4Urj7TnJ6PKdFFMiRj&#10;jCUIhdtdMwE2CISdHhnGqRhEBLDRKj990/b4dL09KijFJfrafq7uF/N842Coo0253/62D18PCY9Z&#10;XPj53qOiwvD8kKvMid0OIypJAwp3Zw5EUAhGwfxw9V0SRHxbJhoJZidif6lzcoc6wk9mGuMhJxaQ&#10;Y1BR/1zEZHjZHvDfuDj94w/Fe7+DHiT1Hs0oVQVbmHcbxHtfGgwkWCurZratrVQJssTJNZgSy6Qh&#10;e+dcK/oHslFW+OdFUH0Ha3QapcWyKaoy1cRbTM5nHp+saeN04hdTWXwr/9HbQNfhu2x92GA34eZ+&#10;PTPN5y1HPMVrVYXW8Z3f4oJ3HKy5/ZhGXv/7gthbzKmX3e2x+WSasVHQK/7cO4XNm1BR3unP1sI5&#10;mcKNRn5p1w1+/bvhA9uxho6LhWHScCeTpsLy0uYau0eTYivO7wTz7IxqVZlvajN5diiWJtzwoD+w&#10;OcuP1FXZIKVxMtpiVP+WzZC2RkobBT/nIblhyvrPSo6/jWWe+QudoEAaUUSQc/vKwnB4dKLLECjT&#10;/2vLDiETeN6gh2QFI62MlWj8R8bxxO7n6Ap43yQbqhy+BdJ2RJNI4mN8z/NiOeIQ3SFBeAgG2EZQ&#10;ckaUtF5dXdnqZC37XIxeyIheQUc/JYoF2IUxe8Iu0LQutFA3XCCX+gTXD+Lf7SKLPebDxifJ3vvl&#10;sjw/C2Ten3QN6ftv3mjfQlZPH57eDbhWtm5Biske07VTS08/fKH//lyQirwzdoLfyf3SEMOGr4AI&#10;gQe+/srhKqK++Tpu+UloxnFbUDVnyfy77fdta35Wr+bj9D84QPD+0yqUlDAwKDm8o8m5XecbhCQO&#10;w9KKVoKhJWPc7uDzWHIsT0wBrr7hfWXhiE9UmIsjnIjBVNSdgp0cANqQxz6N2Q3KnD2et2HUFw4O&#10;oZMolZ8f445VKsFyQhAphFEslUvAQ4q5ICRVHs3/KVdJVRmkgOOzmIjahw38TkMIxi8H984mkpCb&#10;JRlHW0daJ4J/kyqRfpBrrxbFqeub6s1NQx1IZZAklhHrJjcwCgFhdFPKGhhyj46GzVcjorz0xBLo&#10;W6/CaB6bo8CPTVNVbf2hTiK1q46g5GWQKllhYEypfld5AYI52uGdtLbi+MZnYB5huy7lyjkR857l&#10;UG/lr1dY0JukQzZheCmp96nKn1TE3TIHKWrho9dMq0as9d8U8iTh1m1SqZTHJYuqLUXx0PEIrXO9&#10;sigOS16g/33a2HY2jyy/L1sgACunSNAJ3m1ybXyCOHiVaQArqGyCH2KvK6QEHgrC0ovlFlsMfQfQ&#10;PgvT34A++GnK1Zx05F/7uwdBF3XSft3XaiG4xkX+V4CrPiQXNn65IYZ9hcYCkcLh0kLi3csfY//w&#10;PuSEmwZ/20I93GzKt3FZLfl7Hq7fOqpUEqW4JDHad419+rPpugdg+4Dm/Afh79Ifg6i6wIgZGGy/&#10;JiXmk7nIyFufmry7HztfskRn7Z0eD81+cKkNtF/5OInaDdzjuqNBf9FxOGZ16MoPbrcVGFkp+4Ba&#10;xK7Pm9dgmURC5YSIlt+aDkOHhaWt+VGTSQQmkK72U5QE5SsLckqtz5lHx/uq7ZTxa9DkTuDpwgMc&#10;mkCNNNlwMJbdA2yeAkW5Dy1lHL2T7U88GLGPiMKJH+FD9z+mEDWoghKmTFAAR5vtBaMyhfbEH5Lt&#10;iCQh1HaBoNXOmmTjaGNpStq1h2Ny4cKd3Vb6gHTxCxbwQrUZoiwGwSaR0Ihf/03Q9wLaJ6Y6emXB&#10;nnsItN8i8q7PdvLKEhoMcAf9kcGjkXKzZ8LIWp0akM1S7KBIIW6WpgNUzrLB4sB/1ICqBTtrbGzF&#10;4u+fuzt3d2jfZeBrrO42N5tEJb2Kx5Nhm8/VtUfaggmwvBwlFTPyzD9m/wnTlAwzM+9RdUdTYv2d&#10;e4oD7aOfLSfwyoIIqwq3mUltdTjgwu8zuL1VIfySkFU0CQCCUA0xCSa3yuhM0XdvD+uliaDZyfMV&#10;UtCx7doXrW+VgrECMbBDLUWlxQjK06ihMeiH7adlxERMyDPecxZaYGFZkJxg0UJpGEAHJSQAn6cA&#10;KSkocoNaBKh3hdCB9mBKFKMgUypD5SDeGFxu4hNvAHMo3WGfGqY6gsCQHVaSPHLO3wL0K4yrjpu4&#10;eugNGkoJt2Kj+i/sPZvxuNMA0uOVX3B6Us8o3WO5FgHivU4fZdyI0gwGXFdEpeARCITPOWKlPaGd&#10;gJS14zNjH/eAtmWrKp3taicC0AX/S79wCv5LJa2rBWbx+HFxTK8/R3T7lUVBCzeZVn1r0YK9Ze2m&#10;HOr8t2/bapu7C4e/MyzIQ3+hMEapbz8gR/1Mu/uIc9Asmry9ZYpM7x95kVIitUIwJ2qZh9L3jOyJ&#10;L+Px0Gn1+9lpdaTZv76b/vpQHAXXZZUuBB7n4Tla6X5epHCo8YN4FIVImIEwPXLvIGaEGJiiDo6Q&#10;UgPo/lCB41acTCMihrmIRm+02q4PI/5RDJYah+abcnfYB2hKWEpDUd/brNwIckLor+RYGRgvSRUR&#10;A3La5v0/7vwR0khCEQ6WMJiBUmmHSmADbkom2SBBUACVEDkJAWIfkCNeN8mGxBU5kc7ZMTEvRCiE&#10;T45PniVujhQIzeUwUoK0kulh+D+dyo+AAmy1Knw16pSAhBnNGGjFte8Oy1PL+bEKv29Z7oYCUJjZ&#10;Ujqm/5VudEHQ5sZsjsazYi6GU/odia37tKWWW2MZFSArJCpgEG9GrNeE12Vh18+LAZHHfbmr5N2W&#10;JQjzObld58xXIuxBWvNb3NN1tCls4m93q7zwIOv2ZDsVVb/cIP5P80fsg96mGjjLzT5w8kiHzpw6&#10;ee+FyTESUEG3EQrgQoy3cwBMYU8J6CsJBichxdzH0PlAMWqnE8RnbGyaFHxK2iKmAFg8elolakoE&#10;MJIB7jBqYTJDs7IYUhRKL1YQAo4lZsBRRHMSXTgTnjjGJBaiIDcmuRaI9goXy8Gi0eNn/GtcCETc&#10;3FAGIVBc6A2PwARg1KX+okfIn48wG4/E7BkNEzfnUknR5pmPU723JZw/3usapxC8qfLXUxLYB6MV&#10;gC+E9sA9NSAwzEInS5TLZAv+YbV7y972GTISt6DotLdrsfFIqk056XIt9vFY3CjsKbOGqZJl266h&#10;y+kNWu9A8OruRNV/IMO/k25s1iI21QEScqUmTQaVRrUAOu0EdGQMKqT11GvYA+JavZTVAb8Aray/&#10;OScYn9GLue5Ryz+KJZ39SJAQVdS/s62R9yKHVbovyzv17TogPmnCvVE0eKPDxHCV0zHYSeINVNMB&#10;URA4POgtQiF2apVfRAx0I3ngANTahF40/K1XFvUaNNJNG4tSGNQBW2n1YKiiLqRUWN4McUzC392p&#10;VIG0i/XLUvD2iRGwmBosiQVSiEwBuVLp4AhNcHlemtR7m+A0YQw1KDqKzgQ6NJLUkJAQ3iuy2jW6&#10;iHgHIVY8RZH83qB8hXfGjkyUGDDDWNXAx8BYsRVxGEoKGcwYpd6PkQQ01AwIuqZ95MiYYZ2bKIiD&#10;H4OWQ5qGT69cuSXtjXFeugIYVkYFKnSR/bnPlNwMFGFPSeZiIfPXUxSWjhv7qDJUHSyKYAtzUylM&#10;DlrUkodpdwnAo/iDs0mjE4gBjIUNw37X8gVe+9+s9pXCGueriEmeaUSsGhATEroBTYHNbYgmKXqF&#10;DHllEQBYg+NGjNxzExCTojjJDbnfoGCg0J2+xRa5eBq7F4ulVnl6xPhtQWPqwwRRcoBS8cjZkemu&#10;qQiqa4dyzDHicsIY3j1U/G3uwdrqGq3GfJ8eTp1S/uF0AiIRCchS63xgZWiGdtscfGZwMe9zyzgq&#10;/YmSRIn+uf5d0CEdIgHwnv9WkGXfNaKfIiuRfAm6YqIs/TLswqGqKvdrYhZWYZDO4k5WxpAdSumi&#10;vfqnvKBGgv7OQmRtuH73bRUGD/6ElfYy8xd98vIohGP4NWiZgji6gJby+1Fl597lTz7VxaJkjSZG&#10;E2WII4AnFUxH+etjPqodRMM5G/1dD5LrJYyMAZLVnc+Y9fjdy47V0n/7U3sUvuuT14lfUoj7wgig&#10;lCNhXH+L2veziKvOk9OrpIvJrmLFO2r9JJ+z0MGmPZTkrToX9ta/RqpkL1ykUITO8iqSKtSk6POt&#10;Pz0RusRURzVcgBO86bgJJkBosmpiyghQYqFlrSYAYjikU/ISeYltU4rW7wy+VObxIx6GTynHQRk4&#10;hT3uzRzYoIHdLi/5+WNfRsz/21eKFAaeTfve4oWEC3Q+wwf9PXqP9qM25uWqAWlxebFKEYOg/wNQ&#10;SwMEFAAAAAgAh07iQKWtle9RwwAAAsgAABQAAABkcnMvbWVkaWEvaW1hZ2UxLnBuZzydA3RkzfP3&#10;J3Y2tm3btm3bTja2bWfjjbVJNnaysW3b9pvn/578zslkzqm5987Mp6u761Z9uydCQU4cDhoLGgAA&#10;wElKiCgBAEDeX48bSOAvizn/DuvXE5SDhKYzAADf/98DKIUaHvvLCOEiKSsKsQKBBYvLNKbC9fJ/&#10;JlENF0FXFwt7J0BZ9ZjElwnW5cskYups7GTp4GJpbwdAhiIk/rJD/2cXtnf46WRpbuECqPwxxvVl&#10;hf8/q5Op4X+HErhY2poCWB9/QH29AvXfK8r2Zi7uhk6mAF2Hz/8Oh/m/i1s6G9sYfh3qBGju/hP3&#10;ZYb8z6xu6GRnaWcO6MY+CPuyQfz/812djE0B959Bp9+HCdvb2prauQAexlK7vmzg/x2mYuliYwr4&#10;fTFD/gUCICkiqOKRfdbhnkwy9JP86ZWIadRV1b3RfRdiFwAczA4qiXCnh1ScEpvc714gYlVcmuLR&#10;VurV/HqBF/fo9nixsX5s+fhnLjJRQjF05uu/VLJEAoHglAH4BqJxwHVJRxldVsa1z6O4mZppxkX1&#10;8TGmf9BbR+Zx5b9wehlT7+eWcALvYxwRhJBfrMXaCCraWPbRKo+uStqJvzom4JdbT828ekaxcIAI&#10;cqzjyPQu/JFt79i1ssgIYBFQXPEGF2kW8Bw+S5O3NufLE9iSvAXad5NagJ5+yCu/Qs499zSxlY6o&#10;I+hOdMDJT1Nnr6K8vdYJXt31H2F9TLYdX/pXxKC5IV+NW09H4fvthte4fbMocSa1wHyk21TBRsts&#10;FWffUU0j2tifh/lXkSupF3StX6Vn6ZXEbioQVnd61eeaVqUMo/ZueTLQhh6wmNKpPiCG31C7m5MO&#10;b5s7BSbQMYK/DVktQtXSi6jd7KF+p+5HwT6TOP7Lbby27roLljZFTTVp0U4gDW6VA8ZitCUiyT1l&#10;hIsfA7dUvnTwz6qBUfvM0VuUHjW4gMv5yQujEA9JWghr3jZrBrwiz5I6zMeaXd4GtkeanVJQZpce&#10;yPoHlYu5buzynYS+GEh4tUDmkoGgFfXfgwZBV6A9J7xyMmhd9ioYJ+s/PUQFjbk1jSyxbPN2zjEl&#10;uLQ0VWrprKQbjaSHcJPbE5tv/Jb/Y5GXuilDsP4eiZtZ59kzvs09bpbVHRVQIqIku07yyWa7ZjG3&#10;3WzxkOvyrOxW6960qsaVcRLOdaokePAQ1rLBAEBCsTHRa2ikpY1bWDmJ1wqScE4SyfQtTAWC6qoc&#10;cV/ZVtb2IqkBraCOrrEVvhmc2m62/2zUGwdPgGs6ixybO7ePSiXUMoevMVM6NsrWfqZcwApwW6Rv&#10;7DLiIqkSrQVbfylfPNOCQL83ZTM+v6uIoDbkUmepeVHdbwbP41OW/BwewytishxdSapt1nLJ1+HU&#10;q0pphDN1/fPKTl5JLW3vxtNryro1hNWzh/KP7C4hfAoBg85vTQtT/HEArDMeWadGEwLOY/NrXPj/&#10;faRxDnXEjVZL+9FIbum6BNxWLVqVwKeJmdXlNNgWvS1zFClBB6x5i5rg+E3l5d/muhNsZW3HJ3Vc&#10;7sdJ1LD7edf5RQBQlQSipnD5ybzv4bP5ZLFT8sRwyuSJtXkg3IetU/xSSeH0BOsy43zpFtld8aq5&#10;u27Lr91gfVpGFcnA1sUmYoUOIMJCyyL2oRbdCeTG69gaIbv35IsqHFyZSFnTYue+VphOXd5/hbqZ&#10;f6n+jnfe3Z2X+mMC0pegOhbl/UYfduyzIBqJ0PzBoPGcR6Q6+fNe33eHanfJipiyFHyG3EdRQ7Hc&#10;y0uu1bkm5qnj4bibbJH7JNkZtWHUsOfJTsc8y0V2RVrQ/32zaM3xdQfjLnlaK/9IXPrN4by8xLA/&#10;7mfBPhMeg0UNoqMreejezPuovUtqAI7Rs7DefZEK+7zdf1V229AOBg2Yf56o4ga/mlKMtulQKmkw&#10;pO/TOgqctY/1ruV6pyZR1c8mXO8HRjqCFgJvS/xUL93Uak9K+DtaXpaRIkHSMV/UKldIB3L64eDb&#10;IcVavTixtlJ2f+TO0FGTOltT0HKmqlhz4qJN15ryOGW2XTEpiSS89DL4IHQ4YWjQfXJ8HY+xmcTN&#10;3MEDJZZzaYNbPNKLooa2rcKNSUAPcR9L0Si1XNtYEWOvUtul5HI4c/K0cx5vW1hjVN1W0ZqL1FMT&#10;bWduOLtmd2oJd/c1b/x/v5BOnkBlmm3MmtuItiiwL9McgttD34ZvtEmlmCNVvrrvhHPouchbhYcf&#10;rCASsy0paqC37KLMwpGMR+LUp5xsOzirBIFtPNTRyXbHsV5t4lst6XhOw9dEofA3JHdYxLM28oen&#10;DW7/hJ6+GXP16G1NlaRT92hJJK8f7Y6EQ9o8S63UHZj/qe02HfpbUax3s2Z3ta5xj4vvKVUk73Uu&#10;RlAdit/Nuk0tDEwk9BL6YHi14Xhzhb3WnprmnPxOFWcum1YcLc6adSNrDI7UMGSvQnVhhTqFJE8+&#10;Fi6aTC4FOSIXe/B+QzLnd4Ng8eLiMPeO07rquluXnWz7yMWVtenTBVbCh95g76oc2jeLgoCjZvVq&#10;aZXPBsoRJeb907AfOowr6txVnR39qNJc+d6vSYW87OcWrUlyBDndbtnKHLp3L2ZWQdXRVlKl0c4v&#10;dzNNtj7FiUmTpe1rGz82tEYOk+YllomH5IWsp0KDc1jxrisOYZTz49sfgn4T1QxxCWraMombcTem&#10;nFwVNtmSCZxeD4XO1KmVDK4/mEsXuBDBWcBXazcgpkFBF5Nbylnapv+Bt1FB17bOizQ7HkM3/Eur&#10;XfgwZf+OtSeInalQwZCDNv3nNtoCKUucaTg2uXwpT5DS9rjS1F8aAN3YA7HZJV9KK6oBjNTd6f0D&#10;AM5jgGVgUKwkygSyCo/tDBZ4aooxo/ZkF+zxzcLdyfXyac0/KlnNkPec30K5bJyZwqUfdfh2vCNJ&#10;1so2uWlSvsa7ucSVCJwubkE1QYm0V0cfTukKFQIo+ET17nxu6/qe/1S9QaEKcPxwxzRItQWqAj8o&#10;X4aarRI5G0pLjWAC6zCiSTRi3xzELpWvI8gENwqvX5XGvDatbj3nNjteHj6/0N/skBTrqR/Fu9Ec&#10;ZQ84jSQXbJqfNR2H1VU63UgLe/k7L3y8IuF6+0tvFHM+fOiYyv3Q5pw+wu53FdFcdWYVHzV7mm+a&#10;xqpim9jZzAmrlsL0MQmB3+JfyEcoz7ZIWlqZPHer2LQFqt9yQKmBwDwWcOO9BiAGP0V11JkwG42g&#10;bwnICL5ZTI7zwRh4uQ1Z2A3VeN8K+73FXqJgsoIAxOVyRZ2QUlGbOgvFZ/P2WqtUcXMUsJsiFvxu&#10;Wo/FXTVKic0KUUOoTHQFT92o/ki/GcJw8fS4xqk2VP4ZFJ5NEHf+Z6QlASaiglGIIgv7rKjNHHDg&#10;Krk+US4xhE0PNf+b+qjyDy8UqJWbUZOFkoauWvHDtBp29nBFJ21BUss5I7xd9UNhjbQ+mMk750Zx&#10;CZT/X1dgJFcNik47FrUp4l4yzxq5ahVqVtg7gbDJWGBv318AUvB95/3MTO2TycfDz3XmrvdP3I91&#10;z2VtCHsftw9NwKxqMmYkwYgQE5xtjep+I4s8EiuUgjqIIuVRNuvINwvP2boWQ771WT8w2X+4jrjP&#10;/myBD+rAdENkDiGq7Cql9PrRas8l+HKUjaksOBGrCJaQwjsQOTAEOEXMMKA0CIgPm5sExLBoqWim&#10;PBQzM49o7O7RGIwr047FA1ZJJZT2pTKnE02erqcHeyKCoMAZL1M505FQ+i17fn6Xsw3vPg8L+ck5&#10;BMXJC1KICTfFrje3wCKgCM/YRggJwS8oYTZjkM9wzEI0CEAQuqh9JEQ0RLBi3XGBoqbAwIxRLK/6&#10;MkXmAXlFMEDMYtGLkMDrrPWlITVNC7JeMVAkAScXpWK0jYiEq+jkvW07zukCOAxns8hobKGERKGa&#10;6RkxjIO1DF5jNksMzpYtJd8svHIZGsz/7vxSKbsnOS/FX0Jvuq5II7jZ3o3yIlcqSra1XiXDF4QT&#10;VPcmE4a04RtRL/g9rXjDLG2RnxS/+2QTDEbTCytI8OTQ0ew79Def04mDxTXJwqfdqIdcLJqrYETp&#10;MIMQ7oI4IVqxWTxIPMTaOLy7MxkY1JlLxRyDRiw4Y1ldGxbbkC2XcRAS21iDx5gHbbfOPFgTNopR&#10;ybl9CN8D17vkVnlycr2dWZm2gXCAiMYkGiMh0xoHPVT0RJDwgw9CBCC5vobDQFILuohUK2EkIEQn&#10;TFgKC0wDKgbcQIkog2GCvz24LSHZUYDBaMRCfIfAQpLjJi6V3m1LWWEC2xXilGATIwX+zYJ+I5go&#10;btKP4+lUH8PQEDGAAQYb3iPZEF4EbhKjr9q6xPcBPiocJ66UXjUGgVrVUaHSI3YoFmKxdjdiiAQB&#10;XFKFB2aBQsEilSjf3xn8BkZRNxuZKO+UgXjuD1FTPpkhQoyeGDhRqp1Rvwaq9cX7cmy1uTILB90W&#10;B9JNzhToaQNeKL2WA6+o9yodM4yIRnqMRygvCOld6ufxMa9whNOy8kp5vRbNz/nMOYxcxLjtlxnF&#10;39BQkJ1d6YH35oZFakelV6JIVjbnUzMO5acRCf0XYkP0C6pTCtEYNZh/JsPHMwlcbSurDyQ44MCA&#10;CqHogKWrIEkQnLx1xz77On33f47Bsqk1moGx+32zMFsyZXIg3C93xPkLbrOF5Si80Of6ChPRhcOT&#10;LOsthnwWS7YH0RAePPFzc2PNCiaWIef3cIlpu9r2EONQBCJx5MV+akyirYy61dhG6DnbP2JB6JAb&#10;haNE+KinMaq8dSNaNJ6aTTXoQeQhCjOBrfo9rzOvR/KYrdj143VjKO0uIyD0Yix+pz9X4+iR4iU4&#10;aPw416po74jEg/ehaIwCBWS5CpPQokGtUeT/hIQQFCExEoDr/Hu7jTWK680Rf/obUvij8Px45z0R&#10;fjy84K/FbHvQZfRMPOmomex6vH/+fIuJ0veyCzEMmANfDBwMRzT2ERnILjmdypn/N89wJ2aSJzam&#10;K7IJUW2k/80iEBTxPNVQEesKUqTAAJTmr7vfywdIxon8pvpicDTjmIyIDaxmJhIadqg9BRIiorFM&#10;h6EgLsArF0Me8uynzEhDYy0DTAM57GYXeBXG1QgecgNZaG0AYRcpEaDMIKXHno/Va2dnGl+3Mj4F&#10;1NYFzvNrMFkQjLJTPcQ3VLKQjt0A9bam6yX9kT+d4Y1MH+LLpkFUS7vv9JcZs9sXwNg9xicPZBAN&#10;1RxKboY2GcTyJM2b9aOLgNJUJF0URUJTLD0m4BKsAp3QyAz8Vzfw7i19tzDCu3HBwUmJRtBXl3Dp&#10;PZiIX1AFlkWf6Xc8yQh/70ArEyQcaaYBaIUkCELDPmA0n0sBKbVaI3yzuOL5kU+zuxrpswBCmEf7&#10;PNYH85wwKZWsFPBkzGP2EN5ttBSO33PGPQ2ATBc2biYqDMkQ0VDp1loyZwMlM4RK/d116tpBn81J&#10;D1yvFBNSxmjUv8TiYqJV5U0KGlIm2yyBqLC5rwoV8M+cKNjgE4z/V/jbL8PwfxN1oAD+Vs3ALeFr&#10;HnmNQJFw/Geb9HdYMpU/3qI08YmARYfxe5443sm5XeCQgUnTaKDn7TkjERFk6nAiwkAiQkMkIMY+&#10;BiCP1fG+nWSDcgP62I0IxF1UMNGPUDw8ficNCSw+fOhFJbDTG1qAFBghG04wYtRlRfmqdTKRUZqt&#10;bFOTlVzd0XJsWDBTZv9zlOTFN4vwHU+Ggq5UZlh4pjHoIskENEQiRrGTxFiB9GVIWINgXuKpnhPo&#10;r65alyRCB/NKLQEFYLLE1gmR7JZCPNOYikAsRFXf15WxZWwXHIsGtYb67ZgnUO47JbE+XyzCqEG8&#10;thIo0A8LCO07wu5uhosKZ5TJVbEuQDaKEhw8qCduIlXguzRgA65lFOmPTA+OQTSMV2MLCMnn0Z9D&#10;JO5UAzMLhxkADx0AGAX+Mn9ICw0U6BUi2lEwEeXzMkA3AsCzT4YjEouFy3ojS6/uVA8CK0MVBJ+e&#10;qAbRiz6MIHzCg7nhQtlyKf24BUFklel13a1jkKYyVMXJpEu3YcsqT7XJAtObL/aHQ4QD+2aRxShR&#10;R1SsQpD5RC0A2WuksztEywT1C9YRQbtSMjocEBm+VYcBYmaB3UQKa6iUS4gOboiOGG6HQ6H35QJ/&#10;Fyyym2jg2OWTimbbxbKCBYqwHLlo77x1B8MOf0pRQtG0kmUxD+m5fwqmtGy/RSzOp7ZnjlYDiZCz&#10;WIIZEnrsVJgAEiwGINMMMNCICB2Mnyl+AoMgIv3wJ2NEIExSMTVGUmBbMnUTpSaKtQtV17dHXG5m&#10;EIvGAOJqj2J/8bTTNJou0k3AfzmkVkOS4OqZwFKJ24CCHcdhZWdPj53jzycj9j9tEYnsvkhMFgv9&#10;MPO4vA7rvLPgeqxRZjnDdNOpY2UUBsrXDc2UdPlmIf5L4KrPsbu/V8i/eMl4spYiPHxIjBIDHDlA&#10;gCi32z9adOCa0P004Cbh0Jk6CrqXJLdGq0xsCFFXDZtYLJqCSyaa7jAyOIN4BLHRW/Su1W7Ocp2o&#10;GfEQqXoJmq0FijSnuzpKLdSCRcQy0J9zuia76KoF/QYmxGgjG2eDi+VVSV6OE7j5rLxoH2tXWhUP&#10;CgWqjyGKiOImR5/gb6ghAYKxCArolNRPGvgkcwpL52J7h8XJ9Qy9ToY2070ZaW2I3J/V3cAIfyjs&#10;0kcoRWiO+8Prfpbsxsu6sO3pyAVhYfsio4BEakhyGFZBbgsQVlwOIdrMFqIkKVHHJmiVTFYgwqjE&#10;OerogbUmfLPQ5h6VE6UxLQPlcPB9hul8e/cLxwAOYBQDwKO3M3cTXPc/amN+VgRWEKw2nWFIyeHy&#10;zuZd8Kad67IUNdYiwKz9BiNPdTPqtzBoKBHMKprdtrYemHnSntQ8JEzYHUb59W9RvZIiILWpAYMM&#10;IzCgGrGcuK953XloJ2M2pF5YGow6I15qemIlWc6heHC7BNW3P/YSOYwIhD9ePLrWgrZfTCNYwMFn&#10;Nq7LQKgvXogpYKaedCRURRDepebBKpcCfHG+QqA/gjQHg7FVJK1A4a9HOSWAPNllxaWiqWsahwpJ&#10;XoIAMkHJ5NcWc86LGcf2psIM4q4gJ03s6f7Gp8El7iPf++aHU+5Pg1/fLEo0qIP4zO8vhk03K84+&#10;in/WRaAEh/hExfsH+QAGmvGzHPAZ1QZBvTqlYwRFcgHAYT2hOdBr9Yuz/DxVy0VKUEONvJOkTEQy&#10;McgCvymhj+tD+b6CQDI2HnngUTgC2fZ8wu1wkTjHXxKhR+hE8USKKKo1J7DUI0i6ojQGxrCVZ3NR&#10;oz/eLS5ClJ3l+NLyt3dC0tqvSeeTGKQjjGRPtKlgYMMNUQJ5l2Iue4CjBcI1+hUMUB800hWMPcAT&#10;x80uOWpd5T1X+7fGPD6zSdZZ1MFDkUdvA/zobDCfJ5pbNb/CPYy0oGpaASQaHPsdAtpfZIylwx/I&#10;Z7bRU8E0hrW6FhIPMJZrm1l43yyUpFz+usYqrvzF8xq8sRpKA2/vd+oZucdYLPeQrl7M69MwRIsc&#10;DnVM14QUEsmFROHpQ6gNTyDQSAAyXqpRQ2HsiWdIIqNsILloO1T/3EJPDPt8mFr8OFiLGpWU6jS9&#10;9L0fbOZ7Y5+8vhVXJapf96E46F9RjcbA7uZqy1IKq6CQt6Sjnet3J1oOsp/5W/pPXxATh1oGheb4&#10;Tl3uaTlHKwU01FDn4UDmBNyW5k4NOrQqs8hdJV9dihW81HbS8Q3Ab4gmagOcEAFGtiY2xV++VjoB&#10;S4hBOGkfHRidDvT6q5wWy70YcqWJl5Pr4jyH53VNw/OBM5yohu5YpD87NhF+/scq6NTvUphvFkXv&#10;b5MMP7Anu9RWtGhXUdGWk+sZjWyYFnxVpf/vsx7QjSfK6c5B/bi1ccAHg4QKYcPdPNilZ1UvZ0zS&#10;DIaFbSAsOjQ3f7DDbpKXRQ7nSBjf7JVWRZTvSY6ptQAIiYmgYCh8UH5lCOS7QY089uy9qBQcMIGZ&#10;CCCTU0+Y6XPaas1FqKhZia7X9n+ieOlnritn81tpXmmchN0isvpwwWZel/B7PR6R40EILFDJQKQ/&#10;97UBRX+MFPZWmFkTnqJjfhSLB8+so3x/6ESXk0OzeeL3E1Oum3K3WGJXqpgVCUZEAShpIKN56vK8&#10;O6XJibGxKwyaQCvX4FdGls89ox+sRIvfLFIaG3jzydd6naQsq7IDKcAYFbSWlAgozAobrUXq4rsc&#10;mfuEa+visOnM2YkQjALMt3Iyfh6Hd1hLE1lTjpLKWnLnvF0c341Nl+H0gHDmk2ZkiuYsMCL3nQEh&#10;1BQkVxm4o1BDstzUiZvxPfrXVgAK5rC6hAt3DsAr9U2YR9yI/9rCqsc5ReMju+BvzcbbZy7Li0uW&#10;xlTai5dslVjNnU2GdFuAAiR+ZyZCF4JrLbdYv110vBvzdkTI9F4osua60VYVabBkq84ZY5KeRfhH&#10;cJYJaGlG0oI1hbPywE0bwMmHTHgR2SZoOEhyFEdbw/vegp2sziZNkiYZmXtaLdc5T+KMzlG9GdIx&#10;fbNgLYb9RRvh5tIYh2F/ErfB8Bb1ecaMwrhhxbl9yj2I7LZIgPEe7XuWMB3HO2N6ME5FPdj2lLHa&#10;72F9Z2qcVyHO+dFezg8nuu3k320oI9s/dccfsnjPhRKAgIMis4cJ/s/qitvvWThYEpX6DIuh32Ll&#10;PRREzXEfIkw6ajBQNxv19vzu37vyYQOUuo2KLpHo7Kuda7ZW+RndvdmQ2cRJlc9ERkay9h2AcNNN&#10;NvdpEJcJmJZBTCfAqAlXh4unLb3T2cOEJkd3Avb3spDl9j/N0aA60YS5xc5meFGYU7MfgDZUgAHI&#10;g1qCkUS/vrB9eBsyL+QcTe3/tcMLL7CXgDvScoUqKvLKNwt/p2h1lPMbmCpfa1esbZBTr+LTETX3&#10;RDlrUdBwAda2saC5wdgRgXlImPR/E0vyPG9LZ92/k4TyGv6my6x2PNM6GP61Og7eLY+kOfS8/AhZ&#10;pcvheelnlE6Tk+243QBpWcO8lT8BXXq4ZzcKBQroBhcTxKhGSPAAF1Usy+cL6tShL64EinMaIILi&#10;lPDHxKNw4jJc0rE68WFQOwP2f2KzhmyT/dkf7kga76gDkNK24WFUZczFaBbUWy2inWHz7hCOrj2c&#10;VFJSU543egtEyowEctFualHlyxGb98dYrKgCXFHBKDTZsibBvQpxRdP86FqIcieQXqFvo9pvUmtM&#10;063Y0FD2Up3xh/hmEVI3SE3b3kh3m2/mSmUUkA9fLKxH3PO8m1AP6H0noIjHySRKDFrqdPBVtwEj&#10;JullbXa3tJsMsJ2Inban4VoVexGLZmX02jApPhG6p0iaGwaVnfoZN6mZ6xEizaGaczK80uQGFOqf&#10;LwBOFKkjDN9QvMWEGQ6IFXzIzfJ99/ORN3rZ21lTKYAIIRoUY7guWdX33MNsU0FOPJqp+B28tOa+&#10;29X83kMKOEtwMEn1RPf7pOO/nArrgu5epDmJUJTx3kEQKIIqAmq9W349OR5XnQ3Z7ILpXqLn5bl/&#10;hqBvsLGuyIxaRe+9W+b3w/cf1vdKxJKJOnEf8n1+BZR8PMne7xjBWlo0NrR+s7BGrUehXY1wClNz&#10;pVnVoxcwabTTRdhVDRtFaAQhU0Z3yCTFtWxiF0dkREKGQpF41hQWZhK1h2Dh2QwAiycHF/gp2VIt&#10;Htlx0sv0iL6MVavwUG5Kx2zKlGKeV1nkyuVzrJO/UggdRT4kfgsfQ4oeIxvaAwuMal0kQiMqZkAQ&#10;ucWk0/uw+Hg691wWhs9/M7cjs3x++Zht2PooC0HX6VGulQmc73gDwtqQY0Efw37/3Bzrc2aotPCF&#10;g+sxjZ/xoS4shLeeRn/t79Wre+z7yI+3MWe/Z2QgVoMzdV+Ge3F7nOej5iXqSZ9rcjG+F1pE94fJ&#10;De7ririAN02RpK6P5DKUEr4YEOGjbxafBA2lmSzcN1HyPh89CXG+0qQzDBdzh/hn1TT9wVVMdH/G&#10;5UwP5DcRTRqQ/jtdOT3j/fYR1uepogg5YiNBoobYZP1kLK+zj5zpqy0E+wdzXs46XOsBmVrF540U&#10;zTGo/mX8noX6aN1Y94PTyovUas+K3MO8kDHcncGFoAgU4M+GrD1MkDcpVKJFRGgQD399qYKMFcy0&#10;BSPU3doT+PQWmhyldExzQLmbmqga0X0d7my7HHaXjmE2sgtvfrKqN5VM0HNBw3vhzSfnYDRJtEH9&#10;1VKeJy6lAr8C5cVsvYsJyvM82Zf/zGq+y6ujy+bj58r+XBjNGPrY4RaGES2WDITrfuMdZt/5ZnFR&#10;aTWLyAZYqopUh1OKhmATIRlsu8rgHuT/AKk9pAYTxn9+baH3rd1QBSCoZ0f69cih+teu/g75V/rj&#10;oWiArg/PP0H/jRwgYmnmjGn6rmDXTHWGgB0eNXWxm3UuBC883e+pmXf2xcp4D/1TstQzxOJtl1+B&#10;C1ENxgyErTfWsfzrjS1G4k1rBFt8KgHRPmdtynleo3td3jgAS+t7T/pJdvTdF0ERUCTLZzy7d0kq&#10;A657VD2k7B/IeyzAPz7oLn5rOQy5PdDk0qmvI1atrbOPdXkjUae4BEr2GF8DpGf3UiMGgHRvOeqM&#10;fzOpz8fukrrGhZQTrKfVkHq62l7o5JthlgJh6+59sxhiM+kxNkpUinmqXCXff6sKOgbO0z1a7vTh&#10;+enkezonNCDHQYDbeASa1EQ86wg09rbsRZQxnPe2nc3em1tvMzfUl2fWmbbuMVj1gn6WGvS2h4QY&#10;HEzxb1BPeV7ofgdAMbagqikQTsZ33XdM347bfTX52YFhv1eov+gWSkMUz8KJ8p67uJ8Avrwd99ah&#10;75pMKu+9E3amtkw76XsdlEB40+F6zErRHIfqT4AQoAswWa6YjzrYGPg7MYVWPcvpGyY0GisgQSBU&#10;ED68mUWtUjOVHgxHpCoasJw50MjQaj+05i53vtHicxg7fInb9vTb/L6kwZ1sPUFr2kKlQmDTf2HD&#10;G5GBG3lv+ptFchkatc2jlcVQ9gWu3+LnVS67bKqZPFrX+46ILd5A4VBSlLIpSABkgqJDSHliHZVx&#10;40B+tLZc2YlSmcbNFHNgClh+yYcI/qWZYxAvoBD/PXRSovTzjlcE9IHizz2SoHZTzgVIt918aUlv&#10;WkvOsXENVgcB8BIxkYW29apUCZBFnvl8xUJTXkESL+DMRf/ox0kBDWAX0WInDd/wwexzJwhA5vuM&#10;uAkrkxDoVvLDv2k2JjChbUQKMBWBB/B1L9oBTv9IagZJf+svBGTPvJ3pexNgxLNSNsem1J8YwzxI&#10;LK/I1ajRIyD2G7WbCcbgrhLCEiqK9HjKf0Jm/juFRxw0BYVPcibTmP1mAYEhYLmyUhPabPY5ufnK&#10;Dw7+GpvLpaut92fAp8Xdhmoa4iAzAAvv3wnV0jTUdTLCkvJdfY7Hlv7niv3bQRfGrRwO/90kSIP8&#10;20lVCHv7ZRNmClIABAcR+A5WYqe3fZNOvHR1h4KA3NkGdH79GVW4+J4Y7DAuoQ3dxzTIbtedLXCC&#10;XKJcrM9dXinfJxswVFat9XQaU28nROp6aF0R6cav/NFGxIgia1tr26QmbnPtKprpkMnOnkPhpC5P&#10;h7e0Tp/rOHwLeD9Y6MhrCZkry86KP1V/qmi1yWeKbGea6pHQ+V5DI/SfN57ofdqGpS/F959E1PLX&#10;DCuJxrsz7xObuD95GKub37B4vlmQzxVrs5DO28/pbqE8zyHyZqRNvaXeiODY1pG5KWKt8jEl4G+w&#10;MU3l6bT+Bf3Fn7XCmog5YpY6815+osri2QRLHqNSoRqXontrs6+ii7lWvfGuTKxRtIueRi/3+PAI&#10;SzZzQMteMrPbN+iP2kNEZHEQcI1XlbSvBZZLlZCDwm5bKLWCwNgjopbRjOkWHu4d8u8vqtniJUcD&#10;dtFfUyKb5zQI+rfprAzeGq2r8hDpPD9sgOHkX9RdtcDsQbDuM1Y6jvT4nfk3G7tGg7VIj0aDmzDG&#10;qcEqBq+d+QL9RcrTT4WvaKtGzUH61peNiIK6Ni7e9JUW8UHu80K217AHUnNXLZh3ezWUO/qbBTj/&#10;jSlCl7ud5QbtuNc8MKBr90wtZNwquTHFAqviJlCdVuepkF3e9+3VZFlEo3ADgzE8XML1BUHRhB8X&#10;6I13VfgQAYCiS8pgGXWIAXHRVVXq7nH9Njpw+T5RzExvIb0fgFfapEBrsWsRw1l3uc57kaxfrRJB&#10;a0t9XoJcLbggdZgNw/R61ZshhElKXaWxfDxWr1T+LwAiLzzyl22SjyW3KjW2ALkhhek8KAIjQky4&#10;Yukzqo4836f+JQjD7eHl5s31pXYGH6D0c5YWUNJ5VV3V5SZxDOr/9XQ0c7hxcoj/efn5PJPXbn0C&#10;c5n5tNSHzv/4K8/5iVgfyOHY2b5K3+b5SXIhO/abxeO71sTboba/9hsV4Oyp6pDSZeGJpfTrurT4&#10;n3yImV3Vmmwqjf+9j6c4Gd9DrVzJ6UxEU+K9mf1nTKmk9r3nIsnq3DLXwceLPsHWcoWSWqqsCO1A&#10;s/fb60j9u6HOFzz+DwvGWZfo98IF7UCHhFIWHK2ExsJgz3Q5jNJCIrfQF1X5RF2DBNUHXHvPRW03&#10;XN67p5bl+modCSfT8DObeepxzpTpbR1Tx4FuPoc+2kLvl4FbcEp5lRYNFZ9dOSpGV7f9pbri86C0&#10;g8nks0yJsjMabmY9R1+rBSKEICi2Yeiy/A52y4e1+oAFqJ2NjdxyoUhQ6FwWk3q0Cc3LhSZ9r7Fh&#10;HOHzbxbsYhTUhpoRFtAhZuiif84X8WCOjvr36PnPrCG0+RGfQs9NzE7JfQVWqvUpqLfDFC9e9mDs&#10;fmYExQutTtyVOdyIV6jZ6i9SwUik58VUIGMyVqeMWVBvd9EAuutPWapM5OPlQAtY/wWGVxbpjzQj&#10;YJbCbpaWnImQyYtUKKqpBUYUGO8/impDbWY0qnUw6gG5dAWXY89hSr1bd8v26lpxXeNacSJSGZGb&#10;CQSgCFN+EpbhN6GDY4sR+ZglLovUefBlvD5riyeW4r1ObPI85DArkLFbkNtMdpgcR/G2CP4d7r0B&#10;k1pznNx4Hx6wH0ONZDX+sztXznku87iX3fLM/zqW5PU5r51RX/7NIoAKX2Uw2XrjuP6xD72fNpn2&#10;nJ4LgrmSZdN1UU5FWiuxl/Vc5dUpgslFCqSEEisDsggrj+tPzlUziyrXdqm48h9bEAMwhCWO36su&#10;wpcyEjzCH6/ZfTCgjfECy24MhbTcvzuqiJRwterFNE21CWrLH0fVuPJppC25Sewgxh/Qa0VGqpeL&#10;JCj9vL1NRwQsV0sL76iSU4pVZzWefaC0wGod1SvYB6kDKvoustA83LQgEFEjhEL30gr+5fIKsjAJ&#10;Pg+xgJ6ozolhH/cOaG9yKGmuLBrbjbbt3R94zb66H3q6byTPo5/tnHnXJcqVJPIeF9fRPnbd3l/6&#10;jS6k5X3GkkXHmafFycwUf7OAnt+nQlqIbCRNkDxgalWreti4CXil+pEzRj6WpLwQFysPZ3WeWAeZ&#10;2isEt7ye1LxZ3+B5kKXaFylTd2CDO7aSkewkpfpDiz32hsSKyWHhtaTPcssaAlcpubgwpDLYL6pj&#10;8CTMk0gxzi9A4Y6YyJY0HRjESiAcUmQ6kqvJZL7eH96G/femamrVHzhUrqA/5+yrh1kx2r47VCan&#10;xeFbUSQm5AAKbsSqAub9ph3ZKiP7Kk9jnR9HdsQwVuvTFbElvZEab+5YAUIlyDjJYBK/XEOyPEiP&#10;UrndOuR026/6ienztFsYZNk32y8fspo/NhZ/0NFwUwZ97MxI+TqYebzSn+9AcbqWsPxPc/Deu3Mz&#10;Sq/P1fw7Ee3RRKklOcn0McLWy+8G/SXvY6iLxzf9Vbw2ccF+lfR9d7XrrSO5CmmlLPFwIn1F3O8C&#10;BFmtrJZnk52h9i+PKoWqW/Rd6ZB46aTssmXUe9Pze8RSWYGMOCmTBMu9jmUbKdjKRfzSjWtKPzxY&#10;W0mL1fJ8pPuYcwsYu8zP8531+BhHH8J4Na5NK4eC1hvSmAjKHfyUMiy5ykFfLrhJNY1f7GmrSt7P&#10;HfZtp7XXseP4vI1KTxuLfndxcbyfzJd/9/sX846H7y2bWbpY8lan8/54mJpZmXay6NanUXGlHbBA&#10;ycBJ5WhPf47iZ7pfet8+8Jrr+d4cT2MPBRJ7qH77Re5fCmeyNuNNiqRdDF2Xg8/dsMuPbt33hjif&#10;9QyqvfrnOlqo85aUFmn++yZdfZ/Wx2GYlNxcGTrE9mBtnQl1+1/G/eHbQVyrMUUTNCRvWLKV5kig&#10;bnuDK9TQUK8y4iGig69elSFpsbxNTi/7GbcNG5iLOoHOl+fum58HuvovpeRhr69S0nJVKt7rTcPO&#10;pbE5NZUoVB1gRn104TpHBdawhoepbzeRaw8LOfYYLp+tDne52p5+r8sfXzqlpUykgILkNqcyP4qk&#10;idNMlVgdjve53dLGdW7GIuWWs1X37f7k953KNBHZDIOhsqkqZOavJHE1eAFbViOz0rox2K8GL2qX&#10;iDDilaWebxZcHFMMJK98VQSsKjUj8z7sG9kyyxzaEr8py46wySH4nhua5fjvRagSqJJHI5EqSUFo&#10;JtTkJ/4elkSGSFWpNChOs9hLlGXn1CGPNl9sPDexr/s8UW82N5JHJHDfelxfLT+7iHmdpab5HvBC&#10;XKx3CVuRYuFkL/G21P6ml005QyF9eZlVOy7BDqVTkxoWGXE+DeD69e+/lG0W9MlvOVckt0yRLIfZ&#10;nNZcVXYRmCQKpPyt/huFGag+J+IJ6iW18wzSJqlDc/UnHNOD4quuzxGQ1gPf/YyosvyPjGdUbRWu&#10;zTYN3SWzUvsRdPocxzVUs9L02WcZrXsNHnm2FLr3h8mu83/8+vk1ed8sPpe3D0t4rffGjqMu8Ufl&#10;2s3Ve6JRPPYDvvjfrGuvS0/SpRyOUjf8ViEbckoxMjWcHpa8Jm0+PGjPHk7+vLiCPsvepPJDPnTL&#10;kvuqlbJh+z7FBMsUUOJWgeeUrPp3IRFdmYUQ+rumcYaUZAsgQGvMrTbZ6HI62Xgvxorn+VidCO2D&#10;PJ5z1JoaXZxFNJhT09NiUzRPTmjBy8rL09vK2+VhdBZamJmVg6FLtY0oaYXSSPI9NWWpns+xf55U&#10;3JZWzqWn/LnZLWxp/xpjinfN/h7G2C8VH4OTaw72uliaebpZmTpGZCdKi63t1KcZJKyEXazcFEaV&#10;/shtOWqOLEg1QWXOiX7PFf5mgcGY6VisyJ3g40Dywi7FfqX3HMWMTaXq0JSCkIy/gJztKmpgQVRY&#10;wJbz21+56w/4LGnpGR3KC7X3pc+r3wH6Jf/DWgZ5nudgt1qTbiXXCmXxkkepZZn949bHB7a7idkh&#10;jJ1mxR5RhW/QmO6jbUCf39On9+scZ1vN5IXsbyfZA7OS1waM8RFh+dRDep2zxVG5YipRzXYFn+tj&#10;mFnn7H9FYoO3GS5cxSh1o/vLEPZYG9yKMFrNUg4GX9wBle7V8y/72FlhL3K2/DdxgfSuHwRIVzlT&#10;PnRfmowRZfsQf5E3ZKZ3ZvPA8B8K3fEFr8c87jdjYRsfD772Pwm0W98vfFYvPd/Sosi+Wbz2FG5+&#10;XkQc5qVronmYjIrYl7BnzGmsZQZJn+xlLM82GJVLFBGGNl0MVHfs6j+NCct3MmSNFP1Rvqggw/1R&#10;rY4tx8XvdziRkFBctfp40s+ZbC4d8ty7U2/+h0L3t8Tz29uOUx17YRKU3N2BOLh+s2slP0bYywxT&#10;vwy5GOyfYTZ1Hko1R7XGNatxUUhj+8y4VCh3zir7cmNW1szedHyAgGlJ4l9rBtE/A3iOMOZ5zxWb&#10;vH5H2Q0Mtj3FwVJWo002pVrIpQ4G5psxbWFd7mPcd2Nz3tOzbj+KPNsWN18fyT8/TktVhEj/JCFW&#10;8UxYrCeNlCzNFqfZrW98Lo0y970/C3LFaC/MfgnR/7+mMfsCc9z0IBunTVMtKOj9uUeniV42NX0D&#10;1+/xKcRcT+uJnh/iiQ1XVCohcr7iqxPgV3HHL+xGB9GPx5ZtqVl4wrPBFIkJKirEVNGeJMr9S9GK&#10;FnW/wOd9OlOiR/LxPFh3t09LcQrlXEwa9vxjYDWYIq3ThFrM4fjkUue+lJW+5jxEJ4OOzjqTe7WQ&#10;3/n5MH8YK4f++sLUm3vDs7q/PBC4fWMUCw4+w+mlQovP7RaMNik7rlI+O8vEnlWhymOR8HMpIjEf&#10;GsrJs3Wh2RTMR7ChAP5WY+a/mrtQUpEyO4A1Suhq1yX8BD+YDRc6deNplpPGZfVieNLvvU2VvIM5&#10;Y5mpJgzM3PSbReV0QEZPrnN6xu0S0kjReeeGC1kZlelt42EcP1uXQ2Gjy63J5IQNGzlZGr6fr6bf&#10;6/CQ87BeKThMorQCXd9zNivbEvNanhidocbDaQD2YzT/gKrzk0uVFnXbIGQ5PCadYspNhslIak/+&#10;hzKpPQMuTbACtFRA76dxv0eVMNv1/KohkMhhrcDmxGwTiS5WJThAADS2/xhgwQUHnH9L9XZCeigG&#10;4YVOR5ao9PGRdHiQMwcTdogWSUOn+qecUyNdlzARb4ZyCYq7Mf389SBBOfX8/rEk3nFCXVmvhpc8&#10;xTT/JwQ6zIib0rNRgb2WJzKqacur+8jSg+aotiblGApM40DxzdmC8QTuN4tEbTRby7uVucXZ2bQm&#10;W6OayJDnFCrzXr1gaR8jyS9H1omFM3dOK2xOLPnXGHuFi5jIMCIKUuKLJeJjKNK3/TFvj7rp/foQ&#10;kDVa3rtb6PWnKQ+Dir5mzqqarUQI9poGcTSkLiwMHCIMPGk/ZPnumTlKfJL+JxUjk8l645xy1V8Z&#10;rnzbB4Pk/MjRXGLeiA+g6hQ0+jEZubv9MCXeC486LWUZtzqxQYlBNSinmMPEKl6OkRIRj3TOEHia&#10;cvsPhK/qNnh1cKNLLaE70SF9LXRQYjFiA/I/PpREpHBoGm4RAlKL3+oWMpYIOsRNJS2RE+avELMK&#10;sWm/pJj2z1f5X5ZmS8WHamFxZ75ZQDC1hqmnNsvDy9M6Vim1by+sq1IzC4xusPkYmj+M6afo80TV&#10;VZlYlqvGT/VSkNhIShaw296UyfjVKJB1KCRkpHR26kmZJr7arbi9npcZ5atQesaW/kmRWLJJro4w&#10;JfkchNbRAFCxpu2E731JcnpPGozen5Eu/s0nk+WXhQp1JQeXcgcr/tvBNhcJ/LUXmg6CRiQiw5Xw&#10;1eE+kY/uohvMeZbN6Xmu74zIsn6joA/dUPZpZGfqUz50OhjSJcnF7XnK0ad0mOgPymV7n80EkneU&#10;1Du/bm3vwgR5NaUcyI2hz0iZWqVe8yQBaQ/3Z4tLizKru77w6FJygKlPcoqPVxF7harmjP5Pr+V8&#10;KE9/v0elTealnAH9VRSRTZUzsRKrM/3BocIM3Z2/2zCCPodCKXTWHolorDytOGOpqYL6t4EIMdg2&#10;Ua5vVRT4IcLh76FSbaOo8Th5gP/hRKvXYNKl1+0H/ft5c5Hfzk7LM/agsqR/2khIgbNdnQKFnD3u&#10;cBUNOrKwMchztHREvfKo4/O/suJbZekkbXAmzQ7zw3QUdTeb4SwjworluXZpVCwc3DIU0iwix5YC&#10;C0NLR19Gx6Fc21RdLQ2d9EzTmugC68pk2VrD08gjqqrauhHWR7qtrWnN4j9KqUpa1KirLl9CIZU/&#10;WIlg9393SsJNjrtDe/2zQk1AAb0AYZRkoliPi0AbvW+/qDmpoABJOJ66XvHAX/fbJPfb7ZTXC4rl&#10;8geLDtZ/VR9+OPyRx8Grq6I2WG9T5TLm9HVtmz9SXAkhCONj4Qi8qzr/Ni95MhsmopMRXh2HyodN&#10;YxlkwgSCQ+rf7nv2GxpIAc3nMpd440tNg9TBVuM+Z/1nPYUNpSVRtUhcGTMRyfW2M3W4nGLRsuIm&#10;mCJDruqI81AIm9J4V9mtW8SyAynxXYT2LtZR3cnK5gqgjQolNTyaKFObPFzEcohnL9xWL77E+g3X&#10;8pNKVEtCKmVT+3h2+pj1DQ6PuQ6cVkkaC/sS8UrDeKallSZypZ5/UgiKjaWdvkrvQMe+vSGkmZ2i&#10;ySUP2d6uDfffLBTdUVgX9CLUECiYpBKUthFZ7vdz4dLiib5yZIFLZmqZ0cIm4eHJoNJ0qM/XwVRL&#10;byqIhCwNwTJhWoXZWWmpbjB5zZQ5Cm5S5DMjcgkzdW6oxIP7+aOUxLabKyS4lpAiKvytPL0eWO6i&#10;oKDFvaoIMVvd8ehP5L5URKJa2lCIApbFtsCvePTFv1wIFkWe4ClRGah/ex7pUZyJeK+e3nvOu5r5&#10;RkksS2krZO4YfHUyOuxTppyScRoiSVoRLcyEPDpFMDKNFLode1dEzTxd/tHsE1QF3hAUREoKRTbE&#10;P8AolqJFv06k6aBEyh2rAplAP/1AV9CwtgWwURSAI8sjwga+xH1eY2X/y2sxI2r2I6gWYXlm1LCH&#10;jP4TzVQuUn1HEkhPRrBUCk0WG2UKl6P95W9LQYQLLQl9T2ub3Kr2FRtEYyyC0QBIntqMi61VjRso&#10;S2CQJ+d3FdUdSaWiMfgHLW41RGfps9IhCWiIiHr3mHOmafTfxk5rfiekTQPDr9kg1AJgEf171v6S&#10;wjL2gDH3A4AZBfE+6bL+NeblEcI+BNbbdOuRxKGjPQYS2RCUKK7R/wO+Bt6Jgb2nKniWXWqvTRXD&#10;s7NCIrGp2qTcHc2OkS9cTDh9oQBrSwxeTRUBW2+cGqvAzu5cbxVL2JNw8EziZ0bQLGy2qtbgcoLx&#10;TeZmhUwMtHeEhXVI4Mn/SLjoxf/2CzwTSArq+Dz+ImFfRNUaUYl5eygV4kFYqYLi8F5PVYdzdSkq&#10;kp3Sxddi0plQMVFBX+hq7KLek0Aw0fKLQtSjeLM/klQ28rVEBCTVWCA7zYQrp4PdC5MGIQKEUk2M&#10;HLLzYMTLG2AETBwq9vK15q2bOVckPH7eIgCE1xHlLQRyeLdCjU0xawzWxeRyvfyjjwl+ugn0kQSO&#10;r7soo/7wX53eygX2ZMARCEITnWxEhxdgOnRGEp1qkB60/k93p/j2b9fuaJvt/K9SzUSDrKI5qi6Y&#10;1DTAfTKq8sm7HvOB24ERhz5fAWo1rVEJ8teUYx2Z/iVjQtzNJDLj+k9sVhKe8XXfcC0d+z/NAWM1&#10;5UKsRCyiMbPitYNRQKp1bjgsSTtj29xiVsN5P/V6NcYiSl0R8i5WjzElp/cj23vM8R4l+XM1yHID&#10;80BDqTyX3HmKndbXG1XQHctUcYSVRsnnaGdWOAhNrz7C8tR6NVYBGetM/v2z1+7qJz9T4OcehjmG&#10;gPg+luX22ZP2w9LVbPQhJ9W0awYu2jHGQTUdHkZn0cvR8xlmUmby1MVeirx8PqWlZb/81SJgEI/v&#10;Jusx5iIX53zU1AY3SqsGKjuDdrODO6v2n/Eac5k8/c4W5xqrJL7vo67+003fsImVi7fSsbqN+wjG&#10;IlLWmIuIwRKPl+E1fRxtzdJwxPRHQkPYaCmqQ+v/6uwl5yZOl1MEnvc6+3PKZRFhuZzLeaMlSVDc&#10;uKe3i/x0dBxt4srPeLpuhpQyqFe9NDYh5nTbD5KnPj82HmMu37ZiRYwsLIJV3pBaP+ocS4i7R2+L&#10;pUnN8w9QeVUwweJi0q2GfVYkYw9fX3I9LFqUMnCwW+4fsC87HR8d+CC29m+ZNyJWekd5Gv4yJU/e&#10;98sccoFFMO7Plrj4FhudvQUlBUUIoUYq/N5epqQAhtEJMqffTq07O7XzfY/T87hoWj3vfBNoJ9xz&#10;jYthwA3b/yez/TxgxZlU5/Sz5gdYb2CYaWoKqt4C0a+o4sjFNnM/e8NHE7vTK/9JR4BM7F3cBErq&#10;7bPTOHYEUe53H3GNWZ7r7PdAFYz9mDTWtlNr2XNPteswZVF024Ii8LDDolEAwEBqlG2Lz/59L7k+&#10;ft4vDItbe3vR9qzvsFbuPAxYQJbC89pz5z64ni1crFDUPrfzCnW9HdJAT6Md19Mp+zi/XkavlLn8&#10;mN6oaqkfxGFI65YKpA6FYdWjzBogdV+YHqBl5+VzODXX72UuNSs5THvbKQu2hb0voS2+b9S1xNpd&#10;6aHBwdp02v3XiR3mNrowLb3JrZNT0cvKwRNVDoPmAQweDRDgC6kPYt9osB8ezuZwK9CibEZuPwyQ&#10;X+APH3um0I4wE1v0zg8R6oiMhdPgJhVL+8sjebi0NmJMbWawGU4ULc5Z980im3pkJzC6eDw+8VKQ&#10;tubqBomeXrr46Ge1Inhksi352F7Ap+fxzrWf90NXm/th/z//lAtHGGptJaqc2jOzvu2Ox41FpfV8&#10;YYiaP36MelC/j+l/8Fwhbkn6X6z6FXlMcbrs5LDbNsOwArZe2ARBAahBKMbVUtkZHA9r6BBhL+TN&#10;NvaMVM2QWLj2jWvn/yLe3irqUo5ch2wUN4I1NpYp6IKOs3Xp8GnSp3Wfy7f6wdRSTrQ9VZc9/NqE&#10;pKekRStpsqSGna1DdRlpSHbUVIQ03Xzftvf/3E414PtuCdjzfb4QqlL+jsjvNLnV1OKLutaUZz8r&#10;ec1WD7dWm3YF2U/5RwUMq5H6Kfq/NZm/9lb1/Z6o+YuIDzcaTUXoUwFgxAS78W1COmpmG5p/VTKy&#10;luvubOzekp2t6qZehzc2vJMvKwcFC46tw/lpKXFdi934ZhI3ZkLTd20w1plyjMa9PFp5Wt0tJB12&#10;ik9+2fo6eh20lR52mSU6FxzQJasdSMkts0ppD7MkB5KfMS45/yGkz7jA5TjCw+ByeVp/7LIbEoib&#10;ZV/JGydBduS5u4cS31f8yv1+dFKbaF7yXvWn5UrJkG/kjvbm+Hhi8yfI/k6WLUueuLurmXqqtoVw&#10;sv8wcH2++6qCdKEyiT+u373IyBs35LqxTXdU1lGuGbKWkZvxYgs0z35ok5fMcDfTMOjxlE4b7n/7&#10;hU57MTr+SuZ7bxR6V0U9mLwsfoYmn9vcmG7gIQG/IdkjiacT0Yj6smh/7SlVClbm22DS5GXuX4dT&#10;2TZy8FemsuALIolS0cPyKOz7O6/LDnqqoLnZQidlmJB5iyZ0/cICDGt/WVm1VEhTyACUZCmze3mb&#10;zzB6vOoVbfGNpdfgjl0fc7VQGT7t455hKipnD+cm0HXnt7rPa6+wr9XRumZ6o8NT1WJVtlAbDNZH&#10;FJKNm5GOmkcj8d6OZS6SpRVQPI9vMz7vbw2r9Z+PSead4i1EpGaxk9qT/C+zy8efTw9Vnx8dX2n/&#10;GJfLGWUzO3AxgiLYHuTdOvXbaGKzyXd9r7t/vUbNfxnqv1kIiqi4mwMvHv6EQbaUfEScD1pxLRAO&#10;g3/RVy9c1vNujDSqhFPkVJGmSFWsXiiRp83x9r3ohxJ+8HLjvR3cbrD6rPHz+zk0LeU2MtAiKpOj&#10;00nszlM1KnddZ8/rrVAsFio+mFTmwr1MNxDzO6K5sLgl9mV9/ujPXnQd5ZHUzM+7ORtbm9dnfNqO&#10;/MXn7r1/fh5vd87HQPLL0rONvbNxnyKeH8j8jw3cZOLvYxB5nDfq8rI+o8PU3GAAIgPDtBimMpvN&#10;Y9TTK+nDwVCI+ow9Va3nebr1LScNsaEdRjqYApvqSotmNWq9zMO6Tmy+1OElLsND2jJV9I9rm/ml&#10;Y2/wRmi1SExcW/5vFn8nX8II1yHWXI+v0PP4mo03c7zChga11QLc/pRWku1WjluwhWpUL4u4DLjQ&#10;eSzMFe971U/IX+A975ZO8lk/1uVo6O3cRB7i+Rh9iuOdjT/MMW+6rwZkDKRc8vMdwtuASXu0MyzV&#10;GnEQc+vzuO1Uaz/Ae/k8zDN+6XUkkKRZsgApDI2J1ahR1Ck9XnyZY7lAqYAfAkyKrdyu1wn7eWzH&#10;Ko2hi6Q/LkbyAOuWa2md75M/CG+3qnlfvbxuae9WOtTXrTWsYSit08MWzGwZsVcYFvIeVRdxctwv&#10;cip9LS6XemYb9GuKOdL0MtOUpp2toq87/F7f3mal5UltpallARpSsRDeolP/m1NTSMFJOPQxAHWQ&#10;8ev1tzvI/DQpI7mMRLIQl6Ki0a0lswWvBEba15dirgUWUl7XsWaZR+sPO4pcdT8qvGrn7duZG28q&#10;szJlzHTTlQUoWn73p+Y7P6p2vlXt/7BfFL9If+MjgbI9kP/Y/REHZ7vp17fUr8adoJPlO5fdHmrs&#10;pauTaksxaGboU+Jsl88h1JjHW+tTduL7IDO+FwY9qqTjll3OmLvk3nErUuzWTqQCFXsb4B+sMkgW&#10;EEgUH1ovQTkjVWTu4FCmQp06Ensq6exiMPTc/kBi37Wa6NTCot6Geps5CpxQW5asRkdq/0TQfuvQ&#10;XrJK1WC9tbQ6moc9PF6RHBJIfCGlFfntFyzuV/n2lVO4j+fLm2mXl3+RjFgvn6wSuK3/zqszL/zB&#10;DuJawNuFruObVSTpclg1WZnp+kp4tew51HUPoE5Seg0aO8JFiDapsYFZJftFcoEAk4IGhs6MzGhR&#10;K6XKdnQcm5Ysh6Au3haJzkU4dvjPrC75tI54OhhwU032YfgHeX3E2T2e4XEFmGA14oVrcX4uuefW&#10;N9mssrbYmpcnQWGuW8rj1qjPZrVWEqX6sOGeMufoEv8Ehs/R8/id7KisouVobbrIkcvRW804CvZX&#10;zyGwxS+SICh4SzsiRMNyGo1mXMtLLXIWqv5s32jeMSa8n5qwWjo+XDuneG1DhSwi5ecv0xqcWYjX&#10;r50h/n+ODxhxxocAbhG59OEtH1+ncuOjOxfkHSToWuj2FO+UGTeP+u14Woj1q0DO23xSd+o4X2u+&#10;5dnYF6dk2dOUpEVd7YwAJBItEJCerDgyH0ljSuOYlI0Ul0wWmVd1iu62UFZV1NyRRUWu6CqAlNta&#10;kQ95VqddoYqWik6vy8Huurc3skv/I9Z+tdn2EC5Dxttz8z6uGkdC/3W6uC+RPdeDroFYx9gxIx0Q&#10;4/w10nVdJ116j/KC+Ki//PV+mc2L9X2fK+VzDQFlx8W2NuyYq6gVV4eSKpWaF/I1+BEZ10uB8JVT&#10;rEhVN0tDK5XLy/O7/uPsyOdax6HWI3u8kTCti+z1Y42HiW0xcG/ymwXe5e69loC7zKEKKm/QDhbo&#10;GTi0QWiglNwFNiaezfDnVD76587UjpIsM/ZMkVJTzh/xl/M6b+j9FO2Xn5uxw8MJATJciKrVb5zP&#10;x/J+nuvDy7K5MYa2I3kvc6UnmFoYU1h/194WQVRmGkOTms71PMpUtLJ10zl9PZ+LpQ92nDZVLNca&#10;7I7G4+Dl4DdZeLg4WGYW+dNPz0cPPGePx6jXLzAWgb+cgRgdLVZqI8hoERkNLpACHEAmZLSZhf/z&#10;odjbfmEGuWMZ1j9kf4YZ/SljJDhlvIeI2ngV0+s0uMM1i9VouywMfmRugHd1cD6ugfHwxLHjFMTE&#10;VJr1bXbz4xU9LreLB4T6f3qtWp7aLRvRm4mPnu0eXWJ3+BhY+Li7fQgm3mUVrhyZEprRWLDsRZQF&#10;cy6/zx0hRXt5z34xagtFYDCKeCS2goY+/VxKep/XJfGNcjcZWDWd55Vd9I+TcKVlPEkKaltSr8oA&#10;IJ++8JXluGPm/V3+NznPx2D87qD7s3+Kx7/4ht/7Uy0vycVMofWpIvT+TFlSNmLtN2rP++hWTGtW&#10;ja8f/kQVMm/SwXr1y+N5lqBUx1jnc9nduuqekrDX96PKkStRGlZZqT/zCPuSey7UHaTi3AaJrspp&#10;NcIcVkhLR/6paixuVJNKMhUMkvhx8VTtddv1HBai/5GU5vs8OfG+vR19B68YZ+qVZnT27Rf3S8d6&#10;1hZTK+z5j9EU9pqdj+76qSHHHdzNJjOS0jVdTyN56v818tdq4lyNyYOGiNRlDXmdGDnpstjkRYt5&#10;q0XcU6uhVtsLpskKZKlTW263zztxvodpee+bIP5bmEf+p2oQ9k22FtuhrSsLtkXz1Yj03fbUutgi&#10;Z986rgFNp+KHf2k83Bkes5OkzJqkIrAP6MBewIEpUuqJq9TAgFTZ5D9IlinjmsJBCxOEjeYipTg/&#10;X8oO5XFfHnwe1xxHO887eC07ypBcX+8uzLTsliZmeq3ZpFetyOvrfAfCr60GuWQOzxKVZe5MzOlI&#10;DuXPl7k6Xa4HTo5kudYLkaBCzX8BroU1oZ8ivlkACQKDkSRLHZmImTt7VurbYk+tvqboHqDn8j+M&#10;T773wK2SbTyXcJOLhzKV7R2suLCxodaYAIvTjmT9c9dCaEjHWMS3ODPvfLT3czpj9/OVH1rN83H6&#10;cJ/YcxrCP/+cXtx4jGWHu3v0eTZtjd9IGXkIpDELR2QEDreIrzpDKZ4tpy8Nu7Wy1oNb2aGZz+W/&#10;e0rSf51Z+MjNe+nmvmw7H4zY7nHhWp5wXsGdURwwhzMW/2PT1jp3bRclbgknLM9Oq5N1ZhX74Kpd&#10;b9elp+l9wB1lv4EfNt+vAUPEMLZf3qzkhgY9/3lVvPwsPXrKkPN5t/Tmx5k2yv+xv96Y9PmwyO89&#10;ShLT9D/tWieu/OdRMb/v0/6QubKVgTjTeuGs5dvn1yY63jhDGYfvKmHHudkQQdmQ8aDMPTQZBTSj&#10;kRNtC6cpVY2uD52nbY/eWRu6Xn0RNx1Z6nw15x2LD57nDe4d8NbaTaSaKrUipGQJRqCQ/qAR2eSl&#10;saqPQ4C+bRN/gCDw/fsWc2V1dXU5+HTXz5OyE0+MUMFgRsb2cBlgp8wEYRE1cA5R6Bi4x2wP55ex&#10;64WFUIiLFufDkgesvFWayDFbXnfVWFWmZlUZF72f2yKkacgBpxa3rbx6QQR0bosUzdBgoqVjV1YL&#10;lwWnbBVVnSswgFX2akOMuQe3yzppex1Z6MoKPQdVEGkNhpsW8lenb7/g2lGdUuII3C/rftJ45E7Y&#10;aNBrO9a9XHGd7LQ9j7nni+sjgU4533BtU9pGWYIGZ7V5utMDQo5mJMM4TUcIdK00zjEIhBo89ttI&#10;iA7TO1md5lju9BXuoW2joE5hKpg1MsUQJVWNkeFJRIyqwq2C7WN7GvJ7eFi6esqQeBwVkawXQ+5j&#10;gGRQSspOZQk4eWjlulxpNDZ+zQzV6ho6rtUCDdAf9gQBNI8tmWP2tNKFAyc9QqMS/joSgKTAYAEO&#10;mGVWrnrN5XfWWJyoWq+dtmBCr4ypv6Eg5uI+Gd8ZVSdi1fYMTaTPPvNz0BenKdbPlMnGEUlCbF4P&#10;O8s2sma75qHH4pBh+ENxbf/NAojhKnuARqUFt5GvdN3KcalKrWGaAkMjVfc6UhgIkL3Bv+XphCI+&#10;u71X60tRXiIxtDRq773S3VRV/DBhlR999FQZ+jlT8jZ7nEso/ZqXN/1xohIHxYJe6uVRjDX+RzP9&#10;/pX9hRc+VhA2aAa7ihl2R1ONwUFs2mDLI9e8bK2SqrbkMFxOy9EFeCV75wgUzzK6S11KJCtEUXj1&#10;2V3P1au83Po0rWIyOUvyGXU47sy+olnfZ7s/IyDCv4QCTa7GOYJuemNDqctUN2nRkliAI3WfA80M&#10;5DdhqCBsHwMscKvhxInwokq04wFDIQcVuI+cIwsu1oq29WwG8tWgdl+Ehwvmqwx/wDPnN4uWjGR0&#10;3Kxlj8/O2NdHV5oiz3KOiri7KynyqzdSfxeeyezJDL5CNKT4EqvMgvIIh2xCihQZA92aPdLK+rox&#10;6SFff+gmXjoNwpjoTo0pB/dkUXBrqkGNvtoOrsc5bN1dOctfzsptNNqDg4O928mrthXXS4t/Npw7&#10;X4umLcrtrapInmQe7E6OecWk7X9oXN0E1gVFUSruJ0w3vCprrd94cWwu2CuPUzXIhQlRitW5fpVu&#10;yx5/+DaAOZdcWE5BIQBzAYmGfUj7QGR2WzXmnuAmwVZzdWm3v6ypjLeFiYkPa8RtWp5fHFdoNzf4&#10;vB8gMWumiDzRWB/voWep83K60qnVIUUq61fQYX2zEMK0B1unRJxwIDx1oUh+DmRVHRKZ3R4TUbOz&#10;eRNABnQnjNb55OTMqwEAR75wC35n542qAd0Pt5Nv3aduD7k80a4+64O2nK3MNRoHz2Fg+E82xkX9&#10;8bYtRIXmiwq99dSGp+syB/NAVFxflCoyq43BtrYfrDMucc5d29hx+fgfOt1tmcaeba/69PHBCED1&#10;3tJKrVa4h0qrPXknCmt4jFm0tVcWMOuBp1UwRnn4i2Q+ls8gOn/VJ8ckqS7X5KNQMzF57rcKi4bV&#10;/zvKLDcsIOJg5MpiZma7uhp8ID6svlit6+sGBpIA+gcA8ifp7nrfR3+duLvwOXKP5nbLfZpQpsva&#10;d7NpQvxmsVZmTNe8eFhDufAljFMFq4oIvMgFC0vOT5iWVtimD4uEN03oiSw3LiCyyFsdZPNgJYmM&#10;UVyPx1MtAxgCMAUgntLofesuZS7tP5YXK6wqiUCyhy4FQ9nlcZZrTcU7j8ZGBX6bQKpBcaalYYzu&#10;gX5qhyRMlxULa+K5yM66VALdgQGQpxiWMvbu7v6Mj+12mmc8hBEDkLrr+sImcblcbo4iXvluN4sF&#10;NpMrbrv3DMUn607c+fHgeJHTM8aqnfXqxphNb3JoYPzFxGris85nJUkaD/14eVCjEAUTdld28TXM&#10;G7XQ3bPoRs6B1VhlwuW6OR8fnoJLJBODC5mR7jK3tkn8Yalw1n5/s2Dg47Njyqi8OFGe/EQA+L4O&#10;y83u+RueRfYYpJpy4nXYVW0BG2UcprX3HF8Zpexl6+YkTB/ec+uATj/HqZOVqLjOrt/P45BLXlWY&#10;v/ruxuU+H+RtKKqrmzNgjOjLa2oetZZbgWqkSwIDKLgo0vswhs5d0R/XkigfquN8z/YqSvnu6z7t&#10;2ISJoHxhgjdfh8ski/FAgX8Zd4ggDxhlqD8dTZxC6Vf/OwJDR1bt7D40Y/rqMxIuL+LK+jzR/M98&#10;Neh1lFAomCZgTa5N1OXb7h8v9zXv29WpqWjl3BVwlWXBBgALl7GD9uU+gmDgd5+ZhcZjdBIWOBVU&#10;LHYXI1hKKIZQN/JkDJr/aeP/wf5mnlEtHiJIvwmCUUcabU+vS6KVf2ZWAzvcjZLN2Bz7d2Ra2mcP&#10;NqAJgNHHeVKzv8kiHybHY6CmkkD6x/SPCbR3JMv+Xq+dB1nm9z3DS41fndd4JquKuxrJABrEx626&#10;38fyZgfMGN/XN1Rw4eAmqkP3k8GYaN/1jdtElZ9IVWFVQDEAavL4NQDEz+Mm1YLB6fMyfnz05LX5&#10;mJDjddla9iisCYzm7Lglja706Zbq7dHFiQEsCawZ8AtUPPYu5+eHSZUFm5qq5okV/em93yN9zeez&#10;Odz4+DjM1eXZcgM6IBaXW+tMhdGJjlJRvo4pRUeIEnzBVQgyUxlHqPsSYfI4N0rA0vXbL8b1XF6e&#10;/Q75njyChoosESQDr+8MVztBzuFrr64qbn066HF0F5tec5xr3C86Rk9HvcIC65XSm4+igxuT0pLk&#10;H+sfzxkghBFSCWj6foPWfO7V8rtZ6b+TAZNYzunYzBg3wz2MdHR06NUs2jVvStA7q/wKRlIlosNE&#10;I5BPrjeQVWYd27LGPloCvbL7+3re9zmjY3v58txM5LUx+7VPzyC4rf6Lw1aPAcKWvt/12VxGwLn2&#10;xm2c/rN9I1yVrTV7a0fnfuePESVFPZeP630C6eqf9zRmsxXqy7ynY+ogDJSCAgHTKHc8Xk/yG7bG&#10;Kbyai6QAJIXVZX6wd/62+OEcHJx3+bhzmfm6/2lRrl7fyZQDMOqfyWTcJnJ5vaIohTr19lRSfDzO&#10;lqZnmpTquChT/FnfzxfJdOlYuWehBC682x8b7dtEfd4a9R86npitZXNeIkrT7X2jSIZLHnyMqp7x&#10;u1684Gv8+lInmlyxx81One7z6ue+Zivd2Y/V906fT6C4GvK8jXDf19eIFc/bVaD0dOXsq1Pxrrv4&#10;Q+NHtkROBjKuQQHIXN7+Y5FFj/G9rbgfX2PH5/tj858/KNaM79nm/LcpsI3QubS/6QfAlY9FOrUU&#10;1zPQo4e/NOiI/glC5FlCiPFmvstrc3YJmKGIsIG2PBxP65fvsgxMyqtLK3U/X1MneDtPsLAsPMCU&#10;9bhlhO2+/cKllus1hRVNMO5DKA33gN3cQCiQEnMP5cjHZ/PN/zVJs2bZQEgFFxmYiyxdwG0NggkI&#10;4PB8s+/Bo1cwgHNakrhKUSFrulqusEth+nMTYnXT+z5kO+DDCEwjqMrPhGXZSzHVJLpOkGWFJ7dp&#10;XFtrZaH5T9Wj2jNnbFcGbsmayUhUbMlvjF1xrAzzIUKChkLDcGqAJEOJfxaOXyXf1XBYzXFg+e6f&#10;haN0BEBO/DT+m/zqVpQrhJusbvaUu09bIh9qg8sMSnK+UWFtfWYKo8Pvfho0PPv5HPfNNBmUdz1D&#10;jFCERCkypeHg6tOvGJqWLWz23KFFlox5ZHU6p773t4FHMRUG8njtzTeL3XXWMf7sxVKShXRgL2gR&#10;zHQJm4riR2k/DwJdWOOCEwwQAxkGoK8xGJKQIUXpRx7ORzBKeObi/sVCB8HB/jstR7uU+UF0ltTf&#10;pN944zBfQYO1hd6FnoKdLlWdC0r0NRn9NYSyzJqRTAAFEP3xdNk1ot7LpnzX+/CP8zF2hxlstZP0&#10;9BP2H54bfhOjIf1mOssXxTAYeuscz8AijaFCmtBUtS4mGQhGaFPCjTMN9ukKSjNIdSI0wcp1EaCf&#10;A12tOtrnfxsaRIeCTTA5tLR8GDIEq2O5L/GREwyYd+tjgLpnuNXsMuMVKZK9/7sQaUfLZ451i3ru&#10;pfWdfwVlnWNVhuEvMxdmlG8WjS0Lp3ra+02DBYzA/lCSfiegCEYI9Aj+Ma9NhkzWoDn4tLNqUBGa&#10;6eApU+hW/xQoRoVI+6g5cQePeHNiH99Oz05ZEizObor5/INRJGHFyG5rmDDGm07AfSY2CEEZAqBp&#10;c1gwJ6XrgFMwaMB4R1TsUtEpMZNAQChNmtrKRQqhpilEK6J/anBhMgAlLbcb3qrBBYXWhUaE1pUE&#10;ydXGAk2CaSnfL4MGIRAosPLoiztZuqYvLiOF3MorqmpxuciqBoJYn7SnVcPr8rDXu+2qNQw0reUU&#10;rKl8tUNR9JFFugUXGajR9dLVPDAMoxGXF2mvPPkTpmq63FW7hUQOt+dQ0wv3BSTF37JvFjYDP/PN&#10;KCviryzi+gzf55wD6M9uVoDX1el0bbSbJVnQNHLlNMtUjI7/HbsOlssxEB5rUhUOz3QaSssNp3mV&#10;fmzmqd1SQa8SboWScdvU9h5AbDwu3E6etRSabrjBmw4wsnrUdYzc+OGz4xutKK0zby517Fexb+Ag&#10;yY5bL9zwrEcaNCoMn6UUWLZWjtMxyU2GkyNfX/dQc5JiA/CWMzxeKlnN7rNEriK2kLu/lBw+ff80&#10;/paXv3HnyfM9m3Bd9yPLq3iAwPwlcVY9lmZipf/lK8U3uyuMyzpY2jpQPf3vsw9PPrjFHqfmvcML&#10;/m2nBV10WmN1qr/e5XZNVfB5Pi+zwKI1RAHnf/cj1cYFhgXIBUaVyL1XBaWdy6qre5WWTnMsWu9w&#10;aH5Bw+qfR/CvHe6ZpMhPoFfQW+jdRv4raPrqj+Gho08Jed43w+QH/35u3UqbzRzfoG7YPqiipmpq&#10;vKOIuGQfqZfCjwrzq9H52J6ssXe0v439fQ6pLsuzxX8eecXqnOeaQ+B43L3YE8fzlX/ktpeJiftK&#10;1NkFJKMKg/VRq84zTEMZCF2tJfIHYqgxMDXQayCm+sdCgVzNYLzKp8XIET+JXsFsIQmg9Jg1tt8k&#10;dee82vee00BZsupc6K2ZxedOvlqzQ9E19OwoSOgazHAANwWhV+bd5m50GnMvlSfEbszS+J0XeLqs&#10;3M+xYv799oue1437W3T90/ZdXjx71bpFAqq4+Bb/qV3UQYJJy/B6BioMPcrI6lOswWB/uQM9x26S&#10;DnINTzEc5G7QVuKxHmSioG5ygSrEN6IlEY7rt9sfvA/dgx1wXxMTw8RPVzpmyBE8uOJZ0xACP4Cq&#10;g4Sqm0uqrer+I/nQAdXC4dtClK5GK3MzjOeVhq5umJctRLcqnLzehVJldRvfZ6qicqLXQqvhFlNt&#10;n8P231kbZ4ym6NOL15PKxw3KrpcH7RyvC6e/PKRk0zDQ/UjnVnqVWlQC7BLP2ynV5VyDXECoyLhf&#10;3S02IjYidWIuQk6AuIg6+mN0VIwy4ozIA8wBu5u4u8bvaYw4qiJD8ZsF/sbt2mNu89LTqDrZSFOK&#10;8MHyqC8kc2EuErqZmFUGOSc/eVsvUuM+e85mzFkmM3Sirm3PArPxMBJnM+XY3mz1wjnAHMjIf9+E&#10;Jzla7NKePZPDTchYQH3+hKw4n9b35PeAiZ8FLQjoCneT1k+nlkMdqgwKRecHvYHnVWx1ibrzNWZX&#10;Mxfa2yQ6BSInxmInqhV58VnzEDLe3l5n6Y8Z8Fg5Cfng57VRMtpQE3QWaAXaQPngQnn+Bi/1d4ep&#10;lstuEACgecMqeia3EJazVWHYgrpLoFOba+hheLLFx/AP6M4OAMN/l8Pt9ODfNTE938KD4NIxt4tU&#10;h/kbudplFmHc6Xl6K58S/PI3iy5BJ7GNSDHxxIhj8L6fRf196/a7rnmsGTQpNmXK2/6/kVZJ/DjU&#10;aJr0Hwjnc8AUEo7ehvG9m0UCrsI+Tvf9Q2J+BcO0E81h9Nj6dx7mSj5k+zQe0nQ3cO5nZdoV9UVJ&#10;NqkqtZqUyHDVAejlfZ/fFqgvJ2ljezkE5ACpAA0AgofZ60pd8yTv62pOnLffKe4m7vNy6VCX/NRK&#10;zOWqOnX2HEuUmb3bi/tm2zsjpdM+xOZPJ2jX5ppNEyb0pft3MgjcyZpzNrhuB+n/4q0Pe3xOl6Op&#10;/dG02TD7lovzMLnHu2RejD9ihe/W2slAbZxQhNwIXy78JIpxfjE/NIH1fGvX/EflvfWbhTbKQDb0&#10;YqWmcR3Kk9cIns+e36fwwqzGVEWiLVlyI7ETjjBY3q1MRnZ29sQei+7UfrKf9bOYWojZoi3QgikS&#10;DLEEsKA/hgFG1Hht1cteBHtxnIvNHl+rY+vBZIlp2Ox4NFG4JUGIQR4tUGXL5ZP6D3dNt5/Cfz3W&#10;Ks6mpwp43gZ6gcxhdI4ZWJN/KvKByjJlZKen/zu7X0RX+HiqpMcA5LI3tDayGSh4QHISboGW4rIt&#10;9TDNVXR+pGCVttquNsVgsx/YD9vVaUSeJ3hz1wPDJoUo0oDCASTQO5eWFeP+AAlU4uTJFCNlTjgG&#10;0lNpihx6Nm6z67dHy6g5rACBFJkRuXs6myeAfbMg65ArReq6maf3Laf+2ALBfzrKdMV2SoWZcH8o&#10;X1p+Ax4INFfdICrGgIEVNGbKqH9ktksrYp3IpX/bOzneaJRtV2UPIBGagfwHOZ9txeUuwn27znrf&#10;1OH1eLnW4jwA8VzpQGXbKIiBV2pUSTV6fQ14WF3ksWO6rgxwdxBJDJyMkzLLmv4XlByYDMs9zKw3&#10;AV/r3P66uYlpp9VWuH5aQ9ck0NLf7nGcWFxmstCu8Z78zHTJ+quAoqmx8b1v6Knm/eRkki5Lx8hn&#10;5l95YCsdl9rrQVfmXOdDzHib++VGk23W5KH29fZY2QJKKOORU2DK7rXGSMcr49cKegTwKYAAC4kb&#10;1myHxM9vFoMb4X4kdgiqcGxX4tpraYDzqfnRLt9tU4b19ZmmCTPn5N9tIjY30JSImB03hNi4hrTp&#10;ITQ87Fnj5+fnec0aJ/onL/tleuYabmT0K8+j83za4kO62k02lra2javnsOtnbo2BnKXVcCPDlqqV&#10;qDRUR+pABzTogwqHmBs5ni/7S0NYGVGrb/YARP95EPVcr4rF2b92MV0lueyQpFST8BDZn2P0AjBO&#10;0WRc5I1zNFe26LmHpycnfPfxhua7IdJpYiQRjx4b8zMzM2trZ/ee6g/xkUpowZALyhFLf2sP3n/F&#10;+BfoumcyNv713Ex6a1pEMhCBL4AWZBbX50MRzvFaXVjGnUBCX+t/+mYRBQLD5eIMj06AydkzPdua&#10;xH9AxV1SqNLba5wBAhjkSJAQIUKUnZUhSxo3G82rKKhUkeJIVDamr5r1xcs4drt8xhfbxjlC6s6O&#10;RQCGBBJCgAk0AO2BTcTJ6XxBl88xrOB3uezDL6uwLwAiVIONwhzlgetjUKuYtyruwaBcDIBULLY0&#10;sUWXBe4HBnA6ViIQgIpxE6CpxFDctBjbx0quXlppX7q0lO1UehyZASeT+jdTOI0tOfBL6QJJAomY&#10;hYDXdRN0Y6mZcqJGBw+Kh5HT6UXkHLmrs1faWugZM6Gy5VBQQ31lkQbCDAeCUVz/rhD4grqAI/jT&#10;nWYmR8uGCSODEAdUX7PtV36zADKlIYgdeKdcMvjzXK5ltbJof/NcYcmyPQ9AxR1B6oakOkT10MPt&#10;yJYILglS9gFJGN190ejnS/i98JeVTTylbaGtR3v/4elMrnnerFnDVqzV8vjE/ysBdC2YTUrYV+P7&#10;8ul6Hx0tpiNYjBeMK9e8uL6zun3d0sHX1mfKpC1SqIggErtbFtBQ/qtAWNNbQ3n972dZkrqetEah&#10;akwufPPi/vXymdy0BYqIIkIMztDsP+YKtP//5ZZDSxa+/vYvIPfVguXklSiSs6BRcaFDnJQ1t64i&#10;x4AEGAadxY9FuIg7Rg0ObMhylDnYc1TZh1lAGbxAM+Z0jvicaEM3G9tP25w5hsy/WWRmNcjscTMi&#10;AAhAM+ZbM5CO+9cMDyB104QoqCMQjKCLMUMNmTg1j10Sh+nGGGTcQtj33YU0Y2jWSpOeZ00wuO4F&#10;NCHXzUsmcC4ZtXYeedoXjeqmOStVe4FFw3yRleyyy+qgWDE9j9Vr9DpYHrC73i9OWrmwDp1ZBXy4&#10;kk2JM7IXXNetquRE1ujf7ka2UqjLy2ncSymk4b/aoV4QEg20dHTeqpl9kDj10NfbxsVCYHZu/wLd&#10;1DL/ixwbx4QVi6dI0u9jKQ4eh/ubvYS+mrDAgMphoBHoYDr4Ihqo8CNPJwF5WGPLSIldDJHfPioo&#10;McsbRkFbKnBsYH7acgshfZ48fFmAVJZvFtPujk6nE+fwpVFc7moM7CRcXP7gv0iSrEgqxYQRyYqJ&#10;1Qxogc3RYcF7+jPGyf5r9T0tGueGPgNddNzOp52ET9XGZ8bm1TABEF5BpV14MwOti7VZHiR3l/aH&#10;ndpY1Bz/ZCmkaOm57C5T/WNZaepoZb1h3yCWX1cFtQLTPYBIGkr0jYUJnAGfUkOn6B/inc/HCAAN&#10;kqwUTW3bNT3b47uVTG/ftEV1Ki5W0/0E3FEcAgDDjs16k+XVjMOivnCjNgpnoUUtx3hfLKuuegm+&#10;5+/30hr4mtUlDsbQ8lOPhvlBpxa/1IHAQZNLukzlv38okmM3NLn0ZEm7gKSg0Ii4MqtH7ZOptP43&#10;j/DV8L/qOl3j0n3t60UIO2QZ3f8DxD87cNpiMWQ4D/M+E3xUF7ujS3HfUq8r38Gfd+Rr8z3vFddF&#10;e6Ds9iZpyuzzv6/ruCLgYmBTQCqACJeKOg0NsuuMiO6vVTQ268v/6itryjNNnT9ppPuTKMkQBtyU&#10;5dLo0UT+2kwZttq+xjDbTyuWDCZ/vv/Yu5rFMRg0CfiTbBGs2H0AChCAxYAjwCTAxObmvg8aTaqx&#10;vefDy+ar/fn6cpJ5MnDBv69Gwp36rIMH7kKHdhgaOh5R9O92ZYUViJSxajDdw+DvNNNJ8o95r55/&#10;FdfD1cFX6dMWEw8fKMrxgQeSH4PHA01K9GirSfVFY56GJYPffiHvUhR1aaH/Quz2O62BW3PD/+vH&#10;LADABFyCBXAAAAMgc9wUqCC/Tr3mY1zjyojl4+ghJ0tL+zhriDovW+MAAKj0PRN5n1p6SFZCxeW0&#10;I+SfZr/JsuqPlV/Jvnhls7Nl4lqoHeSinLu/i8slGp74OuX5GoPKvR/l9mlPWaYUjXQKjrSPR0T8&#10;5HLm88T9eQvlsMxIEx6UOJyoFucIiyRJhiHSBgCIhgaH9Qc67S4zaAIcrTwP55EhQ4k+kwAU1jWv&#10;ddBHsw39h7p8f54X173iPUPmYvH0zfNu1u7+6JWsiOVNHNQMaRCjhjDCBnjt59h3eK/87VOjSuVE&#10;wRJLeUA+zL7OmG/+ZpFTo5Fc2/D7gsZfSlQ8UvQP/ScjevqWrt4ggX8fjBt7uJmBAEQRA7io6Uk8&#10;JMBx1kQCGxjOA9UFlQUTFEiF+A4Mvq41ahcjal5pv0JrJKuAhjm4LjAZQAsVnoKcVGfBwYe0ocad&#10;jDODA77RtBtnRqLOgbSjCQnac4LFhCULYJVqvwzR7woJhvBRnQ+0GKtpSn9kPxyeZNSQCtsfJW8z&#10;ie0QhjCKEhItIEZW+Dgf9b60nDg19wDxKO9RhoAnr+MoyZkH8mo0qg8QXEJ9gw0KnwgtkRGf3L6E&#10;lT7ExIMlqilmmDzG+cGrPJmZgRU17n3pdZkP9KzGkKFxoORtw2VZ2+TbEZE29c3iRMCZl5qL4VSo&#10;kjJVRnKYoida0AQDHFISQABoEaG5DVSWGLDJ/vl168iomJKTUWOt4o4m83N6GlB0S54u/Dmxgksz&#10;6r8OdmF19aysGhOUizZwYoQZqoiaKkgDDF5HpLw+4ds+8N65O/bJk/gC3keYVqglKXMDzooY9SDX&#10;fnRWVVV2b7/adE62hmf6U2KIST1xujvY+jEvM0dqEazGAvmnHDiJdXkJBdfQkmiAIIkhWyyIFSXu&#10;aLvIneNvm50yjOLGMoNx0kpyKdJk/RbyMq6P+a4Gpext0X7M7h1Ahe7DHPyCSz/YKPdQ7Fh03BKN&#10;WSGBA06fE6QjRoMkiHlL6QH9pbs5bfQ3i8pXHR1ljFQVLy1I/4CgjP5iauJDL0/P3esn2b+8I/X+&#10;X5FS8d7enzGvGHjEuQY5bxIMFhJSmmIWUcOfE5YN2KUl3bF6zJkF3fHLGgfj+8YZwi1XncvISqaS&#10;YT/kPpMtSD/LA2WVqfKjiwuNs7Ha+/O8wTRtICExQBnSw6eZLvQLMcbNdLNycztdjpWsra3Nzc1l&#10;ZWPKyzGMgxGMGBleeGX9HF1PRCa3EtRWcd1GZajQFByteDwMrYxOt7a2QuGw7SZkleyYIBErpSOO&#10;wvMPQGChAu1+X+fMhO3VXXtxFq4SMElBl4QF0Xm02CrTW+iQ1o1Fjceia7coe2p1GDSCnVJaiDn+&#10;b89KtehMTpiS6COK9CNde+ze2a0HIAQBWIJwzgqjJipEl956u+Ysw/SNjY3dobga7eaLAAi83zU1&#10;6iiii64AGgyaS93XkIsK/EjpACz31T0RBEIkyVgZmRhZOTmlac0yAmOQ6QkSk+F926A9hCOu9Mp7&#10;V3OfHph8D1cqQ+baadZYyaQ8gDmEakwMjt8+ivrilNLqFA2aE6GwaWFp4HEIXJtdEUMxi2mouqRk&#10;6EYDABAMEPxF+atCUZ7YeoszdZ9TLrHIgiUSIZHk+Lg07+NLsnQ/pywPBgyUNmrKggVkea76mqWT&#10;0/MUPH/GhikjIDATmP/PgygBAwdnzM56MreDM2/5Gb9FvODbL0yXG8ztQ0ipSZQNSVkPkzPs5WfS&#10;zNUTnT28vqJCpVkDKxbtnHhY/0r/Iv8eGpXrj4Prg0b0rw3UZRuBr9gUXAokDmM7OMkam6c0DiqC&#10;mD57ykwSc7C2BHZZIgaYSHp/SWWu9zGH7/7MPRTOn3p68mDA+AphcYZChPKDIH7wXXWD6L/MpKmo&#10;smZGkxUWb3RQpoZbcmGAptEEVVZcm2ikfq1TOF6qK4zSsIn4Z+nTmSOZxu92dlRnLD4rlCRHb/TD&#10;nqpdNIE40AumUM6fJKDSvzKwKDASEPULy0FJVhZe1qXL8aQ4z/fTi//jGhFr1BtV0c4jRWbv9S5+&#10;2sQAE54wWIEi03rq8JsFChY2trEmG1qUKBGiZKKI4tnl5ecu/8duje99hf77yeLG58fj/BK2DY45&#10;65VeIacNKAMCcARpK/5IFaAvsu7J5P6FNv6ouG6MkjMZEbdSouv0bbbaVv9Pa3T2/C+sDLMfj4vt&#10;VuYMhj8BEtpcgQQkSBEWLFjQISRflbS29U73S72gHgLqvVgq6cNc8IkLufmbEbQtj7t7dJgz+LTn&#10;xM2vdjqQ5rttzPNJp8yTPPwhXE8vo57+rllQXr/nQtl1/3XvyDS6oNMqU7Ju8/rbICMbWBqe+F/0&#10;gAXCXN1ohIj/IFOpibKYCwYoljWsOIPxFKZMeG+OevAem9KAcco+wi8DhpKBwv+NnRxMTEZsWUnD&#10;JixYKSTDVo3/tVXeUz/5Qo2+PGQRSYgqmVN5yn6BvkXGUGG/YVPyHsnMwI08qnXF3bm5tGpd5q32&#10;5PEt0QN5ae7ZJrhOTS2nqVRz2xHBRGIi3OTnTtlFJyXWaHaiMOb09s8muXC8sNPOQDrRpxg6WkEP&#10;3cW+bQcCBMiwvvJyLNjQMDzPo2lx/PUmW+whR7SogX0n50quZWepw3aRNFJSUcj+rxnWUzmNGP1P&#10;Ptrbfhfg0K4Tljba6H7PQso3I+sMz0jWdRduk8M1+AsAyq/oo3Ax4wbjbInsXCFQwlD/gnh0ult8&#10;jT5shLQZV1HFGRjni5bDXHH8C+Jx3W+/8HG53OjgmcySIUsbTfGdFszkrOxvg4t915A24iSCdnAd&#10;IdleIy1lD3gjb0I6LTTgvbVt3Uq3A1IxUqWtDIuCiTGVoxTEnGbMPKe1Ww7l4AwFlaD/0V/jctql&#10;Z95p30GYK4Mo1GS3/vK0G3e52bX55RQxYnFDxJFGL06B+1cpXebBWsGgshkLc7UEvc8VbEkD5KNK&#10;pO+jdQo3PxrMvW+cpXh8Ybw+GlZHZDj3/+j1lgcSYamPZaRIolhTt5GDeaXrM4fUtxN82rd/hPx4&#10;4X+00O6Zba3u8jmL6fpseVhBzZrtI04wBxVGWjqg2s7Cf6y+T2iOzf6jUUmWNGzB0qpDl4TdWnj3&#10;zYLSiyBU2McPEfuZfboF//RrkEaSVMdIfX/jt19pfZ0ez1rkvZsSZj8kU2cbJaX4PE2Z+nB1Cc1S&#10;ghYSGOKgtKwrQoqW8nvGnw24lsCUDjNdbg0t8aEtjb2/cRI5dMWtWPrX4KO+t/mMvm+Pf73pOJSj&#10;RFRkvGDTaKofnnJ8td8lI/OxZrAZw5iatKtltHTobx7HmVi0ftrIzsJCsz9eDW13EowSUi+R7Dfa&#10;3lpi6NPH7c4G8cOVc11k9icclE5jyGUHjd/dZUHcmSufZ3fzIP1vrm0MYJGFlF8s7942e16ZPD2r&#10;bsDEv8sEqLwXiMpnGfse4VXXPz98zBpaWlqeydY2oFZdqb9ZjBw8JGILhWcn1paAkwkrCUUOKdNi&#10;Y9OoaX/E/ktOkX3+tE815eJ+hIPj93L0x81lWc0uT9xhCNdu71VReZ1oKOT3dmwfpn7BLbH3eXIG&#10;xIfLGrL2hsMF2qKT/ZJiLttaBY7MlDmy79q/Zl/fr83i4uI64juvAKo8VWKiJN3RUEWe1qBKTUSy&#10;YqomMXLS6WFO6LFtc/Nq/9i/INsvUZpOk0nZ7PqpvApROuF3uXi/DTVtpVySFInG/mcha7FVdjud&#10;DTlhIoZyb1sSYPBktfAHj1BukZSUMxM6Dzn97yrYpuegu53Nq72PS8Pk4enRkcbOawENdsTXaJJc&#10;LWElBZzTv0vju/C//EWEik5GRuw/qoWAvvYAVw4JYd5WphjihNyktPNqTL2tc7ysdUPkaCLpxbNK&#10;F6pGm8eLVX5ORkR5nZf9hNAyqMLlgrF+5YQyjRTxyusIWzy8n2BiZwCAgoD6biYPMTm4689es/72&#10;gOeVyTd+vrW3jKHLZg2a14fz3Z++UJcR9ZXxTxjSBrWXUjx05CzBmHoOHNlZWpV8pdO73WjWIsKG&#10;sGXhTRtn1XYOI/WhjHIDexHD+UXJO6Jy05K3L2RR851rzUKaSFSouMFT7z869VX9qK54a/Kc3O+9&#10;AkxdgX6A7valYU53G64j+F2FeEADABVMPVBJQDZyGJlMvs/8VuJEp/ivkYqU3d9+UeWuWZX6/vro&#10;xZNL2k444pQkdbxtUJt2m851UmlXOmvtvMQRBaDxrxSWARYFQw0ahKGpmF/QQgQONeSAH2bKTY/3&#10;9DJOo4sVRx66+Pv6VfdGHUlk+IGfO23x1h3mq8zwMWLFo3uYybN4iJ1Xf8oVFZ9JQkk7MBxhsOKP&#10;KNvNxIDJ9LEHdzhbo87afP60pYutSzf58f76FXWlHclRNENSomqeX5iMY1WvVNcREIaXCCgFAE1B&#10;SVCRqMYz/A60dDFa48XY8pBDgO3oiNjYWHrykEplJEy4vnKk4qJOeZbFgQy8+nj0m7qsqVuOm3um&#10;/wGXlM9oTWAgS1IV2VNgCAQgC/Qc0lv/ZvE2D3W67LsaAlQ6vXLX3Zflo+dubLz7VXC3YdNeJqNo&#10;5m4fHiEj8mbJdlrhRAMElYDUAAv9QlZgkbCK7/8VbqQUKiIkKTlsoMDrSFRiSdUnYdZAQ10mwaNV&#10;+WEaZyrHftcqeMCrHYGw8pUCXWm0lsfh960r5UbJhAcFF8oXYal+f368mGZVBYv6SiX55L5DZPPl&#10;Le472S7XFzc2pnRaN0jVtvEElFnmJgRCM9AcYZjgeYD6A5AVXONZJE4IIga/ftcFOdWUI3b/OX2Z&#10;xovHrXCaj4EDLaXm1VrzTuNg4F8Lm3mFcivpa0FtNykSfNhux+N6s9dkbkBAQEREhAJFsgxZ9rmU&#10;zDcLVx82gUyKyK+82+k9GwvL3MICkwv93/lgCxZJ0AxTSwrJeCBKLgwWA0wAAPjX8a+j+DnCiSuo&#10;mHlXYADP5FX7gZMmqmgKCRTgcK7l6CvADZkaKZK+LJEBMViHZP9DN2rXbL9cbzqaShs1jz0C7W+o&#10;SRLOJhkzpGrD+A/riqYWlgAgI9D36yR+hjBimQGxNjTAWAONAx4poqicCvDLUksuRxp9FIcKL0rR&#10;R5PmyEhhZMf4z1JwdzSadIhHUAJQLJAb3UVHrOC84AJhOTEx8e96my0gwsB4utHyeauG5UrjXWKH&#10;DmlzR+MMcwpDTFTqbGS/QKpp4F8g+F8XeuSqK8Dc+SMvxfnNIiIedhslWBkh1cxPCElmFGHKX6Kc&#10;DlGU8FhaI/XJ+6Ocin8wOF4pYIxQnoYKKl09/sxBHUxYf7yCTSpEYTqfho8sKcM0IT5RCCl4n7NK&#10;sqcIVBLuLfJPmd9RLDP6Dw/SilUBSALQwG7SpOHj4zoJE6VZaPsV/Z80t/V42djBWBzswLh6imj4&#10;oaacDcNsGdGkEomCoAHTAFlgO+kQ2z7l/Khd2Xtv1aAcdAemMiecIIT65b8GDDSSnkT5ArnFDSJ1&#10;Y4es7VTT+CPt/yUJkSrx2owduBIJ+MhXCP+dIgnO8bLyIpxnpPZe94fS5sbGTNTViXDQVFCZYUCG&#10;IAUIrBmxsby1sVd9s6hitarOOEavqbCN+FJI/Y0nP0Qq52CH/EqyJXbf8pRa4JsPsf+OJEWBF0/u&#10;wQwvC1yn1cJZyMCkxJLlzAlcHiNHsiIhIg5eXalUi/KHfdniEFSwUlWfIMoJNJdWHtbqCcw11qgn&#10;XD0J+C8HinmMb/1wXTueBhmSmTVGl3c6U5y+XKbfWXnKRRicsP/EXQqRNDz14mpr1rC8jbC6cpaJ&#10;Jl2c7FwK8QLRqr3YuDfX8vXl8/967Ovn+kloAkybqIsVIhVt2maO6/yDZG2Wtg45EAHkSBEaNHx8&#10;ePhYSuZmEiQFTLAz9+FDxly+N40eTpWdZu+tjVkedDPz64vrqwNXWqxaWQbfLKRXW8dX3WxXXYfG&#10;uyhHdurjz6Vmn/ivTA04AASQX1kdgNLMG+36D4DQn7K8WfvolOH+KxXrUuoUpZ94htGmmrMsuiia&#10;FahRRDs/BwwMSksZAcq681y40h5YNj7C5iWDZLvDZSVNg0332FmLlbceFamvfBTSoqIFt8s/XJ3W&#10;Ko/G6hWmp115GZhZeXkbf1VQNgOBE7NzYTVpwEYWIAipqCqi4BL2M/QfImuyFVtqsUBnipWUiGsg&#10;N5idgzuXupp5CqWYNk9ePnjIksEU1ExU6oyEx36C6H+chTV9Hv64RICN2n1XRNl3kld/HDgq9Lu5&#10;T6MvIfN7fo1Sot1fyK8ufomh1pNy+2YhXGNcyc7aAgmkuaCCao0FRFCWXGkpRfCrtnJp1d3Q5O1s&#10;QZf7TK50VXn/4QVykMf+l1PDDiU5Kc2kU7vBlmdY0OWd7IhVQHEBRUcJCtAwrzAkAigkIihkNPDi&#10;8oV9RSMmR6g5Yl9998w7iDqBWKHj6IYsfedd5jar2ewgW97kRH1lCWKqaFJSxPHx3NGSx2eKM5Rl&#10;ZbGP7VDJuVrFF4ZbdtYjalNMSmIuTNyfpfY32F08yLIjz6YYwAyHF8Od8QAyAQ2DmYLduiyPVMuK&#10;RiDAr0AiUU0oBprTW/XNn5e6aZ4TXZ53VVMywaKVPd3UkZkSZCq0ww6Zq7vra56TK3BZ10+z/6sh&#10;Wp9mgU7/XdMt+ZJw4LJQluNJU8jFmcpWyKNUt0GPR8ixlUshUeomMoJEE5UZJzHXJRdYLNprCrAv&#10;aebX0qjvf01W51W2uD3dKgwMSdFDKqqCsMYsmbh0aaPnzq1raFk5WBwV8UwFQdXyzY2em59TZm0d&#10;b+rKVCHkpfcWIhD+EiSObyaLe0t7jbNz/zSPGWism5bG0LRthWedHkOcrL+qpApqQggeWeMmLJFl&#10;JIOL2rSgkIBfXzuYBfpjgMnQYABY4G5x0vAcv6Q3qhPth0WQAkySJaWuqh0TYUnEXALh1SAjmdpd&#10;djSiEGooI1bF7cScXz9DCMBAVh2IFDroN1ZzJIAFkC59+4Vz9vm2IACy1IdvcQ9CcT1fQY0yZULP&#10;NF0ZNtA/PvqfDvdP3UCAoIWdr/XHl0iQPWkidrXDfHIDKSwlbdi+2MAZBdoUkZK9PZNZkonsh9Ai&#10;DaqTrmAwAggg2ACUQHJkTIYESx4YJMKECSXiEEs2RIeHc9JvmZxfmS9JQj+RT8YPj9uN5ZWBm7w0&#10;P5oBNZkQOqSeYqyvVHlJZxg2ufqRmnxnODc3gBpkFzQg9N6DxxTVaXUE38BUhWyVgdKioYjfuZ+o&#10;1NttONuIE+xmIEoonwbx1p2k9J19Ue99TFRquMeBBgmWG9bEhxXkRkEKWiflHKuc6CjTAfX2BIVZ&#10;r565oThfIInb9pvF0lK5wXP0eZJyrhZXM7wxIjhyN4YLcDqA7JfxFCORc1hGXgtOstwkHjAACLaB&#10;s+HhzoaLdzSBM5t1EQrQ8oHN6uNBPdY4MYGr//m7SBw7wxIr+MDMYcY3rqXvjjLYHwgACgsIOnBC&#10;YAhnWJxZ9EUATiWkYfb6R2ThsC8G+hV7EHJhBoUCgA3MICRI3HUNSFJ5Nn1Q9/beV0+bFrQVjs7m&#10;npbxczXdPQfFqZ78aMy2TPJoLdr3sJnAKCmEk7XD0EqBIREIAaD5fx4RAP6CgIywSJ1XEUhEIbM8&#10;XqGtFRDJmQjOTyJJ/rZF/q7Fd8EDX5gComfpH5TxI/yBZ9XjuZltuykYW98sxjVtwQDBZsiggPw/&#10;KyV+liZ05nT4QIBcZJ3ED3lAcm/UW+sMsP7umNN10fpIOqAoUYkD6QeYEJraY8s1mZ+BuC4gQ1xs&#10;am80DWvqzrWrYabCbQS+pv6Hsxxqg9rM83Kei4crDJFha90atPkGHy44QJ9Zt4YbP1JkUv8vEcL9&#10;xTgrNxbSfai64haJUhiQP1Dyx3ANQ1jgpN9ENzmz1MhfG6l00edGVGo1o9D/mh3t9lUNKiQx7bUU&#10;8sAMuNVTF0VMyD9aFhQcnNwK18kZdWMFSWDWfD+j+vr38U6RPZnhDAsPCybvPDsnDw425FE+Cp1F&#10;08GRRCzCmDSKU3BJoubtdegs4zcLIzn8L8fUGJssnd3kT5H5F8xQL1PtBxeIADqcjBPbb/0lvm8f&#10;7EYQYEhH+XFf+fPZ6VagGzFtTn0S9j4WFPnagoZush8mrvpGlUyfJlJS2DKEyuIsOR2skIaotbqs&#10;HCc9Mx0PHw6MPLHMRCeRw+Cy5VOYrS3JcHn/gmD/QLHsyONs8D7mwkNqepcJsOeVCgmMWgGLINIL&#10;KUf0F3RLqvxeN6mzMAgOIAB5gQ11HwfeAb/TZJhsdCP8jopNug9bY+ctIEKbSSoqRQqijMw8u5uf&#10;4SiqvDMcLOTfvJJUSdyzpDxYxdzPUE0wy73p4hVru96yuO1C755GyR4nJWrupZ0yHveXVPmbBYmF&#10;57RHDegvd4qntemPr6mY52zzd6dX1s2ZY1/DUMiZMqlZpTPagQDh/L+uciF+uR7p33i06ei+z4Uk&#10;YRhR3MNcJIdNApFZ4GZcsSXi9w4qsWSsiTIBSCCxtlmxuq0e1bbrYlRcFZFMBYWi5GYlpfRxoGAg&#10;iyq21LocuSqyizWAPc11+xh2LqGeonQFsOaUOa87n/O6V/YhTwgcwGKE3DHUZfbYTNgAFaU27f6g&#10;5M2b6qQwfScnivKcBhF8Iniwf0lAOUivf23AtPaatwSrhEH0UGF5OUL0MV1xRRhTAbLHsR+gu/Tz&#10;gzO0TY2JHAs0V3o8WLlvtq6k0vZNd3Du3dqD4Irum8VrRWWEMC8teon15Ub5Rhtp4wIjbACiRCMI&#10;B/ql2Ndqpbr0u4WtfxqfJAiwNIDpc6I/i5FVeMZZm3/rBuZ1jMsco/wegnoOX1RkBVtLitFXFNSg&#10;UOFqfJ8XSCuWTZixMczsfs7fFyQlNlooCRIsjw9TiauYuChodv+zU3FnlZvj2FF2VIamcW8a/WEn&#10;LTIE0hcUMOWiIA+aetJEMQoxDajwrBBuc+4wdi50dW6wlY0ZMEWvRAMCkAAwQaaBvkoX4AbUmkxS&#10;mpIqZ7OWNa2lX8uAHOKbBZIAd7Dgenys/xoKHy+OVtrMapfTA3/BFWm6N+jGX9i2rSjirljM7kne&#10;eKbtvrixeH2z2L/N0ed+iunSHsPOX6M6UsKhPnllW+188+JmzsAKTQeGFvC+iicbiqbtKrP8u5TF&#10;MrDks3hpGnY0xkmTkzdBg53HzG3hKUd6C/3zK8ElWlAoPc2VZvh5wFWhSaHRbUX0bvyOZrjzMQHT&#10;djpkMBi7owZQcJWgaC9ykq12SKKGDY6GvbbXufrY0jhfRLulo2hGgB0lAMSMvVj8+cMPESQkoNj4&#10;73iyMPNHFM2SjFCihitrdhuEKWd9CHHSRDASXT5WPDnmgEmFgXNxX546nV9ypAi5w1EXSPdhp5ME&#10;wkAg2NhOsbst19rOSdmhKqSmYEajY6DkbkUa9mT08yE0kuZCl7dAgzTON4srbvl1jyHKZioNRY5Y&#10;qEEUwBTUbywLDBRYrMC5o6jWVBRt/lJLAwaHdALRFFZVUgFIQuF33mF8H914laHLt4h5/ZwOcy85&#10;g5tANgk3rtuMJruDYshnwSlpGPGS3Ldfx6Ra+uNjxo5bj36uwI6LIhCMNLU8k4YJixcbbtfbOeJN&#10;r6UEWwKM1F878ElgsSM1tbvUPaShazGpI8oWfIJQY8umgOVGFaMAFO41BxRdpxBIqr0hVHkrYeBF&#10;QUT7JOSPJSDJ7/G7cNu55j4RP3pbMxYjeFyf8gYa8z50HmIvBmAz7swnlmcmfwoKU7blv63czJO0&#10;hQb6jNLJu5KH/QyXW9kY/sn8c/6bxeDtln6NZfT55lxDm+nf0GlCGzDTpt6yv88x1HD2D5yd7+z6&#10;+n8mlOwgosUK0ZRRcRnA4b6aa16QlEB8qHFL0uwQHQUOFA9hwaTpJXHaGO51s2F91iyKazjzYzFr&#10;qDUQ3X3Q1vhLsSmxh0HPGecSIibFmDDSxVOaWE+XjxSjxLQ2hd3BE1FZlfVy9NHM7hnIcC6zysFF&#10;hmUm9qUzaMvK81kV8mH/WgtiTSMnC0qqCaEZO1oe+7MNmCDmAxi73WAzFLHdgY2pLHHz812+3Ssq&#10;jt1h6CWJPhs1+cLZNRHI1sfdWLptILGNgoa5doQRx+kMNz2OvPhPuAKMacRfwumfZx1vsrzo3yzs&#10;L1YLXiAF+oFPbFSNFUcTAlqJO5ouP8756cR+UDZjokXJ/jimEcICua7TD5t8azmeMGeRTuL6oLnm&#10;++14tJMl38Wq9dryeBluORaFjlTT6UM241cgdmJZV86a5c7WXF1lb3W/OGe6mMH7mMwPxaovTX7Y&#10;m70S+TPwNzgtGjsFl73rnJbBCNS09aY0MuMqfdsCLtewz34ot3gLLSGXtJJkCGgvlb7Pj9ab3aXT&#10;H86rnbI76n9j/D7XYIaCwvjsN18gPh1+19U0s7se75uZeWdtLvxpLKxrrGot6blwwZI1S+24oGc+&#10;tKTfbhteiKovzIcOk1axQ0vDRsqBw4YE+O+2ji1BOex9s9DN2t7Eb0342nCHXa1CdtFVdLoQan27&#10;HsPtvcJ3h7+sZjNMV5vFkHcVIe/v4esPth3zVuVde/wNutzln/8psy6rq63/LJ+BC4pYJKCTp01F&#10;Ba6oOFBOtbuERapYHsHQJ4uGHnIWjHIJUqJSU/1O78n6jNCwcj19IAltVE1FnIylO62Gg4MHGYUC&#10;ry52tZVe5aqZpA8fFFXJhq5Kn2E1oZbrgXYG9znOk1JjqDY7WohPFh2kyARIXwfz4abiyiWVB/am&#10;Xy3gW5XTlBkAlgwD8hmuFCuDFPtAGWUmDKjyjG7XODuzcCCcfZ+zs41mVTOw6tPA9nEOUEYfTMzZ&#10;RVDJ8an46K+Tv1l8LYobNGqglMJgNNOFYO2gUYAY+KM48MvYgEPjEkQbGDzURdW8tpq6PtpxmlZ5&#10;BkUlSQo6jZdGVzJkcYLdL+X/lr19LX+UTUBRJiBjBz4CdAMmAQsEKLNh5EiHniVtr2Jk4DUryXoT&#10;Up/A6rh3Xdn1/9Jl1ERUVKddDEQQS3pNbLhcq81fhC77U0aDmHfVRY4jY6LZ0pXU2orzi/u2nZzX&#10;iCA489dG/suVMIULikgDTjmdrN7+HZfNHkKEgocR8BGUB+kxKtga2ei1zc7uXKupzs/Nz7OzNv7B&#10;DO69vFNUI1FxoYiKtmBi1hDXOhnifwsRxLzDIluRoawYsnH3zEYJTUn5ZpFbQuUXM6l/WlHt2NJu&#10;FjVgwUQ/8P8ae8uwOJqgUXtxd3d3d5fgJAR3dwkQ3N0dgrtb8ODuFhyCu7sFZ9Fvc87Hc73vv7N/&#10;9prZ3Znpe6urqrurqjn59tVD/2Xd1S7ruakOn6CXBiDgM5mXVizv3jyXW1e8cH23S5644EyfAMUJ&#10;+EZk1ZVr5h0JAvcSkzG9diJosNVF9u8lOTOEr5ZKJzudyNGR+bMuGpRM2DNjqOt7SactOZJCwicT&#10;FYQ9tnoC6gaRSYSzkNM7/EETiiywZLndB0IovvatAmKtkukPkXujWBZgnfmKtAw5QC3+fyHxVBQl&#10;8DAGoGEQFvvl9rx1TWcT5mueIm0FJL+XpJaYqSze6Qmde6SmpJ9tzIhN64heAaPAF1p+GBRi3bZR&#10;umYoEz2hh7X6EVN6VoG3xFKDyyTtApMPFgrBq4t26BK7E5e4Znha5VVMyMSCMj4jFdg+B7+u+iiG&#10;EOKcYf2AC+kbaeCgEvyXG7sOK8x3rrJle44PqY4q6c3FKhFJRVhhkZPlg+xX781dD6Q9VP49DCKq&#10;J6cmrqVczagWuLjKT8xd2/Ztp/gZqfmpSWbGGwUqI2fzARAw2CW8XvdnX2lAWWEZshaOjp/NHetm&#10;oRAwGRJnLX2dlksd21QrueFjs8AA/ioAeoD3wTv/3R80CJOVJAPHFj/vb8aM6eGba8jKKelU6Z1t&#10;aAQ0z8uTKckvCcvpQPRE4LiqpvoMe/Je1Bf5VPj7sASp1D9kJ/Nykz0/dr7RK14HxHXyCM/UHlih&#10;fLBo6XUV5P270HAFgZya2UVQi9/C1Mww8VP2Caa6WeDPSvzIFN+4QhHLCCwGVhKBBGhx3d+e94Zj&#10;TYQ4gfSdBiw0gKy4/JXHU/7tbE2Axjje/jiDYVO608YGVAs0R0PtxtZ53nFsQn9f8AaI/sM2zpSz&#10;WJOKj1teqspxNPWX8yjoAaNq0QCkKTIkdwaC76sCcZ2OBW2eXhYl4ZFgoPD70OdhkMJ+wRmuOnWT&#10;ZPAzKTE0nZTzrY35jPCdJiObGZuoxUYIy7VOomhabVA5Qn4lVXcEAYMvyTXb9IvcG23Zkhofl2gO&#10;YvKRnO8s1Zo4JmCrkgkAuEojlw4rDZzPNoClFOpPKh63+mCxeXrdAFYYNAsOLdUI54BNA6W+frOU&#10;spjjJbn/7YXLBdv6u38nIihB8tBOTPeMVWCIb8+2OktPofaoB5gOJGiy0NBhRJz8lpLJ2Xx7ptb1&#10;tOfuUYeUaMMWKPYtQU88tkpVMQgeXwtYpeKYtg7Nmk6IDKmz+UzljwNDrfN2i7IJQdr59nTaW1vU&#10;ayiDF6NekazJSJ1YZrI4TMBDKZY/nYwg3RlDhGwREAOJgwpTQjq4A2uhAgwv6+vahwxLs0jVIP0i&#10;4OXyd6v31ksz+dIhXsQoyXZmT8CZYyPdm+y3GxNO0RKjZq33t2PVQEZpgKFj3fOJGhc63PDu4bdv&#10;38jjw+e/cZHqRu98sMic8O02QIWsmP8My4YfE4wqm8Cs2zLtdZ2c0TTZNnQA5ZXEEH2uFejNUV7J&#10;rbZE9TljMLfz89jX2NGi5tAK02l942lID1+D34n5NtfrbGYWEzdIP8+sy4pV+CgcgINvXpd/F9Pl&#10;XArC8UL5QL1hKIYA9HLRowne85YiR1PCXOScJxK6hx/rbK7uKtuaFIAK6jFVUbdm3638rFqmWTve&#10;U56mpcroDYVFqumcO7ndH4aAz2XVqtVzzw+lNwjsSka3tmXHzHSbakp2ZMz2XmR3OR1HCOsnk02g&#10;lC0vdwW9XFzKylfm5pIWMkZGQLPPVpJKrEPMqRUlJaG7LTk5ORvV3Sfgeh8s6rnb+7edLU5aHZ6p&#10;wox7bxy1GdFMWASUtPt+Tu/9SitILOQ9kpXIaZE3hiWjci4dwO9+UeF5XFJRMStzeHT7JGJPSBNZ&#10;n1kdFxvr6ux8e38/ZMymlQJH9r25vawswmxZhhI9RoqGhqZ/mxWge3H+XaeZTceZPvprTkkwV9L5&#10;E1O+ABb2mB1nezMUShmgF5Smn1MjYEbXsseyeURr6Z/0kz7MmFp52SXCebRDTHOV3/8Kx8C7FpTl&#10;WV3NnM3Hxlb7fZ0fYKjFjR8TKpYPapu7ILPsn9+/w6tP22QdHbvcGQtor/tWJnj4R2N/O1YzWTYl&#10;YUcF1lsN9oUxt827rtZaFqzKPUN/sFCxMUwuFKCKzs4ClgWK09Ne0DNr6mh9xmFYgPlsZU5+RT1l&#10;7n8FQ+L9t1Tk9fhqd1hHR2exSodG9s/fv/a0mPCQ4JEFoKAKRVoJ2Kvn10xu2z7cXOzcAOLNwFWm&#10;R9xU+5okptxcrZUyXcZqhwi+N7XfE0sKFmD3yPtNUs0XeLzX0oAH/uzJOL+X3fLytyNpEXw8PLbM&#10;CVA/6e42UMJMMXv1fU9h0gFVRdBKOQReXFwQTZCchb29wDMYiOuSDSIWBCYhfcuikOUL6s0aY2ju&#10;UKfnscJgAWUtw+u+56Jk80/24E5NVbd47MVLU8qCHtau4yp06rBeu4pxDB8ROudweIi1Con3g8VQ&#10;aFiYmVasVCHubiDWgUhBsmBDchhuzdpeWQcx/lYHLo+s88+dSnpG9dWSKgH0wsMcvzcgDLE7aeKl&#10;a3sz6F/h5x+tO0tm0Hh6eiqY+bls893G5hbo3e56Xrd6TkRERDP5Os/umlM3xziJkOuW7L0eQD/5&#10;LWjXPXU4LKvKLrv1JX3qbTHVwFcLUzLnUFLJVIvbdlfw9ZZDRUXFarB29RzUsZY7vXgAzm5u0mK9&#10;+RVQ0FpJyb07mvw1RMLeeTKV4YSD+fG/1FH+byomD0fj/m3x2+xhd52tynC22wZdpLGn6l0Ayouv&#10;oLC6jvXR2dqJazsMDAyJ1wtH4Ih5Pd+KLmVT1AeLBbvK6iqDiwuVlEhgxCSGgqAS+Znzm/X+3JDW&#10;RLiUip54fXdJdX6Zi7P7lsQilD8P2NZ5s8LTq9rdXdUUSZuy2rz3y+MVEgG3IFBDgauxyc1mQ39x&#10;es/ZS2ijfP9C2KwsDWR1V+RHuF2vscIy+Cp+3CqOfXN7tCao1m9bcrlXZUUlQKJ0ea07Yr1FnpBJ&#10;cN5ZKz5vv7dd6bKeWEHizgwKJdZfZqyj4DOB3w//sn+pD/KdBO3+Pr2oV1SVdNEly7GG90JyII7d&#10;dJSXt1Wnj2PHNX/mzEhpL02isriyqGGv0dq3UFbnOwZbdHwIrBtnnE/iU8ODD1H+seoYZwqKHn8W&#10;E3zD+/TBQjJMLH9N9ecRaHHxI7ocFG2dr/idnuc4RAG+WGyIHJHan+3IlJs7JfbTcPg4kbnvgaMi&#10;v5AXLACSdfwAFbSEUm8FuUgETurvnH56qD0b1tz3Yu25LTupA4AFC1yeLLzV4tRAlzlg9YEn+7cs&#10;A9GT10oIiUg+3njbSBLsbwY7Nk5cB4uvG2LwasAKchKbsZnkoVBJxQCwYv7+RSQ00GCmxPSO5xyd&#10;4z73yxSQ1UI/KLPTfAzh/v9ZTBajiWN4+gRQ1jN42QvF74uVs7LW1SxQkQpRS+5PANTPFbZPqVIH&#10;jgfXaIAtvl6q43dIUbosArQjaFAzWxt/TJAfOH6wYH3N1N1em/az5y9RQ04OaykAuXA/QMNZKeM/&#10;dcr2FFFybPRCmPDFpDcbK+DVqckvS17Hj/u3IY6f2Z7aYVhyWpMGlszrvQT1qdC4MhR9dBrXjzXt&#10;DRVGbQfEyL3NC6Bxou89Hv9uO4OVgyJelR2OlyosqqrehOLW+zMR+aEDyZKDt6trKWp0K+24m1wa&#10;Mpma0L24ldQBNxjZDaNJ6lnj6vqqbrTLluWu15qbMCTHlU64w2qwGC3ogFCwCqKF82o0n42xqW70&#10;qJyluvpZczflda3ecQXnP46JKcmg4DjiFl/rvYYdU9XQt3XFOr5XKYVhPetTIimAzG9WXKicAEtw&#10;5c0kVuAHCzrW9LzCIIslt9zXmVlCP3Mni9LBbwYXb8r/+oy89vc/ddd7iQolXLSHNqHOup0Ep8Rm&#10;IagoNHyp83pmcKeisNFUZGTiySioIu3XTBmBC9TCHRbPQA3f7bvnjMU03u/xqWGK39FA090KglcS&#10;91mqva8JTtAqzjaSshxc+L+4gJjYQ6ZHOZChYM0EmshZsctqfvjQxJ/GJrlK/QKga3Sry6sbl7PH&#10;1q1HE+zFL/WLufa3eoOWsVFDEhTc+b9X1A1itfAiC9O4CxpyB4EKMSBgQzMiavIZatpr96jpCXCz&#10;o8ZJ3TDQYWN2kPLggifVOa8dnUx5TyGHJKCQafb3oMrQoQIpRcE+WMgGTkBDY0cDyEEFEgFzzmxo&#10;ctg3SzKsyZ+xK8oljjbQy1VBA8Ta3zucO48JdagzdC2orRK+3Mks+Gv1Fpeg4EIGOsVfpvLmESsg&#10;JZeZm17GJ0Bz+OtFSPFAFNGSbsJmHxKMFxkSzB0A1gNLCkAFwImC9SBCUkv/qj7sCEyPj8sS3aIq&#10;CE3FipUL8Lb9LE1Y2lYvwTj9Z0STZ7lrr456CuSoHzQqt1ZeJLWw3qSjRUWb7v2GMZWV+1Q10ood&#10;eYRZDEmdaXTy7bfKPhYo3D8UDNsfagsMFMjbAyYBht77OP4Y3jw5TlCtQ5WmFNZAiDkX9XKlKi//&#10;SXYUO5XwLh90M4op+9YPFoze7i5bPXoABXMFzWInQM7vN0rTC6Et4LhpcpPxgYttb7kjvKlEcPkI&#10;+naFk4tBGi7Bu8h5p0cW4bDLIdArXm3+ASrPAZUHf+drICUseJ57RBGV8mIau3RXUVyV1hcGzyo2&#10;KiXrOKoAwESyy3KShWmcdE68oPZltK2HswdjjFSBzEgCIAcABw75yR+Avx4j7N9VUcHOsdP5SlFf&#10;V18fW/2dEx+JtCv3ydlCSkpCSlXt7WQwqsLnGD46OhDvzB8M2juPWAbCtgel+115kkCzYS+07Sk0&#10;AahqdYxp/ZmLmZiB7aZ/+dEZ3Cy/Z2G5FUPAjRoLZknylvZXImyPvKEFF1CIsXX7gwX1HJmvtlZQ&#10;5Nfk4BiMZeGIYCzG7GBELbUMoq9VX7/enoykypuzV+CwBNjlzf71J8wLwO8Bkyc+97sYFqmyc1av&#10;BlmNpaTfZAmZPX8iYKApB4qLBLEwTDXJAs0m0ztBNgzOn9hHtW8+WDREnxHQ/vmNacW1BXIwVHYO&#10;f6Xewk0saFRJK02RUnx+z4l7aJFqsg7jvZXDJWZBL4glG/L7YuYiiw54/18sRFFR5CP+ueeJmreb&#10;4+0gHpvlNvP1obay9gtJJIYkdosdVVbXUSUzzjFdNq8Zj9sZabfzFTzayWo9TFx2LF3u2bb0sXSy&#10;ffCoRGnyEOVv6N3aX2/KecOsmKi/KOAkPnywYGPYeLwZ9LR7rb0U3PQSdxr77LSzbHHf3eB6ehel&#10;0Vh5pDleiIHxuktzn732OvfwFIas57KOlPl9ZaXLhq+MLogP/SJtwEG2FLFEW2gWPtJlZ5zAottQ&#10;2fD4jHHZeUWyHSBIr8YXF7WqCPdg66xrY53UIIzu+vnuoYrwO1P2CRzm8OnFxsMK2QgyoYPdKcn6&#10;5srKxkOVRkdHbtkIJxdXTBwSUowLDxePXfv5hTW3rX6nq3hJSZNYjoOLzG+Jvk3dmFjN/HS/SX3n&#10;n3UXWUjzIqtUJtjtJiXnXHGZrHAVNBuHZkzZ38IxD1sXkTv5a+WqnmR8DHx9nh8beWxki2ctoJ+W&#10;Op9PPljUmxSGTrDPr0y7vyaYjaVWac43WTpw1ZPQ8xpHmv3UZahcGhYsJHYbq+SDSZGf/uLCLE2j&#10;AWzA0REfdADnojuulL31HrxpGJpsoMQM0/C9tcx163gO4dm8a0Kya6vLr6XLzfwrFJeerHwsV9JU&#10;/ce0wvFreYt+EqK0S5uKt0AF72EslO1xlkBlmaM8XRlvTedVPUGTzWXLS3noUIkqvVChx96g7c+T&#10;uCgFC6Lv6RiTVQoWUpgCDlFhf5NPe5iPX8v+xKmw91tRaI7W7hylYmf6DEbWHx/YZjZvdDlO8Av4&#10;vKBbgGnxzy8RWRzvp1s1DKhZ46n1z9bcdlW0Bu+sdZzHqqFci4l+sLBeXIWSZUL4/adWl5CQyOCK&#10;JJaz6Yca4Rcr7B/FJq28mnUn15Mdqz4HnvzJQht3fUg6TXYbnu2gLwwwSh6CItKZ5e6yCnhBfib8&#10;MBGMOFh//7FFrg4zfvVSw7ziikaYj5/xM9GDvsdESbL1gtZgrcS4lHPBCHKvXHjLBaU6Y6NuICdX&#10;o65X/8QpfzXqQdvTU0mK+ilfEyihazRAmZQ3SoefnchJ03msT4JPXsXpNDK5gkWns8nW4d8TBNZr&#10;V2OK9v5ZtiLix44qxgdJRyXOsnHtOMD6WJMxxWO/sm2cxIdTE4VVE92+1GUZdM6Kb9WBX92SEXss&#10;mvf5IHnQuHarfuu/mMZxAAPoQmb6tQUmtZoHyfW5Xma1clM96b1273s/vn2zsykzY76HQEcL78nb&#10;VoFYZFFpXvN2WYml75AB/SLdC5mQ/wcRoXmhbEtXq9mymTWofA8y0WSlFLwiVZNI+/mopE/hRoHk&#10;BAHyW3/ayMsDSYmIwkZTlc6OA/2ZoVrHuOU+b8pNFBbR2BpH/ARSlvBue86jvsnNksL9vW3r5UF7&#10;JrsUQdIvx+m0Kx+IYbwaLYdMh28PvucjFGFx1BI02noN+MCfysZnjsWHUAz8Ka2HGRXV2s2eVeGw&#10;9eZvxyJnz096GF+5tD4d6+lrBQNMohM/32XhPb9tBeynrusR2mqTpcUnYMf6f8iFJuaqxFU2sPIC&#10;JKhHmgc5ievry9tkxnqbS+NlQ6fcDVxcvKVP0qFh0kXBZRBovLGzCwtNzkoHuW5uPAvpIN87abx1&#10;7aKHys2NNhZjioaXqTk/Zj7bKez/NI+b/Y9Tnc7h+lBK6KJCmYHfoVrXVLf7wSCHOEaM5DMUBOsQ&#10;o06b5fxJbEeu30k6T3Wr8V1d8fkV7Iw8ClbTA2OzUul8bEjov0s5nXMtVuvVx8bMjE8Rb3Zb+Uyk&#10;b8fnx5+VzxPYbXR4jCRQRTyuPITBeP1Bdrv3fL7vvt/ebCvNNxpt6qPy6R9UxSgVE6v4etNPGD5Z&#10;0OxNPt/GjkePaiS0wnO77T2z9cFi7nDyDTsFIQoje5hGKvQUH59y3ht4cpBSMveWqjA33zy3yNXQ&#10;1ESXTEh08Iwh/3m+aDxx6q5xITM29o9tRXgCUoHjq/o862lwihYrTMHNxvN3rSYbKH8llHUM3Mn+&#10;2TTcXN71RQFBNvd7oA4zLzQMjJeAwgLPHNGxi+9rtsZ+PZBDnGIsldnK4M9Z+66+b6SOtP9VbX7J&#10;0EpWJghP4aJuq7mV1x/MSIyf4lfC+xZWpZo0kx0O6gX1RxcKa36LTWHELfsZLl/Asgj7c8A62IJt&#10;9J+8ptyrBf7otTX3OTo4rbtkclee2vu8RhXW6DZzn3t6njI1LyzOo8VnkjBFMt/dPc9NJ3ywcKH7&#10;owfxlCw+LPyY6Ua5oj5IqdvnpOc91rpfWfJJ8HGhym7VdXDFrEpmMevamv+Gi+L7xFLaxTm/y8nv&#10;3u3CqTaa3NyKQG1m0rZ2eUSkHD4hXofzoYUUfthpRQT72K/cxR0FqSiJVRNHpfpHduMtVKvqVyUq&#10;ye1u6tSjVUvfIzfZ9P13yL8SGNONMDJlD7r57WQ/2LxPt9u1frP1ErctFwh7tbB3Ry0Nm15MFXI9&#10;krmsmHJ+vyGZstViwoEvfYYeGpZSyJLffD1AKheel1MtL/RGTy5Rgbi+s7tcdbYtblKDAhWouZVj&#10;ABs8L7NqHzLH/3cjSel57nkebqbvVqIlB2Us+8sfLJZ4Y5F3B1Dbnut81ksVOh3ct+Zz44h9vn9H&#10;+Nbq37JzYp1cYLbu4/ewLl5DYhWUlGaL9UliZSvX9wWemv+yY/f1X+u2OZLt9HzG4R0qvbNUJhfi&#10;BdOGuz4RCgW9kSHexrh0+bY8TOdcXApx04TU6+YxWhmA5zU22rqbvoBU78SBIxZ5VLi4s4/0KlFz&#10;93t5RU1aDbv2JIEFA3+X4dpwC4pG/40cM098Lu09pjazZFLhRYft2AFBjatQjaMc+Pz8POhPnlDo&#10;ZTxMbSUmlPlxTaSOpLFuUL+z0kvil783DyqGcLlcL8AvrxvDLKnxcLacHY49QIdcSa3d6qU1CU3+&#10;bVdT5794LXo+6GVHOI7mAorAz8T9BHYrdRejBKN6SHNk7ltjQvfxyhJokS70o6Wm3x2qIuZoiFsD&#10;cbUYU+otYpmI0D7RlRrNJj/UtDg+P284rAqtVr/8Pey6QhFxb8rqVEn/5kzWgv9aZdgkARxIBClx&#10;p1EbSWnK7wtFSZwL9uKhKp9V2yTGXp4ym3TbPayH9wmscRoXG6pkmqvp063NvkbwJNETUDuYlOoi&#10;oR/E2SprMd7020iGfWILKuEeRIrh37Q8UZaZb2ICFivU54RXM+usvZw+dAI3dHiQFHc5Xo8mUybZ&#10;r+eSbO4gB1jyvx3+Ew8CY67fxnzS419vPvP95p2b0623Gbyfnuz8kAt0ky2PUMk/jWVt2qVUQfNR&#10;pxvO8/tMX1bj7k52fVq34fTYE0dDZSUKvqpmwRkHJsOy4DHFtyYTRO1nsevMKKl4luGOQn3TXuHW&#10;dzN7jrya2ai8KvaQfK27z7DGMXL58m3AyrMkVeGuzeR1961FJIqAeo90Zl5NWaVcie10GGS40rUi&#10;J10IQHayIJmjTNAQ8MP4p7NPeWdXV1m+GSXHd28r/ZlfxlrnK5Ka2nFvHEf8JlLDjTwXeJvjbS37&#10;nhkFJVovDfiRTNlaqRPGtar90ZKl+ymbXYexVe/D7U016+7pVuUEtz9+6Sg3ys9eQxuZnijzBfVT&#10;HI0b/85e1qOPW46gxX2IKftgsfi5/EfTknGG1gjI6C6zmcy0+o7ZNq85vi5k8qs6iccN4eEQh6U2&#10;2EVbLLGi/Q64v00rHYaH08qsrb2Kn9mO2Bb2awF5TC0UJe648iOzjppfho21fo2LOms3vSywrLee&#10;i19udDWZSHYJc6SJH8JC1/+FL4nNXdx9XfaOHwuFLcqLcaurqGi/eRx7BzbTrxU7Sru/cBLTsFmy&#10;Gh1jCrjRuxdilFuAmKXghU/O82zW7qecXqw8UesZLNpOJ0puwl4Lg7F2zQhbhDmVekEPhyXWP4fn&#10;ET7yb/rs3FXv1gC6ldjfd6qvHFUvWFjSp84YqaMG2Q9VqfiZdDbeF9qbRG5rlss1jD5YbHR49tfV&#10;rtweE8pHG/Ii1Ew/nO/fLol+35o7rr4A7fkYv0MYbthx9lajXucAolUsqlZQf1XSbLPuuu7TrJdT&#10;VXbMfZTeU2b0mAHAtY0+OLO/kJtStLNwU3jY3o5/S0j/JSCcCgVKlMChng2XH5u49FrV+f7aaeB7&#10;sxJbLH6sugnJL82WFUJ36+ml5ffiXP3+77YXXYk1hMCwuKwbch3GFIR0KwmL85iH75u+514bjvM/&#10;Ek/Mb01nOGA3g7mRCdJxR2C45TWmtnsnUw+Kx7Gj9sHN8Wc8HoV4qpZ/mfYoCUERSOPw/16vzBVK&#10;PL3EOzo5ubhcex/i8SV5FJny8GAKmZD4Ly4HewxqkrPg5u25+pT7z8TR6M6e1S9UgImmpiMFsPci&#10;fiOxVN6VhEgQeN2RtGBcq/tXjoJfSNQCO9sEd1K+OnE3thVDHNh18XZxkdOF8Rzns/sQgJJzk6DN&#10;mBIVaCVRmunAHoXxCsoK54gi5TlBdo25zTk7P+PjX2q1E460qtVkxi5ByzbpxMUPgw0HkIqcfEXc&#10;92p/9mzzepLv8D4jQNEhGAb5keFWEofuJICCPnrsizSeOa6FxXW/gueBH+cVdZqMHBb4M8C9ryoP&#10;ri1lUJZgCwA3AAlv2D7oExw6i8bUVpBvOY75P/1JrP910PUHKPIhF//rg/+3g2Q8m6bmvQ2ipOqv&#10;kJ6dMFL3b35O2pRRg45sHBAzwPnnprSVNjjUYXAvfbuMG3aQpo1KK5cofd0guvQaPgA5BMsVNach&#10;f2q/sHQs1QH7/Tz2gLlxgnbnRCD5FVKLmGTp/mcoeBoqLQWEeR1u99KzLEg12xo8JjKa5k/VO60S&#10;S32EfJhByXnsVUcNm+27PpcdV/kPa0lW1sSjRQbuJlu5bw8B8Uo40Uw8Nda2VdY6a553SBocZtVP&#10;Pale+ssc12ubk2ojTbarXRZTFwnkP0j/TTwCZCU+qW7vJ0hcFf5b1pQfUNjD6/5yRbRrhaEFxRbF&#10;weLR/m3UplaXHCQLZQf7UamMJ5rLzkfOb4OLMChdwoL8J3s07IYnxw4PF6f6tR22/QXYoEo/N3fF&#10;r1XWk3WcEWH1WfpJSRHwU36tvIMBg22JijE7s6SySaw5HUUygxQaqBRR+8bFGQdY9WniYQo+pyMm&#10;OVaaoJnFxhKyb8bet8MKRBve8wWgouit9b9fyJnkXwuo7NbJunCKMf2NgvMk6ILHmDgwYSnFfnAo&#10;+HA71ANf9lFygPAp8sl8En4MlHG3VDkDxq2QZVLOsHnb8S9XGEExX9ObxvA50rVh73LxTo/xzi3d&#10;8HXpf6d/sPit107ptJ48xh7j8oPUNxyAiC0aQD6D9gPtNhv/4pyozH4RHik32FaZ2SNk1j0H7tSk&#10;BDgQk+3oIou5wV3GmMo+Hx6rvPfTEjefFkAKTYmKZaRf27CfI1CzlIQD+DGS1NuKKlNga0PqXzOh&#10;otCtLu9c4sNosdIhJqkhD9VJS4etps05H6aJVKerrErBHxD5O2nCkvb7dF5JU4mtbD2P0VCo9HpH&#10;poxBoqs6i62lbTkfH+uGSJZOU0NrY+v397eLUbcqQ5/xJOM7WRm1tX7lXrAkS3IqxOIBJvRSqs45&#10;9e+MqaRq4bHhv3I4DcEJLNDJlTFyTvCKIIalDbz27wI2ZiMQp0IRsj5YpDQtCNtrDJ/wMHm4bF6V&#10;GoCyNmMZmjY6uvqQMBxVWlXKMg7UHBB+LrF1gCQq+FbVcm1QgQIrc+GrySsvNoK56XEwC3iZLEUY&#10;aKNAc66UwgsVChiDtU3gU/xIhfxKmbVOu6fH99k6/PU/ft+OenpzTmv0PVJCciRvyk2RV5tsWWjE&#10;aROajCcyrFBUoY4bNJmJylGJlIsIfwQmjKJNDGx1vV8rktvPnKNAjAWZQDnmwaomccqueaclcsuM&#10;VEYSCFOdUyTVRu+Q0c4SMhy+N2kya5XgZGepB/GFsbucf1kNnuXjOfVk9leNZGmvbDVzuOEtHZZ6&#10;fQs4UzSA40E6FLdjC/AOXT39YAFbNBolz/XEfsq73/ZzUn+ustgEpKyOJUvtCFnuAjNW7Fr5nF4G&#10;0neH24UUII6OLNvvQsc0GO1OOSfWpYdz1r3OGl9rcn0C6FvsxsrE78TfImNSE0LlQsa/uKYPs2Dx&#10;nEbq2Ed8Wci2aS1Kk3K+PSq7UGHQF+RfW1LtNuo/8dZ3c3nw7ELIs1WawNKoTnJeP80GBtW4kqy1&#10;1xw2QlBxXHE9IMl3zAhxunv2EJwTnZEcnRDjE01QFWDFHTGVmD7/dDQcqYj468jDlNpk+rvBrUGT&#10;MU3dGdr3dhhwAXR7dwZiWde0eE9EYkU1bzg2LkD3FBRXBS1nvM32s3Q7ny19meo++47H8sHi6S4O&#10;0K3DnjhT+bB3o/eM4va+qPCK7z/R3bo7TuvmijzhogcypVCiavXjBr4XrUkmK6kNc3PmKSwGmJCe&#10;Mi53+5u8a68nCM+eKIIQ3kWm2q7DQ9BeuSRnZnaEuZ4s/os5fiVOPekV8CC/EyGqXMJiSzoOrOUw&#10;8T1JflEiyBn3c9Bklvtd4/sDhWjdLL3x7b6fXHB0933Qcsr/sVrjhvs9nVNdP5W5gh/7Av56oiTV&#10;gyx7VHEayN3YQiERctv/pcmYCuvKAwtSpTWaM7WajDeRWP+08P/rQRZ3r/EHi//1+3HDCzVCOgAs&#10;B85kYBCpf9Bs3/wRLxqfB+GYTgEB2DZeAUX8T8pasRAYlagMRD4FVKpUKyqARLjrTYQxJEzI7FF0&#10;CSHaIHKETDK/+ucyWkpXQsJyd9NiVcF+Dw8FxlTyekwizK4cQFJd1C4Izbf04qMlAzHQcwtUKvwz&#10;nQzqziDsHcaS/+OgAOCck8G7OdhStOzkPGX5/dY7tc84naay2CnH46w97vW0G7jY7HPQVPM2pjHl&#10;BrJZwJ7ISY8D6/frxtBV/CymyUmSi5fpTe/fGYIpUcQM/Ie5d19B/dThbqV94W1vXGEj0OM89oPF&#10;28Aqyj2h4CZVneYkmbrzpIiUnFfJ68K9TvNG63wl96X7DlFTmVlrePorJ+yYbr5Wc5EON7eN7nGN&#10;rkN/pEZq5xONyFOikPSD95VG95LuonfXF4vacTYEJWeQ0SImBKVZtOvKkDs6uJMbsVElqk6eE25H&#10;VuSpL1TrqtfbOJg7eJV0FreaPVys2/ntnBsAz2t0fZbnb7Rwo/Z1639J0JAxO4zQYuclwBX+jmhw&#10;4JKVYJ78xducgEbPoHc3WizZfsbeIjXfULwK8J++TknprDnzGca4fLxtF3m1+/7Oo2ZuVsvojZ1y&#10;BElJvAhfikV8mfCk/PqVAXW9IYsbCrSl8qq+mbN8pssHixzwq+WHJQpJACHvXbmvlflxsobeMaMj&#10;8fv27j8GaZrhBSrFyhIzJVzhn4cqD0qSbbNawJIV09NPJiEVooEmMv0mUz2o8eTzSd+0u9yBf237&#10;NzcfXoMUCBu+Mo0N9ophZgejKWmpjHK176TIcyn4hkCvC7JWD8N0gAHw+WtuPCbrWf2jRxmrDDLa&#10;6dyOYsS770n8zr1InjfKm9Ru1OlBTH6hStJ86qMIqucIQedT8Ko5seO0jkcPH7vAu4wWj0XbreUx&#10;onbMuhnAkIlUZipLWWvT9et6J8kFhfRsPv09uzCuZUTFLjhSXUgK/lL8GSxj4W/Zll6O+tfJDWp2&#10;4zrqTbjriQ8WXkMCJgMtZ7HHtXAcbJVhw7dLP4jxZyi0Jkuw98LMaseTQh6FqhlR919Gk9UKWzrV&#10;QfUz0gXrKSTpAuTS4BZbqlv4Escyzn4SE3GYmHjaSMQhpuc7W3gO9kTCbL5vtTJHDzpWa4UXcFAc&#10;jP6hSzUlJkVFiHuk0G5geWshzmXFoDCntHDcFcxxqf8Kk8kvN6xB/BTpcqTJDI49zRm+k8+pxu8f&#10;pDHyF2+9AX9nsGKLI0OpCfJ6gGChP+jNMHd18fIB5REi6G3LysfT270DuHzgxuS1+CD8JLTqYgaa&#10;qw1PmazUa1XTZ+LpavUsLHN0e5QbY0FdbOGbNPvK/Zi5bxPr1Biew0n+wUKvMcrAwAYGRpuZ3RIY&#10;JPI6UTVh4G06C2QeoRp9Uqg0eJosBse7Dxv2EJwCMlo01qyiNNpxEuBcL2V1v1xNE2lw51wqa2Jz&#10;gvY+wfAQ4t5Gij14z7VDzOLjqkNlyv4SQ+ZHOwVE40hI7aDRNxd0WmZIXd906CYKsWmlrS1weju+&#10;8tJ15eL0X6heWKCoapIFdcZ/p0ccsf3/0Nso+zhvg5yYlPrhyEmgtFXyaGlKV93cP7cGHNSbOUha&#10;XiH8XtcMmvPPt5uFbTJVU76AgTRCOtHlxtXWBEr1Nx0zJMIxqkCs7Ju4uy1NZjrs6XBTkHtMZ/g/&#10;NBKSg/N/8eAfqqrhpTf3u051jsvpozfOoKPRzJ8svNy/U250jDfR47wBsJCgDXL7xCj04f3Z1mY0&#10;L3uvOOjOPxHMgA8rAWgLMWEBfABSakFFZDooALJYLXkYIDiAnjMvCT5KRrGIOqpC5qehKRr1fqxl&#10;Cde/IUTQXiUSYhmlECO5TZ/JOQTrymJ1qc/u/trMk+dqB+gLN6NJDvwrmYLcoUTSVhSR/oGX0gHg&#10;JtLB6VgAWixcAWNIAKi0oxH0Fu0gYQbzZ7YWwxVao/yW7BJ46NiM2nPzWk3zUNFkSyo1Tn1zTD6j&#10;A0wVK/s8NkSISV4A6u8wdAAyrD8sBCu0vercb2Md7t3/1lM/2f/EjAb0fVKJSk8yBkBSsS+Hk6P7&#10;85aDR4BXuo0Yp+sESjNKAkjJwVFJ4wXEg0XFJMgBkIqoUr3G/gDWceReWMAPxz5nG0Jw1FAGthki&#10;LgTVz7Xckn84JJ2V02VNSosUaAJlsF64FeElICX8qG6Pf/Du4fbAFYbAQZ6h1v4oyLsA5MloBhIx&#10;s92pg8aYNg7GG8oFedloUHA/DZ/lPNV2FQTBZDCCVeFJjZhp0Qih/KGssNJE6JBNo75+RgOY85Y5&#10;i7klpMRy588rVXtgYdJ804f6TC71myxelGEENjwvOBoWE6qtn5xekeqnqJtWCa284ADIYvFFBpbq&#10;oDrTg0nQCpX6rnz0EVyeZLRPmFzuqqW65umfIKqCFaRx/lBnaHwOIAu4gMXAxKBDXhX7DBfewxgJ&#10;gJZBpIOHlIoHI2Ull48vR5X9dFTA828cKFTyeFV+HxAl1JzfQpm7J+MUKJViDpYHyE0sBBt7chak&#10;GFVKc74YLdIZ7nEIB6PKv6CFMv8BLhqwVyaWjijKCJ/fzqt03gNODv9F7e+B5rGWPWfM2TqQYHHd&#10;e6JNq8jnrecq+932XXMsxknvp9PYoIFZ/O+5dCJMpx2JozSsPQ7M5+qcHQ5ZsL8uf1xOBxt6f/F+&#10;upGTQGPLA5gMgNUmyLiJKiICKkX90VAjyP1lIMUSL4yLqbn+AD7dKEJpZPvmfrDQM1S3xaacKPTq&#10;vjnKfhUByh0GYBh7L1SHh87YCMJixIv2MBaQkZ99giS30V3QZ740Hkmx870+RRF8m505CHlFHbIk&#10;Xn9eV9jge8wVnn3mocnzcdAzQqoafJDg9VZPH7QMD0euYMwZ60p1Wh9X0+kCttaI/F2G0jcLJP1L&#10;N8UNAwOol4UGA0QvXNkvonTS/OupG9NDy0NmxFmEyh5MBY0kHvFJypAO4dE/G5QhJSGxVr7EihcM&#10;5KfdSQR0YtwHhvkh0GN4lEXCgGFHU46J7X25XKhoe/9c/C1rRZ3bI5HAzI9wKNySDd84GIkUlWII&#10;Bw2NZMgi24Tl8GAIJnR4reSrBpEv3AeLqMv36/7NTsMUZeCf9rsnkpfk8jKliaqdAw+bJKfdaano&#10;0BljxCVRiaXwq17yobD7wYl078mJ2FxivMylljKgCY5issUfK10HdzKOAVwAsjegCyWcBeiwiPNn&#10;w7JJ2FtacNMd3PRz9ydMp6FfsHLTPlAmgV3NgXC7qJSMcajgWhT+Jgfqa+MRJgDYZbQRhESmxcpT&#10;Qfc6oztutVk5T3Bw5c/RNEM40lGstWVadbXfgUjHB/NncYdP9wrOF/fS/CEhyl27ewpEb4M+cZW7&#10;l865l+WqYynWC3c+r6aes9zz04xAOIB90iOxN4lUP+sSQGycVTsaexNjOEC0lnbT7Q+wq5219r/Y&#10;eBxfhykuhLrR4hUJDgm16WxRBwBu0fIDmTBA44//YS07owrRiFLFZwKADJ+heTFmQPQvOM+hPFjC&#10;+1txPEvp8N9ouEZhfdWc0OFiOG6GoGRIhZukOoX5vDwPSdeiSfBgJAIcfpYVqOc+bc2gRtyv8p4z&#10;KZtl7WcltN/XzXhY2q4gIESe1/5WbEKhlSUpIwO2EY4TsUwGnKiyLaawzsVPt6ikomZYoftYpaKh&#10;CWa6HnNwmWwA5DSSCM2j9S+2NJhSr3AhcSJwxtmTAyorKmdhQvvVIvtlChnc7I14JVB0/lQ2tLVT&#10;9ES30gExtGG4/mCfGiAS8nbhi2TgIuB0dOInk9IsgRbjH3Lh1EuVoTqKL4iAws3cvouKtosvMuwr&#10;38ByFnG/avfa7JK6XlT/Kv785lpwY5H03fKspfQuA2bV7hnifn0WpgvJ8bcsGW6Q6zZp1xjGLjl5&#10;DgMwa8+p0sfi6rrttGlO16m+3p0OsL6Y7HdlsSykkJEoHcIV/YmVWpIvSTtPLUWrVT5CM3KOXniI&#10;qppXO0xPg4oO7QInuma6d9xGRlPMh5Xwdp4DgDye21MNp90ixkjJKIULEA+GwCGQ6KnVyJ++dwHr&#10;AIS7xvB8X1Paja3lIfPNeSX0apVbfWpL5vEKklbwvQmigOnejclxVCARvhk3cPZ5DgKs2L3+TLSi&#10;LA7PGhh+XZpfVPpgMV6qocZbharPfLCmsezCJzC5W5hAlLgG+ay/HtPM5Hs0e+fWoddwScS3RcQn&#10;Kl9+9Wag8yT93vV9TE8wHosH582GAUuTf161XIwoF3hbPmAtZfeFy+66XkBdgaBvfCiv74v11TKc&#10;vrZCpPbGz+B0jMjYwxOJnyjXQVe8oY2iDWnTseB4bIThXz7xwrdRUGPOiHp6YxsZwX55jJwbHp0I&#10;uQMntZE4HJyKcDXyZsOv7G0DRj6DZW3cpFKLIF5lsnRffiXxLfF5vmwvNcDzBdqpfVWZDW0PJMuP&#10;QPG5qa4+dK2k98BHiSuF7yv84d4gkXXSz6CKZzMw8UWYJoehy6AZGFsyyr3+Xy6N22sJHhH+8+Si&#10;wvsyCfLLSD+E30t7qch7bXz3O4PDTRTxyoz78ysrtDGpXMhGQkI6DX27h4ZGK2ymm8uggVJohFvc&#10;F1AZxHNNqK1WoorAtJnjm7hq37eZ+RkVOFJe2L5cP2cuf3dIbCPFv56+hytHaZ+Ut0L0TsG5SBeE&#10;Vf6OEmCN96Ofg/3tVLQYbVmICeAw4w60ZKPjRV/RHFfc7pj4VQYlyjcQEhARKSrBmPiGJx1A0S4/&#10;2pRPrvDD7BPZEMYunExwSGM4Gndf6B8kgGPpPTh0gVoJsWi5R0g4sd+udNViN8tsBzluR4hyjBX2&#10;2XorPb/P9ozaTG+MQPtOQK/VrfPKA5PQh1ycr/PhkZHDRrNHS8P2RSWqltddRlx+QkMU+JLC03Un&#10;ZH50+3fxbdzHp9tS5NdNZ6J0h0mNZ825zsvf3AbfLYwLa69XlWxISVg/PQw1Zo1ld6sgR2r53UtN&#10;h3P01EhrIrM6t8NyAmIk9HKf9j7wjhanr/b2/YXZgPtzbQxCSti+h3NtCMPZWAyAvqeNnn2H1XBE&#10;KrGO22tprFJ+L5a30M6IS7mUIIrszNXaCB0O1Dpa/x7tgLN0g2Ik+DqYIaUuyTCOLEcE/GlNHxvA&#10;iCYlgm+uBFYRvIIXAdNoNwTiKMi1ERcNw9fQGACRtv1qMIVy5qZAQlpMdSsAr8TbOC3nw1i9acQ4&#10;9J+v5cD+hLC1P6wuPbwvFhjG/UTQjS/Z5Ts8shOM1cegquXN8tOhv8Q2qSz7sff97wYvbR9q/bW1&#10;CLT9tQaPOGjmM9c094XkK8qLfP/5JS6wnSVIFMpAfoQ+tUJPglztZS7p/WusATy7H7B2Pu2pBGy7&#10;UHor0L4yBpncTaF2kyay6f82niDEbsWB3D7F4L3MhEWky3eWJo6ce0aQ/DBd1EHRI6WVeVwOq//s&#10;BwQ6k5FBMjRAXtJaGZXU9LcbJHQRLVVIMSN8KEpguvl2ak2fLRMCmpFBA4P8EgweIyTWBL5cI+Ni&#10;YXYvS7TAX0aJiiROlzWkninXALnpfvz3NRTBrqdmtQzwD7nIUMhGfJMKGDSI3qoFQ5WIkhb++3gi&#10;8fJo1XqpebcpNCMsiAMI/1bd0YuIvHd/jg0+Y/qOQocqniQneFcV6uVbfJHSHP22nisOYOst1AS6&#10;7ldLNcbmQrvwREPEKeRAD0eoLnqfmN5KDW6yQS2/P+Jvj9Cpgs2gcw7CGHEFsTHV5rQctbR4Mdso&#10;14JthRFp4pHiSNJGzzo0ntLmEp4DfY1kjH5kq8OLjoY7AHrYKGGLabLmthTpGQuCfa0gNuHCCFSM&#10;7oPE52N5mTmShh2F0c4jXKHKWSm0IP8sXaWs7C/W88jTs8eHSABGGNsKgJEGRnbOLwMosCV/q7Kv&#10;oWC7X2t7xszjtT9YSARXvP/E6OmdqoRDZr3DY0g1GvkyG5oafuy10y4B/5kvKhVUdYnD4qlvpt1h&#10;Rgkc2+caNQ6lVL06DBcqIM0QXnl/Nbkdf/5hy2JhQCGIUuNd6bB3KngFLQ4vDjvefRhwlCbX8ZTu&#10;ArgX6TooF+En7i5KVBYDvKShSw6/qXqwExeE0CeN4ICLD448SyXXO3urpMWc0BpRFzdIpCj8QCIM&#10;hsgZEQ27WZMFi4RDpUNkcYUnMs1QnNjqLsgXTIEKCEe7D1FRlJ/+/U3XbzjBlsSIxevET8SY+km5&#10;8evx4On1a3u2qpPJcLtOzbtPspXwzZlJQZgMHvnQXM31PmjP778Wi3oZvUuHHyzewobBCN/O2khZ&#10;3YcCQVOHpJSPBPaP9afoU1IvDUe16dQdkEO/LhloJHcAeZY5ymeZcvBF4ZgBqoYQ9LisGJmGvWWP&#10;5wUnEhJ3SOHfcIrgN3IluMZOxY7LBzdrSaeMb+hbEIxTNGQxKovI8Ih+sQE6+jSJq5B+TP649IL+&#10;7a7fVfKDG4o0dfEnGOAcCPidNlLt3B9wAYBVlzRnopcEIEJCI8tkKVL+9kfi1ZTgyyjX15Rk1cxq&#10;PWspksWpb3TCpjzrd9+2UJhruYgd1Hlnua/rFHkS97tFKm1yAHYqmK5sYCqwPe5M1lK8hxCiOrDC&#10;cxs1SJMRvF9iAGK9fW3tAaSPbdIWfR8srLLx5Wk9v2PgDSlEXarxdeDOCDfQ8IdgOvvFfdPJ+tY9&#10;fnkajZ0LlkcIBQZ53KhRUaK+7gJZEPEpNCJRLXaeuXJujp6iLi+NTv804Y7+wZyaVr3N0n4ifqpq&#10;/RGGJtb7OxMCFnIRaukAi5+gPXtJ+k6XES98IllOUSFZCLOyP1sBaLgiR6YybP9LVYFSqBJKfqtM&#10;KeCW1J51zDTT2nGZDQqzCCaEa3X/LDW0aZwFNAyoVqYDfCW4QMYsvRxReOofFm142WAxW+H27A8b&#10;JAEbEOoUWAU+eL5AFgc3yHHXGOc+z7BUSs/w5K/hUMBfPg7UuiNjJUgPS3f/Es4pf7rMeVw1rNz/&#10;YFH9yJyFCXjYt8C/8Mk7KDl/e1AAYDY758HC37kJ5+Hr0OS8WlOFahrKkfJT2eFgle1iDKMPIvBe&#10;Axv3RwmJov42qH3ZM/Cu2crHPrCPzxZjENeM9TUSH6bZSMPn+3UTSDyw18mLqYWBuI2wSSKC0nNz&#10;3fsM549IJUmDiyezgrJhDXlCcWZvlMzKyhbYSbhkBIjE5ESEpMOMJv4BBrMgb1PFMjA37GhEJoXg&#10;ZcweQ/TAuHGPBuhU8B0l4IdnjS/CT4XA9bljAHaR+Hv/gHG3DzTwgjAyiinzaTsl4XM9izrF+Hrs&#10;yHRaaKDZ/RZvMogWyYH4VkD67cqydx5PVcv6SqhoVJcn6IMFO2mG+8GwS/Obcr/tw7NdxwmxNzFl&#10;J4kvwhIF7KdvTRsaXos1fw1zn+d4evBXfmwbJhk6xKAPhkcSxWFkQWPJmqITSV/KjrhRfM50ZyjY&#10;vYsjjEqo31rC4an027NkZOhVnTV/pZCO86mlCK+/2JWOfT+WAhAI+/JG/h3K1ScWkWRtS2M37ggG&#10;U+/7c9UYsamA1hsszAZgtZdhw/Vnh4/9xYpJR2aZptornEHoNE5veSIvmYyLEDMNtMFh1PP/xTKE&#10;lfy9+84EIP++82Vj65Repdv0uR/41snvRT/7VNKW7HYA84aDFgbhJBH1xx+sxfCY0gmr90ok25ty&#10;J260LY6EQTjop7PvBwtkx/AESnbdhyuT4XdnH0Ejida/8OH3g250ydjk3YePRzzdK09dfqtPOnF7&#10;ru+kD+Nxzotk4aYLeirtdxsrAsR5cudLqSLmT7HxM9NSnDiM2XRmMnMM+mc734ZMsDVaeXMfO0Fa&#10;SHtYvrQhItbH4RV0/3T8PwEFsTei1oFpIY/5l/sDGKk1r5Y/eZERPzOlYWD/QdN+21JYrIi4eqKq&#10;/pFbfvWVlv97Pg392jT9NdjwwhuCBjAwklNKyRBM1vvMYCR9vynqBLzgJiI2KNfgYq5ZIH0ohmQl&#10;+9Sn7CHsXb74VL3jHFRxIJY0VsS75d2iG4IP4lqUOJ5myGRzLO44X194YbRR7YOFY6DfLssrF4mQ&#10;NlAKIWyShj92vXHNylrjLkZV5csxYpbq60K7ju8dWXnVYa3RSIx4MH6GmglCXA7e+6lCq8g7t2Cc&#10;0JTL3RYkCd4uDIqejFqsuIpaGb7c+BQh0wXVEIQo/+VzktiGRVFnQSPjwKMZtTm2c9H0V2R/JAZp&#10;Nl7d6DEy5Eoy6tC8X4ZeI8VMNjjzISG/sM/rPoPJ8DBbt953xljbjTW47Hk+LDB1zxDwrz3MwUiG&#10;JhfmI8aj4bJJRaPZBvNlMTh98jkybnBnFqALpDXnnRwAudBCL8qvTG6LG84635bpw49yTFovfZje&#10;WTZ3cgpZjZLzkRBhiH8gVIyCkXsuqPzHQvdV7jYhCgbaEhtmOnQbRujCyN1Kum4MPLjdQ4oB16nh&#10;F47SL2xS+DYMKdYC0OSVvhlsX8CIapqviqNgMZcntrAN57H3NL08F7OB864dBK7QiwjM2z4bLZl0&#10;YmHyLof1D5Q/pEiFyxZs4yWsw4eBnpBa1tfXvYurv37s+hvGktzHkhTYvUBFUC8MCNeinPda/tH2&#10;ZspI93DUnu2rYE82YKphjc0oN5j9As8dCW5dkoSOqc5o1g+32VSTXvQ7XpBLxARSvmE4Bq0oWKIW&#10;NsBQghA1HAlGHhdqUGoAzZ5XUBozHK78LPImgK5hSxj7CxqGR3bAF6nOF1Bx50S41EZqanRHHi69&#10;/2LXIEd/JlEXJxd+wp9GpVj5ZbfGeHhtL7Ql9pxH453tqicZiWuKGNIvnCYTDmmMearoGY1dOIJ7&#10;Ff1Ifem0EWbtD6W6v/RrJLIfK8gPTiAP/9gUNcJudElIOFPGWhmw1iElpHjU5hjkUDD0yxGAyx1/&#10;IaqSx1IQpNYhE6iMj0p7Ns4eoDMMC4tYrKrLSdf6bTEQqMi4v/x6zWbVfee8WE9PNXqlRo9R/RmB&#10;DBYTozbRWDI0iaWvTyoemoA7a8zIHteW4GLt9boW4Wh3A/R269Ice+GnDgxsuCziIKUSZd3AN0R3&#10;7YlEqmUZHx8yQrJdstffjY5L0cH2Tg75VLwIqNQ9osFZ/v3RRzSLA4Pss5qCBViDQdvw4srrtySl&#10;1qTHSP2Sujbb+Nlt2cqQZFYsSSVB00fmT4j5VCqThJpI+/nrCSwfeltwkj+dvRhGoO1t+TpPZyDQ&#10;go+lcq7m7K3ey/fx8FLo7mnqU+wuL+kgqPhwYCEkZLg8HbUxGlsoFlsEQDBe+jRUYBN4ZdcJ3FVw&#10;La0W2lQrS0l+Sl7P7T483vSy27wRCXNM2vVXbakh2II0UCokYoUTlyBQ76ME3876dJMicPmssNl2&#10;h4KtnoxQVWroFgKP9LOcpKcsgZ4xHkZbApMT4N41JdWA4B9TLami7AyI9goRCkymsKGlFsq/AMTf&#10;QkIaQUobJhX6Cnf8V4Mu4alAAk2NY65FTqRt/6V+tON6P4zbbrPB9+mn5Jnv8dLl6zBOWxbU7aNa&#10;v6T6Pnx9j/kth4gZ00CZurKuA4DWcvOwIc1KQtqLL5VIqWynRCtPWEJKkkNsdpu2l7VvbpsrPggP&#10;1uv3OX8R9ljgFqEcHGmau86fx5CI3CEI0hWzQiPnqllsfre1MoZWdGs6G0bxIok0Wl3I6KxfYbq9&#10;ZCQJsQrgUaH3ANHpagqYYPtsU3E50xi8qH1vjEVCqsRny0lsIzDqh3MMNMVIylZKK1Gj6qBMnvSk&#10;SLhkXPFYiiFYRD75ubtBas2lblKhrn5W+Nii/pDEAPuoqOm/bJ97YDP6GbuXZGY+5EJNwBW0iNlK&#10;tr2KrCGVsTypEVK5k9hXILvKTsejMpFFalM3tnbVICvZqSqsSr/STY2aJxbKiErf8Av82Ah3XyAh&#10;R5sYwjFwPRyL15IrwR8DQZfR8qFr0FHph67agQ1JW5qkSpJF7Y6EUvSCfUEx0wmYfyMY7ZK4ODxd&#10;hLJoSwA2H4BwQQLSEbE3YmGCbTqeJ5IWK+1bSNUCHq3z6xe45NrMMy3GwyRD4O3IyNX8ncJEDylt&#10;IS8VHBPRfWOq/HGgxTCKwHzgGudXPHFcOROOgnxl1PMfJoFKBKCpOImwMWhl+M8FBSq/cvZNvwZe&#10;+NQx6IHWG0Q5pdzk8XEc9ndG5imSwh5ESwCgJPd/cTmgXT4k/6YrZ8GgNlQVVE2oAAQ3AXkdCnTJ&#10;KKH3UJnqkmYufUsFaHCofIYTgChkigrVX75elbryxFdfJUwg4ivFl41b89IJSS1LeKMlEQFT0tr7&#10;Pl+RgYmpDVEZgcUYlQoZPPCegnYlT+YATGUlfqYQKkWrcpe+IplI7mojAD4ghODLAHP2q+8oKD4/&#10;FFIFvESLNoNX+0JQsAoZTp0TufnJNHeETKTOAfwwFlcEqsdJiyAxDIX00ljZBJ2vROYlsBAmEcJD&#10;FRpWdwDxkYp/RLVtKxGZOhIaBnS5jfRTmJpgYigxDEJpUKKGAPAdJkhkJVTJyGQX1HiArKS8RLWY&#10;YeD/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A3J0dhxgAAACkCAAAZAAAAZHJzL19yZWxzL2Uyb0RvYy54bWwucmVsc72RwWoCMRCG70LfIcy9&#10;m90ViohZLyJ4FfsAQzKbDW4mIYmlvr2BUqgg9eZxZvi//4PZbL/9LL4oZRdYQde0IIh1MI6tgs/T&#10;/n0FIhdkg3NgUnClDNvhbbE50oylhvLkYhaVwlnBVEpcS5n1RB5zEyJxvYwheSx1TFZG1Ge0JPu2&#10;/ZDpLwOGO6Y4GAXpYJYgTtdYm5+zwzg6TbugL564PKiQztfuCsRkqSjwZBz+LJdNZAvysUP/Gof+&#10;P4fuNQ7dr4O8e/BwA1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MNsAQBbQ29udGVudF9UeXBlc10ueG1sUEsBAhQACgAAAAAA&#10;h07iQAAAAAAAAAAAAAAAAAYAAAAAAAAAAAAQAAAAgGoBAF9yZWxzL1BLAQIUABQAAAAIAIdO4kCK&#10;FGY80QAAAJQBAAALAAAAAAAAAAEAIAAAAKRqAQBfcmVscy8ucmVsc1BLAQIUAAoAAAAAAIdO4kAA&#10;AAAAAAAAAAAAAAAEAAAAAAAAAAAAEAAAAAAAAABkcnMvUEsBAhQACgAAAAAAh07iQAAAAAAAAAAA&#10;AAAAAAoAAAAAAAAAAAAQAAAAnmsBAGRycy9fcmVscy9QSwECFAAUAAAACACHTuJANydHYcYAAAAp&#10;AgAAGQAAAAAAAAABACAAAADGawEAZHJzL19yZWxzL2Uyb0RvYy54bWwucmVsc1BLAQIUABQAAAAI&#10;AIdO4kBqCpw61wAAAAUBAAAPAAAAAAAAAAEAIAAAACIAAABkcnMvZG93bnJldi54bWxQSwECFAAU&#10;AAAACACHTuJAiE/rPLQDAAAPDQAADgAAAAAAAAABACAAAAAmAQAAZHJzL2Uyb0RvYy54bWxQSwEC&#10;FAAKAAAAAACHTuJAAAAAAAAAAAAAAAAACgAAAAAAAAAAABAAAAAGBQAAZHJzL21lZGlhL1BLAQIU&#10;ABQAAAAIAIdO4kClrZXvUcMAAALIAAAUAAAAAAAAAAEAIAAAAP2mAABkcnMvbWVkaWEvaW1hZ2Ux&#10;LnBuZ1BLAQIUABQAAAAIAIdO4kDX50VRMDsAAH88AAAUAAAAAAAAAAEAIAAAAJtrAABkcnMvbWVk&#10;aWEvaW1hZ2UyLnBuZ1BLAQIUABQAAAAIAIdO4kDBKFp3O2YAAK10AAAUAAAAAAAAAAEAIAAAAC4F&#10;AABkcnMvbWVkaWEvaW1hZ2UzLnBuZ1BLBQYAAAAADAAMANYCAAD4bQEAAAA=&#10;">
                  <v:fill on="f" focussize="0,0"/>
                  <v:stroke on="f"/>
                  <v:imagedata o:title=""/>
                  <o:lock v:ext="edit" aspectratio="t"/>
                </v:shape>
                <v:group id="_x0000_s1026" o:spid="_x0000_s1026" o:spt="203" style="position:absolute;left:35996;top:85725;height:2818765;width:4754883;" coordorigin="66672,85725" coordsize="4754883,2818765" o:gfxdata="UEsDBAoAAAAAAIdO4kAAAAAAAAAAAAAAAAAEAAAAZHJzL1BLAwQUAAAACACHTuJA/RHdQdcAAAAF&#10;AQAADwAAAGRycy9kb3ducmV2LnhtbE2PQWvCQBCF7wX/wzJCb3UTa6rEbESk7UkKaqF4G7NjEszO&#10;huya6L/vtpf2MvB4j/e+yVY304ieOldbVhBPIhDEhdU1lwo+D29PCxDOI2tsLJOCOzlY5aOHDFNt&#10;B95Rv/elCCXsUlRQed+mUrqiIoNuYlvi4J1tZ9AH2ZVSdziEctPIaRS9SIM1h4UKW9pUVFz2V6Pg&#10;fcBh/Ry/9tvLeXM/HpKPr21MSj2O42gJwtPN/4XhBz+gQx6YTvbK2olGQXjE/97gzZNZAuKkYDZf&#10;JCDzTP6nz78BUEsDBBQAAAAIAIdO4kDK6ABTjwMAAIQMAAAOAAAAZHJzL2Uyb0RvYy54bWzdV9uO&#10;2zYQfS/QfyD07pUoS6IkrDfYei8oELRGm6LPXIq6oJIokLK9QZG3PvSx/9PvKfobnSEl79q7QIog&#10;CZI1YJmX4Wgu58zQ56/uu5bspDaN6lcePQs8InuhiqavVt4vb24WqUfMyPuCt6qXK++tNN6ri2+/&#10;Od8PuQxVrdpCagJKepPvh5VXj+OQ+74Rtey4OVOD7GGzVLrjI0x15Rea70F71/phECT+Xuli0EpI&#10;Y2D1ym16F1Z/WUox/liWRo6kXXlg22if2j7v8OlfnPO80nyoGzGZwT/Aio43Pbz0oOqKj5xsdfNE&#10;VdcIrYwqxzOhOl+VZSOk9QG8ocGJN7dabQfrS5Xvq+EQJgjtSZw+WK34YbfRpCkgd3HmkZ53kKR/&#10;//7jn7/+JLgC8dkPVQ5it3r4edjoaaFyM3T5vtQd/oIz5H7lLeMsSzzyduWlMQtjF2F5PxIBmxGL&#10;ozRdekTAfpjSlCWThKghUXg+SRIWnp4X9fV7NPizIT7aezBvaEQO3yl0MHoSuvdDDE6NWy0hEait&#10;320asdFu8hC+DIDuogfbKE4icLOQRgDaflWaJhgJVIBnnAaOpr1W4jdDerWueV/JSzMAZiEboG1e&#10;0lrta8kLg8ugxD/WYqdHVt21zXDTtC1mBceT92DICWye8d1B8kqJbSf70XFMy5aPQHBTN4PxiM5l&#10;dycBMvr7glrUQ3pfmxFfh4m2uP89TC+DIAu/W6zjYL2IAna9uMwitmDBNYuCKKVrun6Hp2mUb42E&#10;MPD2amhmEtLoibXPgnwqB44+loZkxy3ZMVLWoPnXmghLGBK01WjxEwQbi0IUpTE4hgBlWegwa0Yt&#10;R1GjZAnBRFGn8rBhI/8QbEyLAYrgiRNSIKjhBc+TgtLlEogxkYLRLGC2MB0gDTjRZryVqiM4gMCD&#10;LTbwfAdOOatmEXx7rzD9M1ScTdZYMNGBEAafgROHirKZOREdcYL9P058yQQIXwABAPc0DVn6aXDv&#10;innIlpQ5XLsqMbeDOARMYDugLGThywA+DeCucdINgN+PuoHtelgwXlQ3WFoyiFa7ZoalCCY3WtkL&#10;gtHV3brVrj7f2I9tZ0dCIP9G4cHnpHGdt0PNj2v8JGrr/HQeaieMHsz4+jvUktnbGATmI/YlSpMw&#10;iAGseB0Dii6nGzG2cSToMomzOJhbU5RFGbXI/VStyV7e4KprUzldy/Eu/XgO48d/Hi7+A1BLAwQK&#10;AAAAAACHTuJAAAAAAAAAAAAAAAAACgAAAGRycy9tZWRpYS9QSwMEFAAAAAgAh07iQMEoWnc7ZgAA&#10;rXQAABQAAABkcnMvbWVkaWEvaW1hZ2UzLnBuZ729BVRc25IG3EAIBA2BAEETnKDB3YNLsOCS4O7u&#10;wT24SyA4NN64BwgegjTu3rh7/819w503M2/uu/P/a/1ZZLF6n9P7HL5Ttat21Vd1Qj/IS6CjEKAA&#10;AAB0KUkxJQAA3hcAgOtDhoeNpD4nlYP9emYrqeEAAGD8ePgPl0CHQQgbRHKUknuPNINEgIaH8Woc&#10;ePHH0Ht1R2EnR1Mbe0ARcFASNoTmCBsSM3IwsDezdTSzsQZgP3tDDhtHeRgXtbF1szczMXUElGIO&#10;8sBGMf4YtTf69HDqa0czKyMA+wXmM9iRZw9HlG2MHV0+2RsBdGyhD6ej/jG5mYOB5SfYqfaAuvaa&#10;aNgw8sOw2id7azNrE0A74UYwbAzpH993sjcwApxB/SGPp4naWFkZWTsCzgcT22BjTx9OUzFztDQC&#10;FO7/poYBAZASE1ZxTd+d9/BMn/Civh9h5ZxnmrTyjCHW0u/Gu8J9r49UbX84spc4qb/y9faF6Sp9&#10;h5WIaQs6lXE1TnOT483MrxWl9Pmwp+nfl7jY9T18VP3fiWEks+H7v07GR566/GK5Gh5gaPZ9097b&#10;J+L08sghjZUzkv26OS01hXWT20H8JP3Ea9gt0y2KZdMjWDhep/PWZE3w8yUUgMz6Xp0lPAaMCEDs&#10;pBdD/rTV+IvNS3JC1amC89cZEzhqxeQNWX/EByFFex0kAsEn2cjIQsK3UIbtkGAjmqOC/rw0OJQA&#10;3xc+hUKh0IGWpJCe4q8v9PHEW8WuZ+naJfVbLvUsGlBeZ9OE1VM8FcXi6teGPd9/YPEc5TXOk9dP&#10;4pc3P+i/LqRxB8x5hJqWriAnv1D8HdHe/3Pu2PY17gecN0FI5SsrQuohy/hEI/BvAO9pyI+mSgN9&#10;yQJe+ObQINNsk75+jrUuJvkJQMWrJSnjgXkUGpuYtNuwkrviGkifu7VMjRLwghQDGytS6hugIJu2&#10;6UnAZ95FC+LhqB9TMdqJdJWDHQ5CDfXfkF+/xsH6EA+bkwgOe1S9G4tZh5ExNG/j2apM8E/Ak9c4&#10;3beLhWpxITSsIn5CwBKhpDRZ+V2UTTTQbIjTWnMFf9tzvC5GgJCiPqCfmXWxJ5LwoOmgdVA1LYQG&#10;wgVPhXTFTxZe3TYpSe+bTfkU9Rsy4pEvKJLiEQvurdfZJuUvxMSmu0qyab85dpYOcGvWreAIoUGX&#10;TNcKxD9fgtu7krRTwCLh7Ycp+u/9Xiw90ycjKBGJaIsPuWCMdd3E6qqrbKSQi0ifURUH2pBgNHaN&#10;qmEd6SEiiPzI0gxqYw7I8S3wheGLekRm2k8FxjqUPG25LN+zJo7COuwuyX8JR64bAveDSf+PecO5&#10;EOU0jNqQZdqbsyYoXTpfML7RaHCVwBjo/tUJQAsBwMN1f8ABRLSKseEGumKxGcV5PbFseLWe5wc7&#10;KzhyefEJqp2ZPCszUsBn2AP64HopKWagJvnpSf5u1VzY7zOBX4nb68vsMThovXoOQvSM03yvD80O&#10;mx+xwCEHvO9rl2sMCbGnxFnC9KM1EqEYNphdiTVJDDUyGQ5nwtBLZE8nQRN6nb3l59v5IHOMugHv&#10;zb6mw+FGmURhVdRzfSDxfq2P3omn91JESPg1sz21NFlOZShc8u8Y24MGQzgRmdiy5x4fogq0gIME&#10;z85FQi6PA1DwfUJNZVFp03/k0lfNSf7mmfa02+cRqOOrmot5npSPfINTCwj49iQg50mCL/DJl9xj&#10;2pAQlujRpJAQGqT4NB9DqBQVFne3wuQTHJxAdIARIo+v8HwIOgEgKCgi2RjwQRVOSLVWWA5Jf0vk&#10;XcSXbEW1iJL8J21eBmwuWb4hjEzfDEhJoF1X72d1t5W5bBDNHrGA99Nnxkd7qteS5PUkJtp3fZGi&#10;5nadF61dzBDF9lSGTVo63EEHgawx4okrbrJpfIDrBAeWzo9DGTGxeIQ3V6VIM5oBz4M+4QdVXkYN&#10;706Ewu71oO/pEoIVw5DFRZqC3hzbRW4RJmO6YEm+u4iTqpHzjjjsm3Xf4WHCYcWqDNRxOQw84CTx&#10;UhAshcCm6fzl1HKU6OXErrq+nrf81aNykhfv2ZsVWhCSsXxWgZiYmEGGCgBX5PU5s+N87PkvJ8hi&#10;7YbbxoLprMGs9V0/+liB/NEr7LTljxter1xCQ2j0pBD1u5h/gZFUPdxunGWOVwEqqhNscmM1klxV&#10;fM0NFpvGc5fvFDISHrEoXfvuWHWUcJTc82S/UIxClAegt+Wz0zdflzU1NY9X3ULAED6YpRL2HLg9&#10;O3ZnF1zppHbypUEgr7uJ2uG5pddSehTIyAAsbgDvokImTROKdTj97XhCbaS4KGIqHJkmcFnoE4X6&#10;gpaz68VoK3CMxSj13ZQbC1dmB27QdMboVGdGYsit1B2GOtjpx2eRkFljzGYne2OnPcy2JvWbhV9j&#10;dM58tgqroQfaebp2hj573y6sdbX5y6lwCCswY6xKu/S4hpHSvHB5mQgg9bpkWFdfUdqDPgF+qaC3&#10;pxPEv/ICPE3oNA2E00Fk5r2+vVJ/BngjVuU3hhstFxZ4ZqYUiL3+HJMs9GdN/PHaIxbB4zg1QAhA&#10;RQ6xompnom8CESA/YkmcPsOjHsb8S6vBuTtMRPKUC4g1zv70xESSLd8umpLM57fyL9/iYkCqDGin&#10;Pw0QZk43M4xz8SQMTpb3VPt0jx/wWuz1llo+fozzUCij3lxXKM2bIkDz566bvb291Hw4dejMace9&#10;MiDqDI04bMHLmBl5KR9M6K/TC9jlXXgeOlX+m4xADd8rVDJo9zPa3QnJvMMxD+CCfitdXRMuu0Bv&#10;cM/dUEQSoaIEqGOVjP4aH3kSrCBf/JSvGiasq193W7LT8Nh1fJyRhaS6dI7i884+m3nZ3Nr1ZXSF&#10;xnyRtLOLUXsDihG+LXKofx0nIibmH9K284gFWz5Mpk11ho4pHTKnrn7fI9ikQ/ZHVeSQuxKpiVAU&#10;ihkszMx/OlLCpP840hLAGBJgMq5wu9NPeVIe4Xxxap5qzCWet/yhsLTmsv/VGIuOFBlZjic5oa9/&#10;h9B7t76c/J73cpEaZc+xsEZdX3tg4WJhYRk9R2DGwlLEYAZgY2GtA/75g5AQFoor+dscxewTbxYx&#10;x5jdka8AIlMLLBF8mP70rPDyVKtRw+Zvpib0xaypZSuftxHwshubi84XqLe9L03deTahmjBdRAib&#10;fSEWpZ18tG5ItsF5vgOvddH1lP+uAkgY9AlZFHzWo3U+MaGSkJQUJKrUDVRhxXvEor/8eODMF6Zc&#10;I5Lvpd88+YwpCmYww9Spu9exyDTZjwTxg/Ymy+eYvXZwoO8qnfbIIauuIbVlET/qYU/BTeotgDDI&#10;r1WgcGZgtk4rlhQpu7g43yw1/31nzPrykA4v52qPCba8NG9X8SuXV3ZmpasB6Fh9XzHa8a6z3O0v&#10;9qg5nC+6LcvFB8hOqBPIAiyuzx195j5Zzk8061s/LcGPHor4xRbE/BRbUUQqwncEI6G81f2jnNEP&#10;XTEhWjQkFPKO44Wqrqboc6cMefXslbsu6k0ZEeRq3pPpr1tVnfiyYvffrX98g/B8fvfmh1U10gIP&#10;d3XjefCiTqmXzdb2S16S+oKjHy7AvNwY4UcslMq5qtrOf3lwMgEz1bDD0KeCf8p3Rp5RWmQ6CpAo&#10;Yhy5xoR4Sj4sQQDT4qf68uj9EQIAf+lPNZ2+QPhkYq97z9IniYfbCnYGXuwCO3Lb2Fg6jA+WTOB7&#10;fraTDlK2+VvfBNVyeSAjwNbdGLI0PtmhFOC30F9L9xGHLIWkN3EMrW7jR4bTRorp4DJQBnb7Bdlw&#10;qqpwbEmWEwmccDgTH2syaPef4SAkO281bM16AIRChH6Vy6YkmxNis6KNJXfxJ4a8gMkAHUfz4sIC&#10;0IzA96xcjnRXEHFJfeTXt615k6f+AGv3lndTTmjtravoMSF3b8sMNRTQtHKZyN9FPpuTCT07zkB9&#10;xAKmlOaSf08pz9/+wJXTUQBo8TJBukf4KGXFxK7EznV/DYWnAgV5n2R/Xwa69v92r6xp5byvXxte&#10;/iEp/L2+/mfJc0jeMItNqqU3TL4rRTgAEhDzRKaUkx/DSeekrqvaLtH55iL4IL7lD65KVhoyyqL5&#10;dFIwY2NjiGArTMGX672ipsaY4mNU01SgNsbW9e4terCIUV632nBy4rb0C5iaEU4DiNCevu2XwWVn&#10;ZzQ3HzQPDAkJ6UGYDq+A/abxx4cJfYi9L1zygz3+nx+Q4CMQH7Gwf03h498LM4IiyF3MaF3qnhIm&#10;uHTvYfdyYOiD5Jldlue2532yHZ624c121hF4YjKholAILB6Un4dd6DhRBUAS2mpl3F8LwWg9vOvJ&#10;PdgOdppnRhPFbwRyLlSVA/OLm5vZiOyZJhvrv9wSSByhaaM8rDyh/84yEmCn2Y03DGezd1EeQKY+&#10;5nfC7GkSdxHAEv/p9XW2OZPNorWUNxFs/U6FqSTuM4nEYE6XvbkIwqyzlHhQ0NQlgpask7hRTmWg&#10;RNi/sY0cig2sj1j8aSeB61zBbQLhcLMcNYmvlU1yiFaipMWeUb6DF+BVab3e0WBPwPLAgstjJqKJ&#10;eDLgMYBxIDADdpopIdLa6s5b1QGPdW0E9XnR52gboFGR+Si1IUw6EVcmP18BTSPYZKRr6Nx0HTBO&#10;tnKenoYRY86Nua7wqhWpEU3reWy1pOGpjZQ86366K2qoNtnaN6OqsVm42mVkwTEd/d7x1RKJDEzh&#10;4Cs+4QPYVBGYC54aiZP6Cucxa34SUoMbjBLwEfgIL/EzHuvge6nDKBCsZccnbIBxoU52/IYdsQzC&#10;A1BVhistdXeyd4LzHWPVQioAYSSSoZ1+BOpU5jwPdScCb9vHED9i8XrHya065Scky4x+BXbZv6Ow&#10;zPOzWprlE/at8cbLYrm+MG8QprKJ/weVZSC8Wi49q6IP0iWg+4ftNK31Wcj1kNdFWspEzMCWoQOc&#10;noY36ETLIpsBnCdqS9Cr4Z4gdFxf9+kGcpV/CTL4YNGEMsOBlbFWQE5G1ijbt4Da6KY4dmYSDIhn&#10;m3upoKHJlDh50UOaNMedjk8bgoOHdxVv0DIzfd5+Nb5JCdPUd3J/amozhQPNIxb/L7WW5O9prb+j&#10;DwtMvMVo9QFUZGT9cE/1YXdC9K8+TGe9uapn/u5j27i5KL89Iewp3XAIpU/O9E6Bff2KIb4T/7Ku&#10;V97FSY/Ls9FF/8ONXNZx0TTrU/famW+sarJF9xN9Qmc31Hg6796hqsL+3H7SvkjfRe6jIxnSC0LV&#10;CZ3RZwW5/U29T8njRAsE+Y6KVtvuWkaGGp2Nv9rPnD5i4Qi9insnN6Kk86DH4i/gLpcqxw5M+wOP&#10;G1nkPE+Ppsndu6ejzzpQ/T8Ziah1mwTret65FHi0/WLj19SIbdl5WLyCKaiyMb1YLu9fOXU/OcW/&#10;1iJF86rIzb34dRDRqr7rCW3/sBRZPHJ7c+9f2dr6u7NC7Vl/HosiFE2mLCjp5MFhGIizBNw34Xk7&#10;iDBoLrJcDcFV3pU5bJL4FK4lQbXvSnwmF9zIsxF/+DJGdKo1/ihBEuSC9iGWiwQ831hpvbdANWZK&#10;vkqi1+Df/Kj9NiYkJJbspe/I2fmF54ubk0B2zNsN2dlgLpfDryRjuosnP8pBd/MH74NFSNtykd8T&#10;/kI9adNUe8Qin33P9TxPtO2GeTaBBDEshzn/BZbiuWQGAgm+CifQfNp5a5dJgJbHwb49mYWpospu&#10;GFMA7RlO8Oa3Ki6K+ApknEk5iPvR+FHc5vriAg8JO4Iu3ygu/GroEc5J5Z5fGdHsR13KG7D0fUtz&#10;/1FxtScJ7IkJKsG5Sst1t9ZhQg/inDZH0DG8WfAFzu34dAB4gGwXZHx4ATiUCT8XCd0ELEwO48t3&#10;Jr4Zo+BU6syO1N5aopRYL/P16ylIS/qLSQ0WTNijoCwCEBEq+dizsWWLtmWHJS+AzxJdz/So5MuY&#10;InDQaCkRvkkjkKk/T/lAjwIpeImDa5ybM+xQx6L4dt2hb7LT47nOnzpC2eVc1d2Td94QEmJaGofS&#10;ztTscG6V2xOy/eZJ9hN/Ne2XO1eHi3X3eIBZH6dbH+fTeA5Z6OBuZ3/0gseqXpaZWWpmZFg+buLv&#10;Z8agZbPEp/lodTBPOE4FsHB/rz+yzXh3iZRXXf5R9T0TCk04dKxUEAoVgbnComMBDWOb2oq/8MP4&#10;r9S1uiKuY3NC1Lg3TEecq8YsgPhJw9c9dU7WiL19OpAIYEOClQP4p0niamk1hFdzZH7mhZXNmvs1&#10;9/ImTKg8KWFiECBtIei5fArxEAwtWlejf0tDz8KmyGxj9p1eXQsv8xX6x4ssn2PS++F6W+/1Ay+z&#10;mR/m5fbpdt24kZ49Nr9YHuWC5Wbt1G2CPfYqgDMrNq5YwfjkOZbifQxKu6j7UokMIbDBaztRh+lu&#10;MSoLh52RtjRNieVbTalK0a7g1T7Ua/1Ob58RA58TerRjsTFEz8Qw7JznEL6qQkYmnaUCyIxaENVp&#10;gW5jUt2NCLZdGXaUy/sceoMzdTafuiMwi1wLffpkeP9FYfH0BvrpaI6OOj7hvUiHpRpPHf7DJtNL&#10;Ce5yAN1PQjDlVCKaJF2byNSqtNF6Ype8VwuDVBD9PQ6uOLCwPFKehomW9i0jPQ1ysJuoOAybANgm&#10;eHNzwsd7gZJ2LCcB+u1qTKMI5vuPcn29NW+HLT7xHP+8apHKPsl6xOJfLWdfr1/FSt2s3bYPM/jb&#10;tOQQeV0cJVCP4KqOF4YLcK6C8hX0dD7qxua9fVgssijgD3/5tcx0EaLIE9NF4eyEhYw7ogc1LXC7&#10;F1avpkyXe+9trLsMWTaTebx8WNOov2XPRZYELdwmHC22Kqpo5tOrR3xZEdYJl6c/QG8hxd9Vrpkq&#10;F7zs3c/KgK4SHmRw2lgn0sG8unjM7+Lt5lDEs2X0bspuaa8uavCcrbt9ru7HWkAyIc/8q7sCNYEr&#10;Oyen+pP5rIn9TGUNDQGnnXFLtdQ/BL4RGdJZLYia4aqXwlXm00eKS38TnQa6PUlpzPj9p9/pYFJC&#10;pSJXpH4qcQYtcOuf+X18vPL71wBSXcvpykBqvluCgY4V2GJIhzQsR3Ij3hCXRrmKQaGKXZHeklZq&#10;EnadYz8VwMfzOwthADKNyY4g+tLdYkvbWSg1h9V1k4v3RVp/aqdg8oleGDk23UBugSD3cdMFZgaX&#10;Hdm0tCSQKX7WKOQ2iS5xThv5TUAI0vzlKtrkV5jT+JXCJ4jtG8f9okFv1N1pgeDd7aagz83MbPcH&#10;RdGz3Z2c32HwDPmZgj73nhslDz6q3vdhOJ+i07ZMdaV3TuJ9UFpFANxSux9CgXxGKpfdCrHLHFY4&#10;ureduJOC2fqVmeuylxzYqdx+sCPLiT30zfGfOuLhwGXqZb7BScpbYF5G2INacw9RVhEBveVenE/p&#10;oHv3qe/ebfCiNipN52SK5TnWqJH8W0AwzrqlTQVUZa3L7/DHCirSojcvbvjdGrVgCrvFZPMV6jvH&#10;2zktifDOFWyaLG0aSfXUV289MzW7iveE+dJOKMsvYosiajFYDqxLHJ5CDOh6r8HteRKEIL77A9h2&#10;L4mwCDCnNHuzU442j38bjPfWuJyx/kbQx+LeBKjZvDYjSfFk6TY4TXUIubjXx6O0psLR/vVX/yaL&#10;hqgyZRKcfNtP8awUBT0wD9DTaePTKSUZgRZMZYYGzOtabL/XyUDPqO8W9xnaID2CNsVMEQGqtRcN&#10;nxdxH3WEs6XXB+dmjUEU0mR7n8sp2OjWsxv2DJvKsOm3bvqojLHKjqZ8lc0ez0EGfMqoszk7BcwE&#10;hsHWggnXblIf4IlN1qR0cf/i6OdF73IPaaPDrNbDJMBnc79fHl2VPtDR8KzirIbmxsbi1laBIoIp&#10;ceBwwSRdcAatwDeaWnVTL6aT30azTTcRoGWsgxZ57zTM5oUBTWwwAY8MFewysCUHI0jEAnp5Qpo1&#10;c1+9SRdFQldewihG+6M/DvDF38R9OGvhOvxVR2MtYszShJoeMcpVglnQK60wiHKWpS7htc2KcgrO&#10;woCgQqday/HAj9HvAlRYWDpBhgeIOspadftaYIXihaMucYyqRyxsmIjcLvyrTvyXMQUuiX05BQvd&#10;qyHhZ6xAYBHwem5TgNOoP95y0nluOXAI5vO8De3GFzgr2l683bBy2LhdWerw3xzWdb2OtEHBUZEv&#10;NNNUf2f2+3tiYqIpW2pLWJQCWsvDlxrWkQf6+++3oq3Vq9ZSxwoUMNHQAMjBXezs7HFUcv3yZw97&#10;G2V7OC5g48M/nlXVN2RkBIL2h2k6ZGRkn/+Nm+ZH4R3kmF32HhkWavyEH36wNaib8TBhpiVA4Nfk&#10;72bntqvTbjkHwdTrpc6ravNiahU1VeMCa9gq6ibzFtD4Wsb7EYtosUUO1vUZJyS9S+/V0YvTrkZr&#10;/KA3aDpgQptpNTVlVV1dgnOdaD/Y5CLwoXh72H8VbFxOTg4J+Zk1/mGCGe30THhCd6F1PvaWC6Cq&#10;yi43xsbwIooe02Z/puEVpwDkpe9QrZdl+G3EsSYItO6tPHwgW5dnG7lwFLrI+3dDHEoJ+OtbkIhc&#10;gZcVrTtnU3SBLYf13bC4xb/bRPGgnlEQGOD7h8Ju9aDcNl7pEQtfJx0JeqqAeqvzdi1qk4/g+8Om&#10;8NoDdP6Wz70IF2yZl8OqOy8lzsEk7gcb3RMn5iKVcDfPp7NyaMJW2WpYOlM7EsfOzDr5QGKslNM8&#10;HgkGckdQbYFpGsHDNEoyUiW4KWY0QGoxXLKyP0suZnu2En4Zc3YJwFgiS5CUDu51wKHgTnQWALRh&#10;txFtwjxWtqlsxdq+sW3IWuCTeSkz3BlHXHQZbyBzdKWtm/Xl+KlEu9iaqDmKJtgJUJwPr65xtrO2&#10;Aw8oMAFhyFsR07/H3yrTbvr8/g3L/Oplr5mJ8WytThKDFtrwJzkaD0bo3dcQexl3FIIPqi+FHPo+&#10;6rhhCylavZ9Nwf0dVvyIxUqm0Dtfs+DM8NYWJEAA8hMHZ4+BSq7UmsgZWsFDVEqYuf6yHoZ+UFdX&#10;Z5H6VP/OYgzpRgGOa5LVkcb9IqXjtW+arg2aMzFCxYGrKMXnNumBrBN6S74QTYW7zndKbCfq1OlW&#10;m8o6J+12MxODG5r8Fkae/THcTZY32kDaeKT/675MXaFecySBJ9h3Uqz8XQ6DojpFQm/K0Fnk7cCR&#10;VAx9P2Qe5pYw9S2wVv31Rs2oMfZhjyP+x/4MORrL8hGL/w9RFQsCjMB+6fDy9HcMYwkUMN+BswqO&#10;Cx9NJT6J3txce3w8eQIF5uNEInHf9P0R8OwJ9AgVH0nyRkNcojwwkBESFhJWnKKh+4XkRM5hiob+&#10;qgWhsdjcP9X6vyc1wGd57/zhkk1PiW4OL0mHmWbOpbNeID/x79Bnvtxp2S3vDRPqpO1KbPMMhkte&#10;s0NJNWWzO00D/5HMIJCBRW/EsQi1vVGPEp3jn5wjwVDg/vqD+yFt8UfE5kLgk8EjFn9Eb853xMQs&#10;rcXcFDgApKYWZrpNi57XK/kNpHJetsu3GuwT2MUlb6uVOXPswoYiTflgsXfyeeG0FPu9Rn8mz7aj&#10;LY/rTzqcaF3Pg4CQyLrdkpKit0xM6MG3YbUMdDh6WD9BBH4M3Skd1NV7lCafOxMwtSFxItxitD8t&#10;HchzBhJVxl7+1RrUdyncaPE1cXHyehxXumUSzrE1Q1aSSlpvOI0QKzLqgxDci8AX/y4HUqoQrU98&#10;zJN0w45dxl02S3ZlV+DzXdY8PWP85jf2bfnzRyzqE447Pmvnp6bVtkyRaBVkD96mj8YkbajJ4lCz&#10;w3OgIfz7MC3Qglu3S9qiUS1M48t4b2PNbcQScvJa3piwSXHDdJSeDsQgQ+vzBykUqHa8wDZgDuzi&#10;XOh5NlFt/pb8nAxe+hPXB/xniReJxAteNeWQGgVFUAzQqTmcnsjfI7APZyEEKyk21h4po2Mj8agx&#10;5iU0Ip6qaBEO0hilLotsN7vrVyc/XAq8W3bBs1gkdHfvjkLaN+M7yigZp4vaLec/XRgKL9mcCPiM&#10;cG7gHPe8kwPIrlzK1K1hUN2nke+QP3MmV2ZIws3f8IiFgH2nvRJdQE/COMYMy8Rcc/HanMdqZLiH&#10;E4qrtvz2v0m/zK0UynW6mj3VtCiUFzzOW5SPl8nTIIhEKor2ZR2fW4P0baUR3M/TECsp/2oEInxg&#10;f9neX6xGrYYH4OKvdrI1h+jTdgrZrM+8pEOJMXVhK8jIAPsmC4PdhyRFjBW3takYQjd9aWlpDyJT&#10;zK1104e+KnUJvs6T+hcL4H9f9PgH2CQqjU+PU76I59+EjIvkcy84Rfly41Axbe/WwSYTcDJYkySF&#10;BsULFFkS3cU+YjHZ9LdzOEyE71JG6chvgGVE4BQryHqGcdD3hXmeM6u0ZyYS4kDPc5T3NJKOvxKL&#10;NoJixD+1DF/F9qtjUFIKEnS7eXfz8D6R/rK77ABtlrhIb8Zo50floU78CNjaxnNoIkl5/huwW2yh&#10;RmiMgPz0y9lZnFd/JSLDpunv63YLpouwFWMXfxmk0smxvslPJeDsSfbuc2dQTggLjfIQehQdKauH&#10;GSJWnug5lfO/jUKboMkkS+QTgZOaj6eeDr1yY8oR7sEnesRisF/yQW3TLQFRkxP0eiyboRlMe4KH&#10;PQ37JHITAcyWbp3fDr/PVCXmB8mqxZp6fnIgJ8D8XyLU96j/HKGOZIKtQKt+lgCMpwgv1ynDUwnw&#10;2NmNa0XEfmyIs5FQ3BE+hflR0qT/nCv6L4mj//jw8x7tWbsfCPdNwIMrRd+ay+rhREbGwflvM0aj&#10;XN0PF5JEXIrZz/7fk0abfj79j1j8mUByZ6hbqu70s3qDBGbXTUe9oNLOm6qdMjx5TklR7SyRmDrb&#10;zXO5vzysZqQUQoOoJKeG7DfV9ctJZkYUXOYDTt1M8ci1irZqOqPjlM3i6d58Pd/wOvUuktFL32pn&#10;chDEHtWM4kjVaJyonf/1DiPyyy47p0XjbSaR3uUAaK5ALY2MzO0PZ+TfeGiCMhvVP7MN86wkIAKE&#10;Myt1EHvZYXwb3OTxXyk0jEPE5P5DcvYzPRwpay+1vVJ/u3a1AYzEaF5jnaF1tQfeF2TOed2ERs57&#10;vZstGa36eSuVh7yc2or0VuRPueCfJ3XB13JhZ0qGaEY5pA5YrAxA1GcT8Rd/+IiahFWr2RMraPX2&#10;AkOHzbG786oNDIsb+tQmNE3KE0BlVy1UJb0JdvdHtOSx+HBZxG/1vM5KU/tDWkJ8lfAxcMS/rLcY&#10;BbuQ7kF49lSj2H9OO+uV533R8c8CjzY6YWuVnvF82m38Vuuu+ynZKvo2rznuj7mVFOMDVg0squ2t&#10;cFZ/cUEvYSr9/26tJOzDBj5DrQxycKDZdf881UYFNNAw4bY0i6e/qn77McXK+r6Z8XsIKz+l/JtH&#10;udCrEgBJb5adiJrrvVNMVwHATIdvvjlgYzx7cAuBuRBHnA5t663v9OjmSK+0rRny6YrPJMfwDOJU&#10;I4K6SD6k9o2uTmjZc3V37J86fut6dGRp4xLtKRbWtLY9auBwCq57hOgBWv5/v3S+sZuIPamEvCRl&#10;Uf41Wdbs/uRqY5kHuquK00QiTbPOT6E8xOBf39W0shjwm4IfEb2wGCW7wbAE2PwsuxCUsydrp5CN&#10;314jOvJ+cQEBIPLkS6YRz2Z5qXJv3/7QZEehRtTa13HuMCOtHDRpE5d+FQeZFIeqXkGHHjpmqoqX&#10;2/iTj1j0Zp9K1S68JFywsbEBs6G3X4PzMc+z4G1LTbY+nO6z+gsDOFsW8Hd5nuovHgVJ/vCeDqEr&#10;L6R1KLWSF+CVKDl+hx/VniXymtpeutpiWNxBJgyiyMKFAVpa9GMROT9s+HuRfoH1ZIlJqfdys9Mf&#10;LcZxyMG2mnq1LWtr17i0SPY5Dwuaw/7JMy0/TPDWAIdIPMZ02hQ7k3nj/e5z39igphVaGUj37+uF&#10;y9VY3mBscsSYlRWyLPvmKKIME58yhbtoTi/dBL4PTkMbqpRXn0OV4mI2qNqSGnVt1pXj15zCxQZT&#10;ML8/YrEG86/+RlKPrbWiAeZCVsHVv36RqSh4VEKXNNjGMjM/VmKWusx1/18yBOuoDQ4Cf7VwGt5z&#10;oj0E2/73jPv/TwsnbLFUruz5/YjFQ+bduzvVxclFgJnV1QrifqNR/l7z9gDnwIFay8QP+P5Itz4e&#10;HaZe+QEWr9xqJfrs19LKRopndW16A5NpmKTYdf4yOZ/l7ziLkgtCGj7DLEVnCsxTayYoq4YfRgNy&#10;ZrskCsVrvLK05qANfje7YO2RqlJdew4Ahic3HId2bP8w7nHqZ/g7WcMdLEvFybMJywonJF2LNgq+&#10;wxGlM5qR79NlMF+v4SPteqMRxQcND8BVTM2Z7bQF856matYqANK/SOvJJm7dT2LZvPKIBfI2wPMb&#10;tIjaZdH7s4GL3uC5eQ09i48SrUh9vo3CRS9xz6TOEOpGY+Iqa2It45HFwFf5tZNnLX0wot+a256l&#10;cGgLlfLQUC0L6Gtcp2X1yMb90CRaIvBEgZYIN41JQzBeres07DqiI17037AGEmnHoN9tqpR/CTBM&#10;1ybk+z64m8fDidMbG0Q3qaI9l4rlnvzYG6c2IFDKjiFUgOWqJejn8UEsTo++tDJAiAYZ2iL5fyb3&#10;kFY3KdHnqSfBGJ//4DT+huJ3kt39ftGKqEXcV7E3mxeoJNg0ouIQzskI9lI1Jj2f5hjisAC5l8u/&#10;rs3s0PhJU6NMkqTM8939yV/REOzRZ1OH6DI1tPR57Gbcw36eOSoqvTc6z/Y71t0hX5Jl4zxRhcSX&#10;Oxw4WeEARwcSx5zqaccsM4YWuRnSO4U4qIO7+XALHCXlhCGNGEITKgC6Et0MbR3A0ungZEdRmX8e&#10;MkJLgoVaKU3A3H6hazqNPf8zCm7EPUryuJHhnbyPrwjUlBYWWWbnlEqUzBMubEACmJ4LbEU9kBnJ&#10;ak4c49M8NqmRULjiYnhTxuli+kj3u0cs6GzgaYrLTHmV57BpnjLv/XIYrbsA+D73019hwY7yZR12&#10;vpfKhDimsFOuqubxfR1mzDjaSOyYyXcQs7DaBflYZfiqVceaWYMMrnfPGCJaYRbw/+TIHpmgGuQ6&#10;bIhnloFtBYacELer4jZ0YyY2EuFTqGgXLa24dajbu/PU2D0yuKsydTrz+ENHpNYjHLksL+OxqoJH&#10;/iZXgqn/zDMairFnyQr0V0zBrgF9TK0gOqmsniGCU56Qqv7yiEWi4feGaWcDipnlZY7FVfoh6mgL&#10;REuFFnkGuiR5PBhlg2+Fjf7bzOaSev27kh8fpLkpPJi2Nt7LgbOI4T/8tlXjMzJrUddcJPTRtt+0&#10;/fz9tZK2NoVGPgR4EOGgG7qdxKQcpUDCodMfG8FWx+Zio0UCTadl0wIn0sT1QsviOqlkGygJfXOd&#10;2AeSBt0+b8rcYDbbAZsklNnfoGll2tLwFYFK84rewAICBHpTcw+cCoD282cjhVmXEwkyG3qv9va3&#10;J9iGbIn4gkS/Vf1eoTORHYCxqXrwYF7pkRAHAMnfL+w4FkaSgvm81ZpvyD4/+Mwsh/9weBN3kZND&#10;qt40zhJF7T9icT6hrebHsi0jmFkMaK63KEWFcURpUAiNEK+zrT1/l3SziaoG/suoQq0LjONLwA9/&#10;u6yZyXu+fCSYrlezlyBA+Rz5KSyycDjhobybsc3yHD+FmvGwf/Q46eA7kS83opxYvDDRXRRrXjet&#10;TT9AViyee1e5N+3DTrXmnAYsjmj/OtSh/X8QJWcEb+SqG+YvewTXG3ni3XYVpf5dbKH4rnqxhqNu&#10;L21j4XSuDv7lWLzkK7I87lJ8IxQPlS+GAJJptZnBeAswsWeU5d2fPL7lm0iJxTFMSCPM3Wd21LFp&#10;NtLTkVN1czPjiu8OLzHaz9pP6N3sOdK9cqtTJzAiH72I3ThnrVUEO83/nrP2OSBNkOTufP/hSyxl&#10;lvlN6dXU9UmBslXWmZv5PHPjuarFG9vbiP7GsmqisAHXaIKDaUsZHirt5XeBUWy19j/DVb7j/HXo&#10;Ait9RV17ULdFRu8lCSTBfS9bezyEkTR2SI73NnypxgK+EEbnvEGSybqdDLEQsKWa6XehYnna1K8S&#10;be6szQLhvQpWKhf45fSGKwVdKugPN9LL60NtUp1NHYUghpCqKiwIK3fosFL0KBfhAeQDXWlNztY9&#10;kSPXT/TB/FSfUJoxq9KbYpzuWEhSR7dkHHrjLK0F7/194O7XIUiciM0IFRD9cadmQihnZqb9eETw&#10;whEzvPxJrlGxBDueVU3+d9DNVUSmVY/VjyFxoZi/Q1SDRUBAwgVW03sBbksc5Ssn8e+S7SkziJmK&#10;NvKJ5/FSOOcL2LKEy1JoWI1r0Z0zDPQcRC3ELm7SDbR5SJn9+YvP/KCdMSko6atuT9KPfGN/IF/u&#10;frjaKYFRiMR33z+J77TNZn5Bf8DA23xjqgc2K7dX0tJS26B0gDoMy/OOVFz6uzxiEXVpuy97PzYv&#10;pqtkXSLFzonmfJO0IUhSi+7m9bQfVN0mUOCdsRl6otr/jquav3jkeXfKdLz9EpEaFpi2+p36W8B/&#10;hlWQdLNmeWy6OIGXmltJTbpm0D2TA10Dlfc+94NpouJn6CUFp6241920N3AZkQxkjfJcvCce/JE2&#10;plq/Zq85pXei1915NLwdyErGz7O+p85iWEnmDwbAPPICXaaGjVCTioyXHF3cx3fG4KLuJbTzwqN7&#10;WzaFlshNLFvtp9BOJc4V5r/cPNCfvhgxiGwC4YBvN/bXr7mMwnIiuohDxCXqR9eVH7HYIdff3kg8&#10;7AkumBGwGGbVIk0r1zxRzy1yk55KZR3GdSwL7K1jkQkXHF6Fs4OZw8GzwnrH4xHIjNK6Eq0Kb/V6&#10;hE4DPhzCX8SlPxlbbEjf7/gGIFikqIUqbTRaIOK8VkxKMHSQ+ZDuxjN5Nl7qeXuYpc4R3HxfkH4i&#10;20/KoMxf7JaAxifffsUnx+0cdYJlaywaNI7s6uqiqAoYotRyWpcDvK99aWUS5gHfDcgndme8Ps90&#10;3YMXHmEZuy0e9KtSwx++vEymYd/edYU93icv2D5BlRuMMwMEaarsWgb7idh6Sdfstt67I+GmVIRn&#10;/+lf7ChaBbzvdzr5HOWSQb50xIozfEn6cadEp3L57vzcWW4MUOpjda0PpQX0ugdhvD8QYMV/YjsG&#10;iewAGgDOiW1CxHbBOMmDh2a8BstZn434Jwmp9bgjuc1Av7UEp6im5zI9oMod+lMFNOWo5aWr4wGC&#10;QsdSpw24PG15V69Yp3L728xSlXuBXYSQMUNUIoeqo1dGNhoTggej/Ar793y2I1+Gv/wegfuPeM8H&#10;L7h2YKNz7Scp/MeAj513UADtpFe3p5S6d/Oa+/0UNyF5XG/K1vW+mMZZrd4i66Xi5iaUQtgBlaaj&#10;s59nIvc5pHYIlGQpeBs4i6gs0MbLIrPsMlj6KBegKP+MJL035ZtZY/FFJKqZCm2pKtDt9GmOm+WI&#10;cQftGPT2vw4W0VSrnl7pWh1xrdsr/RSP55deR+sGvGDnDOiEO0jD0fTBWzsx7ywAyQCb7fOdzbmh&#10;NCJ+Py5ZYFoOvuKC8k3Gs92MHC2Y7BT5eMKoiWUlGq2Gw9i8ejM+S5EO8/ypxc8+TR0HiC5L1Rox&#10;yKHTgoNCADSIL2P6rxdv9kns7l1EWgCiSLtDDNkBIojv8+KM178HxVOdFz65+tfG9yzgvxjfFCHm&#10;D8NHbEOPWHB9ywaO0rzFFkV43mh7Oyf57In/t86OlcZ0la+/f5AkvCb9H3Rm4WevVfBpSjDjJzYb&#10;38a/3FV8FqsmDOMzKxob2S3rwhjy0Qcv2DFq51zowarZlQHk/5KiRcAPtyCQECJOYYc1+T+iVgWR&#10;hEyhCxfznK02gmyJcpp3mE/J4FyB63Nn4xm5GqT9L6cBf8m2NJ3qiez3utCBMbtsensiUQwOp858&#10;6son/F4DXt8LIfHoEQIOF++vgxvKCCMnDAVcH7EgKALwvfCa/Yex/V8N7NTNfQ1t9fwB73Jn++rd&#10;+fd4CctRPCELCEu2wWpP5MU0bP9W9oZrNlA2DCIDJHRX7aoVgnLG0hvusnSV8euMorsy+hga3KMP&#10;BfoN+eg48EAraHcxBdZlPqbJKsUo/VWEjJLQ4POmt7GXqn0eec67XgIvTusnvpdjk5NGA4kdggBq&#10;w73aITHwy3bPKm6wWGWg+eYNFR8LvlpJ62xQ8zHehjqvaN9z05tqLT0WvItaq5Vr3Ij6V29e+qJ3&#10;CemRquyt781SlTf/mR9h6ItG+KCqCrO0Y2TLP48PN4AZaXar1QJwU9OmRkqyQCS74fQ5bprg33N3&#10;HD1duyE3B6RR9R4XzgBiwPm+zuRMI/3022kSV0Q+aH/BNPSa3m8Tra8PVyA/z/k3GJelLIYl8/Me&#10;c8tKyZlqynL5mV45HKdU7N+0s8MINJskqw5fjebfv8D40hDFtP4htSWWGzjf5MLE3Nw4f3fBhLDf&#10;Br2/oUQFnceCPq6y99TyH7r1CRI287r3bW8ZmpQxkcYiYQi/BnxSr4Ie+bcRCby05Ga9jYPeknqi&#10;VDKEY9SNxhPcXzzKRTFk7hsELSCHRqCXvw+jVkr8BflSteh6SXmmqrKZoCAWyn8vAtFd/16d830P&#10;4kLidjViihVZFbEbUFZWlngIwqrH97rY3wMkUtJ3+ER8Jry4JMKe7bTqVN9nRRwaEwU4tvvm0Ll/&#10;+LHKgGOwJLF4xa8FEvQ+TBJsGGB6qmVQANVT2qBoWSvsMYmNjSVzahT+P288YVUlljdhLJ2CbYMI&#10;ForDODmKiUXENjDBDctR722FPUB6LdBg283JjqrOyY/pVNXOIWWqxnFCn0csxF1biuv7CvYFSJy6&#10;Vj5jlj4bStnrXWw4V7gHV+sGqkOpgAUnQ5YVRNzT7pJa8uXWY9cJVz5eFAruT9D+JVm+dfUQ/O64&#10;+zJpg0cU3jUK33D4wF2ubU0jN6+ScshrxJ1FHfnTPYY61bUmrTVr13D+cvrIKdNQSe6FOzutm+C3&#10;l2057ALIHM9DoQ0gawCgixneT6gZjHg4V76I6L1Y+7y8dVz6KKO9ImEDWuDsfXZ10RLBUgQo/TcE&#10;X417ActV483tT1lIc4qm8XltA9zltgv1R94AIZw99j/9zt67i8UsEbkX4izVlZdE6GnEjWA7ZiK5&#10;CUikkuRIQZBlJgKGviTyO7MzQc+au1lY7ds0JFuHPGdv9ihV9XwHPwNBb1a5e28XIY8qBVD6R3kN&#10;iZoAgmd+IWjlQE/tIDWAYGsMg19NSTWgcTH4uV/25kLccEyplRY4I4Jcv1HW0LC8Osr3oVjwZl8G&#10;Eqac1R4qI8q09tnWfMJ3Lr5+ZNTZGxn++Rv1YbjePgm976esFJe6bEkiflcXExFU/1GgA/VKzVdF&#10;eKjQEWzawaH6R4mAywjavZWcnzfM/o+MuL36o0pAsk2NezjleQrOT7nkZGqOUoUOLOZtx6OKR7mI&#10;bJTdswRh2Xqi8LQKLvr42Nfl1Awr8RikQW0na2k2cVSM09SvP92zFCAEsXiaBF5mcAZBiVPcEtf4&#10;tiFnGe4ZbzgGKl/SsGqImMW2GKk+ZIL4Gm5OHlJBqNKCSI9lQGeIgKadmYkgyk//qAM6p5XIz/DI&#10;OD2D9utsKh3XwykvVEf6HrSRbuyX0nxtRgiuZnU6rwB5T19PueX0bgpNn5UZFW/2U2uupVzKffOy&#10;Rt/rPufnaXtdfhRhwU1l4gPh6931CfOjgNUF/fUmOn76rXvGoK1cjE8CDbWIMPIbuvt0gkcszixG&#10;2Q7sEQ+oliyVnxGG+0AcMmll60MHb6IaqLQ18fF/S5QPA32cZ5WhfH1U0riSsbBEUQ3Q+CqWW2HX&#10;0wzqxznsdGFaTBXgVUzxz2VIyBeLmA4VMYPs6o7c1514pH1OL2ku/nWOyW4J+5/z9QR6t9TGEtVU&#10;8ei6nJnpg4V8wz+fLukzf1DUrSosslNUNvhIJ8Y2PO+y6LWtIACrIGH37f1Gwej2wB+Whe2cYen+&#10;f6Im9hOdF1FE8qL+ZyGT738rVrKtdvv6iMU/Cpdy+EAuBwvfj+tAIOMiqnitKrhLIS2Zk5m7jTE8&#10;zqE70x1/1E1YQV3mBx3VlIxGGJEAVQtkCVdhu9wZiIpnPV1lNJTKzg18Honytyw0V/yP9tQQyxcL&#10;SwKtxryxDe8SBz+3C0B+9TH5xNsqXny33khIkil2dHaGV6+3fSMuYuNyobc7Vfl8C7CvVWvemS+X&#10;9paODjvo06zaRjUoAawkKcVgRtlAJG9OZ9TAuLh2wngl/FYJ5c1zD/xGaymPrcazA80TPgebmr1K&#10;qzrv9aBt5QJbWdn4fAubhrybrCCbkEcs5rjL1fBul0lT36nrpnYMNuzq3Po5fCIqP4tfAklHs5p0&#10;cvYjpHFYadZZ65iYbBarlvDw8vplJCRkEBMPRBFtT1XmItT7TLwt1aimIsls+d7gWe7wjH626tdw&#10;2YvWQMiKE8jmF91XXsEvspIkY3+UPmxB/Itbmr2aKK/sAMXF5rACEE0KIg2ShblaB1Zrz0k6AC/e&#10;HceYRLUZ5WxmRkso+J7C5zZZQefZtKGhz8JNXBYXNqfV7FP9+aQ2tCV/IBCnOF5+PnZvcRnGSGi0&#10;LydZpOtKBsGekRNkskyrzhr2jC5gmm9ktF4F80gYlH1J4bJYug6LVX0O9KIcsBxN3udt/akj0Ya8&#10;b6Xr73Md5k3BcrcFUtpqOM571NjDSa4t8aTfEQ7/t9zbf+bb0lQoxbmv3cs405nbGpBmMYib871u&#10;B77xJXYY9Ou13J1nlemR+ngO1YLv9buC5GZB3Qa2KAmVeyWxvG0Keumd+IESWQBcRu1646FUQl5e&#10;uiSG2RozCYneRNUS3I8fGdMF7rrYLbwd134W5CtkLUxPz0xPv8oqcl6PcB4uH+SWQO+9sI4cAnZo&#10;ZZax9Flbd2ExM7P8ZckLjK3VTG9YvKqPxEZiSPHUMEMX/1Eu2hx2p2B3CxVsvWiBXrcjnOAxpnN7&#10;Xdfdb9h4V3wSRZmoQLdewTSMIi57sTF4Q8KqvFLgx8vLe4AQVapZv8rkvLsF4HBm0graHitg0uLw&#10;GsB1dFQh4a5yGKMaAaDJGMptogH3bitHxAIFTebkHBYoDy5I/7CB/1ERR+LqZQ1pRl+sX7H4prfv&#10;nndXl9XiEan48u6K1Qbj1QRnaebvG80tvAJYoY3PM2o6TypghsJQmecxV/So5znm5k0+jMtpYpRO&#10;Ot3QAP24PR7HQnOHf5sneFPt43nYgafrth7pc6cGwIQRZtlVVW8W3QrWx7IS3VwoGiYbrRyy4tx0&#10;BT/9Vn/E4r1Rce/gTabLQGIUTIisfhA4WnMvTocSA6IAEppao6Nwb0COjvQIv6bdfhQ8Bzegg6UE&#10;WP2txAlI5nMZ0iApBuWMYI6N87cS4gukI1LRvnByE4DBIuGUUST9D7QRH/F/qQKqc0dciO55xKOK&#10;vMJeRMkwp2MTD2M/G17lBTfglDcYgbEJQdeX4FcpW7IZ61PmW7ffgRK5z+pyBsRSF392YAreprVd&#10;l+DpeZQ1Vtl3kUff7vtjrmzHmVsYwVdArDdKk9WSrGafUQoq5rsPNi+m0NE18fI2qZVpXj7l2Juv&#10;tJ4oVj06bfFwoUExHmwvVkX1I+d1vny5wjNrubprszyaxk3oFtTyiIVovRqHRaWu8jTodtjx1RWe&#10;ndV3iXbf4iLAx48tPA2NgPbtlDJ/ZS0kGayn7nRgoLpiiCwnoRZnDLPDx2Bf0B3LOmfVXu2zYBxj&#10;DrD/B2gZzFmHit/fcbZtR3dHEQnq8n/qXPS8mQXc39W1lZUVcoFn0/beuq0T1WIdulZYvvLdJ5fI&#10;L9esxeBiuUPGve2OimJQdxwrjsLYnRp9Ro/Q6CVtSzx8PfKGmmiGighO66o5CSLEreHW5kKJ7fsH&#10;IW9ytd/EdwRWr3h7B9nRifuA4DXzbVO6OOzDxc1zsueD03sMrOwqtceCT+MXf5R8PEbClbJ635AQ&#10;w1R40Rm4gIo3nEFTs1z7iAUvJzeB11aBYAaHmZKb2TYhzOlJ0aj+zTT3tmjGnRhZM1gMOMYX2zOr&#10;Le9y8WV/n6G9inyMrtLBfSSAHDKpCmA1BMlxaZ7NvL1v51ZJeAV3M95BP+m0S0Eq4PXFJTPDNO7/&#10;VnzlM6yB6iA/cRYymNh7vZeadrn2zoGn+mr8l2YUexv7C166Jb2oNWp2B6qzi29E/SoHtkOdgYBW&#10;kLvTzYjPfRNMiK6YfK5+W5R7GU/Sp1xt7irSNx8nS0T2551krQp/2K92dvQszs192d4ZyAvjO4Is&#10;X+EScgVPPGLBuLtQs3obRTwCsFhbHJ72crsb8sopks0+6zOABIwtQruRIQaQMbaBNs+fC1XFD7ni&#10;zLk7t4eyMMS8LIRfY0wbzvws367hfXWc9sy7Ypmfoz2BQKg9Xn7mV1xmF12Rlb0sk0kk14s3rNxY&#10;oKoW/dlc63kWm5pe8K4YprmMTIz30w4jezfbCspTc5O0Xas0k07YJ37QVpOhA6KtS5wV5RG7KsFy&#10;jVzL6arK3NVWo4EKy+mFmLVtqZefCTE0szSDq4/UKCVyjst5XKjBB8MWpCe0vRYjWBoCI1zXMHfm&#10;JCcfMoIBR2NWT5dZVaNLX0YqgKf6Z/Yifltat+gZFO8Ri/xjY+rsga9njGoXXquEtPFfh+2+qXGU&#10;k2tCV82gdYRZEnEWkzCD+RQG4nTVegg5Wi+xRn2Fx1CqqkDgJSazpSgxGMZ0zRoE5lGWpkHh0qGg&#10;vlY23L9XF96TxAcx+hnOgIZA3I6VbbDcyQm71IYDKkY/5r9OYm+Rd377oGF2lMCa/wdJ023gRdDQ&#10;ryZGcELO6Ov/WTiu6O2gs1hXW3t21CvRxhgv88/kypAqmsaHfAiRrcuf+RG/Kitz8zS7Jw8lGgiw&#10;Vg8w+mM7LG/x54evP96r/4+EBU0b4vAtge+310seIy9F4YrLSfJ4Rgvj0B9SG6ngfc6s1nqzfQll&#10;Um0un49yZwE7xf2745EhNJiwb11vKS/G9l2dgnx0L6r1CNkjOq5gleB/g4mNcQSWc3tvR8+J67PU&#10;bPAZhQ5IQyIDjsy6OZ6d3v8oeCwBI5jDWhSwzqp5Bn7YVsK+5X/Z8H7Ls1WiXM4wEU6y3mYNWxTO&#10;95rpvl32WciyGIDgNASZACUKt8So71EubKC48HhjRun/JbvxNqv3ihFoIxH7nSzvOXxl8DdIYk0w&#10;UAsKZB9hvRCfJZl1hqhZJws4ofT+cOtySiDsExitvYjXThludFfQde7oI4hqLUZ5/27Vmoto2BLt&#10;fPrXZtHJx3tgEzrj3dt1TOQe3E+CvvZYWc4YyLuOhEikrlaA9jufOy7A1EG9jUl44LPc7JRFz+eL&#10;FPds9zaOeyWTBZM4s4QpwjPsFMoif4fLBGOb3483hE2agmpw4EOvpojILvkSmEwGY54V3pcMcLc5&#10;zkq7AelKIxleLb58ixT1iEXW6ijn/etQV8jHvHhIYpHCWqkv2G/GNRl1NPD3lbvPbaUv8DVNNtI3&#10;fGS0LEJ5x5TSV3ZlCB/BlZa3i1szagqCM2QBtsS7mg4z/ZVGtk/tpf0cAa2/oONxTTaClZVNTMYe&#10;7Jq4KYJFOG+0x+oKblYxDCDADUSHuOIfNBJ6KecH18VOkXaQko3fabEHvKAvYexCVNpwbMuk2KGJ&#10;6rgkqBEFZ6/Edc53iDACv/a0g0Hl+cyzu9UNI58r8w0Jw9eoDMK5S4hUxABBfkJ81/AfnrMBsH7f&#10;gdriYWS/VFPUuLCc8fnWxdTPdD/Ox7krNpC5/ieZyueJNNIjFv+VWJUR6K6LyzKBGFEGFLt/UnYC&#10;6E6NMhSoZyAp0LzQ7jcfrOciZ9BBP/FzQnlbNJXIbNJJa5rCooN5ZrjgNdiwtmaN/AvwGrB6j+Rt&#10;SNP+swQuRp9kxmLJwmuCgDZBgolkbOppPVBblMUoQAXwn2XNmM0CdU4LQTbaR7W/mFxaft/Pjiy0&#10;9BSG3d+mcAZH7BB+VNj2YjgNVz5/UyUIVoypHThPqXcWYK877jOQOw17NZnDYk/1+588rmEXBfyu&#10;3wdfhvS3d8essM+eLYpQzSZ/LUr+VlzMjWq17oPBtezpL1jeX8BH4hRloGpm/4hFtFXlJJ+AJGjt&#10;3dvX2aiIZGjv1Wr0+Y7K768lerOuP27B2kARHsgW18DSNqDbSfxd9rDIAi3oOo6j8V96VnMbFFal&#10;XjXs3am9zs6/0uNq5Jy5R8zc5IJnou7iMualT9ZSFLhBBDyCRWXuoBfNoGN3yLj6jV25oFqVjypU&#10;0X7hx5JiCKUArEEBp8PHwbMB+7vrF/J6NwrCA82BYNDw0AlssSpEFn2VaYX7i/P+LDraBvpwr75Y&#10;WMKsaYJgddM0Ig6T2LIYrvtAzc2cDAcw8LZ37o8IVGEqir7RRElcCSogPXOaJ6vHkvIRC65apwqc&#10;T9l19nthLwN/OpLbReXcspoYFu7otToAUuW5v24VDFqCVjFTylg6cbEy7mplTfayXiUaoM4W0izj&#10;dBvR+b/kyC2FcKlneiYoLdStYq4VZFPSfeXsNfwI50eopndLqcT3K+j5E2By/RHTN+1jXkrSDSNl&#10;kEzhoJoXqLZbX+tXwhVlLFjqc2yMLODjH6mgaLosOAFlFa2ji/ISFzkR9FNYGQNd0VuR+QPRECFm&#10;k7q6QViFSj9dY3uTsuSbw0tbYqwNZoIGebV6DK9mkdo1fR2qEyM6GacoKBrtalu1Agdz9PzBetVK&#10;M15vzUSS2JyvEBjkMAqt628jMvnhhBdh9Sdf66l8FrMZLPWj1dCaccJiJu2nIqP7kCeCCsiNFcM9&#10;JIqydJxQsP/BZWsyeQoF5Qu1bZ/1bG42o/1BZ/suWETAFcwFxB4HxqUf3rWEqZFofe78Vn1ClMDQ&#10;zWF6Av0OtNk7kbJKo6hVTU0/iQRWX9uKyYHNyVOiZjdLO9aZ5mdQDrJi36KIYwSul3dJxw0u+gx6&#10;SXB/9KrlboyEzpm6ZrqtWQi6LeaHEoKdrHipvW8M9DMUpHTxdKfzs8vievpzz0WCmmI42my+ks9b&#10;fuWP38+62MqkdvEhqTcRNhHe3nwsji9sBeir6TTNVFCgPVbH1zsbh4TQPcrF9LPeQF302emGgsRe&#10;6vk29ZPBElkw+cnk8YSMub0AuaUfc2D9FvuFdZq8LQlaZDd+usZReIWKHALgzWs8r4yxFyADsc21&#10;sD0t3wM4IOSVUTkKBR3TZrpVlE2b4RNtaDdp+pw3tbfD+9vtvhuO0EUCbM77vJGWbC9vRMO75fKU&#10;VwtYbJ/oqhMMyvwZEPpgRvnfJKbGEppl170kK4gp8mx/rJ4Ur1XGDJa40dy7rQrTCOxEQuHxfU/b&#10;OTNWRUwyv7dm43BIgT4aZBo9JzKJbMXmBLJWX8UvQ8nJYM8KYMZLmn4oR+tlzkaI9ogFrORDU63a&#10;sy+d2rm1BtpOuNnowaaK3Xm/WvNfuCBJjJGiGlkW+YrGT8HVbSDxRSnCAxEnB3lzilf+tMr/S8Aq&#10;/r8WmPRrnVfaMOaUOw1DT3MZIjpyRf8nXyTHzmglq9X+SOqssLX2rJnJf39rYFohCNbHI7inK8E6&#10;iZtxTkYs/h3cgFX6KmNdGnuPT9Cau2iLnd2VVv5DemrdihueioxAD9+CCfvBW1oNB8tFctHy9z90&#10;AenBivJiIv1jmACpoyH2wXUi2cy3fcTiLxpkMd1L7/6rorVVMBjK4fyG6rNo/XNsP0CQytZTwA+V&#10;b4Qh6J/0P/AfG3Dw90cEWPz+wPHAxd6aNc7XbtpfQl204bvO9FYHo3cxB3yDuK8y3OyYF/cPyLC2&#10;ahOM1ledHxhkpRHyLdJh8H3QX9BsWVN4ykacyuiOxMxMc/30i1Nb281pddumctSIY0511lkjy0fv&#10;K/NyM1nwS67m4/pW2twvaFk2vyywwTYcGeU9Dc71ZekBdF/qjU+KRpKpXtIGPg/hR9Op+87vOH/t&#10;UuaW2cA5cz4F0mqzj+W4v3nEouu0SJmLikpawqZtaw8PiYSm/kZhFPrs9QdtX+hZbg4qHRPyUudr&#10;FZ2tp1/8foBt688TWDavtNUCZOsPYxwSWLMwwG0CoK9fFeat574zaWtHfIOY3cy0xzZPVoc53PFU&#10;3U1MkRWeFFlZKW++S7cStdsWKbT2CaqU/htNh1rgK/YA3GoS9c+SFB2G6Nv6aGCNEaTusH4bWonc&#10;I23fS4xplH16ukh5d+cm2VUO1eqoa4u4t9auB9BsRS/P6vWQz0pHgc7RXz2H73y+/KExI8bnggEq&#10;zDLLvQHywSeOaz30BxZY+5Rvdo08YmH0HSnT8YRcB3q8Nx5GcDfMCkO1kSUfugHqfndCf9ojhbSE&#10;eqfA33Bzjk3YdPMZpJZrFHMVJ43Vye7l0Si4zwzaN9dl5iySjjjGWGPNXTHkR5EBrclKqXfhYGAy&#10;1XVJgWvN4ggq3azorvZpm2We0umPcb5+64eKd0h68OSJLQZXdBaUEHBaHJZPji8kpPjkhdqUiTlW&#10;VEewWsYdVGDygHEZuEV6bEW5BtlLofJaRpLIup+hI3NcTeIQxdz13ElbbN2Mcvxsmz6yVgG1XkrN&#10;PFaLqyCCLNeDTWLmWHsbKcTbTYL71fT4S/JZPjORZeMEIQTG6LvZTC/PS9w0ypt8y6wEvf/xiEW8&#10;OslBvsGRQx7U6bZ3ot1NCOnaz/u2I1zhm/ZSmQ/ror60xooDv5SccJM8d7I/SdYw2Dk99dB19Ipx&#10;WHrjQuEzm8FhD9N9oVPfWRhW85FMWvT9AJi0UlYak1ZTLACwJc1McxqAPf7MBWRYkB2zo7ZKwEUp&#10;0XhMa1ApagtrUPCfRZAI5SNWGXXLhGqeDKcDOuU10PNql/J3xTmCPhtDb3KvgyaU3fVQ71bivUJ2&#10;R3z2Fbm8szd28SzTKAYN5OJTntmVVUAIG0icNBd/XtlZrl+OT7cFDZNrp1wcv+0tGT52K4VZ8HsB&#10;XVoW9hovxlkPqX1BXRtDOj5a2t6sc/y3j1gs3Qu/I9JsgkPHBwwneFddoCIk8r1vL4Bu4dHi7HeV&#10;sPc9EZkN+KbWB0xLfnV78a5ohFk8AB4RgENOA89z6vsNc/92mhjIbaN910Y5MLgUIGyuF6mwVGO1&#10;vkjrFrh3S2gg+VexLvrgPt30OEwBh+hJ4Ni0C28bRbnNgLv+Pp+9wqdGpXxDLZLNAlsGiXzDLM0G&#10;gXN3poIAp8TBuIogYBbOAvoIdP4O+vn4Jtoi405QpTM6fSbozp+5dQq67rx+KIjbUvXJne/IX4Dv&#10;mKeTHKxztw2PtrMtL6ylJ112c37dxaNnP9kxTTh1Sogq+YjFudaJFodef9o9+BcSXEj7YUKZn36H&#10;Q/lyDNTu3SSJ17UFthr0cBG0SKucutfkgK4DjG45/n4+4araPg3pLNu8KFfSjSX5S2IOrGCUL30x&#10;xWdjoCyU54IkpTGveSTPTf+NsqW2edaAGZuWGgq7rEO09Ga0YOFnyS7q8ts+Yhfglb8ECFBY2M6p&#10;tpxE+u01V/rmAGt2+A8fIbDAKJQpyx4fRMzTxWB+7dK0saF7572A/AT1OZtl6IaKgycjjwBqBhZL&#10;k/C1XuQJ8qzFk3TLWh26dKTv1u+5if4RDvvP+tT2yyPCRyz+e6kWrD5VxkEyvgRlKgQrt0I13cll&#10;ZCGLLIMg/6M8sHUs/qKQDcolmsrVdCAD4Zw7QVr09FycQLrQ8TosaHtxJ+pahxQsfg8WfKI6Iisb&#10;m2Vd6bSo6/PqxELu8q6xNdfqpPKlO4I974Agcbue1eX1gt6d50G5d+tJkc19OTisrGsRR9LbX+pl&#10;8q7a6nWeFmdlfv3H3yAJ2iRpqKiO9d8tlIXaHCzk5hZiCPr6mOi5BQPevHkB65Hx4msdg3TtF9Dk&#10;l5eFmdKq0qrFIV7E7dTXAM/p+0csqlV8+Gv5Z0i+h4FIasxLyPpHctYpNY/U4YQhCHRvyd7xwVOs&#10;1TadXN9VGhJv2F3sG8c967sYIxnZ59uf28U4yfAwcd5v7YA1NGNkeNdtr8PRYbnHWjNsz6/hQIKh&#10;PVCZke3GsKHKP6sJulZXQChb/35LBxsto9QQnSVdnws7s6nM6GucnHbP2TnrQ20lfgX0KYJlNhBL&#10;oY6I7I53jIbnpGCFLg3+K0GGeVVLAs3nFmZPI0xPKu+7e6/xSHmV1HyWv19dQoqDqUR07P0b7ScC&#10;1YBhxTkiOA0IlStbjY7etMM+0vmI35uc08NpSUzCYhMEpSb4eKFqLmVPbG/KHKzban3aFx+xcBq+&#10;JlY/hwhO79cQMDsYDVWfdOP5GgnkRSSZtZWL3+sluuWALGscYvdWTEnOfgVRT2agzvG5m8gvpwB2&#10;0oaKU434PTjh1JVBH4n5aB9c2/5+5WaUynut2nuZc02lCl8H9377tfAXIy/G5Q4/thKlCIpVBZlN&#10;UDcN1APJoHbPUJJu537wJrvqHIURC4192uIBDDEvLs4+ef0C5X71QM3r4nxERBhAU3htzVdsQdqW&#10;Yt0Hys3ce21xlxprEjCpAUSSm0Vad7834X0Gsiam5gCVzjoBF4zG+XjbLCf9hZUVWmuHnDL2+9nJ&#10;sZmaBTjBB++09CIdSKsZ9Gdfpb874MsDafHVpj1iMbTDcuNvCYgm5T3u7LIDIPrjUeXLAtmo1Tgo&#10;dPHmbD0/U1DHZmVtasJf0Uw3Q1h4rcG40b0IHat4HkzQyeeAs9DFRTrk4A9sd5xHhfm9Tsp47H46&#10;I5KGVDMfkwQXX9QFdZssvLLcN3SxnVCYUf8ieyH6tElYqzW1ZrjYKBVFJ80SkJSUIJ/BtnK0qTfb&#10;eLdH7nSWWpySf4fxxZZGe7TAdOVnxzQQtpO5mP7WFHQ90RLW1nB4nHcWVvUy/xtNB16W8ooxs6A2&#10;j0mHRXExIXJqqrk1Fj9yaggP9zRgODQASfU8g9/r97boAGSHkE2Olaj31JZGRSVZ0PGXr6VabOEs&#10;N0hRY8biEYsrXm81v5CZJMsH+jRJN6KBBAYhr71600cYI7mQ93CPWhQW9ptPkUGt91wARZUjKbow&#10;f5YMXFR9nTP8hQFGxSIjZX5oeOfZ/pDWPYZDeOh0gGQWAap07nTKNyN4aDZ5seBdfwerjAZ4n4z3&#10;gmilX2e/z3UiPWjdDytu9brZ2Ny8UXpH1o8yDdDlXW48OgFRLQo46E1EnJ0g8D+liSETQ5mFdWiY&#10;n1+RCeKSAGs4bu4blZNe3y/dGfREfHqKndH8Hb6e3UuNosBzdfOAPw9jzEkH7ATrpzf2y+kuNZpE&#10;hawbeVP4mftLJ/3uJ+Uaw1mCxOrv/NpCc/bpY1qRdtQDJZYfscg9mCCaP+4TBmDDfGmUfJ8zCxnQ&#10;R6ZueeGndFF27aWlCtRn7lTex5U3oECdLEtzHfDHeFcnMByh/E5wQdAXZrmQYG2BZSsIKSFGMFxh&#10;Ki4GsSAL9VO/M8YeAUB1JBhfYjgUVNt8/qQ8NaSNqSOJUU+yQDU57SpBuwjAIYc9KigCZhjbz6ja&#10;aps0+shECxbw4uZaKgVId1utGOZrnqg+H5QaNNixNoaa5Z7tYYPl7jauc0UtMAWqj5eX22VqKXld&#10;9tMFF73aiSBcHLQS3XYCuIscoFwnOIjd4pWll1YKLdLCu5bgCqdIP+CO63XxWxzKlKZlW/WvHX3R&#10;8rb7ZPh0tBg+3vqPWGhIVhGBiXvcGI20ppxu6TbFu8kZDZn3TfBev4R1jM2uxCo+v2YdUacShP8P&#10;AjWMNB3tvWm2tN1wMI9nKlpQwxCaYTOwaVUtVyMnFVDjEAYGlQ5ohdsnrqb/xIa37+9PWfGHukMz&#10;uthNhq43kK46XJxTemKulZ3b0JdO07c6eY0v3vbPXnNwNB/WcVhTGg309J9x0S1q1pat8MyVOhDx&#10;CJO30kl9t1kJtI034d3cXOWJ+q5uX8P2/VrESktquppMWcWFirhdbqgkU91F7izDKfTTKH1/OFmB&#10;Gg5ZQDUB5zjxTOne/ItX7B8+pLL/TkfXg8QMQIQSQ6RMbKkK4kdiB6OTHrGY3UhfUY2yqJystQys&#10;ZxQ1nOghXu3waYH2N7G33d6ngFtvNbpMJgDwXkEcuKpyNxM7eNZZdvWI79CpnkdbrNgrnSvwOKj8&#10;4pzqYfxcLl5d5pZRxaKjy4XzpWIZ0l8ilfq1agAMif9pcQXSo9JHxTer9cXsDTfxsnI1k3roSdqH&#10;jmRP3rESlKMA3ntfKq+tqanzayXIEmmN9CSBJe5oWGMW32N9PpUamHYtWLJY6LXqrzfUuNRf/bbY&#10;elaJ53rQn1I1fB/aq8DIz8TEKYE07hqGGmC6px+QO8vcgeuqe9f+RfczBNScKjFc8hPI1OiM6dDY&#10;uhtzTgWFsQ2m+8VcCZm6JmooHrF47jjyozYGRV8HjBUJa5s0YcbgslfIYzIup4aZgu3uNJRmIZhc&#10;cSkhXn6c9LENm9Ndj61Er0vr22aNKy6EWtK0nBbEwRaQ0Tc81ADLMGPmW97Hfh88/5olcK5J5qUX&#10;ko5LoH5Y1+JqfYDXkJfnJBEVr5J+nVUH2pt2MV1Se3sG+DyanE1kZ0HV9yoYJGK4s9vMvOueMeVe&#10;l6SG8HMGa6eZY1q1qDh1NxAU2/AULdQhNV4PWH0Fce+bPAsf2C35BEO35o8cbgTN+5hR5Nf5a4kX&#10;D91G5OkW66/GGr7ebL7d/wIarjp7Nvu9GT8CW1Rl4wPNYsvgaV48y6zoi+2mss2OXPAjFhf1QdHm&#10;E8Q2zSYpTsj4RDwor4uFkT5X4i/Zjye+qa/T+CVDXy9O1/D+iBgMJNzb+PEq/euxf6y20MZ3BpiE&#10;8mODxRsR0R5iiO7lVgWnw3C2h+MOn+9GQl+SobHFD/JCb7WJoLjKnqWv5hAZ6kMg6b/hRn8+3MmC&#10;aOZczRgR33I4FPRkFVBxumOm6i+PL2p2YXLjbv4L54eBeQ9c+pITb4naYr4aq2SQ2g+e6sXGM+vY&#10;H30YJmDnioj4C1FuNakG3xLLWu1peHF3OBhdrAePr0HhFVLEAGRsFZN3PPAlTaCAPvj6i64bzQ2H&#10;LDbcCCncQPUCYGJaM0dWT7qIweMnBVFa5iMWq1ol0WcMNAtnwvpbGg3YJvNN7gNMxrKXXRbsoQ1G&#10;Nxz0yRdxhRjEH5TnAxLWdpGc11PL91wM45+BrX8jRk4iWK6YSPYtwsnYZzKHnkw1+Opf/Ny/f12/&#10;Nopug/j1OpUJunYQXZpRZNYCR+9usVRrQiSk4KlLuqjqbWC1e5HHfR1B3MUR5Urcfh3d9gKN5PSt&#10;BEtj+l07KLwptG4YaDlbNsqiVfNy3wl9SkPU4hktlGzn40yrzOCeorKnc/ks2Hqf+3h3q8jkPq9R&#10;/3iN2ffMhTH9fICQ3A2xGAPhF5sigFcr7rC+gprKjYEbYdj2rLF1aoJlim1vZEVSCacmqHLQS12K&#10;N/HPvq62TZ5pfhgWcB4621tKi+Vs0yel3NBW7vPuYYfyH0O5Lhs4mc+yW6dLizUmq12wfdmNLCY6&#10;4jqFhJ5tJMbnOd00Xya1gkjhKXWbzvmaWhM/aQkY6XFiJ81M1Nt4NbmD2zZ1PSezFuft9QdWndhJ&#10;2YV4n1sQsLiPr2TN89V/FgLiqjgSxfPu593aKcY6vQLLNANR2/fIKi0ouNTqdFwcrWUO/fMYqUav&#10;SqmGC2Wxf2+jbmdJh282LtBsNjZmr791KKgBzyMAm4STqAnbpftedwN8v3SgYitTqaXG0RG+KEe1&#10;Vp/S1OVamndbIXBiwdZRo96JtS5S0u1/5TaG6iGOwbUeVfPSIuhRLswE7y5PvBq/XdAz7usowSd3&#10;6NO4SaIGiSV5pAtyvmCiVRe3hzsSpzR5xjGehzEU2kYZIx760WYFrx3wPRfvN+bc16zZnuFYEP1Y&#10;Xqse92+49DFyJaWrMkLOZAmXNHNsNGJmy4En8R9oqMsrPruC6KTGI9fEv+BFb9kdhZAkDd3veY2E&#10;J6I9rbZtQ7za/vFT6mCU0PE4rnWcFPmpvcdGPDrrcdigK6rsfMCd5fsHpvqcurdGIkRynIH/6sfK&#10;+kDSjQ4qmTnTb7jSJ8/70XFUn4a9na0WEDulLPfDDSlElTwwdiEzDxd4eQcCf/5xqNtHmySwY+Ak&#10;Kf3QnkZ3iqZ/1KDRHb6Z/hELrMhXR/Wjv3JKinHHHEU5X3b9fEZgdJXMTlZjnrRr0xWiDa9ubChE&#10;Jg1ugGrdjSd4q31hwQMoRd82mqs5IakENgYNSryAeVk5Ee/+hcs1h9ji1S02xgaL66GtQsAHlm08&#10;sA46Tm5VcM1e3T/+cKvuIa3FTNdQ68HtLhmPi935ku9esD774wynLWsD1ED8Ru/DaULPUjQn/CKA&#10;tdziyz7axcsrj7T9V6AL8jvlh840zOg64OA7WxkNM9iLMDode3+Tke2ArnWrmjeKIIC5FoQbi6EC&#10;Unch+/dHNHFAf636KBEafBbhimQwSDJTRSkVOOz3Z7/f/NAtUli61OxCXuNUD8JSkhRffjmwyNS2&#10;m+N3d1MpJytG0ZXa2nSxlOVzN3ZvUp6kDeYRiVd7wiNBam/sDHNNfluS63W8izK8icSfX5dChPXl&#10;NbUMKG65H2RN7IuGveXgkWk+fnjHPrIYfXCn/Lx9+IAFQVdUaqD85wm7uaCO6zifOXXZdtMt6vZp&#10;AkVcTJ8wRYz5QS269M8tK/JtgLW57tmPRovig1KLiJmNRLz38uU0Ysgm7NaFvDXTrvZDl6OqwPUQ&#10;Xtk1jZHO5n6FBicSsqI7W6RcNPwO7KgwLyaNVug2DiYC3mZJLavGnH4tx5fu2aoEcasYcdRL2+a5&#10;acjFo1y4ToKDkhLFHgqz5mxfc76gt6a5dpxf6En1ZzE6HsgFRkrQSCd9ahh06R+8sfg4hGdie9wP&#10;tBix/VLWQNagwGPAtY6zv/fq6//ZKCdhTqX9lOobo4OZBAgDAoh2mNIKFTnKfTKOd59uHC65I15J&#10;SLA1OP1dxVUWMoVNMFCDHbpPTDv5klM9zvKuZ1hE/5nNrCO42zLQgXok2REV/+E9AiFKOK8iAZ+l&#10;rd0wERpRlmqOI9MEM1AHGpLxNreTaw3E7gMt+na/5MsH3uDnxe86C3y5hYREcdI+YmGT1mbRtbC8&#10;iV5vRL+/4Oc1O8sG9N+joRYAaGL+pA23kin7Kf3vrKYkqd2PT9vu2M3VcrLjKXZ6efEv6oTazFJY&#10;bpvhAEogr3W3+Ur6rQgcB5Bv9UfwPnXGQ4JsFTVzriACoWf9bPsomHinEyVehLTCwku4nC/eizD/&#10;FbK7wIJS1fx2Y/mhrTg11j4wXonFi7OmZw8Y6RHr0NWgfrMTTmvTKR3b3D1RQqdYAaymZNCglJZ6&#10;6zvStr1aK4NkqmkDCF8gcN17hfQLOwvc65KwqE5442UWJWDQWxFJrotUYbS4JPm9jqXxz72Zxof4&#10;vbele51WK4GXw/yz2urOxHaiKWDfIgPbg5x47d8uXQtnWno1jHEsXmV41hmCJ05edDTSwBVLOJO4&#10;XfKSVAn+muVQp014zuiFFGVXKt9r4+piY42RBTnAZHyZKpICCkKHUEXVMU65SHrTlxPrlniZMK0u&#10;FrXs0BDPtZlznTb2yHNgwmXv+8m6SSPLMiwt1Ck34g+21HjlmMayHL690cRuy8tc/906cAm8i8Xu&#10;GxkZcKacdqXMAXZRei0OUnh1R+Juxn6ZtU4vZ7WQUtY0RKhvLnXc+Y4VLQidmdyzIS0qAasMsaHP&#10;six/qM9RGP0R41+tE/zK2/JRLqR89QSxnF5qSOntwBsicFG/IFGZdjk/lSrAZCgvsfkFKwum+MyF&#10;8/btICmPqRDMEIiNOzF70QpzPJQbRa98qSQPjiTmLtWhExMbr53nAZ6x7NQLA8bqblDOirbqWnDJ&#10;gy6k5RtPFUkhouNSiPGr0CFUQkCYvSPg3XxIDxrgqB5rAg1QbA7/QZUhfxuANq+CRk5tGr9uMImM&#10;MSYlpofC75QH2xPz9D2hh1KS9cPekgHbNQvoP7yW4coXDkaZWUN4CntTQwwm/gOL5vGAoCwF2XHH&#10;FipuLzWjAC7np1Rm2eSgz/iS93qc4jimEG+oqt2b4Ur4DARmV3TKGzmSRyyEk+2fI5arWl6mL/1h&#10;Cjw/6BSwkzzr4Ltvw072/XKdnxq6qdPk1IXwReQFwoSkMTOfOHPAReGXLzH+3XSxaLA7iSGVrTZ1&#10;XTi6VQIghi6P2vFFJtyOIEiM14u9O/+maVWUIqsNcRQuDQv2NFoxxoJt6n9iBh31JMT0chJFiauy&#10;ktgAbZLtlpkR4SaYCZ08Z0ytS9jN0acXdLTqG41tP16HTcMPk/3jMid30QRtrPAWHF4xeGiy+HP2&#10;Wy2YJkP4eQSFY4ozX/ht3gZ5/QJjU3jEZmQMTob2RdSc85nwdfJgc4a74rHB7hPN4GIh/5uXf9cN&#10;3hnt75sExIW7kTErw5+PWGzmPyP+ICcmZ9r4DRVhajprd6Yv/acBJHxtDm3mx0bob52M0ilYVu7Y&#10;73NywUfxyVb3w+byJDb2wMny2bGCAmBaCKHpuGJJzrTRuNPBb3nL+UZnHJM8vFSGJfrPsKd31cHW&#10;E7F91uF3Qdp8C9pInGo3W8xwGqJkeLrjRBSymksT1YMuek1QYUE+xdN9vcgxkQr2rQ6GPfA1pK7C&#10;qE+WjidXFx/TkE7nSQ+e4VwUTxy+JzoA6csgoG3jVpz0vtfl5DNJ7wCh9g1r7EYNA/7AufHImNw+&#10;tfY3ID49VgFj8qWEnWR3sGKzPRopaEmlQVLmafHZ/lvw4iUo7woy0TnMv83e9ojF5NDEPPbDJEjC&#10;iGkWZ/dD+AiAy4pnZ2dT2F1NQ1zZ8L6f8VnumlaaUhEx1yvkcRSkOMp1BkxQuQzQYJEc0sKzg93W&#10;bT+d9xMb8eXJ7xHOvS7duvIVvrScSOCuo9MODzH1c+e/9+/AebZ7ph8ZP1DQBNR/JW7T8yDTAlzN&#10;B4uAoPO9OhdrI0W3+/OezKy7/URXZcvxFPAWw8y3ZAJGIZ0hn1sgVS35g2TYOB+U4w5nTQifvRY8&#10;FCb6J634X9Xlnw9cvsYgy8Fw2i6LTvaD/VUK8+xgJ79k72ieRyxSwj9S6PJ5jDRjlOI5scGuqBjM&#10;guBXkjRsxmLXF5tgyo8i2OAo/3l/8D1dZqMJie8O5mJqg2mg4VOZKGkKVnx/1wpyCE55TIxSlJAl&#10;seCoxRiLT0Y1ywoKatgxIgziQtFA3+CkUhW01V29Ef7S5NoPO/q6IMM8a/wO3/Wq7JTlo+lX3KAG&#10;2Mr5DS3DoaXfZT6RHUrhMFySuQKXOhOb/So6ZI7kAThihtGFls99/dcuLni4G3h4656g3SQJeFNf&#10;AfvRrBKXFgRAWGIVUfmvqqdvAhhkylXTxzLyGqhaHC4/QT4ETTYMW2m4WXV/fGdhMHOtNwuyRN+X&#10;Zwkgg93g3pp85SMWhaLbQTGuR+oWday+WtY3MtErtys5c0l+erdX6H05SvnxFvlUJs8+2uFCZrp2&#10;axm0eLmuOmsD4olXgavYHlbzHIM5DmEWKa0Py5lToaFgdf6r3nHf/DSjwP75tvt3vjJ4Za7nmZA4&#10;mVQbzOSGnycf6e0WWeSJjsApqbQen7t1hnRLKDbyVevp7Ka6Rn/X1pZ52cz3/8dkqFzWNKnWHNuu&#10;UGYCpxNbGQu1vVkEw34pOunuOqq8WoZ6dudl3N+6Lu8p8SryqL77j330i480E1bwjf5D6n6xkRcj&#10;iQgnv2Wbj9i26n9azpuSQdwZiy4266SsJUS1MaP0q7ZOwxvdbvcRC+3SyyiGzQQdrmNdW6pl7bxq&#10;9vBXD4+hH+0J4Ac6opDXXARBr4OI2ifD+E6gnOwsvdZ1mFb7F7rSLxwlEPpZUHPxjrvma9MVauVp&#10;CwjoxH84VKET5gWbphqLwefnk2JG90xu2LT/GHx/QZd7QbUw7HorniIJWs9hLUmPfG/CivPCqt+w&#10;OKXM0sFq4DuwUUKxz5wayjY7u6YJqqhrrUiYnE5t+wMa5m5mYP1JJd2B+jOhwJztfAy2nlF9/RlV&#10;6jmbl8xHczbKgiHkr94D361ODFnweBfGVRntakZVy27Oaw0bF9ZDpviw6EMtrMJdhtUTehlNYbqS&#10;4AlvtJISv0vP+vkRCwBOVzK/CyNADszKOMlumnEhG6r2joFTYRrXmaHfQgtUN/w5Q6c35a4FBCvH&#10;oNt6uUXxAPp9hQDqzLW6dEnTgab7QJnM2sBpY8ROOqVudwklA410hVn5Z6P+mBQyDXmTLlhQ+Hhx&#10;rAxzvd71KCwlfF9BXoHOa3utEza+I2bIeK0Ebk97eG3Kfw0fP6xG/zKu/I8DfywX3gQCRuYr3UA5&#10;wruyZ07MINiOyJPVs38cEXUjSVWlJu/57JYoSGPY7o6FZrKWbbZdIp7x4Zzb06lVhdbjqVw3RMRJ&#10;+VLqwEcsmGUsXsNB1EW/2KGmT6fbS5KBhdGsUH+C4yz/MB/Kd6O5BvlyNmbm1zsNypqpqbCfxHLN&#10;hI+8EzM1TlbJ+URRanyXQAcHy3tjRC0YSq3TtWa5OTSb0Mvid2P5B57LUPk094Vp5XwBV8iQeq20&#10;N44WOBmHfjHxyO7BWP5xbzGmYiA29qGsO38DiaioFA5+aiYmgkj4ZI8ORLwhvV/yR5OJfvaPZ3t+&#10;DdEFYLadfiZh9posvbu5GGnZ/Y3aE6lAX+HjE+mpaMaQctRtvHk8uAR6EChY07Ik3Se/4COKCe77&#10;B9KsG+98rM0zJnJNFFJeVLk2JdK5EqI+YoFGZY37sMX0jEOqAQgTKdRmMdTfR+7x7uzsTNLrUemF&#10;MCjP2odyUsLc5xDwH+fJ6hH3+peZmPWlrg+0vrsJBnK+mZ3iicO2iWOyXbH5alnHX5CQMelRliFI&#10;b4xmEvRgINMMZ11gDGqXOXdWX7p8OSRm06VsNOlqkG/ct2RXi7RY4T5dQaVYbsXXartfYFIUieEA&#10;OxvgDVq6JpVNuW7fmbjibgB8XKhlW29coTbjasq1YioF+2dQzobZcxRZVSd3vPrjzzYYrNkGCEzV&#10;wwmV5iG2z6Ey/uwbiNOeTyn9YqRdQBGn7q1lNkT27sEiCQp4umH7CvkmwVPeGRABAIAPD+/JbKJ9&#10;OIY5ZUuR6QbbT19lE/swwvbM89rXhYvs2ZbIsJYxP1EJ33O7y3JGsZsqDn1QVVatTc4nbCzCF5f/&#10;RTPQ++ruC2qrWub0x3vS30S0J+3x4HnY3ACp9/JiQBH9L/8PUEsDBBQAAAAIAIdO4kDX50VRMDsA&#10;AH88AAAUAAAAZHJzL21lZGlhL2ltYWdlMi5wbmdFm3VYG9Hy9ze4uxbX4lK0UCA4FCnu7u7u7lqk&#10;QHEpFJcCxd2tlOLu7t4gP3rvy33/yCaZneTZ57Nz9pzvzJxIBXlJVKQ3SAAAoEpLiSkBAMzLR4AU&#10;AerlKHAEYXp5Q3SQ0nQGALTefy9QCiMa0YsR3kVaThx+Af4NCin3Gk4F+X9M4houwq4uFvZOwPfK&#10;UakXE4rLi0nM1NnYydLBxdLeDsBGpKB6sSP9s4vaO3g6WZpbuADl6KN8L1a0/1idTA3/uZK7WNqa&#10;Aly36IgvZxD/nVG2N3NxN3QyBXQdnv+5I//nzy2djW0MX1ydgMbOH/EvZoR/ZnVDJztLO3Ogk2gn&#10;/MUG/9/fuzoZmwLXz8GHr26i9ra2pnYuwM1oaseLDe6fm4qli40pUHLy+y0AgABpMWEVj8xjX/cA&#10;EtOmp0s/Zfn59vnlqxAXEVQp1jcJWEGh0REqfU59ObCJ0SvewhTC2wzkcjW64uJgcK+bpSJFXgip&#10;loiUlIjXop/bp/T0U+/VVTKO3aP5OnMeIi3yTHjeUZ/L6ffm5tmNfpz3X83joip6iOBBQAhAn6xJ&#10;TgQggkTEqA2UAGRhRA0xkCwpIoBA9xAhj4hDZ1sHC2bUfZd9PNdXDIICFABJY2xCKDEEciVyhJgg&#10;w0DxXodOKFilag1rY1FMDfY08l8LE9sPoxmJsbFCnti3hUFIDCW5/z0otS5MtZQVK4CAOWEGGeyS&#10;9pp2FrVdDbSATpj7skcNgbOl4/tXFqCGbZx6Zh2aIClqpJBQavCoYw8lJgYAR/fMCgjbs5Bwu5dD&#10;FeOjxKURHSI1D+sivsUYkxQnweTNyE6AWWjsDSMn18+9mNZMmgyM28II5F64DeIzbSiyJ3v/N8hw&#10;qfP/XxNSWOg5uo/QZbC+NXJrF7yC2ENJyQy5jQPdZw1hUtHVogfbhqyF3r3UydjpWKpSSU41LrUm&#10;1fsZGDBBvgg3s6wRO3tgiBg7wI2xUSKER8fezZRvQM6dFJEQhBBJUCstpSkGA4dDvwHmkOLAQZRC&#10;tISFBYGjpJkoaGsRoRge6Hw2oQ3AiLWZmAgyP9QCMenwaDHECIIc4roFYVFTbV5Z+OAh0gvGwNBi&#10;RLAB573mZobG5IGIafO3vhOTcl/1uVR3Kh4l/gcZaWVisFcFrhr15zgc5ZtGaJTicQiM6UlvAOWJ&#10;/0eoIf753Nwf4aid9UsmlOlS1DojzCro/DS4mA4gnGSKGoQMscAfiBhYZwkPomniGlKRbJwQE81U&#10;tmANDikfindwSOTgcDdQ7ZBRAchQEYYKKnrOgRePHo8M4zOxdx8yMxaWdGII47VYMIFIPgUlEo6T&#10;D5wGLw6iGICQCBXCPCkR3AUE17NxRBOwRfCSjJTruirrXn9ZHZyt86awOGZvG9GdJW1+I7N9eikA&#10;kBAATXrH3J/k4qxAMDh7m68sDFoJWmc0lhYMtev4P/YauTWuVhjOZKdqGLe6qX8q+hdnBsACX9sv&#10;ZVF3azRAYI1CR/YtJc/ZhyJTeo+MIwvifWdeemXPPVLK58T1ayGNMqwRiXNLzYIBjMfkutgr/Khe&#10;cBdgQH+24aSLrdIFhVFYC35nSIPFsE5EhrG61yqvSw4oxtWB90xFVejwEUJi8czgqHHYu+8jEMRJ&#10;hbFqT4xARR4U676DkCfJHqwL+YeN6AkMXPozSGBw513eIwLDjkU0KoHIBnxetSgGb1xEBEIdnFSw&#10;6GIAgNLTT8CdUW+IyT5qEzPZb1EhMCDrlr36J53oiLb905rrTqbiifk4H42SoPHpK4v17jdgTPh3&#10;IpsdHJela6iUBYnXicgOq92quqxCx3H8C6HZ3Nb5/D+Hfp0+hwzvuN3NVRjMdn2RJRcm/35tm34S&#10;W+p1VZmtAIuroiAsVPhb2NejFwoVJtjaMA3UGVLOvErNRxp3IgFHnNzW3LPDr2pokIfix9eLEazC&#10;qNjwhtIUCOhLG4TVo6ZeQwFko6J+ZkBRXTTsV83g7qMpQVGkZu7KGNIZ5rgWnKPL2s4vHlpJUcfo&#10;1hle9odS0VZ8rzIGISPTcYIUCBJk7vPEYAw2pJwAcgxxmEC0mKrYUxkMHImoq8vEwZ7Q03knYicd&#10;W3ZiycD0zv2jipxHqoA6f8/Szz/naJn7X+aN/z47hzs7ZyXg3X1vWIufd3C257rxEAmwGEqgEXsR&#10;MHsDKCR+rCPkAbmxEWzwNrx7F9ATTekL42oHjyMe1I/DXwQ9taQeRZvJlB5kBbn5B58rXTzqOc1a&#10;gtypuO1FL+e+E6UuJRG3rU5Kxjfo8H/B36l9D9dJqoKStz4WBIdhgUmWHcjh0XgqDvPjKzOC9CKB&#10;xjfu+Tazr6mYLV58/+DCPhowOXnxq9bKw4c5w6T6sTBiXqPgjkFFuozTJbdOJM7WSRbD7uLhRUQy&#10;XLXI5PW0AJ6P/ImYoK+CIPKedB3uL5uZEeCQ9FhE3uZ1Hcar7elP3B4kDlzfSOByd+p3t/VlNqZu&#10;dKOWjV9ZeD/kfldAyIoRC0kTk+YERTGBiA+WIglk84LREAKbHlv5wzsOpvwdkZrwqDEwXDrTmQLi&#10;9b2ZmvCaBHt3wD08/gLPT/FPWxoNzDRxGoAUETRWgFiaZkiMBQ0lk00MHhWKmZkxwWg/gjX3wp6G&#10;fLFeTal+0Z9s+y2ZBWZwGJGOy9/Bv7/eBNLT/G0PAKry7/zjO3mANfjB7Y532hTWstwDgfhDQCDe&#10;ZBAx4AECIVx0Qfxy3boKV/VQrBh8WbvZgD5arWSUHxXqL+BwWzcNsi4XU5Ws6vuWN7MST1SFFLEH&#10;+KiKXWMWvwwtO0KQPibcbp4y7jk/YB5cliEiR835ewxLVXpVvbIQxwsoH6dk1Ew6PNlHMoYlMDCG&#10;ARCjR69cgoco9oR1ObBi56ppv+5kk9osHdl7GG2XiG7AxYZRiDWIpIzoWuIOo4X+AecR44fuYUVE&#10;cOZc1DVtwH8+p/7l32FzPlDJCxWHOivBd9s4gud/FNUDm2tCHNCLEAfdgJBaLcVy11H1gffWPw4I&#10;yeSdC6vqQz+B/O6Qb76hw8Rs6NIipkk1wuSmTf4EsFMahcD0s3GEjz/3I8RgUkmgIHOw42jefNxb&#10;Fy/BEaa3ssw1Ro9QVU2q/V48631G42LH9bCTr5HMfF7I85QQlss/98Om5Yvl0vcdZSHBb3dX04s5&#10;DZty1Rs9NitJoKM7GKtXFjYulgA52aDy0C8oh4U9XE91RjxDNFT6MEImpnh4ePeOVd/vK+IRKFri&#10;rTxfN2W1oAdNQeQAoS20AftIdhMsgP0nQUiPdjTNdWWRc70Rv+WL4FAIXy75M2mJ2Ljqy81qebNf&#10;j051/SA4QMJ1k6t8lFjgPO1aUaGrq62dVW9Ny/TXdrEXekaOr3CNCspA4vA30WkLmEaCxiro77fM&#10;7d5NLtccxWKWN87dbDrPIHKzskhE1x2V26VHXFCH/9DSk1Y1y0g2S8F5U+6huSl/U83TM6p5udbs&#10;s8VUKkfxrMtWL/hY8XTlxgmivyDR4FmzzrnqmYzObECP9kZh0hUTpdX0Hm3fw1PmlQUliDxpRCqz&#10;rikTLYY1O2QHH5MCE1Q339KITK4RYkJSTrDAfWsyWTA93L/Q+SFddl+RYyBys7+sqKGGZzrb82Ke&#10;ivpIO4QOSw2GspeJ/GtEhBj5m18buyctD/tJ7b7koGpjaspAeDC8IJCAiiGMiAIfBpUHllGHAxpd&#10;QeQVNGdDNafPC/nvZ0kJw9A/eHTlY/v54Axi0dXQXYGwqqW20HAuVA3x8AzhoqsjDCMisO4+y3h/&#10;pnACfR2G+Z4sKvX4SShDomEu0PbpIr7Y11RO0KE/fMI27vbXo/+BrT1JJQEYpiT5GC7MKZDbNalU&#10;8tNiwXjiTAqRdmNzwa313IPP8O2w2cmbwlcWkvfbtbpJNyVOJKv3nT9E1tMhGg1rtyOj5Ylc0dl6&#10;WcsXGkZXim7TP9dlaQ+hweq/JB9FV/yrF6BCY+yZNVXL2lSs0d1v36xeNtc+zaxkF9vxTfJc7ELI&#10;fE8a9T+c1XXsld7FdfCznd3je9B+QZ1+YFswYg9gl9DTvYBc+79RI34QcF/xWtftyOI+5LC/Nll1&#10;OzJj76zlh7P69wQ4JfXx2iGz13waMlTDOy7Wex64EpheqtIv+jxNyPwdeK9f+I3FfNbGPvuH3U4i&#10;pLXWIgf1EwvZJaiAUsJru7usf/oWq6KW4Nqv+2JhzaaD77pHtD/zlxC/L31pCuEixiKVnb9PvmWd&#10;wOMrC98/ITqNek6rUUKMtfKZXgdvbzPv95pLhapQZ3au+sd1MgpqWPb+zr8srOHd6h3Wu+OQJbn1&#10;Omwjpt9/FNRpvHlIP9/H7m9siZ95+64yie095Df7QHbd9+O3Mg0ri+yC1iuwZpegHSggoBZ0t3Dr&#10;84ncb837yBItZk/BkHQHKjapXr0BG6uzXpELSg+NxPY7yoLVV24T78/18wvfQpTbKhoI68fY4KqE&#10;jneU3qvm6Lvp/3LDwZR9Y8KIhcdO/cYQJYCMLSAEerWYHOhsp1XfLmind8FueZZBx/323Bmvh4i+&#10;83BWDWH18hmvl4QiH4AbipwlrVnL73ur481LLI4oOY9XFx2zp//KIkS4G0YRigqOwZ6BQok6TMT/&#10;LdYnsVxwoEXwwOacM69IsRKnJ4rvk8m0xheds61afrwPl8f2Pko83CbE1iqirXz7nHIVbZDdCiJ1&#10;T/5kEFPxbic67cBYphp/mxu/xTbcRP3RUdT1Ial3XltbetPKymKDTScjB6M5K5frgh4w09ZwfCFg&#10;6YJVV6yOX5ldxyrfWgAP/tUiWFnXg/OtXkId2BA80O9U/8QoRniDzCPrt3UKQ9d52Xqqd3F9quPp&#10;p0m4dlPnOGMbnH2Cwa/9jGpwe5lXDe+zG5gKqMg+ghA0ZQG2kx85eFYMoN2v1gTqTLQ2rZARBQMo&#10;545Ksq/qXHPEccrhFqyvLDK+sNB72uhNd3a7A/xlVPo+4qv6U5hfrvG+oDs2yyioXSu/zFYqZ2Zs&#10;9iutQzl8vmkpLbNMvC43JdgdHnDIH8IoIzrZYgLt1ywjSLTfXYY88gh6GwyMTHCTYWznSO/azNq8&#10;h/yZ130mabb7IeSarJnSFUiQoEoLBaJSubkQ3SSzsDxEVbOfaPOBMN6WW/hzM8p2BltXZWnw2+ak&#10;TrFkuKpUCGx+tx1izB5ucKa0geSh+5YUNt5f7obDh972dDJ9YI+uSqve2NunajnefV7wtGu2slwK&#10;rSAe51YxNztW9+5qNUZLuzz4a9/6jgX3iDzSCHG4svKIHaDLFTsVhSaFKL5JNFEDv7LI+x1nCxCb&#10;rq6D4dvP62HyiGQJXCmCkjj7HYAqZFTHPzN5zsE5w67FNX420YrLqqpq5XFHBDb4hQn7YlbXc7Le&#10;tHpk6G+x+J4xpKhHaWBMk2goubsa1un+EAJKOSHGeYKRnR8chpSd/TwI3mBL9ReyKKbxWmY7Pyai&#10;69zdZcrcIH/fg1Zn5d/faCP7aTafKXMLDR0HOwDnuFfWvpb/Nu55nWLY8YfMMFRM6C9IuKEwO7VO&#10;O6URRnSCODVWQo00SEEMrhr7PHegJ0Eh6qDsZbiye6lcZ90KeS8+Tiz9XXZOSZr7jCox3Y9uFzHN&#10;b6WckiX41n233s89KiwBtOQx4Uhmi5iFJ/jKglSgoKh4bLW63hb6YFE79ssNcfGQwEPwk2/8XEPH&#10;034qeUmK8MoJfo7Gc31OuYafZeGy/s/a26gUVeDhrb7PVZQAGe/y+4cDulGvatKPGAQJ6Dl/5/z3&#10;jDMnZ8jI5Cs06myvv2XbZwk8lS5y+0DqOJ4gBx3ETnvrABgKisN/d5gIYLofu8cevzN1bHTPggYa&#10;c1CB4tWFU04m+uhqLVDoX1HO77kwwpOzlYRNTE7luWKEprxenWySdkIfz2ad3AJ2U01Aoy0XPJ25&#10;cVew8vqjp+EYKEgeL3FeSfkLNopMPjftvEBon6zZU1qoBabnAbrqn5QnEIS5+pvF8dbX6r5z2hX1&#10;f2vwiQ2r7/XIxeMKb/3OY0QizbZiCn3ld3tHImEo4dguRKbg42z9DwKuDmhUlYG5aQfZm7k/RaHq&#10;0fPmJo9/TZnuev2YtWs1ZqPVF9acaEkLL5W7a6ju5+jPv+L7G7bdBpBwNAQTbhY3qIyZ7OmspXd6&#10;tt12hc8+TMzNSXZ4/DmOrxhbanrv9YFF64fF2pvdsa/wAaEflTzwwEHS1+fFLVVaKS00kxFiuIrJ&#10;/r8PJr+SWj538bou/Uid2sc19KSaWL+QFr20cpm+nSnqfobQzn954rTBbL68dSUmXQA+JMUSfdGI&#10;qR7IxmNOLJCdi3myHclQJSFpsm0b+Vp8bSMbq9dRbmfrEHTQ8BoXZtNw5elHKuqNXJyabsRxyIuw&#10;CAK2e3MaVfXmcwn5CjAYUKEH7gDMmEQyagDYrRPdz/kc8dkZAROjsVc1+RKjORgWbkFkBjqCWJuY&#10;JvDbr7YUoBtanRna4ZlrBPhw9vhleEVMHCY0YQLaBBFmOIGCEmMQIaIPDHxlVpMAwgtCvowy/TXF&#10;GGT57ZMabLvZCz1WspNR/3Xh6WKw1hidgKe2ydHYu3mo3nzmZwGJKSaXiFX/NKmjxqIQab7Bmc17&#10;5VtH4+mZZR77TBeT5QaVatchEVWe35bEKVPdDfxuJ+Ezq+dvI2mGLPOFmWT0IUNR2184hZ3gVxSn&#10;Fcyha56/GrtvOyQeG/58ZfE3KWALreMbSedzWnjHLoncO8c9NgDkg2qboAgFH/dJj4KoSniGB16+&#10;Xq08cC/mkJbHzhr6JXimG+4Nc7fVbysAh52BTxbEHHIhfj6P6ArJUleVHI5/yf6infAVr9IHiGy3&#10;YwF0panFEPesSzyFZ4VKukEKe9tdfn7U1qxuWYK3Ktw2L8IMk3D9KWQFoe3Mh9YKTbQaph+KXQWH&#10;KBcAw1FHMbMQejzcuf+VhqIJ6tpgLI3PXIXcbT/euUsPJV56g1CYCCOq5R0fNyo/aoUWm1y3XN1t&#10;T0uOn6Ii92xujL84E8n/ZBPLgzr2iA5txOrTAwcLUP4nIbNCQJvT5MOCPBv1ymKMzCz1kamyn89c&#10;KyfN+Rpd1LYYzwOu7c2xpuWnIeVnNa6DWQEmkZc0RMyH9KXb1esN07S9rkorxSG7Fo1E21hZkEII&#10;JklVvuPEJOKWnq/PmLEM1lt/hnJw5wpzzfjKcVW9kJAXMSwa7Qzx3xr62SNF98IJQnWa+q3sOafl&#10;jBMaRq0vLkX8t3ZO06kRmKw6P6tNYi8vFDxnPvyCSjC+3lIT8PIpTbi66DmxN1JbhvJJAWFsy05M&#10;aXu1BPeLvIWedDSU8fjl8Xjz+XOYj/TQnphFh4OJx4eNZts8lsbHjUHYgvPSMV9lMQsEtPRGg4AA&#10;A+ssTEefzejPAb5UgYiPGxTE809fm1xfWcDtKRsPfNr81Ei4zSnLg2cb2/ah4Z6+xRHCTUKt4t0z&#10;KFby5G6EITwB19g2VUJLgydJ//iSMEBjwnkyh2mvgoLjuPUCCvmZA36H/ZDgG+XcDzzr5MmGddhg&#10;jcekyQ+RffmWw2v5FAire5WJbA4GV8YeEBAjV6LOQgXofYKiQuuqETZJxMLQph2VMYmsiKWgA+OE&#10;hEZEgrvvczIDQlOUmrJVuodA/B5faI3mrIMadL2nm48Bbltr/XYnVKa3h4c0n4RO51TUcfmvSnyb&#10;8tQ+ORzxwu9fCEXQQxom+Cx+kz3xcN0Mlsp9XjxLsn601a5oTi3t2aWlJSMPDMySjSsdtmWXmVl+&#10;ZbFotFhfOOzk3nRZx5Ug1e2xV+BGC1ZHmweav+2cWS/Y/7266vU/YX9yvlZ+uhubeC8UzUXC1tvc&#10;e6Bdb0I/OCUJ3SnSUOw8fDfZtm+g7L2znVJRNlsFuaRSXmxp/pTFcdsMT/rwsBT/8LddncLpT7kA&#10;HovmW8q+sFKoaTiH2XTfHALwyeUmbhaan8/f0zCNMTaDj+grNuH8wS2Cl3Eo+H5F97Dvwr+zvXdZ&#10;SyR3wuXcS/JkxsJNh0HpggJXE2C05Ow7rq1Q9eF03PGWe/Y+CObk9H1Rx83B87mM/1neuCZfdxdl&#10;xV5EI6kzw19tspbfwwfrpLNkYlCG9elvEEsHOVuyx++NFIZXFhAcllDUVdQnIUwGLPC/VZWa8YUm&#10;47AfHlXLdd+jPC/fzC8CBlSB4BNwwzdPmS+eG3+sAG0hfWVInZ0GBlX+pPFGVR8t8ZabwAkXDZHu&#10;V11xX9YtTAHkM8TqNXyiNzWG/CHjq969pycLCZtQpqJZZT7HHG8Xnfi+760p6i8UnEgBlR8bzPSe&#10;N4dl9Ow6kiJxDnyTyiJpkKLuR1g7Wo/evcwt4Sd0gnfNC+/Mzkw1XR02zuqfckCU+eczmSFWlDpA&#10;J8KAsTKp5S7Fn2fdVYvKjkou/yUlf11raell1woCA9DeTweTHtdFEWTwLo8Et05jxeWGIuqsDSyQ&#10;OG4fa/nTKygZZfeVxYi8BsDLrNc2wASCleiN2LGoggWt5dOveD2a6X4h1vafk40p6RbZTapq/y0/&#10;fp3xPENQNcMehuy4htjMo6WtT7CKbbI57Zg3uBmO8/elsAJD8/BLnZS1HfP5rqt2Ywp757jD4Cka&#10;kG9dR/iJR0z0MeL9HySZrOiQ687G7HTn6a6S2K4pKGFaeICd/+8QRggMOz4iMrcBNiFdTQhg2mmk&#10;2TvpEpEWgSD2cVv606T6zgzN48kouKrUqNe4u+HqrqvwXM77ePLiiJGI5eeJHiVlkc6AG9P01+u7&#10;bx26V48Tf5WSbMRYlGk14geNj1fPy/7cbepaS2ymwsanZVau3noDrbNBRhsvVZT/5vhySr9rBmJy&#10;uM78kVtmrb+wG6lUjZQ2fVt3KsXsCerk2RsWxhx/2h4mmsiyw1RrSCe60XPo0w3PmvE0eVfDsvIh&#10;GcDotqCLh+Lf4Fn/E5s7Ah1QecMV4D0RPGG31H6Nfls1aKPjNti+W0DOwJYmHt5Y/5wfPWTHftt2&#10;yPEyEwzRD2Nuu0fwneKtPYwVtlot3Gp6KNjf+X1j5V/4ohi46/vsLuvrT286BYPL68veoe/j6Ymf&#10;u3Hh1w0A0fmk5YJ5JgPw0IpKxT93DAZM1RVVKJjoZas8souUxvihqRxwfDq/5eVo/Sdb2NN7sGh2&#10;VD2eXAfpBTqM++5EBRMn8xEyJnscuv6nU8tquMaI+Chv0HN3wuycpAl+BeBZaErLPastP/6EryEk&#10;PHRs4lTl8krpuPI5/ebm63RIsnJV9+S58MQ8ftDnv5cOtxaQ7v1BkdOL2wBcfyslsV4OLdjhPqWD&#10;YFBN33ZwWlaptVrn43Md/sWd5VDqHiaFccG3vBeWjhMhWQr2MgL4o9vS9tOhBd86ZqyaznFpryyT&#10;l7gUykFj2n3Osb154/Nzxjuv6JX3p89dCkwEnDo8KjoX8l1wa4pq+zDErGCMEjDRGOU6JDPgzaiV&#10;A61bC4F6uOOYxSdhKBmlNw2+a3rtXzJbj2Gna5ZU1DUbdvjy4uqlHTlKKB3BMAppcHRkqRi0O3CN&#10;6K9xAagepH2Nr/X5FnckxOL5dCdzCxdgpV5qzEDCdFe1O5iP3cGPrMrey1wrTQxOg0HPfN7LPERX&#10;LwwRIUIO3Hsia1dys3VudwesNkuiEq2jiwxC0wNgwsAK5QBbGtiEERaE06vEJAXM+7BGpkx2JTRz&#10;itOmDJvYeB9tpbJm+20NNLiaCmQN38kxo9otZc3p+J6Ksq74rXJ8ejRdL0HPTpDVItn2Tqpn7J+R&#10;M/XWcj7cKedy7OjnME+ge+fQ1oNZ1RBKrHiuiJ1wvEZuSzPiZkQuvF5IhQz4t64782S7X2JXmT+d&#10;zUkAn6qO39dfB2hsihW7xa/vIfR0JCc81oHKpYQW75DzEl9ZTB6D9vaOxl2us6/3nU80fjxsz2a3&#10;bXrnwOc+uPVABcAy/dIxS24R5Piz/8uDIyWclSEEFR6JKNQPCfejVaoAM2GbTVYtVTvz4Kl/yiVx&#10;J+PNPX2iXEongjBxAgXJEMoX3fuWWP+/tY8XV9/u9b3LzDhDQtg0pCNRQeIurTYTNKGhVj15+zTv&#10;RjF2ojcm3QNRMGhtUY3bGPECXgoza3LG1xVTJgSEScXZLaUOTPNu5ldzKgAgKKMuz+1+W/Ncat2s&#10;EgSmhMsX/yEVUEHLXkRLY/vTa9hfp9bCbvky2jpQ3Tq+G+bHynqFzxPu++DM6ehZwbsgYkHbLtvF&#10;WTneag3b+tooAYjqKwtlMnb2pnp+/na7C/bNDpVDbu9s8x/f6yT9vHKsFx7H3FlbLPe/hWs9nHPT&#10;qLvtaORzZkHrBojcfLqUZpkoGxOPKBGT2YlWPYwT8LtoFc2AHEFDqAXDYdo/FJh7OYUJN5QbMRf2&#10;uM5KZLZD8ncWHhwdH0V6ndcZqH83u+r9yTwVBrENK3VTTOBNn9awMuGYXiX7xCvilKJ2musLYyan&#10;dnYSjGwJhMFA8fhWU85xW5Vhuk9ORrow4G85DdWwkuh2mPX/WeDmtL9QsZUds7i4KT/ms9/MVktR&#10;cg0hCIER8/2jjxk4mEBJYViNOQP04v3kprGlkc3z+43U5mUDbGEQQ511frGz+d8Y0UTPuioQTbYH&#10;lp5XJ8YezzFV8LFhgbfLHrz3cPXsgJTnre7DlTQPaWVG6fe8j8Q0CPjosFhgJtwMXimEKKkIjRKp&#10;XXsibVFog52fvhia4lCjBhg3zis3zFnaXRySPEeTGpDh5vG+wxn75R9ck0rPNTv9mHKu5AvGVYSH&#10;DVdmv6UZOi7Flb7bTktOWC1veNJPzP/S8omdsiQ7C8QBkkJd0LmLxl0qBSfdm595YQ2irvXX9zf1&#10;0TPtO+U532qhRXGdcBGT5IkiILX+OhjJnDtkD+gQqjWdCVRGWx2Bddgqh/4k4OcP9N/6NxrAAsa9&#10;BHvC7wxxp1azjNqCEy/WVUjztXhpefhf44I3NhCnwyM3CDdfIc/kos8VaTs4nQkJPnTSnRlO61ua&#10;QaKDH6tjYLr/NjPR6dNLrLsELLda+88TpGMxfJjLpZAhDWLET7qm+DhMii6w17lZyyWDFvU1JBT2&#10;vKA6Qbfg6TQ+CvafTPYoq7aYzA9Fxtfzu9++3J1ghWg+dFJMHc7+aYRQQk1IuUuQQjx6n7C/uGtc&#10;qw2WG4hBSQGIhT28m9a2mPd1XIcTz+3pmiI97zi+Zd+zZoIQ7GTketangHJBK7Ohq2yrogn+euMk&#10;iAMRS/P95+ozf6HnEUVU7OzFs7mq1MezfdRoZV0uSFwaVMvf/Zl23p9Gpv4/E9pVURJAVpdFhmGv&#10;LPz+mMOU1D5UpOOqt/vsC1ZYY007DSWXlZZnEHHrWnjPUFk/r7C5iSnJsXi/jQ4NUsGEkAl20/bZ&#10;vq86WadsQ48EY5LDsncSwGlSwwVUAFRblvEG7ISiCwlxyc8wMuoUvgb95Ou5eXgLuXXIbcvtStZJ&#10;NcyRadtKDgY9O01yuTAGhvPWrodOmlzjIqhrASqDT/QPkpggGHgEmHa4r/5+kO3Nqrmvn7n7bFT4&#10;ky9IW7dCsasyxPGku0UqypgoZwPL6NaaGsfan4Wy0dRdf7vfKMpNm/AfYQA0KGa1KR4ZsSDwArlh&#10;D6icDYMCRQKPICAUJ/RWXJgQ7V6u44up/sFb89IBUxuDVxYhIe6D7t/N6mytJVsUPtnfXFfqbY06&#10;jzR2tDMfz/6Rz0pOsLmphGQvulc5toUTVz+e4Hu1bJp6U+1tPY01EcvyJWRK2+otXO5luR1bUEr2&#10;WZVnSCgZDSxlpCmMadSOuEOt9cl1hX+T+MJddNZ5IdUCuf6arX11PEhelMnAOC/rlm+D3jeICQUi&#10;xBBGOloFwO7NqOCb0OiejCfl1f0WCj7nfvYpX2j9aLNzeMQ8lm+z/EUv6he5czFwY/84oR6dE7PV&#10;O9eWbNvDfx2xCIbsWUyf9tfZ1x+GIGWJsQ6EP6yfLBDdhmEtDMZqdXG/tHJQt4RMfUFpHtF8ymVT&#10;SQT+yVUMM7H/5fgakZDxWVCcN1FuEA+iR50/u2o3upY2e2HCMFnqf3toML/25AJqL4nK2lcp8sVA&#10;b7Ai7ii1MnSSagoG+1dJvecljROdJXtWn+ZcT8qvtEhb9ooggq4ai6m9xWSed6nopNBrK8zqS/cL&#10;k4b10361y1V8HvHoepcTZH/ky+X/bNb27MSWZjvcyjQuV29pkWndxlgu/zgJgEZbzIisQCxF8nQZ&#10;NgMx5GrA0XX1epxJLV5sC3T1MwtVERn6Wl+4B2bsej+vFRpTLYex2C/jNLbmuIHsYx47VKsJjXob&#10;15AIwww/0+22QyFMr3DOxgzDECiGTzJLQaSucxsZJU8++0o0qL89Lgzi+1//RUi0B9NSKTKbh83j&#10;HLlhJlw0Fgz/Z8oL8qE6i1oER0jOroDjwyf0/jmrqPcR8yVu9GbQYFvigDeJYrGL+I0AZc7uisee&#10;L/4H2LWnUxaB+4PgQkm6pYSZaAQUz52nZ5+TQsab+GaRZwAJTPcuECGURezeAyEoxDOQMhE2Kpmu&#10;1xgVRymb4lg/sIrHTrres+1YzefrtpuJAL85VmTGo3nMh/y+x0fXW9lF56XBiSyHZw5t2kZbmg5C&#10;JVq/2YqR6fG07LE3REgmmsrok0Sz1JKZiAFLKmPJGk4XpPDjMfAj+o+LVacqJ4Nd36jzkWeaA9bp&#10;fB6/7SKpn3q5ohuo4myc7zQIOrkzv44R4eML6vvEjvABWqL7IvqO5TvBAH5SPcS1XtFiy+DOZArK&#10;PoazwI9XFGdhx3AtGMHirK0QdgfWasScvYG7FIORLBKqibmmiu/IdGf7JFh/dYuUyQbv4MdNcmWU&#10;5htOOd2qfOMYXyJRN+KlcWniK499xIS2+q2Aw9JBoi1RQ4Q2EcKPQHypjKK/GZUr0YegQlbb8uYf&#10;JOxY4lhi9+Bbgi5tlw9LfTfGd03nZb+rrlf++NIg/7b23BcqjgxuYI5c9IeW7SK5vYlZ9VfyOXQP&#10;hF2PyN7xL0feOYJMapM9jJV+UfPfj6ki4T4RFfLYWMgR8peRaxU0K9+uEnwf2T++4n4iYD3lLvC/&#10;emqQDpvUyYETHSM0XX7w4R+hZjLLSMXY6Oa0paQM9UNabaOIdI0lau/asjgC54dPPOjNy1tExs/8&#10;0wzDRgwBlIbVbJiJBIp4NTXSiYYEY2JsqQRGW1M3wQlHj2y9dWmy7gO1+K0uDRTTla02M6Waze6P&#10;/QeF2M5rfPcxsW9GFkorDvRwkTnswxLr7z1DCJVwEyfOxjrGPa7uvqIX/ESdzf8ZnCau1b31KAYe&#10;zU/Dpq2hFQdyoYFb3bM/S6djIvKrt21Ft36X80n2vFcr9oLeFxPxYrayqgPslIg80ODYEjyEUmOj&#10;Mr8GPDj2yAiECMxjV7ydD8mtnGkdukyjlMmQAI2eTgJap9e4qAYilte56u11WliKWlTzm5rtLtL6&#10;9zkkb91sWq5XwuOzIIGjkfDLEKuyy9+limqqqUwdOvZcU1hZRA13h2o8R94aGAnSJanYTwJ1B5q1&#10;y1s/fA8Hpl/0O/fY8PLZoX6A1qDTsPx31+03n+GM4BTqfeb7RkAG632TE9uV6uhCkKiBAtffDjow&#10;NkJkaOxsQ5srA6PzRIBD5uXZwG4mcZQWZTfKGBZBiPawJZVwEwGAQt7b187TR0MTx0MjgLNZUTRL&#10;UwC9TRLyUY1dQwo89MGdAJotU2OXh1GRDhnQVrSwZ0dI4ztsDXITete3s3wvYtP28FfxknXJyTyc&#10;qQP2Z/XPe1Xvm6ZXFmyRp2ChTCxa3SMDZSWljZOOHkwZPjIzFPC8XbRpQCA2y6K2ZrphOI09UqkR&#10;6F9z3Mq7ELwAil8TUGxGZqe1pvuOUwLQbL0RGINFW6bH6YwSgJS/v9jG12MHcYJ8UKoxbUafrmMB&#10;QsDJR7fyg6yFZTQEJsI6D3osqK5iMv0IS6i19mbziYG3PO0/YJULMGPXslPmL9FXvE+EyZrOWXkK&#10;G36Ma7tsCs22a2zH/CZVY/WdXDYYf396tPNtyN8r17j4JoDVGmTxo867scQL0uq9qO1tzEhk5CH+&#10;/GPGTXsDtdLt0KR7dG4ItYSQSKZqAtXqSl73jw5vZVtD/c3CjIg0+8iAc2zhK4tTqkck6EOUGaT1&#10;k5bP5l0UTaohbFNtQcxQav0IUiLwJA4/vVFAITdLzKm3Aycq5jxHRUS1H41onYXlrwr7mWNZsBx7&#10;iXuJwSA8r2ZL2wWN6dSU6kE1pWbkWAz6C8LA+9liUoEnnnDMQCM8IzSdaB2itifoXQHBXfxwkEIl&#10;c6VI9mPShEHzbV38aNv5L7aR3aUyQTA7v8qDjPWbgC0Un9jkcLbfc/W9roVCkNMW+kIYWhd4rHF9&#10;pFNsaIkEmiEKKjOV6S5hhuqjWhaI7y+sQ5QMc/n06uPJImPJ6Riyr0fbo0KkfmYzMYhkj72OrLWt&#10;TiMc09pKECd3ouNtmdYj7/kyh2+yL2mX/+YvvssJ/VWwmqc6c+35AW10DmMdeeyerG3M1cg7JaEV&#10;uz+ur+ss527tfTy6mazLM0crlNPa7NxVFPk4MNRtX9QdSuaj+s7/XPw2Reh9ZgPRNw23DdRfwYO2&#10;VeQoHuvfz7mgXSaoGGUO/B1mTGxzg38nDjf3omzViqp7IOMewEo+bCgOuwkS7+aQVFrzuq5oDMn3&#10;uMfsQg8z/EVm38Oe415Zfom+l3qoXRvE2sPzo0fz9cWh6fv4DP/J5MfxxXUFmnGhvhgy8VbiR90D&#10;GT5PjhMemmt4az0C39w0xSXuVi3KMhQ81A9XImHZE0QwjqHP/2r39rhmE9nMlNF4zG+OLhtmIRnS&#10;QnuvLBi05SAlph1IaIJqn+vZMOBQDAKNGO7HbkanqTb0LcVjcqUJ2H4TfFG+VXPOqS348onn93de&#10;piBwxEwmhCwS9zZes/XqbTHp8x7yapOz69aNaPvylyS5aoq3PKxDul4z6DM/Klsfx/kt4hdS6afm&#10;dl3L9EbaZvwWMj/pOAyb8jCN212NvI2G/DqaRxbV/0aZXOvPuOBQloTN0xY1Ibt8ekF4y7rbIRjr&#10;OV2j4hpTTt6gv6xeXPKpfHnJ8fH3eIUZFtw80rebsIbf2dHI0TOq3qLaikgtJXE4tFRKzrrWObWL&#10;bCJt7/EV1/JtCvPpFu7crvDj7NN/Hcz8HKZsiFEk5ntOEKecXBl6ZaGgsKg6W6YL11+/bMOHHKvV&#10;6CbrJKs6PVNHW5Hzvp9sMaQZE4wyuM7KKt+0U2RFCMulRIHJtwodBSh9pM8ZMr8YE5rQ9XmwR4MG&#10;x5EcPPWpAprHTZAJLc6XUUBPx/mWZj9kB+qcy3NnhYNM8L5RUtJ6kBDYSn9uORsKvL2imiWBm1VT&#10;ZeGhfS8rTtgn8NJxElEdgWmGR2WTxkXUUx472X8n4b2w5fKrzJlwckYPdVoIUQl0hVYoTtmbLNS9&#10;3CDpZFpcBXyPfzuXVK89VdVwffPXjwsWXt4S5TPH4oNitnQyKko8iW6S5t0HR9HKXRop7csnSbXY&#10;N9rTKrrKxzOOuw3UmJwvDeH/HSP4OV73ZOhm3sEZhG/pvMlMVRGHTdKskNUK+Wq5UoUcc9hDu3H9&#10;H74XzNViFzJtz/BxYRtfT2UuRJqcGnxS69gsqtJxGf5m96NYofWra87VEajTxrzrfICUyMwXFzPu&#10;YUiDiF2Wyel0ahnZrsNlY/+Z/8oBtxWaXJgv+lpXivlOsWd06iaHy2yMexWFEogInx6xZ7HTG32S&#10;HIv/8dRj+IzbKooA0PSPuFb44XBBTg/m/3X3nXqWPxwnv+g8tNFU5aDF2WxtH6t6gT7mJmbJHDiq&#10;dTt9hE7N1B9SEiE0Tm1moLNgdMiiNRZPBZJzm3EBRwOH8U09dzjMbXr8g/tjtH/8gpHcK4usBrd5&#10;LjIB7Wa65c0tp1KO6aa7GXz97LZmkzdCQpUHPVRT+q3nrR2sd0IxPzqDuAUvjc2Xrqb1V26bL4vC&#10;IfuaTwWPAy/LKBYWROgs9s7L8AgrvyW9d2oVx/75fo+zaISE1jbegwKwcYLyz9Nyn+7PC6pWF/ga&#10;xuKPz1ZOPhSuPtOcno8p0UUyJGOMJQiF210zATYIhJ0eGcapGEQEsNEqP33T9vh0vT0qKMUl+tp+&#10;ru4X83zjYKijTbnf/rYPXw8Jj1lc+Pneo6LC8PyQq8yJ3Q4jKkkDCndnDkRQCEbB/HD1XRJEfFsm&#10;GglmJ2J/qXNyhzrCT2Ya4yEnFpBjUFH/XMRkeNke8N+4OP3jD8V7v4MeJPUezShVBVuYdxvEe18a&#10;DCRYK6tmtq2tVAmyxMk1mBLLpCF751wr+geyUVb450VQfQdrdBqlxbIpqjLVxFtMzmcen6xp43Ti&#10;F1NZfCv/0dtA1+G7bH3YYDfh5n49M83nLUc8xWtVhdbxnd/ignccrLn9mEZe//uC2FvMqZfd7bH5&#10;ZJqxUdAr/tw7hc2bUFHe6c/WwjmZwo1GfmnXDX79u+ED27GGjouFYdJwJ5OmwvLS5hq7R5NiK87v&#10;BPPsjGpVmW9qM3l2KJYm3PCgP7A5y4/UVdkgpXEy2mJU/5bNkLZGShsFP+chuWHK+s9Kjr+NZZ75&#10;C52gQBpRRJBz+8rCcHh0ossQKNP/a8sOIRN43qCHZAUjrYyVaPxHxvHE7ufoCnjfJBuqHL4F0nZE&#10;k0jiY3zP82I54hDdIUF4CAbYRlByRpS0Xl1d2epkLftcjF7IiF5BRz8ligXYhTF7wi7QtC60UDdc&#10;IJf6BNcP4t/tIos95sPGJ8ne++WyPD8LZN6fdA3p+2/eaN9CVk8fnt4NuFa2bkGKyR7TtVNLTz98&#10;of/+XJCKvDN2gt/J/dIQw4avgAiBB77+yuEqor75Om75SWjGcVtQNWfJ/Lvt921rflav5uP0PzhA&#10;8P7TKpSUMDAoObyjybld5xuEJA7D0opWgqElY9zu4PNYcixPTAGuvuF9ZeGIT1SYiyOciMFU1J2C&#10;nRwA2pDHPo3ZDcqcPZ63YdQXDg6hkyiVnx/jjlUqwXJCECmEUSyVS8BDirkgJFUezf8pV0lVGaSA&#10;47OYiNqHDfxOQwjGLwf3ziaSkJslGUdbR1ongn+TKpF+kGuvFsWp65vqzU1DHUhlkCSWEesmNzAK&#10;AWF0U8oaGHKPjobNVyOivPTEEuhbr8JoHpujwI9NU1Vt/aFOIrWrjqDkZZAqWWFgTKl+V3kBgjna&#10;4Z20tuL4xmdgHmG7LuXKORHznuVQb+WvV1jQm6RDNmF4Kan3qcqfVMTdMgcpauGj10yrRqz13xTy&#10;JOHWbVKplMcli6otRfHQ8Qitc72yKA5LXqD/fdrYdjaPLL8vWyAAK6dI0AnebXJtfII4eJVpACuo&#10;bIIfYq8rpAQeCsLSi+UWWwx9B9A+C9PfgD74acrVnHTkX/u7B0EXddJ+3ddqIbjGRf5XgKs+JBc2&#10;frkhhn2FxgKRwuHSQuLdyx9j//A+5ISbBn/bQj3cbMq3cVkt+Xsert86qlQSpbgkMdp3jX36s+m6&#10;B2D7gOb8B+Hv0h+DqLrAiBkYbL8mJeaTucjIW5+avLsfO1+yRGftnR4PzX5wqQ20X/k4idoN3OO6&#10;o0F/0XE4ZnXoyg9utxUYWSn7gFrErs+b12CZRELlhIiW35oOQ4eFpa35UZNJBCaQrvZTlATlKwty&#10;Sq3PmUfH+6rtlPFr0ORO4OnCAxyaQI002XAwlt0DbJ4CRbkPLWUcvZPtTzwYsY+Iwokf4UP3P6YQ&#10;NaiCEqZMUABHm+0FozKF9sQfku2IJCHUdoGg1c6aZONoY2lK2rWHY3Lhwp3dVvqAdPELFvBCtRmi&#10;LAbBJpHQiF//TdD3Atonpjp6ZcGeewi03yLyrs928soSGgxwB/2RwaORcrNnwshanRqQzVLsoEgh&#10;bpamA1TOssHiwH/UgKoFO2tsbMXi75+7O3d3aN9l4Gus7jY3m0QlvYrHk2Gbz9W1R9qCCbC8HCUV&#10;M/LMP2b/CdOUDDMz71F1R1Ni/Z17igPto58tJ/DKggirCreZSW11OODC7zO4vVUh/JKQVTQJAIJQ&#10;DTEJJrfK6EzRd28P66WJoNnJ8xVS0LHt2hetb5WCsQIxsEMtRaXFCMrTqKEx6Iftp2XEREzIM95z&#10;FlpgYVmQnGDRQmkYQAclJACfpwApKShyg1oEqHeF0IH2YEoUoyBTKkPlIN4YXG7iE28AcyjdYZ8a&#10;pjqCwJAdVpI8cs7fAvQrjKuOm7h66A0aSgm3YqP6L+w9m/G40wDS45VfcHpSzyjdY7kWAeK9Th9l&#10;3IjSDAZcV0Sl4BEIhM85YqU9oZ2AlLXjM2Mf94C2Zasqne1qJwLQBf9Lv3AK/kslrasFZvH4cXFM&#10;rz9HdPuVRUELN5lWfWvRgr1l7aYc6vy3b9tqm7sLh78zLMhDf6EwRqlvPyBH/Uy7+4hz0CyavL1l&#10;ikzvH3mRUiK1QjAnapmH0veM7Ikv4/HQafX72Wl1pNm/vpv++lAcBddllS4EHufhOVrpfl6kcKjx&#10;g3gUhUiYgTA9cu8gZoQYmKIOjpBSA+j+UIHjVpxMIyKGuYhGb7Targ8j/lEMlhqH5ptyd9gHaEpY&#10;SkNR39us3AhyQuiv5FgZGC9JFREDctrm/T/u/BHSSEIRDpYwmIFSaYdKYANuSibZIEFQAJUQOQkB&#10;Yh+QI143yYbEFTmRztkxMS9EKIRPjk+eJW6OFAjN5TBSgrSS6WH4P53Kj4ACbLUqfDXqlICEGc0Y&#10;aMW17w7LU8v5sQq/b1nuhgJQmNlSOqb/lW50QdDmxmyOxrNiLoZT+h2Jrfu0pZZbYxkVICskKmAQ&#10;b0as14TXZWHXz4sBkcd9uavk3ZYlCPM5uV3nzFci7EFa81vc03W0KWzib3ervPAg6/ZkOxVVv9wg&#10;/k/zR+yD3qYaOMvNPnDySIfOnDp574XJMRJQQbcRCuBCjLdzAExhTwnoKwkGJyHF3MfQ+UAxaqcT&#10;xGdsbJoUfEraIqYAWDx6WiVqSgQwkgHuMGphMkOzshhSFEovVhACjiVmwFFEcxJdOBOeOMYkFqIg&#10;Nya5Foj2ChfLwaLR42f8a1wIRNzcUAYhUFzoDY/ABGDUpf6iR8ifjzAbj8TsGQ0TN+dSSdHmmY9T&#10;vbclnD/e6xqnELyp8tdTEtgHoxWAL4T2wD01IDDMQidLlMtkC/5htXvL3vYZMhK3oOi0t2ux8Uiq&#10;TTnpci328VjcKOwps4apkmXbrqHL6Q1a70Dw6u5E1X8gw7+TbmzWIjbVARJypSZNBpVGtQA67QR0&#10;ZAwqpPXUa9gD4lq9lNUBvwCtrL85Jxif0Yu57lHLP4olnf1IkBBV1L+zrZH3IodVui/LO/XtOiA+&#10;acK9UTR4o8PEcJXTMdhJ4g1U0wFREDg86C1CIXZqlV9EDHQjeeAA1NqEXjT8rVcW9Ro00k0bi1IY&#10;1AFbafVgqKIupFRY3gxxTMLf3alUgbSL9ctS8PaJEbCYGiyJBVKITAG5UungCE1weV6a1Hub4DRh&#10;DDUoOorOBDo0ktSQkBDeK7LaNbqIeAchVjxFkfzeoHyFd8aOTJQYMMNY1cDHwFixFXEYSgoZzBil&#10;3o+RBDTUDAi6pn3kyJhhnZsoiIMfg5ZDmoZPr1y5Je2NcV66AhhWRgUqdJH9uc+U3AwUYU9J5mIh&#10;89dTFJaOG/uoMlQdLIpgC3NTKUwOWtSSh2l3CcCj+IOzSaMTiAGMhQ3DftfyBV7736z2lcIa56uI&#10;SZ5pRKwaEBMSugFNgc1tiCYpeoUMeWURAFiD40aM3HMTEJOiOMkNud+gYKDQnb7FFrl4GrsXi6VW&#10;eXrE+G1BY+rDBFFygFLxyNmR6a6pCKprh3LMMeJywhjePVT8be7B2uoarcZ8nx5OnVL+4XQCIhEJ&#10;yFLrfGBlaIZ22xx8ZnAx73PLOCr9iZJEif65/l3QIR0iAfCe/1aQZd81op8iK5F8Cbpioiz9MuzC&#10;oaoq92tiFlZhkM7iTlbGkB1K6aK9+qe8oEaC/s5CZG24fvdtFQYP/oSV9jLzF33y8iiEY/g1aJmC&#10;OLqAlvL7UWXn3uVPPtXFomSNJkYTZYgjgCcVTEf562M+qh1Ewzkb/V0PkusljIwBktWdz5j1+N3L&#10;jtXSf/tTexS+65PXiV9SiPvCCKCUI2Fcf4va97OIq86T06uki8muYsU7av0kn7PQwaY9lOStOhf2&#10;1r9GqmQvXKRQhM7yKpIq1KTo860/PRG6xFRHNVyAE7zpuAkmQGiyamLKCFBioWWtJgBiOKRT8hJ5&#10;iW1TitbvDL5U5vEjHoZPKcdBGTiFPe7NHNiggd0uL/n5Y19GzP/bV4oUBp5N+97ihYQLdD7DB/09&#10;eo/2ozbm5aoBaXF5sUoRg6D/A1BLAwQUAAAACACHTuJApa2V71HDAAACyAAAFAAAAGRycy9tZWRp&#10;YS9pbWFnZTEucG5nPJ0DdGTN8/cndja2bdu2bdtONrZtZ+ONtUk2drKxbdv2m+f/nvzOyWTOqbn3&#10;zsynq7vrVn27J0JBThwOGgsaAADASUqIKAEAQN5fjxtI4C+LOf8O69cTlIOEpjMAAN//3wMohRoe&#10;+8sI4SIpKwqxAoEFi8s0psL18n8mUQ0XQVcXC3snQFn1mMSXCdblyyRi6mzsZOngYmlvB0CGIiT+&#10;skP/Zxe2d/jpZGlu4QKo/DHG9WWF/z+rk6nhf4cSuFjamgJYH39Afb0C9d8ryvZmLu6GTqYAXYfP&#10;/w6H+b+LWzob2xh+HeoEaO7+E/dlhvzPrG7oZGdpZw7oxj4I+7JB/P/zXZ2MTQH3n0Gn34cJ29va&#10;mtq5AB7GUru+bOD/HaZi6WJjCvh9MUP+BQIgKSKo4pF91uGeTDL0k/zplYhp1FXVvdF9F2IXABzM&#10;DiqJcKeHVJwSm9zvXiBiVVya4tFW6tX8eoEX9+j2eLGxfmz5+GcuMlFCMXTm679UskQCgeCUAfgG&#10;onHAdUlHGV1WxrXPo7iZmmnGRfXxMaZ/0FtH5nHlv3B6GVPv55ZwAu9jHBGEkF+sxdoIKtpY9tEq&#10;j65K2om/Oibgl1tPzbx6RrFwgAhyrOPI9C78kW3v2LWyyAhgEVBc8QYXaRbwHD5Lk7c258sT2JK8&#10;Bdp3k1qAnn7IK79Czj33NLGVjqgj6E50wMlPU2evory91gle3fUfYX1Mth1f+lfEoLkhX41bT0fh&#10;++2G17h9syhxJrXAfKTbVMFGy2wVZ99RTSPa2J+H+VeRK6kXdK1fpWfplcRuKhBWd3rV55pWpQyj&#10;9m55MtCGHrCY0qk+IIbfULubkw5vmzsFJtAxgr8NWS1C1dKLqN3soX6n7kfBPpM4/sttvLbuuguW&#10;NkVNNWnRTiANbpUDxmK0JSLJPWWEix8Dt1S+dPDPqoFR+8zRW5QeNbiAy/nJC6MQD0laCGveNmsG&#10;vCLPkjrMx5pd3ga2R5qdUlBmlx7I+geVi7lu7PKdhL4YSHi1QOaSgaAV9d+DBkFXoD0nvHIyaF32&#10;Khgn6z89RAWNuTWNLLFs83bOMSW4tDRVaumspBuNpIdwk9sTm2/8lv9jkZe6KUOw/h6Jm1nn2TO+&#10;zT1ultUdFVAioiS7TvLJZrtmMbfdbPGQ6/Ks7Fbr3rSqxpVxEs51qiR48BDWssEAQEKxMdFraKSl&#10;jVtYOYnXCpJwThLJ9C1MBYLqqhxxX9lW1vYiqQGtoI6usRW+GZzabrb/bNQbB0+AazqLHJs7t49K&#10;JdQyh68xUzo2ytZ+plzACnBbpG/sMuIiqRKtBVt/KV8804JAvzdlMz6/q4igNuRSZ6l5Ud1vBs/j&#10;U5b8HB7DK2KyHF1Jqm3WcsnX4dSrSmmEM3X988pOXkktbe/G02vKujWE1bOH8o/sLiF8CgGDzm9N&#10;C1P8cQCsMx5Zp0YTAs5j82tc+P99pHEOdcSNVkv70Uhu6boE3FYtWpXAp4mZ1eU02Ba9LXMUKUEH&#10;rHmLmuD4TeXl3+a6E2xlbccndVzux0nUsPt51/lFAFCVBKKmcPnJvO/hs/lksVPyxHDK5Im1eSDc&#10;h61T/FJJ4fQE6zLjfOkW2V3xqrm7bsuv3WB9WkYVycDWxSZihQ4gwkLLIvahFt0J5Mbr2Bohu/fk&#10;iyocXJlIWdNi575WmE5d3n+Fupl/qf6Od97dnZf6YwLSl6A6FuX9Rh927LMgGonQ/MGg8ZxHpDr5&#10;817fd4dqd8mKmLIUfIbcR1FDsdzLS67VuSbmqePhuJtskfsk2Rm1YdSw58lOxzzLRXZFWtD/fbNo&#10;zfF1B+MueVor/0hc+s3hvLzEsD/uZ8E+Ex6DRQ2ioyt56N7M+6i9S2oAjtGzsN59kQr7vN1/VXbb&#10;0A4GDZh/nqjiBr+aUoy26VAqaTCk79M6Cpy1j/Wu5XqnJlHVzyZc7wdGOoIWAm9L/FQv3dRqT0r4&#10;O1pelpEiQdIxX9QqV0gHcvrh4NshxVq9OLG2UnZ/5M7QUZM6W1PQcqaqWHPiok3XmvI4ZbZdMSmJ&#10;JLz0MvggdDhhaNB9cnwdj7GZxM3cwQMllnNpg1s80ouihratwo1JQA9xH0vRKLVc21gRY69S26Xk&#10;cjhz8rRzHm9bWGNU3VbRmovUUxNtZ244u2Z3agl39zVv/H+/kE6eQGWabcya24i2KLAv0xyC20Pf&#10;hm+0SaWYI1W+uu+Ec+i5yFuFhx+sIBKzLSlqoLfsoszCkYxH4tSnnGw7OKsEgW081NHJdsexXm3i&#10;Wy3peE7D10Sh8Dckd1jEszbyh6cNbv+Enr4Zc/XobU2VpFP3aEkkrx/tjoRD2jxLrdQdmP+p7TYd&#10;+ltRrHezZne1rnGPi+8pVSTvdS5GUB2K3826TS0MTCT0EvpgeLXheHOFvdaemuac/E4VZy6bVhwt&#10;zpp1I2sMjtQwZK9CdWGFOoUkTz4WLppMLgU5Ihd78H5DMud3g2Dx4uIw947Tuuq6W5edbPvIxZW1&#10;6dMFVsKH3mDvqhzaN4uCgKNm9Wpplc8GyhEl5v3TsB86jCvq3FWdHf2o0lz53q9Jhbzs5xatSXIE&#10;Od1u2cocuncvZlZB1dFWUqXRzi93M022PsWJSZOl7WsbPza0Rg6T5iWWiYfkhaynQoNzWPGuKw5h&#10;lPPj2x+CfhPVDHEJatoyiZtxN6acXBU22ZIJnF4Phc7UqZUMrj+YSxe4EMFZwFdrNyCmQUEXk1vK&#10;Wdqm/4G3UUHXts6LNDseQzf8S6td+DBl/461J4idqVDBkIM2/ec22gIpS5xpODa5fClPkNL2uNLU&#10;XxoA3dgDsdklX0orqgGM1N3p/QMAzmOAZWBQrCTKBLIKj+0MFnhqijGj9mQX7PHNwt3J9fJpzT8q&#10;Wc2Q95zfQrlsnJnCpR91+Ha8I0nWyja5aVK+xru5xJUInC5uQTVBibRXRx9O6QoVAij4RPXufG7r&#10;+p7/VL1BoQpw/HDHNEi1BaoCPyhfhpqtEjkbSkuNYALrMKJJNGLfHMQula8jyAQ3Cq9flca8Nq1u&#10;Pec2O14ePr/Q3+yQFOupH8W70RxlDziNJBdsmp81HYfVVTrdSAt7+TsvfLwi4Xr7S28Ucz586JjK&#10;/dDmnD7C7ncV0Vx1ZhUfNXuab5rGqmKb2NnMCauWwvQxCYHf4l/IRyjPtkhaWpk8d6vYtAWq33JA&#10;qYHAPBZw470GIAY/RXXUmTAbjaBvCcgIvllMjvPBGHi5DVnYDdV43wr7vcVeomCyggDE5XJFnZBS&#10;UZs6C8Vn8/Zaq1RxcxSwmyIW/G5aj8VdNUqJzQpRQ6hMdAVP3aj+SL8ZwnDx9LjGqTZU/hkUnk0Q&#10;d/5npCUBJqKCUYgiC/usqM0ccOAquT5RLjGETQ81/5v6qPIPLxSolZtRk4WShq5a8cO0Gnb2cEUn&#10;bUFSyzkjvF31Q2GNtD6YyTvnRnEJlP9fV2AkVw2KTjsWtSniXjLPGrlqFWpW2DuBsMlYYG/fXwBS&#10;8H3n/cxM7ZPJx8PPdeau90/cj3XPZW0Iex+3D03ArGoyZiTBiBATnG2N6n4jizwSK5SCOogi5VE2&#10;68g3C8/ZuhZDvvVZPzDZf7iOuM/+bIEP6sB0Q2QOIarsKqX0+tFqzyX4cpSNqSw4EasIlpDCOxA5&#10;MAQ4RcwwoDQIiA+bmwTEsGipaKY8FDMzj2js7tEYjCvTjsUDVkkllPalMqcTTZ6upwd7IoKgwBkv&#10;UznTkVD6LXt+fpezDe8+Dwv5yTkExckLUogJN8WuN7fAIqAIz9hGCAnBLyhhNmOQz3DMQjQIQBC6&#10;qH0kRDREsGLdcYGipsDAjFEsr/oyReYBeUUwQMxi0YuQwOus9aUhNU0Lsl4xUCQBJxelYrSNiISr&#10;6OS9bTvO6QI4DGezyGhsoYREoZrpGTGMg7UMXmM2SwzOli0l3yy8chkazP/u/FIpuyc5L8VfQm+6&#10;rkgjuNnejfIiVypKtrVeJcMXhBNU9yYThrThG1Ev+D2teMMsbZGfFL/7ZBMMRtMLK0jw5NDR7Dv0&#10;N5/TiYPFNcnCp92oh1wsmqtgROkwgxDugjghWrFZPEg8xNo4vLszGRjUmUvFHINGLDhjWV0bFtuQ&#10;LZdxEBLbWIPHmAdtt848WBM2ilHJuX0I3wPXu+RWeXJyvZ1ZmbaBcICIxiQaIyHTGgc9VPREkPCD&#10;D0IEILm+hsNAUgu6iFQrYSQgRCdMWAoLTAMqBtxAiSiDYYK/PbgtIdlRgMFoxEJ8h8BCkuMmLpXe&#10;bUtZYQLbFeKUYBMjBf7Ngn4jmChu0o/j6VQfw9AQMYABBhveI9kQXgRuEqOv2rrE9wE+KhwnrpRe&#10;NQaBWtVRodIjdigWYrF2N2KIBAFcUoUHZoFCwSKVKN/fGfwGRlE3G5ko75SBeO4PUVM+mSFCjJ4Y&#10;OFGqnVG/Bqr1xftybLW5MgsH3RYH0k3OFOhpA14ovZYDr6j3Kh0zjIhGeoxHKC8I6V3q5/Exr3CE&#10;07LySnm9Fs3P+cw5jFzEuO2XGcXf0FCQnV3pgffmhkVqR6VXokhWNudTMw7lpxEJ/RdiQ/QLqlMK&#10;0Rg1mH8mw8czCVxtK6sPJDjgwIAKoeiApasgSRCcvHXHPvs6ffd/jsGyqTWagbH7fbMwWzJlciDc&#10;L3fE+Qtus4XlKLzQ5/oKE9GFw5Ms6y2GfBZLtgfREB488XNzY80KJpYh5/dwiWm72vYQ41AEInHk&#10;xX5qTKKtjLrV2EboOds/YkHokBuFo0T4qKcxqrx1I1o0nppNNehB5CEKM4Gt+j2vM69H8pit2PXj&#10;dWMo7S4jIPRiLH6nP1fj6JHiJTho/DjXqmjviMSD96FojAIFZLkKk9CiQa1R5P+EhBAUITESgOv8&#10;e7uNNYrrzRF/+htS+KPw/HjnPRF+PLzgr8Vse9Bl9Ew86aiZ7Hq8f/58i4nS97ILMQyYA18MHAxH&#10;NPYRGcguOZ3Kmf83z3AnZpInNqYrsglRbaT/zSIQFPE81VAR6wpSpMAAlOavu9/LB0jGifym+mJw&#10;NOOYjIgNrGYmEhp2qD0FEiKisUyHoSAuwCsXQx7y7KfMSENjLQNMAznsZhd4FcbVCB5yA1lobQBh&#10;FykRoMwgpceej9VrZ2caX7cyPgXU1gXO82swWRCMslM9xDdUspCO3QD1tqbrJf2RP53hjUwf4sum&#10;QVRLu+/0lxmz2xfA2D3GJw9kEA3VHEpuhjYZxPIkzZv1o4uA0lQkXRRFQlMsPSbgEqwCndDIDPxX&#10;N/DuLX23MMK7ccHBSYlG0FeXcOk9mIhfUAWWRZ/pdzzJCH/vQCsTJBxppgFohSQIQsM+YDSfSwEp&#10;tVojfLO44vmRT7O7GumzAEKYR/s81gfznDAplawU8GTMY/YQ3m20FI7fc8Y9DYBMFzZuJioMyRDR&#10;UOnWWjJnAyUzhEr93XXq2kGfzUkPXK8UE1LGaNS/xOJiolXlTQoaUibbLIGosLmvChXwz5wo2OAT&#10;jP9X+Nsvw/B/E3WgAP5WzcAt4WseeY1AkXD8Z5v0d1gylT/eojTxiYBFh/F7njjeybld4JCBSdNo&#10;oOftOSMREWTqcCLCQCJCQyQgxj4GII/V8b6dZINyA/rYjQjEXVQw0Y9QPDx+Jw0JLD586EUlsNMb&#10;WoAUGCEbTjBi1GVF+ap1MpFRmq1sU5OVXN3RcmxYMFNm/3OU5MU3i/AdT4aCrlRmWHimMegiyQQ0&#10;RCJGsZPEWIH0ZUhYg2Be4qmeE+ivrlqXJEIH80otAQVgssTWCZHslkI805iKQCxEVd/XlbFlbBcc&#10;iwa1hvrtmCdQ7jslsT5fLMKoQby2EijQDwsI7TvC7m6GiwpnlMlVsS5ANooSHDyoJ24iVeC7NGAD&#10;rmUU6Y9MD45BNIxXYwsIyefRn0Mk7lQDMwuHGQAPHQAYBf4yf0gLDRToFSLaUTAR5fMyQDcCwLNP&#10;hiMSi4XLeiNLr+5UDwIrQxUEn56oBtGLPowgfMKDueFC2XIp/bgFQWSV6XXdrWOQpjJUxcmkS7dh&#10;yypPtckC05sv9odDhAP7ZpHFKFFHVKxCkPlELQDZa6SzO0TLBPUL1hFBu1IyOhwQGb5VhwFiZoHd&#10;RAprqJRLiA5uiI4YbodDofflAn8XLLKbaODY5ZOKZtvFsoIFirAcuWjvvHUHww5/SlFC0bSSZTEP&#10;6bl/Cqa0bL9FLM6ntmeOVgOJkLNYghkSeuxUmAASLAYg0www0IgIHYyfKX4CgyAi/fAnY0QgTFIx&#10;NUZSYFsydROlJoq1C1XXt0dcbmYQi8YA4mqPYn/xtNM0mi7STcB/OaRWQ5Lg6pnAUonbgIIdx2Fl&#10;Z0+PnePPJyP2P20Riey+SEwWC/0w87i8Duu8s+B6rFFmOcN006ljZRQGytcNzZR0+WYh/kvgqs+x&#10;u79XyL94yXiyliI8fEiMEgMcOUCAKLfbP1p04JrQ/TTgJuHQmToKupckt0arTGwIUVcNm1gsmoJL&#10;JpruMDI4g3gEsdFb9K7Vbs5ynagZ8RCpegmarQWKNKe7Okot1IJFxDLQn3O6JrvoqgX9BibEaCMb&#10;Z4OL5VVJXo4TuPmsvGgfa1daFQ8KBaqPIYqI4iZHn+BvqCEBgrEICuiU1E8a+CRzCkvnYnuHxcn1&#10;DL1OhjbTvRlpbYjcn9XdwAh/KOzSRyhFaI77w+t+luzGy7qw7enIBWFh+yKjgERqSHIYVkFuCxBW&#10;XA4h2swWoiQpUccmaJVMViDCqMQ56uiBtSZ8s9DmHpUTpTEtA+Vw8H2G6Xx79wvHAA5gFAPAo7cz&#10;dxNc9z9qY35WBFYQrDadYUjJ4fLO5l3wpp3rshQ11iLArP0GI091M+q3MGgoEcwqmt22th6YedKe&#10;1DwkTNgdRvn1b1G9kiIgtakBgwwjMKAasZy4r3ndeWgnYzakXlgajDojXmp6YiVZzqF4cLsE1bc/&#10;9hI5jAiEP148utaCtl9MI1jAwWc2rstAqC9eiClgpp50JFRFEN6l5sEqlwJ8cb5CoD+CNAeDsVUk&#10;rUDhr0c5JYA82WXFpaKpaxqHCkleggAyQcnk1xZzzosZx/amwgziriAnTezp/sanwSXuI9/75odT&#10;7k+DX98sSjSog/jM7y+GTTcrzj6Kf9ZFoASH+ETF+wf5AAaa8bMc8BnVBkG9OqVjBEVyAcBhPaE5&#10;0Gv1i7P8PFXLRUpQQ428k6RMRDIxyAK/KaGP60P5voJAMjYeeeBROALZ9nzC7XCROMdfEqFH6ETx&#10;RIooqjUnsNQjSLqiNAbGsJVnc1GjP94tLkKUneX40vK3d0LS2q9J55MYpCOMZE+0qWBgww1RAnmX&#10;Yi57gKMFwjX6FQxQHzTSFYw9wBPHzS45al3lPVf7t8Y8PrNJ1lnUwUORR28D/OhsMJ8nmls1v8I9&#10;jLSgaloBJBoc+x0C2l9kjKXDH8hnttFTwTSGtboWEg8wlmubWXjfLJSkXP66xiqu/MXzGryxGkoD&#10;b+936hm5x1gs95CuXszr0zBEixwOdUzXhBQSyYVE4elDqA1PINBIADJeqlFDYeyJZ0gio2wguWg7&#10;VP/cQk8M+3yYWvw4WIsalZTqNL30vR9s5ntjn7y+FVclql/3oTjoX1GNxsDu5mrLUgqroJC3pKOd&#10;63cnWg6yn/lb+k9fEBOHWgaF5vhOXe5pOUcrBTTUUOfhQOYE3JbmTg06tCqzyF0lX12KFbzUdtLx&#10;DcBviCZqA5wQAUa2JjbFX75WOgFLiEE4aR8dGJ0O9PqrnBbLvRhypYmXk+viPIfndU3D84EznKiG&#10;7likPzs2EX7+xyro1O9SmG8WRe9vkww/sCe71Fa0aFdR0ZaT6xmNbJgWfFWl/++zHtCNJ8rpzkH9&#10;uLVxwAeDhAphw9082KVnVS9nTNIMhoVtICw6NDd/sMNukpdFDudIGN/slVZFlO9Jjqm1AAiJiaBg&#10;KHxQfmUI5LtBjTz27L2oFBwwgZkIIJNTT5jpc9pqzUWoqFmJrtf2f6J46WeuK2fzW2leaZyE3SKy&#10;+nDBZl6X8Hs9HpHjQQgsUMlApD/3tQFFf4wU9laYWROeomN+FIsHz6yjfH/oRJeTQ7N54vcTU66b&#10;crdYYleqmBUJRkQBKGkgo3nq8rw7pcmJsbErDJpAK9fgV0aWzz2jH6xEi98sUhobePPJ13qdpCyr&#10;sgMpwBgVtJaUCCjMChutReriuxyZ+4Rr6+Kw6czZiRCMAsy3cjJ+Hod3WEsTWVOOkspacue8XRzf&#10;jU2X4fSAcOaTZmSK5iwwIvedASHUFCRXGbijUEOy3NSJm/E9+tdWAArmsLqEC3cOwCv1TZhH3Ij/&#10;2sKqxzlF4yO74G/NxttnLsuLS5bGVNqLl2yVWM2dTYZ0W4ACJH5nJkIXgmstt1i/XXS8G/N2RMj0&#10;Xiiy5rrRVhVpsGSrzhljkp5F+EdwlgloaUbSgjWFs/LATRvAyYdMeBHZJmg4SHIUR1vD+96CnazO&#10;Jk2SJhmZe1ot1zlP4ozOUb0Z0jF9s2Athv1FG+Hm0hiHYX8St8HwFvV5xozCuGHFuX3KPYjstkiA&#10;8R7te5YwHcc7Y3owTkU92PaUsdrvYX1napxXIc750V7ODye67eTfbSgj2z91xx+yeM+FEoCAgyKz&#10;hwn+z+qK2+9ZOFgSlfoMi6HfYuU9FETNcR8iTDpqMFA3G/X2/O7fu/JhA5S6jYoukejsq51rtlb5&#10;Gd292ZDZxEmVz0RGRrL2HYBw000292kQlwmYlkFMJ8CoCVeHi6ctvdPZw4QmR3cC9veykOX2P83R&#10;oDrRhLnFzmZ4UZhTsx+ANlSAAciDWoKRRL++sH14GzIv5BxN7f+1wwsvsJeAO9JyhSoq8so3C3+n&#10;aHWU8xuYKl9rV6xtkFOv4tMRNfdEOWtR0HAB1raxoLnB2BGBeUiY9H8TS/I8b0tn3b+ThPIa/qbL&#10;rHY80zoY/rU6Dt4tj6Q59Lz8CFmly+F56WeUTpOT7bjdAGlZw7yVPwFderhnNwoFCugGFxPEqEZI&#10;8AAXVSzL5wvq1KEvrgSKcxogguKU8MfEo3DiMlzSsTrxYVA7A/Z/YrOGbJP92R/uSBrvqAOQ0rbh&#10;YVRlzMVoFtRbLaKdYfPuEI6uPZxUUlJTnjd6C0TKjARy0W5qUeXLEZv3x1isqAJcUcEoNNmyJsG9&#10;CnFF0/zoWohyJ5BeoW+j2m9Sa0zTrdjQUPZSnfGH+GYRUjdITdveSHebb+ZKZRSQD18srEfc87yb&#10;UA/ofSegiMfJJEoMWup08FW3ASMm6WVtdre0mwywnYidtqfhWhV7EYtmZfTaMCk+EbqnSJobBpWd&#10;+hk3qZnrESLNoZpzMrzS5AYU6p8vAE4UqSMM31C8xYQZDogVfMjN8n3385E3etnbWVMpgAghGhRj&#10;uC5Z1ffcw2xTQU48mqn4Hby05r7b1fzeQwo4S3AwSfVE9/uk47+cCuuC7l6kOYlQlPHeQRAogioC&#10;ar1bfj05HledDdnsguleoufluX+GoG+wsa7IjFpF771b5vfD9x/W90rEkok6cR/yfX4FlHw8yd7v&#10;GMFaWjQ2tH6zsEatR6FdjXAKU3OlWdWjFzBptNNF2FUNG0VoBCFTRnfIJMW1bGIXR2REQoZCkXjW&#10;FBZmErWHYOHZDACLJwcX+CnZUi0e2XHSy/SIvoxVq/BQbkrHbMqUYp5XWeTK5XOsk79SCB1FPiR+&#10;Cx9Dih4jG9oDC4xqXSRCIypmQBC5xaTT+7D4eDr3XBaGz38ztyOzfH75mG3Y+igLQdfpUa6VCZzv&#10;eAPC2pBjQR/Dfv/cHOtzZqi08IWD6zGNn/GhLiyEt55Gf+3v1at77PvIj7cxZ79nZCBWgzN1X4Z7&#10;cXuc56PmJepJn2tyMb4XWkT3h8kN7uuKuIA3TZGkro/kMpQSvhgQ4aNvFp8EDaWZLNw3UfI+Hz0J&#10;cb7SpDMMF3OH+GfVNP3BVUx0f8blTA/kNxFNGpD+O105PeP99hHW56miCDliI0Gihthk/WQsr7OP&#10;nOmrLQT7B3Nezjpc6wGZWsXnjRTNMaj+Zfyehfpo3Vj3g9PKi9Rqz4rcw7yQMdydwYWgCBTgz4as&#10;PUyQNylUokVEaBAPf32pgowVzLQFI9Td2hP49BaaHKV0THNAuZuaqBrRfR3ubLscdpeOYTayC29+&#10;sqo3lUzQc0HDe+HNJ+dgNEm0Qf3VUp4nLqUCvwLlxWy9iwnK8zzZl//Mar7Lq6PL5uPnyv5cGM0Y&#10;+tjhFoYRLZYMhOt+4x1m3/lmcVFpNYvIBliqilSHU4qGYBMhGWy7yuAe5P8AqT2kBhPGf35tofet&#10;3VAFIKhnR/r1yKH6167+DvlX+uOhaICuD88/Qf+NHCBiaeaMafquYNdMdYaAHR41dbGbdS4ELzzd&#10;76mZd/bFyngP/VOy1DPE4m2XX4ELUQ3GDIStN9ax/OuNLUbiTWsEW3wqAdE+Z23KeV6je13eOABL&#10;63tP+kl29N0XQRFQJMtnPLt3SSoDrntUPaTsH8h7LMA/Pugufms5DLk90OTSqa8jVq2ts491eSNR&#10;p7gESvYYXwOkZ/dSIwaAdG856ox/M6nPx+6SusaFlBOsp9WQerraXujkm2GWAmHr7n2zGGIz6TE2&#10;SlSKeapcJd9/qwo6Bs7TPVru9OH56eR7Oic0IMdBgNt4BJrURDzrCDT2tuxFlDGc97adzd6bW28z&#10;N9SXZ9aZtu4xWPWCfpYa9LaHhBgcTPFvUE95Xuh+B0AxtqCqKRBOxnfdd0zfjtt9NfnZgWG/V6i/&#10;6BZKQxTPwonynru4nwC+vB331qHvmkwq770Tdqa2TDvpex2UQHjT4XrMStEch+pPgBCgCzBZrpiP&#10;OtgY+DsxhVY9y+kbJjQaKyBBIFQQPryZRa1SM5UeDEekKhqwnDnQyNBqP7TmLne+0eJzGDt8idv2&#10;9Nv8vqTBnWw9QWvaQqVCYNN/YcMbkYEbeW/6m0VyGRq1zaOVxVD2Ba7f4udVLrtsqpk8Wtf7jogt&#10;3kDhUFKUsilIAGSCokNIeWIdlXHjQH60tlzZiVKZxs0Uc2AKWH7Jhwj+pZljEC+gEP89dFKi9POO&#10;VwT0geLPPZKgdlPOBUi33XxpSW9aS86xcQ1WBwHwEjGRhbb1qlQJkEWe+XzFQlNeQRIv4MxF/+jH&#10;SQENYBfRYicN3/DB7HMnCEDm+4y4CSuTEOhW8sO/aTYmMKFtRAowFYEH8HUv2gFO/0hqBkl/6y8E&#10;ZM+8nel7E2DEs1I2x6bUnxjDPEgsr8jVqNEjIPYbtZsJxuCuEsISKor0eMp/Qmb+O4VHHDQFhU9y&#10;JtOY/WYBgSFgubJSE9ps9jm5+coPDv4am8ulq633Z8Cnxd2GahriIDMAC+/fCdXSNNR1MsKS8l19&#10;jseW/ueK/dtBF8atHA7/3SRIg/zbSVUIe/tlE2YKUgAEBxH4DlZip7d9k068dHWHgoDc2QZ0fv0Z&#10;Vbj4nhjsMC6hDd3HNMhu150tcIJcolysz11eKd8nGzBUVq31dBpTbydE6npoXRHpxq/80UbEiCJr&#10;W2vbpCZuc+0qmumQyc6eQ+GkLk+Ht7ROn+s4fAt4P1joyGsJmSvLzoo/VX+qaLXJZ4psZ5rqkdD5&#10;XkMj9J83nuh92oalL8X3n0TU8tcMK4nGuzPvE5u4P3kYq5vfsHi+WZDPFWuzkM7bz+luoTzPIfJm&#10;pE29pd6I4NjWkbkpYq3yMSXgb7AxTeXptP4F/cWftcKaiDliljrzXn6iyuLZBEseo1KhGpeie2uz&#10;r6KLuVa98a5MrFG0i55GL/f48AhLNnNAy14ys9s36I/aQ0RkcRBwjVeVtK8FlkuVkIPCblsotYLA&#10;2COiltGM6RYe7h3y7y+q2eIlRwN20V9TIpvnNAj6t+msDN4aravyEOk8P2yA4eRf1F21wOxBsO4z&#10;VjqO9Pid+Tcbu0aDtUiPRoObMMapwSoGr535Av1FytNPha9oq0bNQfrWl42Igro2Lt70lRbxQe7z&#10;QrbXsAdSc1ctmHd7NZQ7+psFOP+NKUKXu53lBu241zwwoGv3TC1k3Cq5McUCq+ImUJ1W56mQXd73&#10;7dVkWUSjcAODMTxcwvUFQdGEHxfojXdV+BABgKJLymAZdYgBcdFVVerucf02OnD5PlHMTG8hvR+A&#10;V9qkQGuxaxHDWXe5znuRrF+tEkFrS31eglwtuCB1mA3D9HrVmyGESUpdpbF8PFavVP4vACIvPPKX&#10;bZKPJbcqNbYAuSGF6TwoAiNCTLhi6TOqjjzfp/4lCMPt4eXmzfWldgYfoPRzlhZQ0nlVXdXlJnEM&#10;6v/1dDRzuHFyiP95+fk8k9dufQJzmfm01IfO//grz/mJWB/I4djZvkrf5vlJciE79pvF47vWxNuh&#10;tr/2GxXg7KnqkNJl4Yml9Ou6tPiffIiZXdWabCqN/72PpzgZ30OtXMnpTERT4r2Z/WdMqaT2veci&#10;yercMtfBx4s+wdZyhZJaqqwI7UCz99vrSP27oc4XPP4PC8ZZl+j3wgXtQIeEUhYcrYTGwmDPdDmM&#10;0kIit9AXVflEXYME1Qdce89FbTdc3runluX6ah0JJ9PwM5t56nHOlOltHVPHgW4+hz7aQu+XgVtw&#10;SnmVFg0Vn105KkZXt/2luuLzoLSDyeSzTImyMxpuZj1HX6sFIoQgKLZh6LL8DnbLh7X6gAWonY2N&#10;3HKhSFDoXBaTerQJzcuFJn2vsWEc4fNvFuxiFNSGmhEW0CFm6KJ/zhfxYI6O+vfo+c+sIbT5EZ9C&#10;z03MTsl9BVaq9Smot8MUL172YOx+ZgTFC61O3JU53IhXqNnqL1LBSKTnxVQgYzJWp4xZUG930QC6&#10;609Zqkzk4+VAC1j/BYZXFumPNCNglsJulpaciZDJi1QoqqkFRhQY7z+KakNtZjSqdTDqAbl0BZdj&#10;z2FKvVt3y/bqWnFd41pxIlIZkZsJBKAIU34SluE3oYNjixH5mCUui9R58GW8PmuLJ5bivU5s8jzk&#10;MCuQsVuQ20x2mBxH8bYI/h3uvQGTWnOc3HgfHrAfQ41kNf6zO1fOeS7zuJfd8sz/Opbk9TmvnVFf&#10;/s0igApfZTDZeuO4/rEPvZ82mfacnguCuZJl03VRTkVaK7GX9Vzl1SmCyUUKpIQSKwOyCCuP60/O&#10;VTOLKtd2qbjyH1sQAzCEJY7fqy7ClzISPMIfr9l9MKCN8QLLbgyFtNy/O6qIlHC16sU0TbUJassf&#10;R9W48mmkLblJ7CDGH9BrRUaql4skKP28vU1HBCxXSwvvqJJTilVnNZ59oLTAah3VK9gHqQMq+i6y&#10;0DzctCAQUSOEQvfSCv7l8gqyMAk+D7GAnqjOiWEf9w5ob3Ioaa4sGtuNtu3dH3jNvroferpvJM+j&#10;n+2cedclypUk8h4X19E+dt3eX/qNLqTlfcaSRceZp8XJzBR/s4Ce36dCWohsJE2QPGBqVat62LgJ&#10;eKX6kTNGPpakvBAXKw9ndZ5YB5naKwS3vJ7UvFnf4HmQpdoXKVN3YIM7tpKR7CSl+kOLPfaGxIrJ&#10;YeG1pM9yyxoCVym5uDCkMtgvqmPwJMyTSDHOL0DhjpjIljQdGMRKIBxSZDqSq8lkvt4f3ob996Zq&#10;atUfOFSuoD/n7KuHWTHavjtUJqfF4VtRJCbkAApuxKoC5v2mHdkqI/sqT2OdH0d2xDBW69MVsSW9&#10;kRpv7lgBQiXIOMlgEr9cQ7I8SI9Sud065HTbr/qJ6fO0Wxhk2TfbLx+ymj82Fn/Q0XBTBn3szEj5&#10;Oph5vNKf70Bxupaw/E9z8N67czNKr8/V/DsR7dFEqSU5yfQxwtbL7wb9Je9jqIvHN/1VvDZxwX6V&#10;9H13teutI7kKaaUs8XAifUXc7wIEWa2slmeTnaH2L48qhapb9F3pkHjppOyyZdR70/N7xFJZgYw4&#10;KZMEy72OZRsp2MpF/NKNa0o/PFhbSYvV8nyk+5hzCxi7zM/znfX4GEcfwng1rk0rh4LWG9KYCMod&#10;/JQyLLnKQV8uuEk1jV/saatK3s8d9m2ntdex4/i8jUpPG4t+d3FxvJ/Ml3/3+xfzjofvLZtZuljy&#10;Vqfz/niYmlmZdrLo1qdRcaUdsEDJwEnlaE9/juJnul963z7wmuv53hxPYw8FEnuofvtF7l8KZ7I2&#10;402KpF0MXZeDz92wy49u3feGOJ/1DKq9+uc6WqjzlpQWaf77Jl19n9bHYZiU3FwZOsT2YG2dCXX7&#10;X8b94dtBXKsxRRM0JG9YspXmSKBue4Mr1NBQrzLiIaKDr16VIWmxvE1OL/sZtw0bmIs6gc6X5+6b&#10;nwe6+i+l5GGvr1LSclUq3utNw86lsTk1lShUHWBGfXThOkcF1rCGh6lvN5FrDws59hgun60Od7na&#10;nn6vyx9fOqWlTKSAguQ2pzI/iqSJ00yVWB2O97nd0sZ1bsYi5ZazVfft/uT3nco0EdkMg6GyqSpk&#10;5q8kcTV4AVtWI7PSujHYrwYvapeIMOKVpZ5vFlwcUwwkr3xVBKwqNSPzPuwb2TLLHNoSvynLjrDJ&#10;IfieG5rl+O9FqBKokkcjkSpJQWgm1OQn/h6WRIZIVak0KE6z2EuUZefUIY82X2w8N7Gv+zxRbzY3&#10;kkckcN96XF8tP7uIeZ2lpvke8EJcrHcJW5Fi4WQv8bbU/qaXTTlDIX15mVU7LsEOpVOTGhYZcT4N&#10;4Pr177+UbRb0yW85VyS3TJEsh9mc1lxVdhGYJAqk/K3+G4UZqD4n4gnqJbXzDNImqUNz9Scc04Pi&#10;q67PEZDWA9/9jKiy/I+MZ1RtFa7NNg3dJbNS+xF0+hzHNVSz0vTZZxmtew0eebYUuveHya7zf/z6&#10;+TV53yw+l7cPS3it98aOoy7xR+XazdV7olE89gO++N+sa69LT9KlHI5SN/xWIRtySjEyNZwelrwm&#10;bT48aM8eTv68uII+y96k8kM+dMuS+6qVsmH7PsUEyxRQ4laB55Ss+nchEV2ZhRD6u6ZxhpRkCyBA&#10;a8ytNtnocjrZeC/Giuf5WJ0I7YM8nnPUmhpdnEU0mFPT02JTNE9OaMHLysvT28rb5WF0FlqYmZWD&#10;oUu1jShphdJI8j01Zamez7F/nlTcllbOpaf8udktbGn/GmOKd83+HsbYLxUfg5NrDva6WJp5ulmZ&#10;OkZkJ0qLre3UpxkkrIRdrNwURpX+yG05ao4sSDVBZc6Jfs8V/maBwZjpWKzIneDjQPLCLsV+pfcc&#10;xYxNperQlIKQjL+AnO0qamBBVFjAlvPbX7nrD/gsaekZHcoLtfelz6vfAfol/8NaBnme52C3WpNu&#10;JdcKZfGSR6llmf3j1scHtruJ2SGMnWbFHlGFb9CY7qNtQJ/f06f36xxnW83khexvJ9kDs5LXBozx&#10;EWH51EN6nbPFUbliKlHNdgWf62OYWefsf0Vig7cZLlzFKHWj+8sQ9lgb3IowWs1SDgZf3AGV7tXz&#10;L/vYWWEvcrb8N3GB9K4fBEhXOVM+dF+ajBFl+xB/kTdkpndm88DwHwrd8QWvxzzuN2NhGx8PvvY/&#10;CbRb3y98Vi8939KiyL5ZvPYUbn5eRBzmpWuieZiMitiXsGfMaaxlBkmf7GUszzYYlUsUEYY2XQxU&#10;d+zqP40Jy3cyZI0U/VG+qCDD/VGtji3Hxe93OJGQUFy1+njSz5lsLh3y3LtTb/6HQve3xPPb245T&#10;HXthEpTc3YE4uH6zayU/RtjLDFO/DLkY7J9hNnUeSjVHtcY1q3FRSGP7zLhUKHfOKvtyY1bWzN50&#10;fICAaUniX2sG0T8DeI4w5nnPFZu8fkfZDQy2PcXBUlajTTalWsilDgbmmzFtYV3uY9x3Y3Pe07Nu&#10;P4o82xY3Xx/JPz9OS1WESP8kIVbxTFisJ42ULM0Wp9mtb3wujTL3vT8LcsVoL8x+CdH/v6Yx+wJz&#10;3PQgG6dNUy0o6P25R6eJXjY1fQPX7/EpxFxP64meH+KJDVdUKiFyvuKrE+BXcccv7EYH0Y/Hlm2p&#10;WXjCs8EUiQkqKsRU0Z4kyv1L0YoWdb/A5306U6JH8vE8WHe3T0txCuVcTBr2/GNgNZgirdOEWszh&#10;+ORS576Ulb7mPEQng47OOpN7tZDf+fkwfxgrh/76wtSbe8Ozur88ELh9YxQLDj7D6aVCi8/tFow2&#10;KTuuUj47y8SeVaHKY5HwcykiMR8aysmzdaHZFMxHsKEA/lZj5r+au1BSkTI7gDVK6GrXJfwEP5gN&#10;Fzp142mWk8Zl9WJ40u+9TZW8gzljmakmDMzc9JtF5XRARk+uc3rG7RLSSNF554YLWRmV6W3jYRw/&#10;W5dDYaPLrcnkhA0bOVkavp+vpt/r8JDzsF4pOEyitAJd33M2K9sS81qeGJ2hxsNpAPZjNP+AqvOT&#10;S5UWddsgZDk8Jp1iyk2GyUhqT/6HMqk9Ay5NsAK0VEDvp3G/R5Uw2/X8qiGQyGGtwObEbBOJLlYl&#10;OEAANLb/GGDBBQecf0v1dkJ6KAbhhU5Hlqj08ZF0eJAzBxN2iBZJQ6f6p5xTI12XMBFvhnIJirsx&#10;/fz1IEE59fz+sSTecUJdWa+GlzzFNP8nBDrMiJvSs1GBvZYnMqppy6v7yNKD5qi2JuUYCkzjQPHN&#10;2YLxBO43i0RtNFvLu5W5xdnZtCZbo5rIkOcUKvNevWBpHyPJL0fWiYUzd04rbE4s+dcYe4WLmMgw&#10;IgpS4osl4mMo0rf9MW+Puun9+hCQNVreu1vo9acpD4OKvmbOqpqtRAj2mgZxNKQuLAwcIgw8aT9k&#10;+e6ZOUp8kv4nFSOTyXrjnHLVXxmufNsHg+T8yNFcYt6ID6DqFDT6MRm5u/0wJd4LjzotZRm3OrFB&#10;iUE1KKeYw8QqXo6REhGPdM4QeJpy+w+Er+o2eHVwo0stoTvRIX0tdFBiMWID8j8+lESkcGgabhEC&#10;Uovf6hYylgg6xE0lLZET5q8Qswqxab+kmPbPV/lflmZLxYdqYXFnvllAMLWGqac2y8PL0zpWKbVv&#10;L6yrUjMLjG6w+RiaP4zpp+jzRNVVmViWq8ZP9VKQ2EhKFrDb3pTJ+NUokHUoJGSkdHbqSZkmvtqt&#10;uL2elxnlq1B6xpb+SZFYskmujjAl+RyE1tEAULGm7YTvfUlyek8ajN6fkS7+zSeT5ZeFCnUlB5dy&#10;Byv+28E2Fwn8tReaDoJGJCLDlfDV4T6Rj+6iG8x5ls3pea7vjMiyfqOgD91Q9mlkZ+pTPnQ6GNIl&#10;ycXtecrRp3SY6A/KZXufzQSSd5TUO79ube/CBHk1pRzIjaHPSJlapV7zJAFpD/dni0uLMqu7vvDo&#10;UnKAqU9yio9XEXuFquaM/k+v5XwoT3+/R6VN5qWcAf1VFJFNlTOxEqsz/cGhwgzdnb/bMII+h0Ip&#10;dNYeiWisPK04Y6mpgvq3gQgx2DZRrm9VFPghwuHvoVJto6jxOHmA/+FEq9dg0qXX7Qf9+3lzkd/O&#10;Tssz9qCypH/aSEiBs12dAoWcPe5wFQ06srAxyHO0dES98qjj87+y4ltl6SRtcCbNDvPDdBR1N5vh&#10;LCPCiuW5dmlULBzcMhTSLCLHlgILQ0tHX0bHoVzbVF0tDZ30TNOa6ALrymTZWsPTyCOqqtq6EdZH&#10;uq2tac3iP0qpSlrUqKsuX0IhlT9YiWD3f3dKwk2Ou0N7/bNCTUABvQBhlGSiWI+LQBu9b7+oOamg&#10;AEk4nrpe8cBf99sk99vtlNcLiuXyB4sO1n9VH344/JHHwaurojZYb1PlMub0dW2bP1JcCSEI42Ph&#10;CLyrOv82L3kyGyaikxFeHYfKh01jGWTCBIJD6t/ue/YbGkgBzecyl3jjS02D1MFW4z5n/Wc9hQ2l&#10;JVG1SFwZMxHJ9bYzdbicYtGy4iaYIkOu6ojzUAib0nhX2a1bxLIDKfFdhPYu1lHdycrmCqCNCiU1&#10;PJooU5s8XMRyiGcv3FYvvsT6Ddfyk0pUS0IqZVP7eHb6mPUNDo+5DpxWSRoL+xLxSsN4pqWVJnKl&#10;nn9SCIqNpZ2+Su9Ax769IaSZnaLJJQ/Z3q4N998sFN1RWBf0ItQQKJikEpS2EVnu93Ph0uKJvnJk&#10;gUtmapnRwibh4cmg0nSoz9fBVEtvKoiELA3BMmFahdlZaaluMHnNlDkKblLkMyNyCTN1bqjEg/v5&#10;o5TEtpsrJLiWkCIq/K08vR5Y7qKgoMW9qggxW93x6E/kvlREolraUIgClsW2wK949MW/XAgWRZ7g&#10;KVEZqH97HulRnIl4r57ee867mvlGSSxLaStk7hh8dTI67FOmnJJxGiJJWhEtzIQ8OkUwMo0Uuh17&#10;V0TNPF3+0ewTVAXeEBRESgpFNsQ/wCiWokW/TqTpoETKHasCmUA//UBX0LC2BbBRFIAjyyPCBr7E&#10;fV5jZf/LazEjavYjqBZheWbUsIeM/hPNVC5SfUcSSE9GsFQKTRYbZQqXo/3lb0tBhAstCX1Pa5vc&#10;qvYVG0RjLILRAEie2oyLrVWNGyhLYJAn53cV1R1JpaIx+ActbjVEZ+mz0iEJaIiIeveYc6Zp9N/G&#10;Tmt+J6RNA8Ov2SDUAmAR/XvW/pLCMvaAMfcDgBkF8T7psv415uURwj4E1tt065HEoaM9BhLZEJQo&#10;rtH/A74G3omBvacqeJZdaq9NFcOzs0IisanapNwdzY6RL1xMOH2hAGtLDF5NFQFbb5waq8DO7lxv&#10;FUvYk3DwTOJnRtAsbLaq1uBygvFN5maFTAy0d4SFdUjgyf9IuOjF//YLPBNICur4PP4iYV9E1RpR&#10;iXl7KBXiQVipguLwXk9Vh3N1KSqSndLF12LSmVAxUUFf6Grsot6TQDDR8otC1KN4sz+SVDbytUQE&#10;JNVYIDvNhCung90LkwYhAoRSTYwcsvNgxMsbYARMHCr28rXmrZs5VyQ8ft4iAITXEeUtBHJ4t0KN&#10;TTFrDNbF5HK9/KOPCX66CfSRBI6vuyij/vBfnd7KBfZkwBEIQhOdbESHF2A6dEYSnWqQHrT+T3en&#10;+PZv1+5om+38r1LNRIOsojmqLpjUNMB9Mqryybse84HbgRGHPl8BajWtUQny15RjHZn+JWNC3M0k&#10;MuP6T2xWEp7xdd9wLR37P80BYzXlQqxELKIxs+K1g1FAqnVuOCxJO2Pb3GJWw3k/9Xo1xiJKXRHy&#10;LlaPMSWn9yPbe8zxHiX5czXIcgPzQEOpPJfceYqd1tcbVdAdy1RxhJVGyedoZ1Y4CE2vPsLy1Ho1&#10;VgEZ60z+/bPX7uonP1Pg5x6GOYaA+D6W5fbZk/bD0tVs9CEn1bRrBi7aMcZBNR0eRmfRy9HzGWZS&#10;ZvLUxV6KvHw+paVlv/zVImAQj+8m6zHmIhfnfNTUBjdKqwYqO4N2s4M7q/af8RpzmTz9zhbnGqsk&#10;vu+jrv7TTd+wiZWLt9Kxuo37CMYiUtaYi4jBEo+X4TV9HG3N0nDE9EdCQ9hoKapD6//q7CXnJk6X&#10;UwSe9zr7c8plEWG5nMt5oyVJUNy4p7eL/HR0HG3iys94um6GlDKoV700NiHmdNsPkqc+PzYeYy7f&#10;tmJFjCwsglXekFo/6hxLiLtHb4ulSc3zD1B5VTDB4mLSrYZ9ViRjD19fcj0sWpQycLBb7h+wLzsd&#10;Hx34ILb2b5k3IlZ6R3ka/jIlT973yxxygUUw7s+WuPgWG529BSUFRQihRir83l6mpACG0Qkyp99O&#10;rTs7tfN9j9PzuGhaPe98E2gn3HONi2HADdv/J7P9PGDFmVTn9LPmB1hvYJhpagqq3gLRr6jiyMU2&#10;cz97w0cTu9Mr/0lHgEzsXdwESurts9M4dgRR7ncfcY1Znuvs90AVjP2YNNa2U2vZc0+16zBlUXTb&#10;giLwsMOiUQDAQGqUbYvP/n0vuT5+3i8Mi1t7e9H2rO+wVu48DFhAlsLz2nPnPrieLVysUNQ+t/MK&#10;db0d0kBPox3X0yn7OL9eRq+UufyY3qhqqR/EYUjrlgqkDoVh1aPMGiB1X5geoGXn5XM4NdfvZS41&#10;KzlMe9spC7aFvS+hLb5v1LXE2l3pocHB2nTa/deJHeY2ujAtvcmtk1PRy8rBE1UOg+YBDB4NEOAL&#10;qQ9i32iwHx7O5nAr0KJsRm4/DJBf4A8fe6bQjjATW/TODxHqiIyF0+AmFUv7yyN5uLQ2YkxtZrAZ&#10;ThQtzln3zSKbemQnMLp4PD7xUpC25uoGiZ5euvjoZ7UieGSyLfnYXsCn5/HOtZ/3Q1eb+2H/P/+U&#10;C0cYam0lqpzaM7O+7Y7HjUWl9XxhiJo/fox6UL+P6X/wXCFuSfpfrPoVeUxxuuzksNs2w7ACtl7Y&#10;BEEBqEEoxtVS2RkcD2voEGEv5M029oxUzZBYuPaNa+f/It7eKupSjlyHbBQ3gjU2linogo6zdenw&#10;adKndZ/Lt/rB1FJOtD1Vlz382oSkp6RFK2mypIadrUN1GWlIdtRUhDTdfN+29//cTjXg+24J2PN9&#10;vhCqUv6OyO80udXU4ou61pRnPyt5zVYPt1abdgXZT/lHBQyrkfop+r81mb/2VvX9nqj5i4gPNxpN&#10;RehTAWDEBLvxbUI6amYbmn9VMrKW6+5s7N6Sna3qpl6HNza8ky8rBwULjq3D+WkpcV2L3fhmEjdm&#10;QtN3bTDWmXKMxr08Wnla3S0kHXaKT37Z+jp6HbSVHnaZJToXHNAlqx1IyS2zSmkPsyQHkp8xLjn/&#10;IaTPuMDlOMLD4HJ5Wn/sshsSiJtlX8kbJ0F25Lm7hxLfV/zK/X50UptoXvJe9aflSsmQb+SO9ub4&#10;eGLzJ8j+TpYtS564u6uZeqq2hXCy/zBwfb77qoJ0oTKJP67fvcjIGzfkurFNd1TWUa4ZspaRm/Fi&#10;CzTPfmiTl8xwN9Mw6PGUThvuf/uFTnsxOv5K5ntvFHpXRT2YvCx+hiaf29yYbuAhAb8h2SOJpxPR&#10;iPqyaH/tKVUKVubbYNLkZe5fh1PZNnLwV6ay4AsiiVLRw/Io7Ps7r8sOeqqgudlCJ2WYkHmLJnT9&#10;wgIMa39ZWbVUSFPIAJRkKbN7eZvPMHq86hVt8Y2l1+COXR9ztVAZPu3jnmEqKmcP5ybQdee3us9r&#10;r7Cv1dG6Znqjw1PVYlW2UBsM1kcUko2bkY6aRyPx3o5lLpKlFVA8j28zPu9vDav1n49J5p3iLUSk&#10;ZrGT2pP8L7PLx59PD1WfHx1faf8Yl8sZZTM7cDGCItge5N069dtoYrPJd32vu3+9Rs1/Geq/WQiK&#10;qLibAy8e/oRBtpR8RJwPWnEtEA6Df9FXL1zW826MNKqEU+RUkaZIVaxeKJGnzfH2veiHEn7wcuO9&#10;HdxusPqs8fP7OTQt5TYy0CIqk6PTSezOUzUqd11nz+utUCwWKj6YVObCvUw3EPM7ormwuCX2ZX3+&#10;6M9edB3lkdTMz7s5G1ub12d82o78xefuvX9+Hm93zsdA8svSs429s3GfIp4fyPyPDdxk4u9jEHmc&#10;N+rysj6jw9TcYAAiA8O0GKYym81j1NMr6cPBUIj6jD1Vred5uvUtJw2xoR1GOpgCm+pKi2Y1ar3M&#10;w7pObL7U4SUuw0PaMlX0j2ub+aVjb/BGaLVITFxb/m8WfydfwgjXIdZcj6/Q8/iajTdzvMKGBrXV&#10;Atz+lFaS7VaOW7CFalQvi7gMuNB5LMwV73vVT8hf4D3vlk7yWT/W5Wjo7dxEHuL5GH2K452NP8wx&#10;b7qvBmQMpFzy8x3C24BJe7QzLNUacRBz6/O47VRrP8B7+TzMM37pdSSQpFmyACkMjYnVqFHUKT1e&#10;fJljuUCpgB8CTIqt3K7XCft5bMcqjaGLpD8uRvIA65ZraZ3vkz8Ib7eqeV+9vG5p71Y61NetNaxh&#10;KK3TwxbMbBmxVxgW8h5VF3Fy3C9yKn0tLpd6Zhv0a4o50vQy05Smna2irzv8Xt/eZqXlSW2lqWUB&#10;GlKxEN6iU/+bU1NIwUk49DEAdZDx6/W3O8j8NCkjuYxEshCXoqLRrSWzBa8ERtrXl2KuBRZSXtex&#10;ZplH6w87ilx1Pyq8auft25kbbyqzMmXMdNOVBShafven5js/qna+Ve3/sF8Uv0h/4yOBsj2Q/9j9&#10;EQdnu+nXt9Svxp2gk+U7l90eauylq5NqSzFoZuhT4myXzyHUmMdb61N24vsgM74XBj2qpOOWXc6Y&#10;u+TecStS7NZOpAIVexvgH6wySBYQSBQfWi9BOSNVZO7gUKZCnToSeyrp7GIw9Nz+QGLftZro1MKi&#10;3oZ6mzkKnFBblqxGR2r/RNB+69BeskrVYL21tDqahz08XpEcEkh8IaUV+e0XLO5X+faVU7iP58ub&#10;aZeXf5GMWC+frBK4rf/OqzMv/MEO4lrA24Wu45tVJOlyWDVZmen6Sni17DnUdQ+gTlJ6DRo7wkWI&#10;NqmxgVkl+0VygQCTggaGzozMaFErpcp2dBybliyHoC7eFonORTh2+M+sLvm0jng6GHBTTfZh+Ad5&#10;fcTZPZ7hcQWYYDXihWtxfi6559Y32ayyttialydBYa5byuPWqM9mtVYSpfqw4Z4y5+gS/wSGz9Hz&#10;+J3sqKyi5WhtusiRy9FbzTgK9lfPIbDFL5IgKHhLOyJEw3IajWZcy0stchaq/mzfaN4xJryfmrBa&#10;Oj5cO6d4bUOFLCLl5y/TGpxZiNevnSH+f44PGHHGhwBuEbn04S0fX6dy46M7F+QdJOha6PYU75QZ&#10;N4/67XhaiPWrQM7bfFJ36jhfa77l2dgXp2TZ05SkRV3tjAAkEi0QkJ6sODIfSWNK45iUjRSXTBaZ&#10;V3WK7rZQVlXU3JFFRa7oKoCU21qRD3lWp12hipaKTq/Lwe66tzeyS/8j1n612fYQLkPG23PzPq4a&#10;R0L/dbq4L5E914OugVjH2DEjHRDj/DXSdV0nXXqP8oL4qL/89X6ZzYv1fZ8r5XMNAWXHxbY27Jir&#10;qBVXh5IqlZoX8jX4ERnXS4HwlVOsSFU3S0MrlcvL87v+4+zI51rHodYje7yRMK2L7PVjjYeJbTFw&#10;b/KbBd7l7r2WgLvMoQoqb9AOFugZOLRBaKCU3AU2Jp7N8OdUPvrnztSOkiwz9kyRUlPOH/GX8zpv&#10;6P0U7Zefm7HDwwkBMlyIqtVvnM/H8n6e68PLsrkxhrYjeS9zpSeYWhhTWH/X3hZBVGYaQ5OazvU8&#10;ylS0snXTOX09n4ulD3acNlUs1xrsjsbj4OXgN1l4uDhYZhb500/PRw88Z4/HqNcvMBaBv5yBGB0t&#10;VmojyGgRGQ0ukAIcQCZktJmF//Oh2Nt+YQa5YxnWP2R/hhn9KWMkOGW8h4jaeBXT6zS4wzWL1Wi7&#10;LAx+ZG6Ad3VwPq6B8fDEseMUxMRUmvVtdvPjFT0ut4sHhPp/eq1antotG9GbiY+e7R5dYnf4GFj4&#10;uLt9CCbeZRWuHJkSmtFYsOxFlAVzLr/PHSFFe3nPfjFqC0VgMIp4JLaChj79XEp6n9cl8Y1yNxlY&#10;NZ3nlV30j5NwpWU8SQpqW1KvygAgn77wleW4Y+b9Xf43Oc/HYPzuoPuzf4rHv/iG3/tTLS/JxUyh&#10;9aki9P5MWVI2Yu03as/76FZMa1aNrx/+RBUyb9LBevXL43mWoFTHWOdz2d266p6SsNf3o8qRK1Ea&#10;VlmpP/MI+5J7LtQdpOLcBomuymk1whxWSEtH/qlqLG5Uk0oyFQyS+HHxVO112/UcFqL/kZTm+zw5&#10;8b69HX0Hrxhn6pVmdPbtF/dLx3rWFlMr7PmP0RT2mp2P7vqpIccd3M0mM5LSNV1PI3nq/zXy12ri&#10;XI3Jg4aI1GUNeZ0YOemy2ORFi3mrRdxTq6FW2wumyQpkqVNbbrfPO3G+h2l575sg/luYR/6nahD2&#10;TbYW26GtKwu2RfPViPTd9tS62CJn3zquAU2n4od/aTzcGR6zk6TMmqQisA/owF7AgSlS6omr1MCA&#10;VNnkP0iWKeOawkELE4SN5iKlOD9fyg7lcV8efB7XHEc7zzt4LTvKkFxf7y7MtOyWJmZ6rdmkV63I&#10;6+t8B8KvrQa5ZA7PEpVl7kzM6UgO5c+XuTpdrgdOjmS51guRoELNfwGuhTWhnyK+WQAJAoORJEsd&#10;mYiZO3tW6ttiT62+pugeoOfyP4xPvvfArZJtPJdwk4uHMpXtHay4sLGh1pgAi9OOZP1z10JoSMdY&#10;xLc4M+98tPdzOmP385UfWs3zcfpwn9hzGsI//5xe3HiMZYe7e/R5Nm2N30gZeQikMQtHZAQOt4iv&#10;OkMpni2nLw27tbLWg1vZoZnP5b97StJ/nVn4yM176ea+bDsfjNjuceFannBewZ1RHDCHMxb/Y9PW&#10;OndtFyVuCScsz06rk3VmFfvgql1v16Wn6X3AHWW/gR82368BQ8Qwtl/erOSGBj3/eVW8/Cw9esqQ&#10;83m39ObHmTbK/7G/3pj0+bDI7z1KEtP0P+1aJ67851Exv+/T/pC5spWBONN64azl2+fXJjreOEMZ&#10;h+8qYce52RBB2ZDxoMw9NBkFNKORE20LpylVja4Pnadtj95ZG7pefRE3HVnqfDXnHYsPnucN7h3w&#10;1tpNpJoqtSKkZAlGoJD+oBHZ5KWxqo9DgL5tE3+AIPD9+xZzZXV1dTn4dNfPk7ITT4xQwWBGxvZw&#10;GWCnzARhETVwDlHoGLjHbA/nl7HrhYVQiIsW58OSB6y8VZrIMVted9VYVaZmVRkXvZ/bIqRpyAGn&#10;FretvHpBBHRuixTN0GCipWNXVguXBadsFVWdKzCAVfZqQ4y5B7fLOml7HVnoygo9B1UQaQ2Gmxby&#10;V6dvv+DaUZ1S4gjcL+t+0njkTtho0Gs71r1ccZ3stD2PueeL6yOBTjnfcG1T2kZZggZntXm60wNC&#10;jmYkwzhNRwh0rTTOMQiEGjz220iIDtM7WZ3mWO70Fe6hbaOgTmEqmDUyxRAlVY2R4UlEjKrCrYLt&#10;Y3sa8nt4WLp6ypB4HBWRrBdD7mOAZFBKyk5lCTh5aOW6XGk0Nn7NDNXqGjqu1QIN0B/2BAE0jy2Z&#10;Y/a00oUDJz1CoxL+OhKApMBgAQ6YZVaues3ld9ZYnKhar522YEKvjKm/oSDm4j4Z3xlVJ2LV9gxN&#10;pM8+83PQF6cp1s+UycYRSUJsXg87yzayZrvmocfikGH4Q3Ft/80CiOEqe4BGpQW3ka903cpxqUqt&#10;YZoCQyNV9zpSGAiQvcG/5emEIj67vVfrS1FeIjG0NGrvvdLdVFX8MGGVH330VBn6OVPyNnucSyj9&#10;mpc3/XGiEgfFgl7q5VGMNf5HM/3+lf2FFz5WEDZoBruKGXZHU43BQWzaYMsj17xsrZKqtuQwXE7L&#10;0QV4JXvnCBTPMrpLXUokK0RRePXZXc/Vq7zc+jStYjI5S/IZdTjuzL6iWd9nuz8jIMK/hAJNrsY5&#10;gm56Y0Opy1Q3adGSWIAjdZ8DzQzkN2GoIGwfAyxwq+HEifCiSrTjAUMhBxW4j5wjCy7Wirb1bAby&#10;1aB2X4SHC+arDH/AM+c3i5aMZHTcrGWPz87Y10dXmiLPco6KuLsrKfKrN1J/F57J7MkMvkI0pPgS&#10;q8yC8giHbEKKFBkD3Zo90sr6ujHpIV9/6CZeOg3CmOhOjSkH92RRcGuqQY2+2g6uxzls3V05y1/O&#10;ym002oODg73byau2FddLi382nDtfi6Ytyu2tqkieZB7sTo55xaTtf2hc3QTWBUVRKu4nTDe8Kmut&#10;33hxbC7YK49TNciFCVGK1bl+lW7LHn/4NoA5l1xYTkEhAHMBiYZ9SPtAZHZbNeae4CbBVnN1abe/&#10;rKmMt4WJiQ9rxG1anl8cV2g3N/i8HyAxa6aIPNFYH++hZ6nzcrrSqdUhRSrrV9BhfbMQwrQHW6dE&#10;nHAgPHWhSH4OZFUdEpndHhNRs7N5E0AGdCeM1vnk5MyrAQBHvnALfmfnjaoB3Q+3k2/dp24PuTzR&#10;rj7rg7acrcw1GgfPYWD4TzbGRf3xti1EheaLCr311Ian6zIH80BUXF+UKjKrjcG2th+sMy5xzl3b&#10;2HH5+B863W2Zxp5tr/r08cEIQPXe0kqtVriHSqs9eScKa3iMWbS1VxYw64GnVTBGefiLZD6WzyA6&#10;f9UnxySpLtfko1AzMXnutwqLhtX/O8osNywg4mDkymJmZru6GnwgPqy+WK3r6wYGkgD6BwDyJ+nu&#10;et9Hf524u/A5co/mdst9mlCmy9p3s2lC/GaxVmZM17x4WEO58CWMUwWrigi8yAULS85PmJZW2KYP&#10;i4Q3TeiJLDcuILLIWx1k82AliYxRXI/HUy0DGAIwBSCe0uh96y5lLu0/lhcrrCqJQLKHLgVD2eVx&#10;lmtNxTuPxkYFfptAqkFxpqVhjO6BfmqHJEyXFQtr4rnIzrpUAt2BAZCnGJYy9u7u/oyP7XaaZzyE&#10;EQOQuuv6wiZxuVxujiJe+W43iwU2kytuu/cMxSfrTtz58eB4kdMzxqqd9erGmE1vcmhg/MXEauKz&#10;zmclSRoP/Xh5UKMQBRN2V3bxNcwbtdDds+hGzoHVWGXC5bo5Hx+egkskE4MLmZHuMre2SfxhqXDW&#10;fn+zYODjs2PKqLw4UZ78RAD4vg7Lze75G55F9hikmnLiddhVbQEbZRymtfccXxml7GXr5iRMH95z&#10;64BOP8epk5WouM6u38/jkEteVZi/+u7G5T4f5G0oqqubM2CM6Mtrah61lluBaqRLAgMouCjS+zCG&#10;zl3RH9eSKB+q43zP9ipK+e7rPu3YhImgfGGCN1+HyySL8UCBfxl3iCAPGGWoPx1NnELpV/87AkNH&#10;Vu3sPjRj+uozEi4v4sr6PNH8z3w16HWUUCiYJmBNrk3U5dvuHy/3Ne/b1ampaOXcFXCVZcEGAAuX&#10;sYP25T6CYOB3n5mFxmN0EhY4FVQsdhcjWEoohlA38mQMmv9p4//B/maeUS0eIki/CYJRRxptT69L&#10;opV/ZlYDO9yNks3YHPt3ZFraZw82oAmA0cd5UrO/ySIfJsdjoKaSQPrH9I8JtHcky/5er50HWeb3&#10;PcNLjV+d13gmq4q7GskAGsTHrbrfx/JmB8wY39c3VHDh4CaqQ/eTwZho3/WN20SVn0hVYVVAMQBq&#10;8vg1AMTP4ybVgsHp8zJ+fPTktfmYkON12Vr2KKwJjObsuCWNrvTplurt0cWJASwJrBnwC1Q89i7n&#10;54dJlQWbmqrmiRX96b3fI33N57M53Pj4OMzV5dlyAzogFpdb60yF0YmOUlG+jilFR4gSfMFVCDJT&#10;GUeo+xJh8jg3SsDS9dsvxvVcXp79DvmePIKGiiwRJAOv7wxXO0HO4WuvripufTrocXQXm15znGvc&#10;LzpGT0e9wgLrldKbj6KDG5PSkuQf6x/PGSCEEVIJaPp+g9Z87tXyu1npv5MBk1jO6djMGDfDPYx0&#10;dHTo1SzaNW9K0Dur/ApGUiWiw0QjkE+uN5BVZh3bssY+WgK9svv7et73OaNje/ny3EzktTH7tU/P&#10;ILit/ovDVo8Bwpa+3/XZXEbAufbGbZz+s30jXJWtNXtrR+d+548RJUU9l4/rfQLp6p/3NGazFerL&#10;vKdj6iAMlIICAdModzxeT/IbtsYpvJqLpAAkhdVlfrB3/rb44RwcnHf5uHOZ+br/aVGuXt/JlAMw&#10;6p/JZNwmcnm9oiiFOvX2VFJ8PM6WpmealOq4KFP8Wd/PF8l06Vi5Z6EELrzbHxvt20R93hr1Hzqe&#10;mK1lc14iStPtfaNIhksefIyqnvG7Xrzga/z6UieaXLHHzU6d7vPq575mK93Zj9X3Tp9PoLga8ryN&#10;cN/X14gVz9tVoPR05eyrU/Guu/hD40e2RE4GMq5BAchc3v5jkUWP8b2tuB9fY8fn+2Pznz8o1ozv&#10;2eb8tymwjdC5tL/pB8CVj0U6tRTXM9Cjh7806Ij+CULkWUKI8Wa+y2tzdgmYoYiwgbY8HE/rl++y&#10;DEzKq0srdT9fUyd4O0+wsCw8wJT1uGWE7b79wqWW6zWFFU0w7kMoDfeA3dxAKJAScw/lyMdn883/&#10;NUmzZtlASAUXGZiLLF3AbQ2CCQjg8Hyz78GjVzCAc1qSuEpRIWu6Wq6wS2H6cxNiddP7PmQ74MMI&#10;TCOoys+EZdlLMdUkuk6QZYUnt2lcW2tloflP1aPaM2dsVwZuyZrJSFRsyW+MXXGsDPMhQoKGQsNw&#10;aoAkQ4l/Fo5fJd/VcFjNcWD57p+Fo3QEQE78NP6b/OpWlCuEm6xu9pS7T1siH2qDywxKcr5RYW19&#10;Zgqjw+9+GjQ8+/kc9800GZR3PUOMUIREKTKl4eDq068YmpYtbPbcoUWWjHlkdTqnvve3gUcxFQby&#10;eO3NN4vdddYx/uzFUpKFdGAvaBHMdAmbiuJHaT8PAl1Y44ITDBADGQagrzEYkpAhRelHHs5HMEp4&#10;5uL+xUIHwcH+Oy1Hu5T5QXSW1N+k33jjMF9Bg7WF3oWegp0uVZ0LSvQ1Gf01hLLMmpFMAAUQ/fF0&#10;2TWi3sumfNf78I/zMXaHGWy1k/T0E/Yfnht+E6Mh/WY6yxfFMBh66xzPwCKNoUKa0FS1LiYZCEZo&#10;U8KNMw326QpKM0h1IjTBynURoJ8DXa062ud/GxpEh4JNMDm0tHwYMgSrY7kv8ZETDJh362OAume4&#10;1ewy4xUpkr3/uxBpR8tnjnWLeu6l9Z1/BWWdY1WG4S8zF2aUbxaNLQunetr7TYMFjMD+UJJ+J6AI&#10;Rgj0CP4xr02GTNagOfi0s2pQEZrp4ClT6Fb/FChGhUj7qDlxB494c2If307PTlkSLM5uivn8g1Ek&#10;YcXIbmuYMMabTsB9JjYIQRkCoGlzWDAnpeuAUzBowHhHVOxS0Skxk0BAKE2a2spFCqGmKUQron9q&#10;cGEyACUttxveqsEFhdaFRoTWlQTJ1cYCTYJpKd8vgwYhECiw8uiLO1m6pi8uI4XcyiuqanG5yKoG&#10;gliftKdVw+vysNe77ao1DDSt5RSsqXy1Q1H0kUW6BRcZqNH10tU8MAyjEZcXaa88+ROmarrcVbuF&#10;RA6351DTC/cFJMXfsm8WNgM/880oK+KvLOL6DN/nnAPoz25WgNfV6XRttJslWdA0cuU0y1SMjv8d&#10;uw6WyzEQHmtSFQ7PdBpKyw2neZV+bOap3VJBrxJuhZJx29T2HkBsPC7cTp61FJpuuMGbDjCyetR1&#10;jNz44bPjG60orTNvLnXsV7Fv4CDJjlsv3PCsRxo0KgyfpRRYtlaO0zHJTYaTI19f91BzkmID8JYz&#10;PF4qWc3us0SuIraQu7+UHD59/zT+lpe/cefJ8z2bcF33I8ureIDA/CVxVj2WZmKl/+UrxTe7K4zL&#10;OljaOlA9/e+zD08+uMUep+a9wwv+bacFXXRaY3Wqv97ldk1V8Hk+L7PAojVEAed/9yPVxgWGBcgF&#10;RpXIvVcFpZ3Lqqt7lZZOcyxa73BofkHD6p9H8K8d7pmkyE+gV9Bb6N1G/ito+uqP4aGjTwl53jfD&#10;5Af/fm7dSpvNHN+gbtg+qKKmamq8o4i4ZB+pl8KPCvOr0fnYnqyxd7S/jf19Dqkuy7PFfx55xeqc&#10;55pD4HjcvdgTx/OVf+S2l4mJ+0rU2QUkowqD9VGrzjNMQxkIXa0l8gdiqDEwNdBrIKb6x0KBXM1g&#10;vMqnxcgRP4lewWwhCaD0mDW23yR157za957TQFmy6lzorZnF506+WrND0TX07ChI6BrMcAA3BaFX&#10;5t3mbnQacy+VJ8RuzNL4nRd4uqzcz7Fi/v32i57XjftbdP3T9l1ePHvVukUCqrj4Fv+pXdRBgknL&#10;8HoGKgw9ysjqU6zBYH+5Az3HbpIOcg1PMRzkbtBW4rEeZKKgbnKBKsQ3oiURjuu32x+8D92DHXBf&#10;ExPDxE9XOmbIETy44lnTEAI/gKqDhKqbS6qt6v4j+dAB1cLh20KUrkYrczOM55WGrm6Yly1Etyqc&#10;vN6FUmV1G99nqqJyotdCq+EWU22fw/bfWRtnjKbo04vXk8rHDcqulwftHK8Lp788pGTTMND9SOdW&#10;epVaVALsEs/bKdXlXINcQKjIuF/dLTYiNiJ1Yi5CToC4iDr6Y3RUjDLijMgDzAG7m7i7xu9pjDiq&#10;IkPxmwX+xu3aY27z0tOoOtlIU4rwwfKoLyRzYS4SupmYVQY5Jz95Wy9S4z57zmbMWSYzdKKubc8C&#10;s/EwEmcz5djebPXCOcAcyMh/34QnOVrs0p49k8NNyFhAff6ErDif1vfk94CJnwUtCOgKd5PWT6eW&#10;Qx2qDApF5we9gedVbHWJuvM1ZlczF9rbJDoFIifGYieqFXnxWfMQMt7eXmfpjxnwWDkJ+eDntVEy&#10;2lATdBZoBdpA+eBCef4GL/V3h6mWy24QAKB5wyp6JrcQlrNVYdiCukugU5tr6GF4ssXH8A/ozg4A&#10;w3+Xw+304N81MT3fwoPg0jG3i1SH+Ru52mUWYdzpeXornxL88jeLLkEnsY1IMfHEiGPwvp9F/X3r&#10;9ruueawZNCk2Zcrb/r+RVkn8ONRomvQfCOdzwBQSjt6G8b2bRQKuwj5O9/1DYn4Fw7QTzWH02Pp3&#10;HuZKPmT7NB7SdDdw7mdl2hX1RUk2qSq1mpTIcNUB6OV9n98WqC8naWN7OQTkAKkADQCCh9nrSl3z&#10;JO/rak6ct98p7ibu83LpUJf81ErM5ao6dfYcS5SZvduL+2bbOyOl0z7E5k8naNfmmk0TJvSl+3cy&#10;CNzJmnM2uG4H6f/irQ97fE6Xo6n90bTZMPuWi/Mwuce7ZF6MP2KF79bayUBtnFCE3AhfLvwkinF+&#10;MT80gfV8a9f8R+W99ZuFNspANvRipaZxHcqT1wiez57fp/DCrMZURaItWXIjsROOMFjerUxGdnb2&#10;xB6L7tR+sp/1s5haiNmiLdCCKRIMsQSwoD+GAUbUeG3Vy14Ee3Gci80eX6tj68FkiWnY7Hg0Ubgl&#10;QYhBHi1QZcvlk/oPd023n8J/PdYqzqanCnjeBnqBzGF0jhlYk38q8oHKMmVkp6f/O7tfRFf4eKqk&#10;xwDksje0NrIZKHhAchJugZbisi31MM1VdH6kYJW22q42xWCzH9gP29VpRJ4neHPXA8MmhSjSgMIB&#10;JNA7l5YV4/4ACVTi5MkUI2VOOAbSU2mKHHo2brPrt0fLqDmsAIEUmRG5ezqbJ4B9syDrkCtF6rqZ&#10;p/ctp/7YAsF/Osp0xXZKhZlwfyhfWn4DHgg0V90gKsaAgRU0Zsqof2S2Sytincilf9s7Od5olG1X&#10;ZQ8gEZqB/Ac5n23F5S7CfbvOet/U4fV4udbiPADxXOlAZdsoiIFXalRJNXp9DXhYXeSxY7quDHB3&#10;EEkMnIyTMsua/heUHJgMyz3MrDcBX+vc/rq5iWmn1Va4flpD1yTQ0t/ucZxYXGay0K7xnvzMdMn6&#10;q4CiqbHxvW/oqeb95GSSLkvHyGfmX3lgKx2X2utBV+Zc50PMeJv75UaTbdbkofb19ljZAkoo45FT&#10;YMrutcZIxyvj1wp6BPApgAALiRvWbIfEz28WgxvhfiR2CKpwbFfi2mtpgPOp+dEu321ThvX1maYJ&#10;M+fk320iNjfQlIiYHTeE2LiGtOkhNDzsWePn5+d5zRon+icv+2V65hpuZPQrz6PzfNriQ7raTTaW&#10;traNq+ew62dujYGcpdVwI8OWqpWoNFRH6kAHNOiDCoeYGzmeL/tLQ1gZUatv9gBE/3kQ9VyvisXZ&#10;v3YxXSW57JCkVJPwENmfY/QCME7RZFzkjXM0V7bouYenJyd89/GG5rsh0mliJBGPHhvzMzMza2tn&#10;957qD/GRSmjBkAvKEUt/aw/ef8X4F+i6ZzI2/vXcTHprWkQyEIEvgBZkFtfnQxHO8VpdWMadQEJf&#10;63/6ZhEFAsPl4gyPToDJ2TM925rEf0DFXVKo0ttrnAECGORIkBAhQpSdlSFLGjcbzasoqFSR4khU&#10;NqavmvXFyzh2u3zGF9vGOULqzo5FAIYEEkKACTQA7YFNxMnpfEGXzzGs4He57MMvq7AvACJUg43C&#10;HOWB62NQq5i3Ku7BoFwMgFQstjSxRZcF7gcGcDpWIhCAinEToKnEUNy0GNvHSq5eWmlfurSU7VR6&#10;HJkBJ5P6N1M4jS058EvpAkkCiZiFgNd1E3RjqZlyokYHD4qHkdPpReQcuauzV9pa6BkzobLlUFBD&#10;fWWRBsIMB4JRXP+uEPiCuoAj+NOdZiZHy4YJI4MQB1Rfs+1XfrMAMqUhiB14p1wy+PNcrmW1smh/&#10;81xhybI9D0DFHUHqhqQ6RPXQw+3IlgguCVL2AUkY3X3R6OdL+L3wl5VNPKVtoa1He//h6Uyued6s&#10;WcNWrNXy+MT/KwF0LZhNSthX4/vy6XofHS2mI1iMF4wr17y4vrO6fd3SwdfWZ8qkLVKoiCASu1sW&#10;0FD+q0BY01tDef3vZ1mSup60RqFqTC588+L+9fKZ3LQFiogiQgzO0Ow/5gq0///llkNLFr7+9i8g&#10;99WC5eSVKJKzoFFxoUOclDW3riLHgAQYBp3Fj0W4iDtGDQ5syHKUOdhzVNmHWUAZvEAz5nSO+Jxo&#10;Qzcb20/bnDmGzL9ZZGY1yOxxMyIACEAz5lszkI771wwPIHXThCioIxCMoIsxQw2ZODWPXRKH6cYY&#10;ZNxC2PfdhTRjaNZKk55nTTC47gU0IdfNSyZwLhm1dh552heN6qY5K1V7gUXDfJGV7LLL6qBYMT2P&#10;1Wv0OlgesLveL05aubAOnVkFfLiSTYkzshdc162q5ETW6N/uRrZSqMvLadxLKaThv9qhXhASDbR0&#10;dN6qmX2QOPXQ19vGxUJgdm7/At3UMv+LHBvHhBWLp0jS72MpDh6H+5u9hL6asMCAymGgEehgOvgi&#10;GqjwI08nAXlYY8tIiV0Mkd8+KigxyxtGQVsqcGxgftpyCyF9njx8WYBUlm8W0+6OTqcT5/ClUVzu&#10;agzsJFxc/uC/SJKsSCrFhBHJionVDGiBzdFhwXv6M8bJ/mv1PS0a54Y+A1103M6nnYRP1cZnxubV&#10;MAEQXkGlXXgzA62LtVkeJHeX9oed2ljUHP9kKaRo6bnsLlP9Y1lp6mhlvWHfIJZfVwW1AtM9gEga&#10;SvSNhQmcAZ9SQ6foH+Kdz8cIAA2SrBRNbds1Pdvju5VMb9+0RXUqLlbT/QTcURwCAMOOzXqT5dWM&#10;w6K+cKM2CmehRS3HeF8sq656Cb7n7/fSGvia1SUOxtDyU4+G+UGnFr/UgcBBk0u6TOW/fyiSYzc0&#10;ufRkSbuApKDQiLgyq0ftk6m0/jeP8NXwv+o6XePSfe3rRQg7ZBnd/wPEPztw2mIxZDgP8z4TfFQX&#10;u6NLcd9SryvfwZ935GvzPe8V10V7oOz2JmnK7PO/r+u4IuBiYFNAKoAIl4o6DQ2y64yI7q9VNDbr&#10;y//qK2vKM02dP2mk+5MoyRAG3JTl0ujRRP7aTBm22r7GMNtPK5YMJn++/9i7msUxGDQJ+JNsEazY&#10;fQAKEIDFgCPAJMDE5ua+DxpNqrG958PL5qv9+fpyknkycMG/r0bCnfqsgwfuQod2GBo6HlH073Zl&#10;hRWIlLFqMN3D4O8000nyj3mvnn8V18PVwVfp0xYTDx8oyvGBB5Ifg8cDTUr0aKtJ9UVjnoYlg99+&#10;Ie9SFHVpof9C7PY7rYFbc8P/68csAMAEXIIFcAAAAyBz3BSoIL9OveZjXOPKiOXj6CEnS0v7OGuI&#10;Oi9b4wAAqPQ9E3mfWnpIVkLF5bQj5J9mv8my6o+VX8m+eGWzs2XiWqgd5KKcu7+LyyUanvg65fka&#10;g8q9H+X2aU9ZphSNdAqOtI9HRPzkcubzxP15C+WwzEgTHpQ4nKgW5wiLJEmGIdIGAIiGBof1Bzrt&#10;LjNoAhytPA/nkSFDiT6TABTWNa910EezDf2Hunx/nhfXveI9Q+Zi8fTN827W7v7olayI5U0c1Axp&#10;EKOGMMIGeO3n2Hd4r/ztU6NK5UTBEkt5QD7Mvs6Yb/5mkVOjkVzb8PuCxl9KVDxS9A/9JyN6+pau&#10;3iCBfx+MG3u4mYEARBEDuKjpSTwkwHHWRAIbGM4D1QWVBRMUSIX4Dgy+rjVqFyNqXmm/Qmskq4CG&#10;ObguMBlACxWegpxUZ8HBh7Shxp2MM4MDvtG0G2dGos6BtKMJCdpzgsWEJQtglWq/DNHvCgmG8FGd&#10;D7QYq2lKf2Q/HJ5k1JAK2x8lbzOJ7RCGMIoSEi0gRlb4OB/1vrScODX3APEo71GGgCev4yjJmQfy&#10;ajSqDxBcQn2DDQqfCC2REZ/cvoSVPsTEgyWqKWaYPMb5was8mZmBFTXufel1mQ/0rMaQoXGg5G3D&#10;ZVnb5NsRkTb1zeJEwJmXmovhVKiSMlVGcpiiJ1rQBAMcUhJAAGgRobkNVJYYsMn++XXryKiYkpNR&#10;Y63ijibzc3oaUHRLni78ObGCSzPqvw52YXX1rKwaE5SLNnBihBmqiJoqSAMMXkekvD7h2z7w3rk7&#10;9smT+ALeR5hWqCUpcwPOihj1INd+dFZVVXZvv9p0TraGZ/pTYohJPXG6O9j6MS8zR2oRrMYC+acc&#10;OIl1eQkF19CSaIAgiSFbLIgVJe5ou8id42+bnTKM4sYyg3HSSnIp0mT9FvIyro/5rgal7G3Rfszu&#10;HUCF7sMc/IJLP9go91DsWHTcEo1ZIYEDTp8TpCNGgySIeUvpAf2luzlt9DeLylcdHWWMVBUvLUj/&#10;gKCM/mJq4kMvT8/d6yfZv7wj9f5fkVLx3t6fMa8YeMS5BjlvEgwWElKaYhZRw58Tlg3YpSXdsXrM&#10;mQXd8csaB+P7xhnCLVedy8hKppJhP+Q+ky1IP8sDZZWp8qOLC42zsdr787zBNG0gITFAGdLDp5ku&#10;9Asxxs10s3JzO12Olaytrc3NzWVlY8rLMYyDEYwYGV54Zf0cXU9EJrcS1FZx3UZlqNAUHK14PAyt&#10;jE63trZC4bDtJmSV7JggESulI47C8w9AYKEC7X5f58yE7dVde3EWrhIwSUGXhAXRebTYKtNb6JDW&#10;jUWNx6Jrtyh7anUYNIKdUlqIOf5vz0q16ExOmJLoI4r0I1177N7ZrQcgBAFYgnDOCqMmKkSX3nq7&#10;5izD9I2Njd2huBrt5osACLzfNTXqKKKLrgAaDJpL3deQiwr8SOkALPfVPREEQiTJWBmZGFk5OaVp&#10;zTICY5DpCRKT4X3boD2EI670yntXc58emHwPVypD5tpp1ljJpDyAOYRqTAyO3z6K+uKU0uoUDZoT&#10;obBpYWngcQhcm10RQzGLaai6pGToRgMAEAwQ/EX5q0JRnth6izN1n1MusciCJRIhkeT4uDTv40uy&#10;dD+nLA8GDJQ2asqCBWR5rvqapZPT8xQ8f8aGKSMgMBOY/8+DKAEDB2fMznoyt4Mzb/kZv0W84Nsv&#10;TJcbzO1DSKlJlA1JWQ+TM+zlZ9LM1ROdPby+okKlWQMrFu2ceFj/Sv8i/x4aleuPg+uDRvSvDdRl&#10;G4Gv2BRcCiQOYzs4yRqbpzQOKoKYPnvKTBJzsLYEdlkiBphIen9JZa73MYfv/sw9FM6fenryYMD4&#10;CmFxhkKE8oMgfvBddYPov8ykqaiyZkaTFRZvdFCmhltyYYCm0QRVVlybaKR+rVM4XqorjNKwifhn&#10;6dOZI5nG73Z2VGcsPiuUJEdv9MOeql00gTjQC6ZQzp8koNK/MrAoMBIQ9QvLQUlWFl7WpcvxpDjP&#10;99OL/+MaEWvUG1XRziNFZu/1Ln7axAATnjBYgSLTeurwmwUKFja2sSYbWpQoEaJkooji2eXl5y7/&#10;x26N732F/vvJ4sbnx+P8ErYNjjnrlV4hpw0oAwJwBGkr/kgVoC+y7snk/oU2/qi4boySMxkRt1Ki&#10;6/RtttpW/09rdPb8L6wMsx+Pi+1W5gyGPwES2lyBBCRIERYsWNAhJF+VtLb1TvdLvaAeAuq9WCrp&#10;w1zwiQu5+ZsRtC2Pu3t0mDP4tOfEza92OpDmu23M80mnzJM8/CFcTy+jnv6uWVBev+dC2XX/de/I&#10;NLqg0ypTsm7z+tsgIxtYGp74X/SABcJc3WiEiP8gU6mJspgLBiiWNaw4g/EUpkx4b4568B6b0oBx&#10;yj7CLwOGkoHC/42dHExMRmxZScMmLFgpJMNWjf+1Vd5TP/lCjb48ZBFJiCqZU3nKfoG+RcZQYb9h&#10;U/IeyczAjTyqdcXdubm0al3mrfbk8S3RA3lp7tkmuE5NLaepVHPbEcFEYiLc5OdO2UUnJdZodqIw&#10;5vT2zya5cLyw085AOtGnGDpaQQ/dxb5tBwIEyLC+8nIs2NAwPM+jaXH89SZb7CFHtKiBfSfnSq5l&#10;Z6nDdpE0UlJRyP6vGdZTOY0Y/U8+2tt+F+DQrhOWNtrofs9Cyjcj6wzPSNZ1F26TwzX4CwDKr+ij&#10;cDHjBuNsiexcIVDCUP+CeHS6W3yNPmyEtBlXUcUZGOeLlsNccfwL4nHdb7/wcbnc6OCZzJIhSxtN&#10;8Z0WzOSs7G+Di33XkDbiJIJ2cB0h2V4jLWUPeCNvQjotNOC9tW3dSrcDUjFSpa0Mi4KJMZWjFMSc&#10;Zsw8p7VbDuXgDAWVoP/RX+Ny2qVn3mnfQZgrgyjUZLf+8rQbd7nZtfnlFDFicUPEkUYvToH7Vyld&#10;5sFawaCyGQtztQS9zxVsSQPko0qk76N1Cjc/Gsy9b5yleHxhvD4aVkdkOPf/6PWWBxJhqY9lpEii&#10;WFO3kYN5peszh9S3E3zat3+E/Hjhf7TQ7pltre7yOYvp+mx5WEHNmu0jTjAHFUZaOqDazsJ/rL5P&#10;aI7N/qNRSZY0bMHSqkOXhN1aePfNgtKLIFTYxw8R+5l9ugX/9GuQRpJUx0h9f+O3X2l9nR7PWuS9&#10;mxJmPyRTZxslpfg8TZn6cHUJzVKCFhIY4qC0rCtCipbye8afDbiWwJQOM11uDS3xoS2Nvb9xEjl0&#10;xa1Y+tfgo763+Yy+b49/vek4lKNEVGS8YNNoqh+ecny13yUj87FmsBnDmJq0q2W0dOhvHseZWLR+&#10;2sjOwkKzP14NbXcSjBJSL5HsN9reWmLo08ftzgbxw5VzXWT2JxyUTmPIZQeN391lQdyZK59nd/Mg&#10;/W+ubQxgkYWUXyzv3jZ7Xpk8PatuwMS/ywSovBeIymcZ+x7hVdc/P3zMGlpaWp7J1jagVl2pv1mM&#10;HDwkYguFZyfWloCTCSsJRQ4p02Jj06hpf8T+S06Rff60TzXl4n6Eg+P3cvTHzWVZzS5P3GEI127v&#10;VVF5nWgo5Pd2bB+mfsEtsfd5cgbEh8sasvaGwwXaopP9kmIu21oFjsyUObLv2r9mX9+vzeLi4jri&#10;O68AqjxVYqIk3dFQRZ7WoEpNRLJiqiYxctLpYU7osW1z82r/2L8g2y9Rmk6TSdns+qm8ClE64Xe5&#10;eL8NNW2lXJIUicb+ZyFrsVV2O50NOWEihnJvWxJg8GS18AePUG6RlJQzEzoPOf3vKtim56C7nc2r&#10;vY9Lw+Th6dGRxs5rAQ12xNdoklwtYSUFnNO/S+O78L/8RYSKTkZG7D+qhYC+9gBXDglh3lamGOKE&#10;3KS082pMva1zvKx1Q+RoIunFs0oXqkabx4tVfk5GRHmdl/2E0DKowuWCsX7lhDKNFPHK6whbPLyf&#10;YGJnAICCgPpuJg8xObjrz16z/vaA55XJN36+tbeMoctmDZrXh/Pdn75QlxH1lfFPGNIGtZdSPHTk&#10;LMGYeg4c2VlalXyl07vdaNYiwoawZeFNG2fVdg4j9aGMcgN7EcP5Rck7onLTkrcvZFHznWvNQppI&#10;VKi4wVPvPzr1Vf2ornhr8pzc770CTF2BfoDu9qVhTncbriP4XYV4QAMAFUw9UElANnIYmUy+z/xW&#10;4kSn+K+RipTd335R5a5Zlfr++ujFk0vaTjjilCR1vG1Qm3abznVSaVc6a+28xBEFoPGvFJYBFgVD&#10;DRqEoamYX9BCBA415IAfZspNj/f0Mk6jixVHHrr4+/pV90YdSWT4gZ87bfHWHearzPAxYsWje5jJ&#10;s3iInVd/yhUVn0lCSTswHGGw4o8o283EgMn0sQd3OFujztp8/rSli61LN/nx/voVdaUdyVE0Q1Ki&#10;ap5fmIxjVa9U1xEQhpcIKAUATUFJUJGoxjP8DrR0MVrjxdjykEOA7eiI2NhYevKQSmUkTLi+cqTi&#10;ok55lsWBDLz6ePSbuqypW46be6b/AZeUz2hNYCBLUhXZU2AIBCAL9BzSW/9m8TYPdbrsuxoCVDq9&#10;ctfdl+Wj525svPtVcLdh014mo2jmbh8eISPyZsl2WuFEAwSVgNQAC/1CVmCRsIrv/xVupBQqIiQp&#10;OWygwOtIVGJJ1Sdh1kBDXSbBo1X5YRpnKsd+1yp4wKsdgbDylQJdabSWx+H3rSvlRsmEBwUXyhdh&#10;qX5/fryYZlUFi/pKJfnkvkNk8+Ut7jvZLtcXNzamdFo3SNW28QSUWeYmBEIz0BxhmOB5gPoDkBVc&#10;41kkTggiBr9+1wU51ZQjdv85fZnGi8etcJqPgQMtpebVWvNO42DgXwubeYVyK+lrQW03KRJ82G7H&#10;43qz12RuQEBARESEAkWyDFn2uZTMNwtXHzaBTIrIr7zb6T0bC8vcwgKTC/3f+WALFknQDFNLCsl4&#10;IEouDBYDTAAA+Nfxr6P4OcKJK6iYeVdgAM/kVfuBkyaqaAoJFOBwruXoK8ANmRopkr4skQExWIdk&#10;/0M3atdsv1xvOppKGzWPPQLtb6hJEs4mGTOkasP4D+uKphaWACAj0PfrJH6GMGKZAbE2NMBYA40D&#10;HimiqJwK8MtSSy5HGn0UhwovStFHk+bISGFkx/jPUnB3NJp0iEdQAlAskBvdRUes4LzgAmE5MTHx&#10;73qbLSDCwHi60fJ5q4blSuNdYocOaXNH4wxzCkNMVOpsZL9AqmngXyD4Xxd65KorwNz5Iy/F+c0i&#10;Ih52GyVYGSHVzE8ISWYUYcpfopwOUZTwWFoj9cn7o5yKfzA4XilgjFCehgoqXT3+zEEdTFh/vIJN&#10;KkRhOp+GjywpwzQhPlEIKXifs0qypwhUEu4t8k+Z31EsM/oPD9KKVQFIAtDAbtKk4ePjOgkTpVlo&#10;+xX9nzS39XjZ2MFYHOzAuHqKaPihppwNw2wZ0aQSiYKgAdMAWWA76RDbPuX8qF3Ze2/VoBx0B6Yy&#10;J5wghPrlvwYMNJKeRPkCucUNInVjh6ztVNP4I+3/JQmRKvHajB24Egn4yFcI/50iCc7xsvIinGek&#10;9l73h9LmxsZM1NWJcNBUUJlhQIYgBQisGbGxvLWxV32zqGK1qs44Rq+psI34Ukj9jSc/RCrnYIf8&#10;SrIldt/ylFrgmw+x/44kRYEXT+7BDC8LXKfVwlnIwKTEkuXMCVweI0eyIiEiDl5dqVSL8od92eIQ&#10;VLBSVZ8gygk0l1Ye1uoJzDXWqCdcPQn4LweKeYxv/XBdO54GGZKZNUaXdzpTnL5cpt9ZecpFGJyw&#10;/8RdCpE0PPXiamvWsLyNsLpylokmXZzsXArxAtGqvdi4N9fy9eXz/3rs6+f6SWgCTJuoixUiFW3a&#10;Zo7r/INkbZa2DjkQAeRIERo0fHx4+FhK5mYSJAVMsDP34UPGXL43jR5OlZ1m762NWR50M/Pri+ur&#10;A1darFpZBt8spFdbx1fdbFddh8a7KEd26uPPpWaf+K9MDTgABJBfWR2A0swb7foPgNCfsrxZ++iU&#10;4f4rFetS6hSln3iG0aaasyy6KJoVqFFEOz8HDAxKSxkByrrzXLjSHlg2PsLmJYNku8NlJU2DTffY&#10;WYuVtx4Vqa98FNKiogW3yz9cndYqj8bqFaanXXkZmFl5eRt/VVA2A4ETs3NhNWnARhYgCKmoKqLg&#10;EvYz9B8ia7IVW2qxQGeKlZSIayA3mJ2DO5e6mnkKpZg2T14+eMiSwRTUTFTqjITHfoLof5yFNX0e&#10;/rhEgI3afVdE2XeSV38cOCr0u7lPoy8h83t+jVKi3V/Iry5+iaHWk3L7ZiFcY1zJztoCCaS5oIJq&#10;jQVEUJZcaSlF8Ku2cmnV3dDk7WxBl/tMrnRVef/hBXKQx/6XU8MOJTkpzaRTu8GWZ1jQ5Z3siFVA&#10;cQFFRwkK0DCvMCQCKCQiKGQ08OLyhX1FIyZHqDliX333zDuIOoFYoePohix9513mNqvZ7CBb3uRE&#10;fWUJYqpoUlLE8fHc0ZLHZ4ozlGVlsY/tUMm5WsUXhlt21iNqU0xKYi5M3J+l9jfYXTzIsiPPphjA&#10;DIcXw53xADIBDYOZgt26LI9Uy4pGIMCvQCJRTSgGmtNb9c2fl7ppnhNdnndVUzLBopU93dSRmRJk&#10;KrTDDpmru+trnpMrcFnXT7P/qyFan2aBTv9d0y35knDgslCW40lTyMWZylbIo1S3QY9HyLGVSyFR&#10;6iYygkQTlRknMdclF1gs2msKsC9p5tfSqO9/TVbnVba4Pd0qDAxJ0UMqqoKwxiyZuHRpo+fOrWto&#10;WTlYHBXxTAVB1fLNjZ6bn1NmbR1v6spUIeSl9xYiEP4SJI5vJot7S3uNs3P/NI8ZaKyblsbQtG2F&#10;Z50eQ5ysv6qkCmpCCB5Z4yYskWUkg4vatKCQgF9fO5gF+mOAydBgAFjgbnHS8By/pDeqE+2HRZAC&#10;TJIlpa6qHRNhScRcAuHVICOZ2l12NKIQaigjVsXtxJxfP0MIwEBWHYgUOug3VnMkgAWQLn37hXP2&#10;+bYgALLUh29xD0JxPV9BjTJlQs80XRk20D8++p8O90/dQICghZ2v9ceXSJA9aSJ2tcN8cgMpLCVt&#10;2L7YwBkF2hSRkr09k1mSieyH0CINqpOuYDACCCDYAJRAcmRMhgRLHhgkwoQJJeIQSzZEh4dz0m+Z&#10;nF+ZL0lCP5FPxg+P243llYGbvDQ/mgE1mRA6pJ5irK9UeUlnGDa5+pGafGc4NzeAGmQXNCD03oPH&#10;FNVpdQTfwFSFbJWB0qKhiN+5n6jU220424gT7GYgSiifBvHWnaT0nX1R731MVGq4x4EGCZYb1sSH&#10;FeRGQQpaJ+Ucq5zoKNMB9fYEhVmvnrmhOF8gidv2m8XSUrnBc/R5knKuFlczvDEiOHI3hgtwOoDs&#10;l/EUI5FzWEZeC06y3CQeMAAItoGz4eHOhot3NIEzm3URCtDygc3q40E91jgxgav/+btIHDvDEiv4&#10;wMxhxjeupe+OMtgfCAAKCwg6cEJgCGdYnFn0RQBOJaRh9vpHZOGwLwb6FXsQcmEGhQKADcwgJEjc&#10;dQ1IUnk2fVD39t5XT5sWtBWOzuaelvFzNd09B8WpnvxozLZM8mgt2vewmcAoKYSTtcPQSoEhEQgB&#10;oPl/HhEA/oKAjLBInVcRSEQhszxeoa0VEMmZCM5PIkn+tkX+rsV3wQNfmAKiZ+kflPEj/IFn1eO5&#10;mW27KRhb3yzGNW3BAMFmyKCA/D8rJX6WJnTmdPhAgFxkncQPeUByb9Rb6wyw/u6Y03XR+kg6oChR&#10;iQPpB5gQmtpjyzWZn4G4LiBDXGxqbzQNa+rOtathpsJtBL6m/oezHGqD2szzcp6LhysMkWFr3Rq0&#10;+QYfLjhAn1m3hhs/UmRS/y8Rwv3FOCs3FtJ9qLriFolSGJA/UPLHcA1DWOCk30Q3ObPUyF8bqXTR&#10;50ZUajWj0P+aHe32VQ0qJDHttRTywAy41VMXRUzIP1oWFByc3ArXyRl1YwVJYNZ8P6P6+vfxTpE9&#10;meEMCw8LJu88OycPDjbkUT4KnUXTwZFELMKYNIpTcEmi5u116CzjNwsjOfwvx9QYmyyd3eRPkfkX&#10;zFAvU+0HF4gAOpyME9tv/SW+bx/sRhBgSEf5cV/589npVqAbMW1OfRL2PhYU+dqChm6yHyau+kaV&#10;TJ8mUlLYMoTK4iw5HayQhqi1uqwcJz0zHQ8fDow8scxEJ5HD4LLlU5itLclwef+CYP9AsezI42zw&#10;PubCQ2p6lwmw55UKCYxaAYsg0gspR/QXdEuq/F43qbMwCA4gAHmBDXUfB94Bv9NkmGx0I/yOik26&#10;D1tj5y0gQptJKipFCqKMzDy7m5/hKKq8Mxws5N+8klRJ3LOkPFjF3M9QTTDLveniFWu73rK47ULv&#10;nkbJHiclau6lnTIe95dU+ZsFiYXntEcN6C93iqe16Y+vqZjnbPN3p1fWzZljX8NQyJkyqVmlM9qB&#10;AOH8v65yIX65HunfeLTp6L7PhSRhGFHcw1wkh00CkVngZlyxJeL3DiqxZKyJMgFIILG2WbG6rR7V&#10;tutiVFwVkUwFhaLkZiWl9HGgYCCLKrbUuhy5KrKLNYA9zXX7GHYuoZ6idAWw5pQ5rzuf87pX9iFP&#10;CBzAYoTcMdRl9thM2AAVpTbt/qDkzZvqpDB9JyeK8pwGEXwieLB/SUA5SK9/bcC09pq3BKuEQfRQ&#10;YXk5QvQxXXFFGFMBssexH6C79PODM7RNjYkcCzRXejxYuW+2rqTS9k13cO7d2oPgiu6bxWtFZYQw&#10;Ly16ifXlRvlGG2njAiNsAKJEIwgH+qXY12qluvS7ha1/Gp8kCLA0gOlzoj+LkVV4xlmbf+sG5nWM&#10;yxyj/B6Ceg5fVGQFW0uK0VcU1KBQ4Wp8nxdIK5ZNmLExzOx+zt8XJCU2WigJEiyPD1OJq5i4KGh2&#10;/7NTcWeVm+PYUXZUhqZxbxr9YSctMgTSFxQw5aIgD5p60kQxCjENqPCsEG5z7jB2LnR1brCVjRkw&#10;Ra9EAwKQADBBpoG+ShfgBtSaTFKakipns5Y1raVfy4Ac4psFkgB3sOB6fKz/GgofL45W2sxql9MD&#10;f8EVabo36MZf2LatKOKuWMzuSd54pu2+uLF4fbPYv83R536K6dIew85fozpSwqE+eWVb7Xzz4mbO&#10;wApNB4YW8L6KJxuKpu0qs/y7lMUysOSzeGkadjTGSZOTN0GDncfMbeEpR3oL/fMrwSVaUCg9zZVm&#10;+HnAVaFJodFtRfRu/I5muPMxAdN2OmQwGLujBlBwlaBoL3KSrXZIooYNjoa9tte5+tjSOF9Eu6Wj&#10;aEaAHSUAxIy9WPz5ww8RJCSg2PjveLIw80cUzZKMUKKGK2t2G4QpZ30IcdJEMBJdPlY8OeaASYWB&#10;c3FfnjqdX3KkCLnDURdI92GnkwTCQCDY2E6xuy3X2s5J2aEqpKZgRqNjoORuRRr2ZPTzITSS5kKX&#10;t0CDNM43iytu+XWPIcpmKg1FjlioQRTAFNRvLAsMFFiswLmjqNZUFG3+UksDBod0AtEUVlVSAUhC&#10;4XfeYXwf3XiVocu3iHn9nA5zLzmDm0A2CTeu24wmu4NiyGfBKWkY8ZLct1/HpFr642PGjluPfq7A&#10;josiEIw0tTyThgmLFxtu19s54k2vpQRbAozUXzvwSWCxIzW1u9Q9pKFrMakjyhZ8glBjy6aA5UYV&#10;owAU7jUHFF2nEEiqvSFUeSth4EVBRPsk5I8lIMnv8btw27nmPhE/elszFiN4XJ/yBhrzPnQeYi8G&#10;YDPuzCeWZyZ/CgpTtuW/rdzMk7SFBvqM0sm7kof9DJdb2Rj+yfxz/pvF4O2Wfo1l9PnmXEOb6d/Q&#10;aUIbMNOm3rK/zzHUcPYPnJ3v7Pr6fyaU7CCixQrRlFFxGcDhvpprXpCUQHyocUvS7BAdBQ4UD2HB&#10;pOklcdoY7nWzYX3WLIprOPNjMWuoNRDdfdDW+EuxKbGHQc8Z5xIiJsWYMNLFU5pYT5ePFKPEtDaF&#10;3cETUVmV9XL00czuGchwLrPKwUWGZSb2pTNoy8rzWRXyYf9aC2JNIycLSqoJoRk7Wh77sw2YIOYD&#10;GLvdYDMUsd2BjakscfPzXb7dKyqO3WHoJYk+GzX5wtk1EcjWx91Yum0gsY2Chrl2hBHH6Qw3PY68&#10;+E+4AoxpxF/C6Z9nHW+yvOjfLOwvVgteIAX6gU9sVI0VRxMCWok7mi4/zvnpxH5QNmOiRcn+OKYR&#10;wgK5rtMPm3xrOZ4wZ5FO4vqgueb77Xi0kyXfxar12vJ4GW45FoWOVNPpQzbjVyB2YllXzprlztZc&#10;XWVvdb84Z7qYwfuYzA/Fqi9NftibvRL5M/A3OC0aOwWXveuclsEI1LT1pjQy4yp92wIu17DPfii3&#10;eAstIZe0kmQIaC+Vvs+P1pvdpdMfzqudsjvqf2P8PtdghoLC+Ow3XyA+HX7X1TSzux7vm5l5Z20u&#10;/GksrGusai3puXDBkjVL7bigZz60pN9uG16Iqi/Mhw6TVrFDS8NGyoHDhgT477aOLUE57H2z0M3a&#10;3sRvTfjacIddrUJ20VV0uhBqfbsew+29wneHv6xmM0xXm8WQdxUh7+/h6w+2HfNW5V17/A263OWf&#10;/ymzLqurrf8sn4ELilgkoJOnTUUFrqg4UE61u4RFqlgewdAni4YechaMcglSolJT/U7vyfqM0LBy&#10;PX0gCW1UTUWcjKU7rYaDgwcZhQKvLna1lV7lqpmkDx8UVcmGrkqfYTWhluuBdgb3Oc6TUmOoNjta&#10;iE8WHaTIBEhfB/PhpuLKJZUH9qZfLeBbldOUGQCWDAPyGa4UK4MU+0AZZSYMqPKMbtc4O7NwIJx9&#10;n7OzjWZVM7Dq08D2cQ5QRh9MzNlFUMnxqfjor5O/WXwtihs0aqCUwmA004Vg7aBRgBj4ozjwy9iA&#10;Q+MSRBsYPNRF1by2mro+2nGaVnkGRSVJCjqNl0ZXMmRxgt0v5f+WvX0tf5RNQFEmIGMHPgJ0AyYB&#10;CwQos2HkSIeeJW2vYmTgNSvJehNSn8DquHdd2fX/0mXURFRUp10MRBBLek1suFyrzV+ELvtTRoOY&#10;d9VFjiNjotnSldTaivOL+7adnNeIIDjz10b+y5UwhQuKSANOOZ2s3v4dl80eQoSChxHwEZQH6TEq&#10;2BrZ6LXNzu5cq6nOz83Ps7M2/sEM7r28U1QjUXGhiIq2YGLWENc6GeJ/CxHEvMMiW5GhrBiycffM&#10;RglNSflmkVtC5RczqX9aUe3Y0m4WNWDBRD/w/xp7y7A4mqBRe3F3d3d3l+AkBHd3CRDc3R2Cu1vw&#10;4O4WHIK7uwVn0W9zzsdzve+/s3/2mtndmel7q6uqu6uqOfn21UP/Zd3VLuu5qQ6foJcGIOAzmZdW&#10;LO/ePJdbV7xwfbdLnrjgTJ8AxQn4RmTVlWvmHQkC9xKTMb12Imiw1UX27yU5M4SvlkonO53I0ZH5&#10;sy4alEzYM2Oo63tJpy05kkLCJxMVhD22egLqBpFJhLOQ0zv8QROKLLBkud0HQii+9q0CYq2S6Q+R&#10;e6NYFmCd+Yq0DDlALf5/IfFUFCXwMAagYRAW++X2vHVNZxPma54ibQUkv5eklpipLN7pCZ17pKak&#10;n23MiE3riF4Bo8AXWn4YFGLdtlG6ZigTPaGHtfoRU3pWgbfEUoPLJO0Ckw8WCsGri3boErsTl7hm&#10;eFrlVUzIxIIyPiMV2D4Hv676KIYQ4pxh/YAL6Rtp4KAS/Jcbuw4rzHeusmV7jg+pjirpzcUqEUlF&#10;WGGRk+WD7FfvzV0PpD1U/j0MIqonpyaupVzNqBa4uMpPzF3b9m2n+Bmp+alJZsYbBSojZ/MBEDDY&#10;Jbxe92dfaUBZYRmyFo6On80d62ahEDAZEmctfZ2WSx3bVCu54WOzwAD+KgB6gPfBO//dHzQIk5Uk&#10;A8cWP+9vxozp4ZtryMop6VTpnW1oBDTPy5MpyS8Jy+lA9ETguKqm+gx78l7UF/lU+PuwBKnUP2Qn&#10;83KTPT92vtErXgfEdfIIz9QeWKF8sGjpdRXk/bvQcAWBnJrZRVCL38LUzDDxU/YJprpZ4M9K/MgU&#10;37hCEcsILAZWEoEEaHHd3573hmNNhDiB9J0GLDSArLj8lcdT/u1sTYDGON7+OINhU7rTxgZUCzRH&#10;Q+3G1nnecWxCf1/wBoj+wzbOlLNYk4qPW16qynE09ZfzKOgBo2rRAKQpMiR3BoLvqwJxnY4FbZ5e&#10;FiXhkWCg8PvQ52GQwn7BGa46dZNk8DMpMTSdlPOtjfmM8J0mI5sZm6jFRgjLtU6iaFptUDlCfiVV&#10;dwQBgy/JNdv0i9wbbdmSGh+XaA5i8pGc7yzVmjgmYKuSCQC4SiOXDisNnM82gKUU6k8qHrf6YLF5&#10;et0AVhg0Cw4t1QjngE0Dpb5+s5SymOMluf/thcsF2/q7fyciKEHy0E5M94xVYIhvz7Y6S0+h9qgH&#10;mA4kaLLQ0GFEnPyWksnZfHum1vW05+5Rh5RowxYo9i1BTzy2SlUxCB5fC1il4pi2Ds2aTogMqbP5&#10;TOWPA0Ot83aLsglB2vn2dNpbW9RrKIMXo16RrMlInVhmsjhMwEMplj+djCDdGUOEbBEQA4mDClNC&#10;OrgDa6ECDC/r69qHDEuzSNUg/SLg5fJ3q/fWSzP50iFexCjJdmZPwJljI92b7LcbE07REqNmrfe3&#10;Y9VARmmAoWPd84kaFzrc8O7ht2/fyOPD579xkepG73ywyJzw7TZAhayY/wzLhh8TjCqbwKzbMu11&#10;nZzRNNk2dADllcQQfa4V6M1RXsmttkT1OWMwt/Pz2NfY0aLm0ArTaX3jaUgPX4Pfifk21+tsZhYT&#10;N0g/z6zLilX4KByAg29el38X0+VcCsLxQvlAvWEohgD0ctGjCd7zliJHU8Jc5JwnErqHH+tsru4q&#10;25oUgArqMVVRt2bfrfysWqZZO95TnqalyugNhUWq6Zw7ud0fhoDPZdWq1XPPD6U3COxKRre2ZcfM&#10;dJtqSnZkzPZeZHc5HUcI6yeTTaCULS93Bb1cXMrKV+bmkhYyRkZAs89WkkqsQ8ypFSUlobstOTk5&#10;G9XdJ+B6Hyzqudv7t50tTlodnqnCjHtvHLUZ0UxYBJS0+35O7/1KK0gs5D2SlchpkTeGJaNyLh3A&#10;735R4XlcUlExK3N4dPskYk9IE1mfWR0XG+vq7Hx7fz9kzKaVAkf2vbm9rCzCbFmGEj1GioaGpn+b&#10;FaB7cf5dp5lNx5k++mtOSTBX0vkTU74AFvaYHWd7MxRKGaAXlKafUyNgRteyx7J5RGvpn/STPsyY&#10;WnnZJcJ5tENMc5Xf/wrHwLsWlOVZXc2czcfGVvt9nR9gqMWNHxMqlg9qm7sgs+yf37/Dq0/bZB0d&#10;u9wZC2iv+1YmePhHY387VjNZNiVhRwXWWw32hTG3zbuu1loWrMo9Q3+wULExTC4UoIrOzgKWBYrT&#10;017QM2vqaH3GYViA+WxlTn5FPWXufwVD4v23VOT1+Gp3WEdHZ7FKh0b2z9+/9rSY8JDgkQWgoApF&#10;WgnYq+fXTG7bPtxc7NwA4s3AVaZH3FT7miSm3FytlTJdxmqHCL43td8TSwoWYPfI+01SzRd4vNfS&#10;gAf+7Mk4v5fd8vK3I2kRfDw8tswJUD/p7jZQwkwxe/V9T2HSAVVF0Eo5BF5cXBBNkJyFvb3AMxiI&#10;65INIhYEJiF9y6KQ5QvqzRpjaO5Qp+exwmABZS3D677nomTzT/bgTk1Vt3jsxUtTyoIe1q7jKnTq&#10;sF67inEMHxE653B4iLUKifeDxVBoWJiZVqxUIe5uINaBSEGyYENyGG7N2l5ZBzH+Vgcuj6zzz51K&#10;ekb11ZIqAfTCwxy/NyAMsTtp4qVrezPoX+HnH607S2bQeHp6Kpj5uWzz3cbmFujd7npet3pORERE&#10;M/k6z+6aUzfHOImQ65bsvR5AP/ktaNc9dTgsq8ouu/UlfeptMdXAVwtTMudQUslUi9t2V/D1lkNF&#10;RcVqsHb1HNSxlju9eADObm7SYr35FVDQWknJvTua/DVEwt55MpXhhIP58b/UUf5vKiYPR+P+bfHb&#10;7GF3na3KcLbbBl2ksafqXQDKi6+gsLqO9dHZ2olrOwwMDInXC0fgiHk934ouZVPUB4sFu8rqKoOL&#10;C5WUSGDEJIaCoBL5mfOb9f7ckNZEuJSKnnh9d0l1fpmLs/uWxCKUPw/Y1nmzwtOr2t1d1RRJm7La&#10;vPfL4xUSAbcgUEOBq7HJzWZDf3F6z9lLaKN8/0LYrCwNZHVX5Ee4Xa+xwjL4Kn7cKo59c3u0JqjW&#10;b1tyuVdlRSVAonR5rTtivUWekElw3lkrPm+/t13psp5YQeLODAol1l9mrKPgM4HfD/+yf6kP8p0E&#10;7f4+vahXVJV00SXLsYb3QnIgjt10lJe3VaePY8c1f+bMSGkvTaKyuLKoYa/R2rdQVuc7Blt0fAis&#10;G2ecT+JTw4MPUf6x6hhnCooefxYTfMP79MFCMkwsf0315xFocfEjuhwUbZ2v+J2e5zhEAb5YbIgc&#10;kdqf7ciUmzsl9tNw+DiRue+BoyK/kBcsAJJ1/AAVtIRSbwW5SARO6u+cfnqoPRvW3Pdi7bktO6kD&#10;gAULXJ4svNXi1ECXOWD1gSf7tywD0ZPXSgiJSD7eeNtIEuxvBjs2TlwHi68bYvBqwApyEpuxmeSh&#10;UEnFALBi/v5FJDTQYKbE9I7nHJ3jPvfLFJDVQj8os9N8DOH+/1lMFqOJY3j6BFDWM3jZC8Xvi5Wz&#10;stbVLFCRClFL7k8A1M8Vtk+pUgeOB9dogC2+Xqrjd0hRuiwCtCNoUDNbG39MkB84frBgfc3U3V6b&#10;9rPnL1FDTg5rKQC5cD9Aw1kp4z91yvYUUXJs9EKY8MWkNxsr4NWpyS9LXseP+7chjp/ZntphWHJa&#10;kwaWzOu9BPWp0LgyFH10GtePNe0NFUZtB8TIvc0LoHGi7z0e/247g5WDIl6VHY6XKiyqqt6E4tb7&#10;MxH5oQPJkoO3q2spanQr7bibXBoymZrQvbiV1AE3GNkNo0nqWePq+qputMuW5a7XmpswJMeVTrjD&#10;arAYLeiAULAKooXzajSfjbGpbvSonKW6+llzN+V1rd5xBec/jokpyaDgOOIWX+u9hh1T1dC3dcU6&#10;vlcphWE961MiKYDMb1ZcqJwAS3DlzSRW4AcLOtb0vMIgiyW33NeZWUI/cyeL0sFvBhdvyv/6jLz2&#10;9z9113uJCiVctIc2oc66nQSnxGYhqCg0fKnzemZwp6Kw0VRkZOLJKKgi7ddMGYEL1MIdFs9ADd/t&#10;u+eMxTTe7/GpYYrf0UDT3QqCVxL3Waq9rwlO0CrONpKyHFz4v7iAmNhDpkc5kKFgzQSayFmxy2p+&#10;+NDEn8YmuUr9AqBrdKvLqxuXs8fWrUcT7MUv9Yu59rd6g5axUUMSFNz5v1fUDWK18CIL07gLGnIH&#10;gQoxIGBDMyJq8hlq2mv3qOkJcLOjxkndMNBhY3aQ8uCCJ9U5rx2dTHlPIYckoJBp9vegytChAilF&#10;wT5YyAZOQENjRwPIQQUSAXPObGhy2DdLMqzJn7EryiWONtDLVUEDxNrfO5w7jwl1qDN0LaitEr7c&#10;ySz4a/UWl6DgQgY6xV+m8uYRKyAll5mbXsYnQHP460VI8UAU0ZJuwmYfEowXGRLMHQDWA0sKQAXA&#10;iYL1IEJSS/+qPuwITI+PyxLdoioITcWKlQvwtv0sTVjaVi/BOP1nRJNnuWuvjnoK5KgfNCq3Vl4k&#10;tbDepKNFRZvu/YYxlZX7VDXSih15hFkMSZ1pdPLtt8o+FijcPxQM2x9qCwwUyNsDJgGG3vs4/hje&#10;PDlOUK1DlaYU1kCIORf1cqUqL/9JdhQ7lfAuH3Qziin71g8WjN7uLls9egAFcwXNYidAzu83StML&#10;oS3guGlyk/GBi21vuSO8qURw+Qj6doWTi0EaLsG7yHmnRxbhsMsh0Ctebf4BKs8BlQd/52sgJSx4&#10;nntEEZXyYhq7dFdRXJXWFwbPKjYqJes4qgDARLLLcpKFaZx0Tryg9mW0rYezB2OMVIHMSAIgBwAH&#10;DvnJH4C/HiPs31VRwc6x0/lKUV9XXx9b/Z0TH4m0K/fJ2UJKSkJKVe3tZDCqwucYPjo6EO/MHwza&#10;O49YBsK2B6X7XXmSQLNhL7TtKTQBqGp1jGn9mYuZmIHtpn/50RncLL9nYbkVQ8CNGgtmSfKW9lci&#10;bI+8oQUXUIixdfuDBfUcma+2VlDk1+TgGIxl4YhgLMbsYEQttQyir1Vfv96ejKTKm7NX4LAE2OXN&#10;/vUnzAvA7wGTJz73uxgWqbJzVq8GWY2lpN9kCZk9fyJgoCkHiosEsTBMNckCzSbTO0E2DM6f2Ee1&#10;bz5YNESfEdD++Y1pxbUFcjBUdg5/pd7CTSxoVEkrTZFSfH7PiXtokWqyDuO9lcMlZkEviCUb8vti&#10;5iKLDnj/XyxEUVHkI/6554mat5vj7SAem+U28/WhtrL2C0kkhiR2ix1VVtdRJTPOMV02rxmP2xlp&#10;t/MVPNrJaj1MXHYsXe7ZtvSxdLJ98KhEafIQ5W/o3dpfb8p5w6yYqL8o4CQ+fLBgY9h4vBn0tHut&#10;vRTc9BJ3GvvstLNscd/d4Hp6F6XRWHmkOV6IgfG6S3OfvfY69/AUhqznso6U+X1lpcuGr4wuiA/9&#10;Im3AQbYUsURbaBY+0mVnnMCi21DZ8PiMcdl5RbIdIEivxhcXtaoI92DrrGtjndQgjO76+e6hivA7&#10;U/YJHObw6cXGwwrZCDKhg90pyfrmysrGQ5VGR0du2QgnF1dMHBJSjAsPF49d+/mFNbetfqereElJ&#10;k1iOg4vMb4m+Td2YWM38dL9JfeefdRdZSPMiq1Qm2O0mJedccZmscBU0G4dmTNnfwjEPWxeRO/lr&#10;5aqeZHwMfH2eHxt5bGSLZy2gn5Y6n08+WNSbFIZOsM+vTLu/JpiNpVZpzjdZOnDVk9DzGkea/dRl&#10;qFwaFiwkdhur5INJkZ/+4sIsTaMBbMDRER90AOeiO66UvfUevGkYmmygxAzT8L21zHXreA7h2bxr&#10;QrJrq8uvpcvN/CsUl56sfCxX0lT9x7TC8Wt5i34SorRLm4q3QAXvYSyU7XGWQGWZozxdGW9N51U9&#10;QZPNZctLeehQiSq9UKHH3qDtz5O4KAULou/pGJNVChZSmAIOUWF/k097mI9fy/7EqbD3W1Fojtbu&#10;HKViZ/oMRtYfH9hmNm90OU7wC/i8oFuAafHPLxFZHO+nWzUMqFnjqfXP1tx2VbQG76x1nMeqoVyL&#10;iX6wsF5chZJlQvj9p1aXkJDI4IoklrPphxrhFyvsH8UmrbyadSfXkx2rPgee/MlCG3d9SDpNdhue&#10;7aAvDDBKHoIi0pnl7rIKeEF+JvwwEYw4WH//sUWuDjN+9VLDvOKKRpiPn/Ez0YO+x0RJsvWC1mCt&#10;xLiUc8EIcq9ceMsFpTpjo24gJ1ejrlf/xCl/NepB29NTSYr6KV8TKKFrNECZlDdKh5+dyEnTeaxP&#10;gk9exek0MrmCRaezydbh3xME1mtXY4r2/lm2IuLHjirGB0lHJc6yce04wPpYkzHFY7+ybZzEh1MT&#10;hVUT3b7UZRl0zopv1YFf3ZIReyya9/kgedC4dqt+67+YxnEAA+hCZvq1BSa1mgfJ9bleZrVyUz3p&#10;vXbvez++fbOzKTNjvodARwvvydtWgVhkUWle83ZZiaXvkAH9It0LmZD/BxGheaFsS1er2bKZNah8&#10;DzLRZKUUvCJVk0j7+aikT+FGgeQEAfJbf9rIywNJiYjCRlOVzo4D/ZmhWse45T5vyk0UFtHYGkf8&#10;BFKW8G57zqO+yc2Swv29bevlQXsmuxRB0i/H6bQrH4hhvBoth0yHbw++5yMUYXHUEjTaeg34wJ/K&#10;xmeOxYdQDPwprYcZFdXazZ5V4bD15m/HImfPT3oYX7m0Ph3r6WsFA0yiEz/fZeE9v20F7Keu6xHa&#10;apOlxSdgx/p/yIUm5qrEVTaw8gIkqEeaBzmJ6+vL22TGeptL42VDp9wNXFy8pU/SoWHSRcFlEGi8&#10;sbMLC03OSge5bm48C+kg3ztpvHXtoofKzY02FmOKhpepOT9mPtsp7P80j5v9j1OdzuH6UErookKZ&#10;gd+hWtdUt/vBIIc4RozkMxQE6xCjTpvl/ElsR67fSTpPdavxXV3x+RXsjDwKVtMDY7NS6XxsSOi/&#10;Szmdcy1W69XHxsyMTxFvdlv5TKRvx+fHn5XPE9htdHiMJFBFPK48hMF4/UF2u/d8vu++395sK803&#10;Gm3qo/LpH1TFKBUTq/h6008YPlnQ7E0+38aOR49qJLTCc7vtPbP1wWLucPINOwUhCiN7mEYq9BQf&#10;n3LeG3hykFIy95aqMDffPLfI1dDURJdMSHTwjCH/eb5oPHHqrnEhMzb2j21FeAJSgeOr+jzraXCK&#10;FitMwc3G83etJhsofyWUdQzcyf7ZNNxc3vVFAUE293ugDjMvNAyMl4DCAs8c0bGL72u2xn49kEOc&#10;YiyV2crgz1n7rr5vpI60/1VtfsnQSlYmCE/hom6ruZXXH8xIjJ/iV8L7FlalmjSTHQ7qBfVHFwpr&#10;fotNYcQt+xkuX8CyCPtzwDrYgm30n7ym3KsF/ui1Nfc5Ojitu2RyV57a+7xGFdboNnOfe3qeMjUv&#10;LM6jxWeSMEUy3909z00nfLBwofujB/GULD4s/JjpRrmiPkip2+ek5z3Wul9Z8knwcaHKbtV1cMWs&#10;SmYx69qa/4aL4vvEUtrFOb/Lye/e7cKpNprc3IpAbWbStnZ5RKQcPiFeh/OhhRR+2GlFBPvYr9zF&#10;HQWpKIlVE0el+kd24y1Uq+pXJSrJ7W7q1KNVS98jN9n0/XfIvxIY040wMmUPuvntZD/YvE+327V+&#10;s/USty0XCHu1sHdHLQ2bXkwVcj2SuayYcn6/IZmy1WLCgS99hh4allLIkt98PUAqF56XUy0v9EZP&#10;LlGBuL6zu1x1ti1uUoMCFai5lWMAGzwvs2ofMsf/dyNJ6XnueR5upu9WoiUHZSz7yx8slnhjkXcH&#10;UNue63zWSxU6Hdy35nPjiH2+f0f41urfsnNinVxgtu7j97AuXkNiFZSUZov1SWJlK9f3BZ6a/7Jj&#10;9/Vf67Y5ku30fMbhHSq9s1QmF+IF04a7PhEKBb2RId7GuHT5tjxM51xcCnHThNTr5jFaGYDnNTba&#10;upu+gFTvxIEjFnlUuLizj/QqUXP3e3lFTVoNu/YkgQUDf5fh2nALikb/jRwzT3wu7T2mNrNkUuFF&#10;h+3YAUGNq1CNoxz4/Pw86E+eUOhlPExtJSaU+XFNpI6ksW5Qv7PSS+KXvzcPKoZwuVwvwC+vG8Ms&#10;qfFwtpwdjj1Ah1xJrd3qpTUJTf5tV1Pnv3gtej7oZUc4juYCisDPxP0Edit1F6MEo3pIc2TuW2NC&#10;9/HKEmiRLvSjpabfHaoi5miIWwNxtRhT6i1imYjQPtGVGs0mP9S0OD4/bzisCq1Wv/w97LpCEXFv&#10;yupUSf/mTNaC/1pl2CQBHEgEKXGnURtJacrvC0VJnAv24qEqn1XbJMZenjKbdNs9rIf3CaxxGhcb&#10;qmSaq+nTrc2+RvAk0RNQO5iU6iKhH8TZKmsx3vTbSIZ9Ygsq4R5EiuHftDxRlplvYgIWK9TnhFcz&#10;66y9nD50Ajd0eJAUdzlejyZTJtmv55Js7iAHWPK/Hf4TDwJjrt/GfNLjX28+8/3mnZvTrbcZvJ+e&#10;7PyQC3STLY9QyT+NZW3apVRB81GnG87z+0xfVuPuTnZ9Wrfh9NgTR0NlJQq+qmbBGQcmw7LgMcW3&#10;JhNE7Wex68woqXiW4Y5CfdNe4dZ3M3uOvJrZqLwq9pB8rbvPsMYxcvnybcDKsyRV4a7N5HX3rUUk&#10;ioB6j3RmXk1ZpVyJ7XQYZLjStSInXQhAdrIgmaNM0BDww/ins095Z1dXWb4ZJcd3byv9mV/GWucr&#10;kpracW8cR/wmUsONPBd4m+NtLfueGQUlWi8N+JFM2VqpE8a1qv3RkqX7KZtdh7FV78PtTTXr7ulW&#10;5QS3P37pKDfKz15DG5meKPMF9VMcjRv/zl7Wo49bjqDFfYgp+2Cx+Ln8R9OScYbWCMjoLrOZzLT6&#10;jtk2rzm+LmTyqzqJxw3h4RCHpTbYRVsssaL9Dri/TSsdhofTyqytvYqf2Y7YFvZrAXlMLRQl7rjy&#10;I7OOml+GjbV+jYs6aze9LLCst56LX250NZlIdglzpIkfwkLX/4Uvic1d3H1d9o4fC4Utyotxq6uo&#10;aL95HHsHNtOvFTtKu79wEtOwWbIaHWMKuNG7F2KUW4CYpeCFT87zbNbup5xerDxR6xks2k4nSm7C&#10;XguDsXbNCFuEOZV6QQ+HJdY/h+cRPvJv+uzcVe/WALqV2N93qq8cVS9YWNKnzhipowbZD1Wp+Jl0&#10;Nt4X2ptEbmuWyzWMPlhsdHj219Wu3B4Tykcb8iLUTD+c798uiX7fmjuuvgDt+Ri/Qxhu2HH2VqNe&#10;5wCiVSyqVlB/VdJss+667tOsl1NVdsx9lN5TZvSYAcC1jT44s7+Qm1K0s3BTeNjejn9LSP8lIJwK&#10;BUqUwKGeDZcfm7j0WtX5/tpp4HuzElssfqy6CckvzZYVQnfr6aXl9+Jc/f7vthddiTWEwLC4rBty&#10;HcYUhHQrCYvzmIfvm77nXhuO8z8ST8xvTWc4YDeDuZEJ0nFHYLjlNaa2eydTD4rHsaP2wc3xZzwe&#10;hXiqln+Z9igJQRFI4/D/Xq/MFUo8vcQ7Ojm5uFx7H+LxJXkUmfLwYAqZkPgvLgd7DGqSs+Dm7bn6&#10;lPvPxNHozp7VL1SAiaamIwWw9yJ+I7FU3pWESBB43ZG0YFyr+1eOgl9I1AI72wR3Ur46cTe2FUMc&#10;2HXxdnGR04XxHOez+xCAknOToM2YEhVoJVGa6cAehfEKygrniCLlOUF2jbnNOTs/4+NfarUTjrSq&#10;1WTGLkHLNunExQ+DDQeQipx8Rdz3an/2bPN6ku/wPiNA0SEYBvmR4VYSh+4kgII+euyLNJ45roXF&#10;db+C54Ef5xV1mowcFvgzwL2vKg+uLWVQlmALADcACW/YPugTHDqLxtRWkG85jvk//Ums/3XQ9Qco&#10;8iEX/+uD/7eDZDybpua9DaKk6q+Qnp0wUvdvfk7alFGDjmwcEDPA+eemtJU2ONRhcC99u4wbdpCm&#10;jUorlyh93SC69Bo+ADkEyxU1pyF/ar+wdCzVAfv9PPaAuXGCdudEIPkVUouYZOn+Zyh4GiotBYR5&#10;HW730rMsSDXbGjwmMprmT9U7rRJLfYR8mEHJeexVRw2b7bs+lx1X+Q9rSVbWxKNFBu4mW7lvDwHx&#10;SjjRTDw11rZV1jprnndIGhxm1U89qV76yxzXa5uTaiNNtqtdFlMXCeQ/SP9NPAJkJT6pbu8nSFwV&#10;/lvWlB9Q2MPr/nJFtGuFoQXFFsXB4tH+bdSmVpccJAtlB/tRqYwnmsvOR85vg4swKF3CgvwnezTs&#10;hifHDg8Xp/q1Hbb9BdigSj83d8WvVdaTdZwRYfVZ+klJEfBTfq28gwGDbYmKMTuzpLJJrDkdRTKD&#10;FBqoFFH7xsUZB1j1aeJhCj6nIyY5VpqgmcXGErJvxt63wwpEG97zBaCi6K31v1/ImeRfC6js1sm6&#10;cIox/Y2C8yTogseYODBhKcV+cCj4cDvUA1/2UXKA8CnyyXwSfgyUcbdUOQPGrZBlUs6wedvxL1cY&#10;QTFf05vG8DnStWHvcvFOj/HOLd3wdel/p3+w+K3XTum0njzGHuPyg9Q3HICILRpAPoP2A+02G//i&#10;nKjMfhEeKTfYVpnZI2TWPQfu1KQEOBCT7egii7nBXcaYyj4fHqu899MSN58WQApNiYplpF/bsJ8j&#10;ULOUhAP4MZLU24oqU2BrQ+pfM6Gi0K0u71ziw2ix0iEmqSEP1UlLh62mzTkfpolUp6usSsEfEPk7&#10;acKS9vt0XklTia1sPY/RUKj0ekemjEGiqzqLraVtOR8f64ZIlk5TQ2tj6/f3t4tRtypDn/Ek4ztZ&#10;GbW1fuVesCRLcirE4gEm9FKqzjn174yppGrhseG/cjgNwQks0MmVMXJO8IoghqUNvPbvAjZmIxCn&#10;QhGyPlikNC0I22sMn/AwebhsXpUagLI2YxmaNjq6+pAwHFVaVcoyDtQcEH4usXWAJCr4VtVybVCB&#10;Aitz4avJKy82grnpcTALeJksRRhoo0BzrpTCCxUKGIO1TeBT/EiF/EqZtU67p8f32Tr89T9+3456&#10;enNOa/Q9UkJyJG/KTZFXm2xZaMRpE5qMJzKsUFShjhs0mYnKUYmUiwh/BCaMok0MbHW9XyuS28+c&#10;o0CMBZlAOebBqiZxyq55pyVyy4xURhIIU51TJNVG75DRzhIyHL43aTJrleBkZ6kH8YWxu5x/WQ2e&#10;5eM59WT2V41kaa9sNXO44S0dlnp9CzhTNIDjQToUt2ML8A5dPf1gAVs0GiXP9cR+yrvf9nNSf66y&#10;2ASkrI4lS+0IWe4CM1bsWvmcXgbSd4fbhRQgjo4s2+9CxzQY7U45J9alh3PWvc4aX2tyfQLoW+zG&#10;ysTvxN8iY1ITQuVCxr+4pg+zYPGcRurYR3xZyLZpLUqTcr49KrtQYdAX5F9bUu026j/x1ndzefDs&#10;QsizVZrA0qhOcl4/zQYG1biSrLXXHDZCUHFccT0gyXfMCHG6e/YQnBOdkRydEOMTTVAVYMUdMZWY&#10;Pv90NBypiPjryMOU2mT6u8GtQZMxTd0Z2vd2GHABdHt3BmJZ17R4T0RiRTVvODYuQPcUFFcFLWe8&#10;zfazdDufLX2Z6j77jsfyweLpLg7QrcOeOFP5sHej94zi9r6o8IrvP9HdujtO6+aKPOGiBzKlUKJq&#10;9eMGvhetSSYrqQ1zc+YpLAaYkJ4yLnf7m7xrrycIz54oghDeRabarsND0F65JGdmdoS5niz+izl+&#10;JU496RXwIL8TIapcwmJLOg6s5TDxPUl+USLIGfdz0GSW+13j+wOFaN0svfHtvp9ccHT3fdByyv+x&#10;WuOG+z2dU10/lbmCH/sC/nqiJNWDLHtUcRrI3dhCIRFy2/+lyZgK68oDC1KlNZoztZqMN5FY/7Tw&#10;/+tBFnev8QeL//X7ccMLNUI6ACwHzmRgEKl/0Gzf/BEvGp8H4ZhOAQHYNl4BRfxPylqxEBiVqAxE&#10;PgVUqlQrKoBEuOtNhDEkTMjsUXQJIdogcoRMMr/65zJaSldCwnJ302JVwX4PDwXGVPJ6TCLMrhxA&#10;Ul3ULgjNt/TioyUDMdBzC1Qq/DOdDOrOIOwdxpL/46AA4JyTwbs52FK07OQ8Zfn91ju1zzidprLY&#10;KcfjrD3u9bQbuNjsc9BU8zamMeUGslnAnshJjwPr9+vG0FX8LKbJSZKLl+lN798ZgilRxAz8h7l3&#10;X0H91OFupX3hbW9cYSPQ4zz2g8XbwCrKPaHgJlWd5iSZuvOkiJScV8nrwr1O80brfCX3pfsOUVOZ&#10;WWt4+isn7JhuvlZzkQ43t43ucY2uQ3+kRmrnE43IU6KQ9IP3lUb3ku6id9cXi9pxNgQlZ5DRIiYE&#10;pVm068qQOzq4kxuxUSWqTp4TbkdW5KkvVOuq19s4mDt4lXQWt5o9XKzb+e2cGwDPa3R9ludvtHCj&#10;9nXrf0nQkDE7jNBi5yXAFf6OaHDgkpVgnvzF25yARs+gdzdaLNl+xt4iNd9QvArwn75OSemsOfMZ&#10;xrh8vG0XebX7/s6jZm5Wy+iNnXIESUm8CF+KRXyZ8KT8+pUBdb0hixsKtKXyqr6Zs3ymyweLHPCr&#10;5YclCkkAIe9dua+V+XGyht4xoyPx+/buPwZpmuEFKsXKEjMlXOGfhyoPSpJts1rAkhXT008mIRWi&#10;gSYy/SZTPajx5PNJ37S73IF/bfs3Nx9egxQIG74yjQ32imFmB6MpaamMcrXvpMhzKfiGQK8LslYP&#10;w3SAAfD5a248JutZ/aNHGasMMtrp3I5ixLvvSfzOvUieN8qb1G7U6UFMfqFK0nzqowiq5whB51Pw&#10;qjmx47SORw8fu8C7jBaPRdut5TGidsy6GcCQiVRmKktZa9P163onyQWF9Gw+/T27MK5lRMUuOFJd&#10;SAr+UvwZLGPhb9mWXo7618kNanbjOupNuOuJDxZeQwImAy1nsce1cBxslWHDt0s/iPFnKLQmS7D3&#10;wsxqx5NCHoWqGVH3X0aT1QpbOtVB9TPSBespJOkC5NLgFluqW/gSxzLOfhITcZiYeNpIxCGm5ztb&#10;eA72RMJsvm+1MkcPOlZrhRdwUByM/qFLNSUmRUWIe6TQbmB5ayHOZcWgMKe0cNwVzHGp/wqTyS83&#10;rEH8FOlypMkMjj3NGb6Tz6nG7x+kMfIXb70Bf2ewYosjQ6kJ8nqAYKE/6M0wd3Xx8gHlESLobcvK&#10;x9PbvQO4fODG5LX4IPwktOpiBpqrDU+ZrNRrVdNn4ulq9Swsc3R7lBtjQV1s4Zs0+8r9mLlvE+vU&#10;GJ7DSf7BQq8xysDABgZGm5ndEhgk8jpRNWHgbToLZB6hGn1SqDR4miwGx7sPG/YQnAIyWjTWrKI0&#10;2nES4FwvZXW/XE0TaXDnXCprYnOC9j7B8BDi3kaKPXjPtUPM4uOqQ2XK/hJD5kc7BUTjSEjtoNE3&#10;F3RaZkhd33ToJgqxaaWtLXB6O77y0nXl4vRfqF5YoKhqkgV1xn+nRxyx/f/Q2yj7OG+DnJiU+uHI&#10;SaC0VfJoaUpX3dw/twYc1Js5SFpeIfxe1wya88+3m4VtMlVTvoCBNEI60eXG1dYESvU3HTMkwjGq&#10;QKzsm7i7LU1mOuzpcFOQe0xn+D80EpKD83/x4B+qquGlN/e7TnWOy+mjN86go9HMnyy83L9TbnSM&#10;N9HjvAGwkKANcvvEKPTh/dnWZjQve6846M4/EcyADysBaAsxYQF8AFJqQUVkOigAslgteRggOICe&#10;My8JPkpGsYg6qkLmp6EpGvV+rGUJ178hRNBeJRJiGaUQI7lNn8k5BOvKYnWpz+7+2syT52oH6As3&#10;o0kO/CuZgtyhRNJWFJH+gZfSAeAm0sHpWABaLFwBY0gAqLSjEfQW7SBhBvNnthbDFVqj/JbsEnjo&#10;2Izac/NaTfNQ0WRLKjVOfXNMPqMDTBUr+zw2RIhJXgDq7zB0ADKsPywEK7S96txvYx3u3f/WUz/Z&#10;/8SMBvR9UolKTzIGQFKxL4eTo/vzloNHgFe6jRin6wRKM0oCSMnBUUnjBcSDRcUkyAGQiqhSvcb+&#10;ANZx5F5YwA/HPmcbQnDUUAa2GSIuBNXPtdySfzgknZXTZU1KixRoAmWwXrgV4SUgJfyobo9/8O7h&#10;9sAVhsBBnqHW/ijIuwDkyWgGEjGz3amDxpg2DsYbygV52WhQcD8Nn+U81XYVBMFkMIJV4UmNmGnR&#10;CKH8oayw0kTokE2jvn5GA5jzljmLuSWkxHLnzytVe2Bh0nzTh/pMLvWbLF6UYQQ2PC84GhYTqq2f&#10;nF6R6qeom1YJrbzgAMhi8UUGluqgOtODSdAKlfqufPQRXJ5ktE+YXO6qpbrm6Z8gqoIVpHH+UGdo&#10;fA4gC7iAxcDEoENeFfsMF97DGAmAlkGkg4eUigcjZSWXjy9Hlf10VMDzbxwoVPJ4VX4fECXUnN9C&#10;mbsn4xQolWIOlgfITSwEG3tyFqQYVUpzvhgt0hnucQgHo8q/oIUy/wEuGrBXJpaOKMoIn9/Oq3Te&#10;A04O/0Xt74HmsZY9Z8zZOpBgcd17ok2ryOet5yr73fZdcyzGSe+n09iggVn877l0IkynHYmjNKw9&#10;Dszn6pwdDlmwvy5/XE4HG3p/8X66kZNAY8sDmAyA1SbIuIkqIgIqRf3RUCPI/WUgxRIvjIupuf4A&#10;Pt0oQmlk++Z+sNAzVLfFppwo9Oq+Ocp+FQHKHQZgGHsvVIeHztgIwmLEi/YwFpCRn32CJLfRXdBn&#10;vjQeSbHzvT5FEXybnTkIeUUdsiRef15X2OB7zBWefeahyfNx0DNCqhp8kOD1Vk8ftAwPR65gzBnr&#10;SnVaH1fT6QK21oj8XYbSNwsk/Us3xQ0DA6iXhQYDRC9c2S+idNL866kb00PLQ2bEWYTKHkwFjSQe&#10;8UnKkA7h0T8blCElIbFWvsSKFwzkp91JBHRi3AeG+SHQY3iURcKAYUdTjontfblcqGh7/1z8LWtF&#10;ndsjkcDMj3Ao3JIN3zgYiRSVYggHDY1kyCLbhOXwYAgmdHit5KsGkS/cB4uoy/fr/s1OwxRl4J/2&#10;uyeSl+TyMqWJqp0DD5skp91pqejQGWPEJVGJpfCrXvKhsPvBiXTvyYnYXGK8zKWWMqAJjmKyxR8r&#10;XQd3Mo4BXACyN6ALJZwF6LCI82fDsknYW1pw0x3c9HP3J0ynoV+wctM+UCaBXc2BcLuolIxxqOBa&#10;FP4mB+pr4xEmANhltBGERKbFylNB9zqjO261WTlPcHDlz9E0QzjSUay1ZVp1td+BSMcH82dxh0/3&#10;Cs4X99L8ISHKXbt7CkRvgz5xlbuXzrmX5apjKdYLdz6vpp6z3PPTjEA4gH3SI7E3iVQ/6xJAbJxV&#10;Oxp7E2M4QLSWdtPtD7CrnbX2v9h4HF+HKS6EutHiFQkOCbXpbFEHAG7R8gOZMEDjj/9hLTujCtGI&#10;UsVnAoAMn6F5MWZA9C84z6E8WML7W3E8S+nw32i4RmF91ZzQ4WI4boagZEiFm6Q6hfm8PA9J16JJ&#10;8GAkAhx+lhWo5z5tzaBG3K/ynjMpm2XtZyW039fNeFjariAgRJ7X/lZsQqGVJSkjA7YRjhOxTAac&#10;qLItprDOxU+3qKSiZlih+1iloqEJZroec3CZbADkNJIIzaP1L7Y0mFKvcCFxInDG2ZMDKisqZ2FC&#10;+9Ui+2UKGdzsjXglUHT+VDa0tVP0RLfSATG0Ybj+YJ8aIBLyduGLZOAi4HR04ieT0iyBFuMfcuHU&#10;S5WhOooviIDCzdy+i4q2iy8y7CvfwHIWcb9q99rskrpeVP8q/vzmWnBjkfTd8qyl9C4DZtXuGeJ+&#10;fRamC8nxtywZbpDrNmnXGMYuOXkOAzBrz6nSx+Lquu20aU7Xqb7enQ6wvpjsd2WxLKSQkSgdwhX9&#10;iZVaki9JO08tRatVPkIzco5eeIiqmlc7TE+Dig7tAie6Zrp33EZGU8yHlfB2ngOAPJ7bUw2n3SLG&#10;SMkohQsQD4bAIZDoqdXIn753AesAhLvG8HxfU9qNreUh8815JfRqlVt9akvm8QqSVvC9CaKA6d6N&#10;yXFUIBG+GTdw9nkOAqzYvf5MtKIsDs8aGH5dml9U+mAxXqqhxluFqs98sKax7MInMLlbmECUuAb5&#10;rL8e08zkezR759ah13BJxLdFxCcqX371ZqDzJP3e9X1MTzAeiwfnzYYBS5N/XrVcjCgXeFs+YC1l&#10;94XL7rpeQF2BoG98KK/vi/XVMpy+tkKk9sbP4HSMyNjDE4mfKNdBV7yhjaINadOx4HhshOFfPvHC&#10;t1FQY86IenpjGxnBfnmMnBsenQi5Aye1kTgcnIpwNfJmw6/sbQNGPoNlbdykUosgXmWydF9+JfEt&#10;8Xm+bC81wPMF2ql9VZkNbQ8ky49A8bmprj50raT3wEeJK4XvK/zh3iCRddLPoIpnMzDxRZgmh6HL&#10;oBkYWzLKvf5fLo3bawkeEf7z5KLC+zIJ8stIP4TfS3upyHttfPc7g8NNFPHKjPvzKyu0MalcyEZC&#10;QjoNfbuHhkYrbKaby6CBUmiEW9wXUBnEc02orVaiisC0meObuGrft5n5GRU4Ul7Yvlw/Zy5/d0hs&#10;I8W/nr6HK0dpn5S3QvROwblIF4RV/o4SYI33o5+D/e1UtBhtWYgJ4DDjDrRko+NFX9EcV9zumPhV&#10;BiXKNxASEBEpKsGY+IYnHUDRLj/alE+u8MPsE9kQxi6cTHBIYzgad1/oHySAY+k9OHSBWgmxaLlH&#10;SDix36501WI3y2wHOW5HiHKMFfbZeis9v8/2jNpMb4xA+05Ar9Wt88oDk9CHXJyv8+GRkcNGs0dL&#10;w/ZFJaqW111GXH5CQxT4ksLTdSdkfnT7d/Ft3Men21Lk101nonSHSY1nzbnOy9/cBt8tjAtrr1eV&#10;bEhJWD89DDVmjWV3qyBHavndS02Hc/TUSGsiszq3w3ICYiT0cp/2PvCOFqev9vb9hdmA+3NtDEJK&#10;2L6Hc20Iw9lYDIC+p42efYfVcEQqsY7ba2msUn4vlrfQzohLuZQgiuzM1doIHQ7UOlr/Hu2As3SD&#10;YiT4OpghpS7JMI4sRwT8aU0fG8CIJiWCb64EVhG8ghcB02g3BOIoyLURFw3D19AYAJG2/WowhXLm&#10;pkBCWkx1KwCvxNs4LefDWL1pxDj0n6/lwP6EsLU/rC49vC8WGMb9RNCNL9nlOzyyE4zVx6Cq5c3y&#10;06G/xDapLPux9/3vBi9tH2r9tbUItP21Bo84aOYz1zT3heQryot8//klLrCdJUgUykB+hD61Qk+C&#10;XO1lLun9a6wBPLsfsHY+7akEbLtQeivQvjIGmdxNoXaTJrLp/zaeIMRuxYHcPsXgvcyERaTLd5Ym&#10;jpx7RpD8MF3UQdEjpZV5XA6r/+wHBDqTkUEyNEBe0loZldT0txskdBEtVUgxI3woSmC6+XZqTZ8t&#10;EwKakUEDg/wSDB4jJNYEvlwj42Jhdi9LtMBfRomKJE6XNaSeKdcAuel+/Pc1FMGup2a1DPAPuchQ&#10;yEZ8kwoYNIjeqgVDlYiSFv77eCLx8mjVeql5tyk0IyyIAwj/Vt3Ri4i8d3+ODT5j+o5ChyqeJCd4&#10;VxXq5Vt8kdIc/baeKw5g6y3UBLruV0s1xuZCu/BEQ8Qp5EAPR6guep+Y3koNbrJBLb8/4m+P0KmC&#10;zaBzDsIYcQWxMdXmtBy1tHgx2yjXgm2FEWnikeJI0kbPOjSe0uYSngN9jWSMfmSrw4uOhjsAetgo&#10;YYtpsua2FOkZC4J9rSA24cIIVIzug8TnY3mZOZKGHYXRziNcocpZKbQg/yxdpazsL9bzyNOzx4dI&#10;AEYY2wqAkQZGds4vAyiwJX+rsq+hYLtfa3vGzOO1P1hIBFe8/8To6Z2qhENmvcNjSDUa+TIbmhp+&#10;7LXTLgH/mS8qFVR1icPiqW+m3WFGCRzb5xo1DqVUvToMFyogzRBeeX81uR1//mHLYmFAIYhS413p&#10;sHcqeAUtDi8OO959GHCUJtfxlO4CuBfpOigX4SfuLkpUFgO8pKFLDr+perATF4TQJ43ggIsPjjxL&#10;Jdc7e6ukxZzQGlEXN0ikKPxAIgyGyBkRDbtZkwWLhEOlQ2RxhScyzVCc2OouyBdMgQoIR7sPUVGU&#10;n/79TddvOMGWxIjF68RPxJj6Sbnx6/Hg6fVre7aqk8lwu07Nu0+ylfDNmUlBmAwe+dBczfU+aM/v&#10;vxaLehm9S4cfLN7ChsEI387aSFndhwJBU4eklI8E9o/1p+hTUi8NR7Xp1B2QQ78uGWgkdwB5ljnK&#10;Z5ly8EXhmAGqhhD0uKwYmYa9ZY/nBScSEndI4d9wiuA3ciW4xk7FjssHN2tJp4xv6FsQjFM0ZDEq&#10;i8jwiH6xATr6NImrkH5M/rj0gv7trt9V8oMbijR18ScY4BwI+J02Uu3cH3ABgFWXNGeilwQgQkIj&#10;y2QpUv72R+LVlODLKNfXlGTVzGo9aymSxalvdMKmPOt337ZQmGu5iB3UeWe5r+sUeRL3u0UqbXIA&#10;diqYrmxgKrA97kzWUryHEKI6sMJzGzVIkxG8X2IAYr19be0BpI9t0hZ9HyyssvHlaT2/Y+ANKURd&#10;qvF14M4IN9Dwh2A6+8V908n61j1+eRqNnQuWRwgFBnncqFFRor7uAlkQ8Sk0IlEtdp65cm6OnqIu&#10;L41O/zThjv7BnJpWvc3SfiJ+qmr9EYYm1vs7EwIWchFq6QCLn6A9e0n6TpcRL3wiWU5RIVkIs7I/&#10;WwFouCJHpjJs/0tVgVKoEkp+q0wp4JbUnnXMNNPacZkNCrMIJoRrdf8sNbRpnAU0DKhWpgN8JbhA&#10;xiy9HFF46h8WbXjZYDFb4fbsDxskARsQ6hRYBT54vkAWBzfIcdcY5z7PsFRKz/Dkr+FQwF8+DtS6&#10;I2MlSA9Ld/8Szil/usx5XDWs3P9gUf3InIUJeNi3wL/wyTsoOX97UABgNjvnwcLfuQnn4evQ5Lxa&#10;U4VqGsqR8lPZ4WCV7WIMow8i8F4DG/dHCYmi/jaofdkz8K7Zysc+sI/PFmMQ14z1NRIfptlIw+f7&#10;dRNIPLDXyYuphYG4jbBJIoLSc3Pd+wznj0glSYOLJ7OCsmENeUJxZm+UzMrKFthJuGQEiMTkRISk&#10;w4wm/gEGsyBvU8UyMDfsaEQmheBlzB5D9MC4cY8G6FTwHSXgh2eNL8JPhcD1uWMAdpH4e/+AcbcP&#10;NPCCMDKKKfNpOyXhcz2LOsX4euzIdFpooNn9Fm8yiBbJgfhWQPrtyrJ3Hk9Vy/pKqGhUlyfogwU7&#10;aYb7wbBL85tyv+3Ds13HCbE3MWUniS/CEgXsp29NGxpeizV/DXOf53h68Fd+bBsmGTrEoA+GRxLF&#10;YWRBY8maohNJX8qOuFF8znRnKNi9iyOMSqjfWsLhqfTbs2Rk6FWdNX+lkI7zqaUIr7/YlY59P5YC&#10;EAj78kb+HcrVJxaRZG1LYzfuCAZT7/tz1RixqYDWGyzMBmC1l2HD9WeHj/3FiklHZpmm2iucQeg0&#10;Tm95Ii+ZjIsQMw20wWHU8//FMoSV/L37zgQg/77zZWPrlF6l2/S5H/jWye9FP/tU0pbsdgDzhoMW&#10;BuEkEfXHH6zF8JjSCav3SiTbm3InbrQtjoRBOOins+8HC2TH8ARKdt2HK5Phd2cfQSOJ1r/w4feD&#10;bnTJ2OTdh49HPN0rT11+q086cXuu76QP43HOi2Thpgt6Ku13GysCxHly50upIuZPsfEz01KcOIzZ&#10;dGYycwz6ZzvfhkywNVp5cx87QVpIe1i+tCEi1sfhFXT/dPw/AQWxN6LWgWkhj/mX+wMYqTWvlj95&#10;kRE/M6VhYP9B037bUlisiLh6oqr+kVt+9ZWW/3s+Df3aNP012PDCG4IGMDCSU0rJEEzW+8xgJH2/&#10;KeoEvOAmIjYo1+BirlkgfSiGZCX71KfsIexdvvhUveMcVHEgljRWxLvl3aIbgg/iWpQ4nmbIZHMs&#10;7jhfX3hhtFHtg4VjoN8uyysXiZA2UAohbJKGP3a9cc3KWuMuRlXlyzFilurrQruO7x1ZedVhrdFI&#10;jHgwfoaaCUJcDt77qUKryDu3YJzQlMvdFiQJ3i4Mip6MWqy4iloZvtz4FCHTBdUQhCj/5XOS2IZF&#10;UWdBI+PAoxm1ObZz0fRXZH8kBmk2Xt3oMTLkSjLq0Lxfhl4jxUw2OPMhIb+wz+s+g8nwMFu33nfG&#10;WNuNNbjseT4sMHXPEPCvPczBSIYmF+YjxqPhsklFo9kG82UxOH3yOTJucGcWoAukNeedHAC50EIv&#10;yq9MbosbzjrflunDj3JMWi99mN5ZNndyClmNkvOREGGIfyBUjIKRey6o/MdC91XuNiEKBtoSG2Y6&#10;dBtG6MLI3Uq6bgw8uN1DigHXqeEXjtIvbFL4Ngwp1gLQ5JW+GWxfwIhqmq+Ko2Axlye2sA3nsfc0&#10;vTwXs4Hzrh0ErtCLCMzbPhstmXRiYfIuh/UPlD+kSIXLFmzjJazDh4GekFrW19e9i6u/fuz6G8aS&#10;3MeSFNi9QEVQLwwI16Kc91r+0fZmykj3cNSe7atgTzZgqmGNzSg3mP0Czx0Jbl2ShI6pzmjWD7fZ&#10;VJNe9DtekEvEBFK+YTgGrShYohY2wFCCEDUcCUYeF2pQagDNnldQGjMcrvws8iaArmFLGPsLGoZH&#10;dsAXqc4XUHHnRLjURmpqdEceLr3/YtcgR38mURcnF37Cn0alWPllt8Z4eG0vtCX2nEfjne2qJxmJ&#10;a4oY0i+cJhMOaYx5qugZjV04gnsV/Uh96bQRZu0Ppbq/9Gsksh8ryA9OIA//2BQ1wm50SUg4U8Za&#10;GbDWISWkeNTmGORQMPTLEYDLHX8hqpLHUhCk1iETqIyPSns2zh6gMwwLi1isqstJ1/ptMRCoyLi/&#10;/HrNZtV957xYT081eqVGj1H9GYEMFhOjNtFYMjSJpa9PKh6agDtrzMge15bgYu31uhbhaHcD9Hbr&#10;0hx74acODGy4LOIgpRJl3cA3RHftiUSqZRkfHzJCsl2y19+NjkvRwfZODvlUvAio1D2iwVn+/dFH&#10;NIsDg+yzmoIFWINB2/Diyuu3JKXWpMdI/ZK6Ntv42W3ZypBkVixJJUHTR+ZPiPlUKpOEmkj7+esJ&#10;LB96W3CSP529GEag7W35Ok9nINCCj6Vyrubsrd7L9/HwUujuaepT7C4v6SCo+HBgISRkuDwdtTEa&#10;WygWWwRAMF76NFRgE3hl1wncVXAtrRbaVCtLSX5KXs/tPjze9LLbvBEJc0za9VdtqSHYgjRQKiRi&#10;hROXIFDvowTfzvp0kyJw+ayw2XaHgq2ejFBVaugWAo/0s5ykpyyBnjEeRlsCkxPg3jUl1YDgH1Mt&#10;qaLsDIj2ChEKTKawoaUWyr8AxN9CQhpBShsmFfoKd/xXgy7hqUACTY1jrkVOpG3/pX6043o/jNtu&#10;s8H36afkme/x0uXrME5bFtTto1q/pPo+fH2P+S2HiBnTQJm6sq4DgNZy87AhzUpC2osvlUipbKdE&#10;K09YQkqSQ2x2m7aXtW9umys+CA/W6/c5fxH2WOAWoRwcaZq7zp/HkIjcIQjSFbNCI+eqWWx+t7Uy&#10;hlZ0azobRvEiiTRaXcjorF9hur1kJAmxCuBRofcA0elqCphg+2xTcTnTGLyofW+MRUKqxGfLSWwj&#10;MOqHcww0xUjKVkorUaPqoEye9KRIuGRc8ViKIVhEPvm5u0FqzaVuUqGuflb42KL+kMQA+6io6b9s&#10;n3tgM/oZu5dkZj7kQk3AFbSI2Uq2vYqsIZWxPKkRUrmT2Fcgu8pOx6MykUVqUze2dtUgK9mpKqxK&#10;v9JNjZonFsqISt/wC/zYCHdfICFHmxjCMXA9HIvXkivBHwNBl9HyoWvQUemHrtqBDUlbmqRKkkXt&#10;joRS9IJ9QTHTCZh/Ixjtkrg4PF2EsmhLADYfgHBBAtIRsTdiYYJtOp4nkhYr7VtI1QIerfPrF7jk&#10;2swzLcbDJEPg7cjI1fydwkQPKW0hLxUcE9F9Y6r8caDFMIrAfOAa51c8cVw5E46CfGXU8x8mgUoE&#10;oKk4ibAxaGX4zwUFKr9y9k2/Bl741DHogdYbRDml3OTxcRz2d0bmKZLCHkRLAKAk939xOaBdPiT/&#10;pitnwaA2VBVUTagABDcBeR0KdMkoofdQmeqSZi59SwVocKh8hhOAKGSKCtVfvl6VuvLEV18lTCDi&#10;K8WXjVvz0glJLUt4oyURAVPS2vs+X5GBiakNURmBxRiVChk88J6CdiVP5gBMZSV+phAqRatyl74i&#10;mUjuaiMAPiCE4MsAc/ar7ygoPj8UUgW8RIs2g1f7QlCwChlOnRO5+ck0d4RMpM4B/DAWVwSqx0mL&#10;IDEMhfTSWNkEna9E5iWwECYRwkMVGlZ3APGRin9EtW0rEZk6EhoGdLmN9FOYmmBiKDEMQmlQooYA&#10;8B0mSGQlVMnIZBfUeICspLxEtZhh4P8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DcnR2HGAAAAKQIAABkAAABkcnMvX3JlbHMvZTJvRG9jLnht&#10;bC5yZWxzvZHBagIxEIbvQt8hzL2b3RWKiFkvIngV+wBDMpsNbiYhiaW+vYFSqCD15nFm+L//g9ls&#10;v/0svihlF1hB17QgiHUwjq2Cz9P+fQUiF2SDc2BScKUM2+FtsTnSjKWG8uRiFpXCWcFUSlxLmfVE&#10;HnMTInG9jCF5LHVMVkbUZ7Qk+7b9kOkvA4Y7pjgYBelgliBO11ibn7PDODpNu6Avnrg8qJDO1+4K&#10;xGSpKPBkHP4sl01kC/KxQ/8ah/4/h+41Dt2vg7x78HAD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nmwBAFtDb250ZW50X1R5&#10;cGVzXS54bWxQSwECFAAKAAAAAACHTuJAAAAAAAAAAAAAAAAABgAAAAAAAAAAABAAAABbagEAX3Jl&#10;bHMvUEsBAhQAFAAAAAgAh07iQIoUZjzRAAAAlAEAAAsAAAAAAAAAAQAgAAAAf2oBAF9yZWxzLy5y&#10;ZWxzUEsBAhQACgAAAAAAh07iQAAAAAAAAAAAAAAAAAQAAAAAAAAAAAAQAAAAAAAAAGRycy9QSwEC&#10;FAAKAAAAAACHTuJAAAAAAAAAAAAAAAAACgAAAAAAAAAAABAAAAB5awEAZHJzL19yZWxzL1BLAQIU&#10;ABQAAAAIAIdO4kA3J0dhxgAAACkCAAAZAAAAAAAAAAEAIAAAAKFrAQBkcnMvX3JlbHMvZTJvRG9j&#10;LnhtbC5yZWxzUEsBAhQAFAAAAAgAh07iQP0R3UHXAAAABQEAAA8AAAAAAAAAAQAgAAAAIgAAAGRy&#10;cy9kb3ducmV2LnhtbFBLAQIUABQAAAAIAIdO4kDK6ABTjwMAAIQMAAAOAAAAAAAAAAEAIAAAACYB&#10;AABkcnMvZTJvRG9jLnhtbFBLAQIUAAoAAAAAAIdO4kAAAAAAAAAAAAAAAAAKAAAAAAAAAAAAEAAA&#10;AOEEAABkcnMvbWVkaWEvUEsBAhQAFAAAAAgAh07iQKWtle9RwwAAAsgAABQAAAAAAAAAAQAgAAAA&#10;2KYAAGRycy9tZWRpYS9pbWFnZTEucG5nUEsBAhQAFAAAAAgAh07iQNfnRVEwOwAAfzwAABQAAAAA&#10;AAAAAQAgAAAAdmsAAGRycy9tZWRpYS9pbWFnZTIucG5nUEsBAhQAFAAAAAgAh07iQMEoWnc7ZgAA&#10;rXQAABQAAAAAAAAAAQAgAAAACQUAAGRycy9tZWRpYS9pbWFnZTMucG5nUEsFBgAAAAAMAAwA1gIA&#10;ANNtAQAAAA==&#10;">
                  <o:lock v:ext="edit" aspectratio="f"/>
                  <v:shape id="Picture 43" o:spid="_x0000_s1026" o:spt="75" alt="Wor16" type="#_x0000_t75" style="position:absolute;left:66675;top:85725;height:2719070;width:1133475;" filled="f" o:preferrelative="t" stroked="f" coordsize="21600,21600" o:gfxdata="UEsDBAoAAAAAAIdO4kAAAAAAAAAAAAAAAAAEAAAAZHJzL1BLAwQUAAAACACHTuJAe3SdjrkAAADb&#10;AAAADwAAAGRycy9kb3ducmV2LnhtbEVPy2oCMRTdF/yHcAV3NRkXYkejyEChoFCqLW4vk+tkMLkZ&#10;J/H59c2i0OXhvBeru3fiSn1sA2soxgoEcR1My42G7/376wxETMgGXWDS8KAIq+XgZYGlCTf+ousu&#10;NSKHcCxRg02pK6WMtSWPcRw64swdQ+8xZdg30vR4y+HeyYlSU+mx5dxgsaPKUn3aXbyGz7qgp93u&#10;q8eBn2q2Pv+4auO0Hg0LNQeR6J7+xX/uD6PhLY/NX/IP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t0nY65AAAA2wAA&#10;AA8AAAAAAAAAAQAgAAAAIgAAAGRycy9kb3ducmV2LnhtbFBLAQIUABQAAAAIAIdO4kAzLwWeOwAA&#10;ADkAAAAQAAAAAAAAAAEAIAAAAAgBAABkcnMvc2hhcGV4bWwueG1sUEsFBgAAAAAGAAYAWwEAALID&#10;AAAAAA==&#10;">
                    <v:fill on="f" focussize="0,0"/>
                    <v:stroke on="f"/>
                    <v:imagedata r:id="rId11" croptop="2939f" cropright="31321f" o:title=""/>
                    <o:lock v:ext="edit" aspectratio="t"/>
                  </v:shape>
                  <v:shape id="Picture 44" o:spid="_x0000_s1026" o:spt="75" alt="Wor17" type="#_x0000_t75" style="position:absolute;left:66672;top:2731770;height:172720;width:4754524;" filled="f" o:preferrelative="t" stroked="f" coordsize="21600,21600" o:gfxdata="UEsDBAoAAAAAAIdO4kAAAAAAAAAAAAAAAAAEAAAAZHJzL1BLAwQUAAAACACHTuJAA4gB9r0AAADb&#10;AAAADwAAAGRycy9kb3ducmV2LnhtbEWPwWrDMBBE74X8g9hAb7WUFkzsRAklUMghhzbNJbfF2lim&#10;1sqx5Njp11eFQo/DzJth1tvJteJGfWg8a1hkCgRx5U3DtYbT59vTEkSIyAZbz6ThTgG2m9nDGkvj&#10;R/6g2zHWIpVwKFGDjbErpQyVJYch8x1x8i6+dxiT7GtpehxTuWvls1K5dNhwWrDY0c5S9XUcnIYu&#10;qvPrSzHcD4ky3xebL9+vudaP84VagYg0xf/wH703GooCfr+kH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iAH2vQAA&#10;ANsAAAAPAAAAAAAAAAEAIAAAACIAAABkcnMvZG93bnJldi54bWxQSwECFAAUAAAACACHTuJAMy8F&#10;njsAAAA5AAAAEAAAAAAAAAABACAAAAAMAQAAZHJzL3NoYXBleG1sLnhtbFBLBQYAAAAABgAGAFsB&#10;AAC2AwAAAAA=&#10;">
                    <v:fill on="f" focussize="0,0"/>
                    <v:stroke on="f"/>
                    <v:imagedata r:id="rId12" cropright="11979f" o:title=""/>
                    <o:lock v:ext="edit" aspectratio="f"/>
                  </v:shape>
                  <v:shape id="Picture 45" o:spid="_x0000_s1026" o:spt="75" alt="Wor15" type="#_x0000_t75" style="position:absolute;left:1162050;top:227330;height:2494915;width:3659505;" filled="f" o:preferrelative="t" stroked="f" coordsize="21600,21600" o:gfxdata="UEsDBAoAAAAAAIdO4kAAAAAAAAAAAAAAAAAEAAAAZHJzL1BLAwQUAAAACACHTuJAlKI1w74AAADc&#10;AAAADwAAAGRycy9kb3ducmV2LnhtbEWPQUsDMRCF70L/QxjBi9ikPYisTUu3UPDQg1bxPCTTzdbN&#10;ZNnE7dZf7xwEbzO8N+99s9pMsVMjDblNbGExN6CIXfItNxY+3vcPT6ByQfbYJSYLV8qwWc9uVlj5&#10;dOE3Go+lURLCuUILoZS+0jq7QBHzPPXEop3SELHIOjTaD3iR8NjppTGPOmLL0hCwp10g93X8jhby&#10;fdjqaTu6fXr9vP64c33wdW3t3e3CPIMqNJV/89/1ixd8I/jyjEy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KI1w74A&#10;AADcAAAADwAAAAAAAAABACAAAAAiAAAAZHJzL2Rvd25yZXYueG1sUEsBAhQAFAAAAAgAh07iQDMv&#10;BZ47AAAAOQAAABAAAAAAAAAAAQAgAAAADQEAAGRycy9zaGFwZXhtbC54bWxQSwUGAAAAAAYABgBb&#10;AQAAtwMAAAAA&#10;">
                    <v:fill on="f" focussize="0,0"/>
                    <v:stroke on="f"/>
                    <v:imagedata r:id="rId13" croptop="2870f" chromakey="#FFFFFF" o:title=""/>
                    <o:lock v:ext="edit" aspectratio="t"/>
                  </v:shape>
                </v:group>
                <w10:wrap type="none"/>
                <w10:anchorlock/>
              </v:group>
            </w:pict>
          </mc:Fallback>
        </mc:AlternateContent>
      </w:r>
    </w:p>
    <w:p>
      <w:pPr>
        <w:pStyle w:val="11"/>
        <w:spacing w:after="120"/>
      </w:pPr>
      <w:r>
        <w:rPr>
          <w:rFonts w:hint="eastAsia"/>
        </w:rPr>
        <w:t>通过“开始”菜单启动好朋友U8的“系统管理”模块</w:t>
      </w:r>
    </w:p>
    <w:p>
      <w:r>
        <w:rPr>
          <w:rFonts w:hint="eastAsia"/>
        </w:rPr>
        <w:t>步骤2. 最后单击“系统管理”命令，进入“系统管理”窗口。</w:t>
      </w:r>
    </w:p>
    <w:p>
      <w:r>
        <w:rPr>
          <w:rFonts w:hint="eastAsia"/>
        </w:rPr>
        <w:t>步骤3. 打开“系统”菜单，选择“初始化数据库”命令，弹出相应对话框。</w:t>
      </w:r>
    </w:p>
    <w:p>
      <w:r>
        <w:rPr>
          <w:rFonts w:hint="eastAsia"/>
        </w:rPr>
        <w:t>步骤4. 依次输入数据库名称和口令。这两部分内容是你在安装SQL Server数据库时设定的。一般情况下，数据库取系统默认值即可，口令如果没有设定即为空。</w:t>
      </w:r>
    </w:p>
    <w:p>
      <w:r>
        <w:rPr>
          <w:rFonts w:hint="eastAsia"/>
        </w:rPr>
        <w:t>步骤5. 单击“确认”按钮，提示对话框。</w:t>
      </w:r>
    </w:p>
    <w:p>
      <w:r>
        <w:rPr>
          <w:rFonts w:hint="eastAsia"/>
        </w:rPr>
        <w:t>步骤6. 单击“是”按钮，接着弹出另一个提示对话框。因为我们在安装完成后曾经做过数据库连接测试，所以会有此一问。</w:t>
      </w:r>
    </w:p>
    <w:p>
      <w:r>
        <w:rPr>
          <w:rFonts w:hint="eastAsia"/>
        </w:rPr>
        <w:t>步骤7. 之后，可能还会出现各种提示是否覆盖相关内容的对话框出现，由于我们是初次使用，只需单击“是”按钮继续即可。最后，系统进入初始化数据库过程，这一过程比较慢，需要一定的时间，请大家耐心等待。</w:t>
      </w:r>
    </w:p>
    <w:p>
      <w:r>
        <w:rPr>
          <w:rFonts w:hint="eastAsia"/>
        </w:rPr>
        <w:t>步骤8. 数据库升级结束后，将会直接进入</w:t>
      </w:r>
      <w:r>
        <w:rPr>
          <w:rFonts w:hint="eastAsia"/>
          <w:color w:val="FF0000"/>
        </w:rPr>
        <w:t>如所示</w:t>
      </w:r>
      <w:r>
        <w:rPr>
          <w:rFonts w:hint="eastAsia"/>
        </w:rPr>
        <w:t>的“登录”对话框。单击“取消”按钮，完成初始化数据库的操作。有关系统登录，我们随后再进行系统地学习。</w:t>
      </w:r>
    </w:p>
    <w:p>
      <w:r>
        <w:rPr>
          <w:rFonts w:hint="eastAsia"/>
        </w:rPr>
        <w:t>提示：初始化数据库的操作只在初次使用时进行，在系统各个模块启用后不要再轻易执行这一操作，以免数据丢失。</w:t>
      </w:r>
    </w:p>
    <w:p>
      <w:pPr>
        <w:pStyle w:val="4"/>
      </w:pPr>
      <w:bookmarkStart w:id="15" w:name="_Toc85024948"/>
      <w:r>
        <w:rPr>
          <w:rFonts w:hint="eastAsia"/>
        </w:rPr>
        <w:t>以系统管理员身份注册</w:t>
      </w:r>
      <w:bookmarkEnd w:id="15"/>
    </w:p>
    <w:p>
      <w:r>
        <w:rPr>
          <w:rFonts w:hint="eastAsia"/>
        </w:rPr>
        <w:t>系统管理员是好朋友U8系统中权限最高的操作员。默认情况下，系统管理员的名称为admin，登录密码为空。</w:t>
      </w:r>
    </w:p>
    <w:p>
      <w:r>
        <w:rPr>
          <w:rFonts w:hint="eastAsia"/>
        </w:rPr>
        <w:t>步骤1. 依次选择“开始”→“所有程序”→“好朋友ERP-U872”→“系统服务”→“系统管理”命令，进入系统管理界面。</w:t>
      </w:r>
    </w:p>
    <w:p>
      <w:r>
        <w:rPr>
          <w:rFonts w:hint="eastAsia"/>
        </w:rPr>
        <w:t>步骤2. 打开“系统”菜单，选择“注册”命令，弹出一个“登录”对话框，</w:t>
      </w:r>
      <w:r>
        <w:rPr>
          <w:rFonts w:hint="eastAsia"/>
          <w:color w:val="FF0000"/>
        </w:rPr>
        <w:t>如 所示</w:t>
      </w:r>
      <w:r>
        <w:rPr>
          <w:rFonts w:hint="eastAsia"/>
        </w:rPr>
        <w:t>。</w:t>
      </w:r>
    </w:p>
    <w:p>
      <w:pPr>
        <w:pStyle w:val="36"/>
        <w:tabs>
          <w:tab w:val="left" w:pos="2268"/>
        </w:tabs>
      </w:pPr>
      <w:r>
        <w:drawing>
          <wp:inline distT="0" distB="0" distL="0" distR="0">
            <wp:extent cx="2853055" cy="1457325"/>
            <wp:effectExtent l="0" t="0" r="444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4">
                      <a:extLst>
                        <a:ext uri="{28A0092B-C50C-407E-A947-70E740481C1C}">
                          <a14:useLocalDpi xmlns:a14="http://schemas.microsoft.com/office/drawing/2010/main" val="0"/>
                        </a:ext>
                      </a:extLst>
                    </a:blip>
                    <a:srcRect t="25728"/>
                    <a:stretch>
                      <a:fillRect/>
                    </a:stretch>
                  </pic:blipFill>
                  <pic:spPr>
                    <a:xfrm>
                      <a:off x="0" y="0"/>
                      <a:ext cx="2858400" cy="1459887"/>
                    </a:xfrm>
                    <a:prstGeom prst="rect">
                      <a:avLst/>
                    </a:prstGeom>
                    <a:noFill/>
                    <a:ln>
                      <a:noFill/>
                    </a:ln>
                  </pic:spPr>
                </pic:pic>
              </a:graphicData>
            </a:graphic>
          </wp:inline>
        </w:drawing>
      </w:r>
    </w:p>
    <w:p>
      <w:pPr>
        <w:pStyle w:val="11"/>
        <w:spacing w:after="120"/>
      </w:pPr>
      <w:r>
        <w:rPr>
          <w:rFonts w:hint="eastAsia"/>
        </w:rPr>
        <w:t>“登录”对话框</w:t>
      </w:r>
    </w:p>
    <w:p>
      <w:r>
        <w:rPr>
          <w:rFonts w:hint="eastAsia"/>
        </w:rPr>
        <w:t>步骤3. 在“登录到”下拉列表中选择需要连接的数据库。这个数据库在前面初始化时已连接过，一般情况下，取系统默认的结果即可，无需修改。</w:t>
      </w:r>
    </w:p>
    <w:p>
      <w:r>
        <w:rPr>
          <w:rFonts w:hint="eastAsia"/>
        </w:rPr>
        <w:t>步骤4. 在“操作员”文本框中输入系统管理员的用户名“admin”。默认情况下显示的就是该名称，一般无需修改。如果不是，则需要手动输入。</w:t>
      </w:r>
    </w:p>
    <w:p>
      <w:r>
        <w:rPr>
          <w:rFonts w:hint="eastAsia"/>
        </w:rPr>
        <w:t>步骤5. 在“密码”文本框中输入登录密码。默认情况下，系统管理员的登录密码为空，也就是说不用输入任何内容。如果需要设置新密码，可单击选中“改密码”复选项</w:t>
      </w:r>
    </w:p>
    <w:p>
      <w:r>
        <w:rPr>
          <w:rFonts w:hint="eastAsia"/>
        </w:rPr>
        <w:t>步骤6. 首次登录时，保持默认“账套”选项即可，并保证“语言区域”为“简体中文”。</w:t>
      </w:r>
    </w:p>
    <w:p>
      <w:r>
        <w:rPr>
          <w:rFonts w:hint="eastAsia"/>
        </w:rPr>
        <w:t>步骤7. 单击“确定”按钮，如果在前述步骤5.中选中了“改密码”复选项，则会弹出如图2.所示的“设置操作员密码”对话框。分别在“新密码”和“确定”两行中输入同一密码，即可完成密码的设置。这里我们主要是为了练习账套，建议不要设置密码，所以单击“取消”按钮退出即可。</w:t>
      </w:r>
    </w:p>
    <w:p>
      <w:r>
        <w:rPr>
          <w:rFonts w:hint="eastAsia"/>
        </w:rPr>
        <w:t>步骤8. 随后，系统退出“登录”对话框，返加“系统管理”界面，窗口上部显示成功注册的信息，</w:t>
      </w:r>
      <w:r>
        <w:rPr>
          <w:rFonts w:hint="eastAsia"/>
          <w:color w:val="FF0000"/>
        </w:rPr>
        <w:t>如所示</w:t>
      </w:r>
      <w:r>
        <w:rPr>
          <w:rFonts w:hint="eastAsia"/>
        </w:rPr>
        <w:t>。</w:t>
      </w:r>
    </w:p>
    <w:p>
      <w:pPr>
        <w:pStyle w:val="36"/>
      </w:pPr>
      <w:r>
        <w:drawing>
          <wp:inline distT="0" distB="0" distL="0" distR="0">
            <wp:extent cx="3949700" cy="11811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5">
                      <a:extLst>
                        <a:ext uri="{28A0092B-C50C-407E-A947-70E740481C1C}">
                          <a14:useLocalDpi xmlns:a14="http://schemas.microsoft.com/office/drawing/2010/main" val="0"/>
                        </a:ext>
                      </a:extLst>
                    </a:blip>
                    <a:srcRect t="11429"/>
                    <a:stretch>
                      <a:fillRect/>
                    </a:stretch>
                  </pic:blipFill>
                  <pic:spPr>
                    <a:xfrm>
                      <a:off x="0" y="0"/>
                      <a:ext cx="3956400" cy="1182960"/>
                    </a:xfrm>
                    <a:prstGeom prst="rect">
                      <a:avLst/>
                    </a:prstGeom>
                    <a:noFill/>
                    <a:ln>
                      <a:noFill/>
                    </a:ln>
                  </pic:spPr>
                </pic:pic>
              </a:graphicData>
            </a:graphic>
          </wp:inline>
        </w:drawing>
      </w:r>
    </w:p>
    <w:p>
      <w:pPr>
        <w:pStyle w:val="11"/>
        <w:spacing w:after="120"/>
      </w:pPr>
      <w:r>
        <w:rPr>
          <w:rFonts w:hint="eastAsia"/>
        </w:rPr>
        <w:t>“系统管理”窗口上部显示系统管理员已注册的信息</w:t>
      </w:r>
    </w:p>
    <w:p>
      <w:pPr>
        <w:pStyle w:val="4"/>
      </w:pPr>
      <w:bookmarkStart w:id="16" w:name="_Toc85024949"/>
      <w:r>
        <w:rPr>
          <w:rFonts w:hint="eastAsia"/>
        </w:rPr>
        <w:t>退出登录</w:t>
      </w:r>
      <w:bookmarkEnd w:id="16"/>
    </w:p>
    <w:p>
      <w:r>
        <w:rPr>
          <w:rFonts w:hint="eastAsia"/>
        </w:rPr>
        <w:t>如果需要取消当前系统管理员的登录状态，只需打开“系统”菜单，从中选择“注销”命令即可，此时并不会退出系统管理状态。</w:t>
      </w:r>
    </w:p>
    <w:p>
      <w:pPr>
        <w:pStyle w:val="4"/>
      </w:pPr>
      <w:bookmarkStart w:id="17" w:name="_Toc85024950"/>
      <w:r>
        <w:rPr>
          <w:rFonts w:hint="eastAsia"/>
        </w:rPr>
        <w:t>退出系统管理</w:t>
      </w:r>
      <w:bookmarkEnd w:id="17"/>
    </w:p>
    <w:p>
      <w:r>
        <w:rPr>
          <w:rFonts w:hint="eastAsia"/>
        </w:rPr>
        <w:t>如果需要退出系统管理窗口，只需打开“系统”菜单，从中选择“退出”命令，即可退出系统管理。</w:t>
      </w:r>
    </w:p>
    <w:p>
      <w:pPr>
        <w:pStyle w:val="3"/>
      </w:pPr>
      <w:bookmarkStart w:id="18" w:name="_Toc85024951"/>
      <w:r>
        <w:rPr>
          <w:rFonts w:hint="eastAsia"/>
        </w:rPr>
        <w:t>白手起家创建新账套</w:t>
      </w:r>
      <w:bookmarkEnd w:id="18"/>
    </w:p>
    <w:p>
      <w:r>
        <w:rPr>
          <w:rFonts w:hint="eastAsia"/>
        </w:rPr>
        <w:t>创建账套是项重要且必要的工作，任何一个企业在初次使用U8进行财务处理时，都需要首先为该企业建立一个新账套。</w:t>
      </w:r>
    </w:p>
    <w:p>
      <w:r>
        <w:rPr>
          <w:rFonts w:hint="eastAsia"/>
        </w:rPr>
        <w:t>下面我们来为一个小企业创建一个账套。该企业的具体信息如下所列：</w:t>
      </w:r>
    </w:p>
    <w:tbl>
      <w:tblPr>
        <w:tblStyle w:val="24"/>
        <w:tblW w:w="0" w:type="auto"/>
        <w:tblInd w:w="633" w:type="dxa"/>
        <w:tblLayout w:type="autofit"/>
        <w:tblCellMar>
          <w:top w:w="0" w:type="dxa"/>
          <w:left w:w="108" w:type="dxa"/>
          <w:bottom w:w="0" w:type="dxa"/>
          <w:right w:w="108" w:type="dxa"/>
        </w:tblCellMar>
      </w:tblPr>
      <w:tblGrid>
        <w:gridCol w:w="1796"/>
        <w:gridCol w:w="5101"/>
      </w:tblGrid>
      <w:tr>
        <w:tblPrEx>
          <w:tblCellMar>
            <w:top w:w="0" w:type="dxa"/>
            <w:left w:w="108" w:type="dxa"/>
            <w:bottom w:w="0" w:type="dxa"/>
            <w:right w:w="108" w:type="dxa"/>
          </w:tblCellMar>
        </w:tblPrEx>
        <w:tc>
          <w:tcPr>
            <w:tcW w:w="2205" w:type="dxa"/>
            <w:shd w:val="clear" w:color="auto" w:fill="auto"/>
          </w:tcPr>
          <w:p>
            <w:pPr>
              <w:pStyle w:val="41"/>
              <w:spacing w:before="24" w:after="24" w:line="300" w:lineRule="atLeast"/>
            </w:pPr>
            <w:r>
              <w:rPr>
                <w:rFonts w:hint="eastAsia"/>
              </w:rPr>
              <w:t>企业名称：</w:t>
            </w:r>
          </w:p>
        </w:tc>
        <w:tc>
          <w:tcPr>
            <w:tcW w:w="6615" w:type="dxa"/>
            <w:shd w:val="clear" w:color="auto" w:fill="auto"/>
          </w:tcPr>
          <w:p>
            <w:pPr>
              <w:pStyle w:val="41"/>
              <w:spacing w:before="24" w:after="24" w:line="300" w:lineRule="atLeast"/>
            </w:pPr>
            <w:r>
              <w:rPr>
                <w:rFonts w:hint="eastAsia"/>
              </w:rPr>
              <w:t>北京云海商贸有限责任公司</w:t>
            </w:r>
          </w:p>
        </w:tc>
      </w:tr>
      <w:tr>
        <w:tblPrEx>
          <w:tblCellMar>
            <w:top w:w="0" w:type="dxa"/>
            <w:left w:w="108" w:type="dxa"/>
            <w:bottom w:w="0" w:type="dxa"/>
            <w:right w:w="108" w:type="dxa"/>
          </w:tblCellMar>
        </w:tblPrEx>
        <w:tc>
          <w:tcPr>
            <w:tcW w:w="2205" w:type="dxa"/>
            <w:shd w:val="clear" w:color="auto" w:fill="auto"/>
          </w:tcPr>
          <w:p>
            <w:pPr>
              <w:pStyle w:val="41"/>
              <w:spacing w:before="24" w:after="24" w:line="300" w:lineRule="atLeast"/>
            </w:pPr>
            <w:r>
              <w:rPr>
                <w:rFonts w:hint="eastAsia"/>
              </w:rPr>
              <w:t>企业简称：</w:t>
            </w:r>
          </w:p>
        </w:tc>
        <w:tc>
          <w:tcPr>
            <w:tcW w:w="6615" w:type="dxa"/>
            <w:shd w:val="clear" w:color="auto" w:fill="auto"/>
          </w:tcPr>
          <w:p>
            <w:pPr>
              <w:pStyle w:val="41"/>
              <w:spacing w:before="24" w:after="24" w:line="300" w:lineRule="atLeast"/>
            </w:pPr>
            <w:r>
              <w:rPr>
                <w:rFonts w:hint="eastAsia"/>
              </w:rPr>
              <w:t>云海商贸</w:t>
            </w:r>
          </w:p>
        </w:tc>
      </w:tr>
      <w:tr>
        <w:tblPrEx>
          <w:tblCellMar>
            <w:top w:w="0" w:type="dxa"/>
            <w:left w:w="108" w:type="dxa"/>
            <w:bottom w:w="0" w:type="dxa"/>
            <w:right w:w="108" w:type="dxa"/>
          </w:tblCellMar>
        </w:tblPrEx>
        <w:tc>
          <w:tcPr>
            <w:tcW w:w="2205" w:type="dxa"/>
            <w:shd w:val="clear" w:color="auto" w:fill="auto"/>
          </w:tcPr>
          <w:p>
            <w:pPr>
              <w:pStyle w:val="41"/>
              <w:spacing w:before="24" w:after="24" w:line="300" w:lineRule="atLeast"/>
            </w:pPr>
            <w:r>
              <w:rPr>
                <w:rFonts w:hint="eastAsia"/>
              </w:rPr>
              <w:t>成立时间：</w:t>
            </w:r>
          </w:p>
        </w:tc>
        <w:tc>
          <w:tcPr>
            <w:tcW w:w="6615" w:type="dxa"/>
            <w:shd w:val="clear" w:color="auto" w:fill="auto"/>
          </w:tcPr>
          <w:p>
            <w:pPr>
              <w:pStyle w:val="41"/>
              <w:spacing w:before="24" w:after="24" w:line="300" w:lineRule="atLeast"/>
            </w:pPr>
            <w:r>
              <w:rPr>
                <w:rFonts w:hint="eastAsia"/>
              </w:rPr>
              <w:t>2009年2月</w:t>
            </w:r>
          </w:p>
        </w:tc>
      </w:tr>
      <w:tr>
        <w:tblPrEx>
          <w:tblCellMar>
            <w:top w:w="0" w:type="dxa"/>
            <w:left w:w="108" w:type="dxa"/>
            <w:bottom w:w="0" w:type="dxa"/>
            <w:right w:w="108" w:type="dxa"/>
          </w:tblCellMar>
        </w:tblPrEx>
        <w:tc>
          <w:tcPr>
            <w:tcW w:w="2205" w:type="dxa"/>
            <w:shd w:val="clear" w:color="auto" w:fill="auto"/>
          </w:tcPr>
          <w:p>
            <w:pPr>
              <w:pStyle w:val="41"/>
              <w:spacing w:before="24" w:after="24" w:line="300" w:lineRule="atLeast"/>
            </w:pPr>
            <w:r>
              <w:rPr>
                <w:rFonts w:hint="eastAsia"/>
              </w:rPr>
              <w:t>主营业务：</w:t>
            </w:r>
          </w:p>
        </w:tc>
        <w:tc>
          <w:tcPr>
            <w:tcW w:w="6615" w:type="dxa"/>
            <w:shd w:val="clear" w:color="auto" w:fill="auto"/>
          </w:tcPr>
          <w:p>
            <w:pPr>
              <w:pStyle w:val="41"/>
              <w:spacing w:before="24" w:after="24" w:line="300" w:lineRule="atLeast"/>
            </w:pPr>
            <w:r>
              <w:rPr>
                <w:rFonts w:hint="eastAsia"/>
              </w:rPr>
              <w:t>电子产品的批发和零售，</w:t>
            </w:r>
          </w:p>
        </w:tc>
      </w:tr>
      <w:tr>
        <w:tblPrEx>
          <w:tblCellMar>
            <w:top w:w="0" w:type="dxa"/>
            <w:left w:w="108" w:type="dxa"/>
            <w:bottom w:w="0" w:type="dxa"/>
            <w:right w:w="108" w:type="dxa"/>
          </w:tblCellMar>
        </w:tblPrEx>
        <w:tc>
          <w:tcPr>
            <w:tcW w:w="2205" w:type="dxa"/>
            <w:shd w:val="clear" w:color="auto" w:fill="auto"/>
          </w:tcPr>
          <w:p>
            <w:pPr>
              <w:pStyle w:val="41"/>
              <w:spacing w:before="24" w:after="24" w:line="300" w:lineRule="atLeast"/>
            </w:pPr>
            <w:r>
              <w:rPr>
                <w:rFonts w:hint="eastAsia"/>
              </w:rPr>
              <w:t>会计启用期：</w:t>
            </w:r>
          </w:p>
        </w:tc>
        <w:tc>
          <w:tcPr>
            <w:tcW w:w="6615" w:type="dxa"/>
            <w:shd w:val="clear" w:color="auto" w:fill="auto"/>
          </w:tcPr>
          <w:p>
            <w:pPr>
              <w:pStyle w:val="41"/>
              <w:spacing w:before="24" w:after="24" w:line="300" w:lineRule="atLeast"/>
            </w:pPr>
            <w:r>
              <w:rPr>
                <w:rFonts w:hint="eastAsia"/>
              </w:rPr>
              <w:t>2010年1月</w:t>
            </w:r>
          </w:p>
        </w:tc>
      </w:tr>
      <w:tr>
        <w:tblPrEx>
          <w:tblCellMar>
            <w:top w:w="0" w:type="dxa"/>
            <w:left w:w="108" w:type="dxa"/>
            <w:bottom w:w="0" w:type="dxa"/>
            <w:right w:w="108" w:type="dxa"/>
          </w:tblCellMar>
        </w:tblPrEx>
        <w:tc>
          <w:tcPr>
            <w:tcW w:w="2205" w:type="dxa"/>
            <w:shd w:val="clear" w:color="auto" w:fill="auto"/>
          </w:tcPr>
          <w:p>
            <w:pPr>
              <w:pStyle w:val="41"/>
              <w:spacing w:before="24" w:after="24" w:line="300" w:lineRule="atLeast"/>
            </w:pPr>
            <w:r>
              <w:rPr>
                <w:rFonts w:hint="eastAsia"/>
              </w:rPr>
              <w:t>记账本位币：</w:t>
            </w:r>
          </w:p>
        </w:tc>
        <w:tc>
          <w:tcPr>
            <w:tcW w:w="6615" w:type="dxa"/>
            <w:shd w:val="clear" w:color="auto" w:fill="auto"/>
          </w:tcPr>
          <w:p>
            <w:pPr>
              <w:pStyle w:val="41"/>
              <w:spacing w:before="24" w:after="24" w:line="300" w:lineRule="atLeast"/>
            </w:pPr>
            <w:r>
              <w:rPr>
                <w:rFonts w:hint="eastAsia"/>
              </w:rPr>
              <w:t>人民币</w:t>
            </w:r>
          </w:p>
        </w:tc>
      </w:tr>
      <w:tr>
        <w:tblPrEx>
          <w:tblCellMar>
            <w:top w:w="0" w:type="dxa"/>
            <w:left w:w="108" w:type="dxa"/>
            <w:bottom w:w="0" w:type="dxa"/>
            <w:right w:w="108" w:type="dxa"/>
          </w:tblCellMar>
        </w:tblPrEx>
        <w:tc>
          <w:tcPr>
            <w:tcW w:w="2205" w:type="dxa"/>
            <w:shd w:val="clear" w:color="auto" w:fill="auto"/>
          </w:tcPr>
          <w:p>
            <w:pPr>
              <w:pStyle w:val="41"/>
              <w:spacing w:before="24" w:after="24" w:line="300" w:lineRule="atLeast"/>
            </w:pPr>
            <w:r>
              <w:rPr>
                <w:rFonts w:hint="eastAsia"/>
              </w:rPr>
              <w:t>外币业务：</w:t>
            </w:r>
          </w:p>
        </w:tc>
        <w:tc>
          <w:tcPr>
            <w:tcW w:w="6615" w:type="dxa"/>
            <w:shd w:val="clear" w:color="auto" w:fill="auto"/>
          </w:tcPr>
          <w:p>
            <w:pPr>
              <w:pStyle w:val="41"/>
              <w:spacing w:before="24" w:after="24" w:line="300" w:lineRule="atLeast"/>
            </w:pPr>
            <w:r>
              <w:rPr>
                <w:rFonts w:hint="eastAsia"/>
              </w:rPr>
              <w:t>无</w:t>
            </w:r>
          </w:p>
        </w:tc>
      </w:tr>
      <w:tr>
        <w:tblPrEx>
          <w:tblCellMar>
            <w:top w:w="0" w:type="dxa"/>
            <w:left w:w="108" w:type="dxa"/>
            <w:bottom w:w="0" w:type="dxa"/>
            <w:right w:w="108" w:type="dxa"/>
          </w:tblCellMar>
        </w:tblPrEx>
        <w:tc>
          <w:tcPr>
            <w:tcW w:w="2205" w:type="dxa"/>
            <w:shd w:val="clear" w:color="auto" w:fill="auto"/>
          </w:tcPr>
          <w:p>
            <w:pPr>
              <w:pStyle w:val="41"/>
              <w:spacing w:before="24" w:after="24" w:line="300" w:lineRule="atLeast"/>
            </w:pPr>
            <w:r>
              <w:rPr>
                <w:rFonts w:hint="eastAsia"/>
              </w:rPr>
              <w:t>企业类型：</w:t>
            </w:r>
          </w:p>
        </w:tc>
        <w:tc>
          <w:tcPr>
            <w:tcW w:w="6615" w:type="dxa"/>
            <w:shd w:val="clear" w:color="auto" w:fill="auto"/>
          </w:tcPr>
          <w:p>
            <w:pPr>
              <w:pStyle w:val="41"/>
              <w:spacing w:before="24" w:after="24" w:line="300" w:lineRule="atLeast"/>
            </w:pPr>
            <w:r>
              <w:rPr>
                <w:rFonts w:hint="eastAsia"/>
              </w:rPr>
              <w:t>商业企业</w:t>
            </w:r>
          </w:p>
        </w:tc>
      </w:tr>
      <w:tr>
        <w:tblPrEx>
          <w:tblCellMar>
            <w:top w:w="0" w:type="dxa"/>
            <w:left w:w="108" w:type="dxa"/>
            <w:bottom w:w="0" w:type="dxa"/>
            <w:right w:w="108" w:type="dxa"/>
          </w:tblCellMar>
        </w:tblPrEx>
        <w:tc>
          <w:tcPr>
            <w:tcW w:w="2205" w:type="dxa"/>
            <w:shd w:val="clear" w:color="auto" w:fill="auto"/>
          </w:tcPr>
          <w:p>
            <w:pPr>
              <w:pStyle w:val="41"/>
              <w:spacing w:before="24" w:after="24" w:line="300" w:lineRule="atLeast"/>
            </w:pPr>
            <w:r>
              <w:rPr>
                <w:rFonts w:hint="eastAsia"/>
              </w:rPr>
              <w:t>行业性质：</w:t>
            </w:r>
          </w:p>
        </w:tc>
        <w:tc>
          <w:tcPr>
            <w:tcW w:w="6615" w:type="dxa"/>
            <w:shd w:val="clear" w:color="auto" w:fill="auto"/>
          </w:tcPr>
          <w:p>
            <w:pPr>
              <w:pStyle w:val="41"/>
              <w:spacing w:before="24" w:after="24" w:line="300" w:lineRule="atLeast"/>
            </w:pPr>
            <w:r>
              <w:rPr>
                <w:rFonts w:hint="eastAsia"/>
              </w:rPr>
              <w:t>纯内资有限责任公司，注册资本30万元人民币，小规模纳税人</w:t>
            </w:r>
          </w:p>
        </w:tc>
      </w:tr>
      <w:tr>
        <w:tblPrEx>
          <w:tblCellMar>
            <w:top w:w="0" w:type="dxa"/>
            <w:left w:w="108" w:type="dxa"/>
            <w:bottom w:w="0" w:type="dxa"/>
            <w:right w:w="108" w:type="dxa"/>
          </w:tblCellMar>
        </w:tblPrEx>
        <w:tc>
          <w:tcPr>
            <w:tcW w:w="2205" w:type="dxa"/>
            <w:shd w:val="clear" w:color="auto" w:fill="auto"/>
          </w:tcPr>
          <w:p>
            <w:pPr>
              <w:pStyle w:val="41"/>
              <w:spacing w:before="24" w:after="24" w:line="300" w:lineRule="atLeast"/>
            </w:pPr>
            <w:r>
              <w:rPr>
                <w:rFonts w:hint="eastAsia"/>
              </w:rPr>
              <w:t>会计核算依据：</w:t>
            </w:r>
          </w:p>
        </w:tc>
        <w:tc>
          <w:tcPr>
            <w:tcW w:w="6615" w:type="dxa"/>
            <w:shd w:val="clear" w:color="auto" w:fill="auto"/>
          </w:tcPr>
          <w:p>
            <w:pPr>
              <w:pStyle w:val="41"/>
              <w:spacing w:before="24" w:after="24" w:line="300" w:lineRule="atLeast"/>
            </w:pPr>
            <w:r>
              <w:rPr>
                <w:rFonts w:hint="eastAsia"/>
              </w:rPr>
              <w:t>执行2001年新企业会计制度，尚未实施2006年新会计准则</w:t>
            </w:r>
          </w:p>
        </w:tc>
      </w:tr>
      <w:tr>
        <w:tblPrEx>
          <w:tblCellMar>
            <w:top w:w="0" w:type="dxa"/>
            <w:left w:w="108" w:type="dxa"/>
            <w:bottom w:w="0" w:type="dxa"/>
            <w:right w:w="108" w:type="dxa"/>
          </w:tblCellMar>
        </w:tblPrEx>
        <w:tc>
          <w:tcPr>
            <w:tcW w:w="2205" w:type="dxa"/>
            <w:shd w:val="clear" w:color="auto" w:fill="auto"/>
          </w:tcPr>
          <w:p>
            <w:pPr>
              <w:pStyle w:val="41"/>
              <w:spacing w:before="24" w:after="24" w:line="300" w:lineRule="atLeast"/>
            </w:pPr>
            <w:r>
              <w:rPr>
                <w:rFonts w:hint="eastAsia"/>
              </w:rPr>
              <w:t>需要进行下列核算：</w:t>
            </w:r>
          </w:p>
        </w:tc>
        <w:tc>
          <w:tcPr>
            <w:tcW w:w="6615" w:type="dxa"/>
            <w:shd w:val="clear" w:color="auto" w:fill="auto"/>
          </w:tcPr>
          <w:p>
            <w:pPr>
              <w:pStyle w:val="41"/>
              <w:spacing w:before="24" w:after="24" w:line="300" w:lineRule="atLeast"/>
            </w:pPr>
            <w:r>
              <w:rPr>
                <w:rFonts w:hint="eastAsia"/>
              </w:rPr>
              <w:t>业务简单，只使用总账进行会计处理，不设任何辅助核算，仅通过设置明细科目处理业务</w:t>
            </w:r>
          </w:p>
        </w:tc>
      </w:tr>
    </w:tbl>
    <w:p>
      <w:r>
        <w:rPr>
          <w:rFonts w:hint="eastAsia"/>
        </w:rPr>
        <w:t>新建账套的具体操作步骤如下：</w:t>
      </w:r>
    </w:p>
    <w:p>
      <w:r>
        <w:rPr>
          <w:rFonts w:hint="eastAsia"/>
        </w:rPr>
        <w:t>步骤1. 如果已经退出了系统管理，那么就通过“开始”→“所有程序”→“好朋友ERP-U872”→“系统服务”→“系统管理”命令，重新进入系统管理界面吧。</w:t>
      </w:r>
    </w:p>
    <w:p>
      <w:r>
        <w:rPr>
          <w:rFonts w:hint="eastAsia"/>
        </w:rPr>
        <w:t>步骤2. 通过“系统”菜单下的“注册”命令，以系统管理员admin的身份登录系统。此时，“账套”菜单项就会由灰变黑显示，如图2.所示。</w:t>
      </w:r>
    </w:p>
    <w:p>
      <w:r>
        <w:rPr>
          <w:rFonts w:hint="eastAsia"/>
        </w:rPr>
        <w:t>步骤3. 打开如图2.所示的“账套”菜单，从中选择“建立”命令，弹出“创建账套”——账套信息对话框。</w:t>
      </w:r>
    </w:p>
    <w:p>
      <w:r>
        <w:rPr>
          <w:rFonts w:hint="eastAsia"/>
        </w:rPr>
        <w:t>步骤4. 依次输入账套的基本信息，输入完成的对话框如图2. 所示：</w:t>
      </w:r>
    </w:p>
    <w:p>
      <w:pPr>
        <w:pStyle w:val="36"/>
      </w:pPr>
      <w:r>
        <w:drawing>
          <wp:inline distT="0" distB="0" distL="0" distR="0">
            <wp:extent cx="3486150" cy="23336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86150" cy="2333625"/>
                    </a:xfrm>
                    <a:prstGeom prst="rect">
                      <a:avLst/>
                    </a:prstGeom>
                    <a:noFill/>
                    <a:ln>
                      <a:noFill/>
                    </a:ln>
                  </pic:spPr>
                </pic:pic>
              </a:graphicData>
            </a:graphic>
          </wp:inline>
        </w:drawing>
      </w:r>
    </w:p>
    <w:p>
      <w:pPr>
        <w:pStyle w:val="11"/>
        <w:spacing w:after="120"/>
      </w:pPr>
      <w:r>
        <w:rPr>
          <w:rFonts w:hint="eastAsia"/>
        </w:rPr>
        <w:t>“创建账套”——账套信息对话框</w:t>
      </w:r>
    </w:p>
    <w:p>
      <w:r>
        <w:rPr>
          <w:rFonts w:hint="eastAsia"/>
        </w:rPr>
        <w:t>账套号：一个账套一个号码，不能重复。默认情况下，系统按顺序给出当前账套的号码，我们只需直接使用，不需修改。</w:t>
      </w:r>
    </w:p>
    <w:p>
      <w:r>
        <w:rPr>
          <w:rFonts w:hint="eastAsia"/>
        </w:rPr>
        <w:t>账套名称：自己按情况设置。这里，我们输入“云海商贸2010年（原制度）”做为账套名称。</w:t>
      </w:r>
    </w:p>
    <w:p>
      <w:r>
        <w:rPr>
          <w:rFonts w:hint="eastAsia"/>
        </w:rPr>
        <w:t>账套语言：取默认选项，不要修改。</w:t>
      </w:r>
    </w:p>
    <w:p>
      <w:r>
        <w:rPr>
          <w:rFonts w:hint="eastAsia"/>
        </w:rPr>
        <w:t>账套路径：本套账存放的位置。建议取默认选项，不要修改。</w:t>
      </w:r>
    </w:p>
    <w:p>
      <w:r>
        <w:rPr>
          <w:rFonts w:hint="eastAsia"/>
        </w:rPr>
        <w:t>启用会计期：本账套准备建立电子账的日期，可以是任何一个月份。这里，我们选择2010年1月会启用期，需要在“月”前面的文本框中输入1</w:t>
      </w:r>
    </w:p>
    <w:p>
      <w:r>
        <w:rPr>
          <w:rFonts w:hint="eastAsia"/>
        </w:rPr>
        <w:t>其他均保持系统默认值不变。</w:t>
      </w:r>
    </w:p>
    <w:p>
      <w:r>
        <w:rPr>
          <w:rFonts w:hint="eastAsia"/>
        </w:rPr>
        <w:t>步骤5. 设置完成后，单击“下一步”按钮，进入如图2.所示的“创建账套”——单位信息对话框。</w:t>
      </w:r>
    </w:p>
    <w:p>
      <w:r>
        <w:rPr>
          <w:rFonts w:hint="eastAsia"/>
        </w:rPr>
        <w:t>步骤6. 依次输入有关建账单位的各类信息。其中“单位名称”是必须输入的内容，其他内容可不输入。这里，我们在第一行输入单位名称“北京云海商贸有限责任公司”；在第三行输入单位简称“云海商贸”。</w:t>
      </w:r>
    </w:p>
    <w:p>
      <w:r>
        <w:rPr>
          <w:rFonts w:hint="eastAsia"/>
        </w:rPr>
        <w:t>步骤7. 输入完毕后，单击“下一步”按钮，进入如图2.所示的“创建账套”——核算类型对话框。</w:t>
      </w:r>
    </w:p>
    <w:p>
      <w:r>
        <w:rPr>
          <w:rFonts w:hint="eastAsia"/>
        </w:rPr>
        <w:t>步骤8. 在该对话框进行下列设置，设置结果如图2. 所示。</w:t>
      </w:r>
    </w:p>
    <w:p>
      <w:r>
        <w:rPr>
          <w:rFonts w:hint="eastAsia"/>
        </w:rPr>
        <w:t>从“企业类型”下拉列表中选择“商业”；</w:t>
      </w:r>
    </w:p>
    <w:p>
      <w:r>
        <w:rPr>
          <w:rFonts w:hint="eastAsia"/>
        </w:rPr>
        <w:t>从“行业性质”下拉列表中选择“新会计制度科目”；</w:t>
      </w:r>
    </w:p>
    <w:p>
      <w:r>
        <w:rPr>
          <w:rFonts w:hint="eastAsia"/>
        </w:rPr>
        <w:t>保证“按行业性质预置科目”复选框已被选中。</w:t>
      </w:r>
    </w:p>
    <w:p>
      <w:r>
        <w:rPr>
          <w:rFonts w:hint="eastAsia"/>
        </w:rPr>
        <w:t>因为我们还没有设置操作员，所以“账套主管”先不用指定，可先使用默认选项。</w:t>
      </w:r>
    </w:p>
    <w:p>
      <w:r>
        <w:rPr>
          <w:rFonts w:hint="eastAsia"/>
        </w:rPr>
        <w:t>其他选项均取系统默认值，无需修改。</w:t>
      </w:r>
    </w:p>
    <w:p>
      <w:r>
        <w:rPr>
          <w:rFonts w:hint="eastAsia"/>
        </w:rPr>
        <w:t>步骤9. 设置完毕后，单击“下一步”按钮，进入如图2.所示的“创建账套”——基础信息对话框。</w:t>
      </w:r>
    </w:p>
    <w:p>
      <w:r>
        <w:rPr>
          <w:rFonts w:hint="eastAsia"/>
        </w:rPr>
        <w:t>步骤10. 因为这个账套很简单，不进行任何辅助核算，所以这些设置选与不选都对今后的账务处理没有影响，所以我们无需任何操作直接单击“完成”按钮，弹出提示对话框。</w:t>
      </w:r>
    </w:p>
    <w:p>
      <w:r>
        <w:rPr>
          <w:rFonts w:hint="eastAsia"/>
        </w:rPr>
        <w:t>步骤11. 单击“是”按钮，系统开始创建账套，对话框下部出现进度条如图2.右图所示。这一过程可能时间比较长，大家需要耐心等待。</w:t>
      </w:r>
    </w:p>
    <w:p>
      <w:r>
        <w:rPr>
          <w:rFonts w:hint="eastAsia"/>
        </w:rPr>
        <w:t>步骤12. 随后，屏幕上弹出 “编码方案”对话框。无需做任何修改，直接单击“取消”按钮，弹出如图2.所示的“数据精度”对话框。</w:t>
      </w:r>
    </w:p>
    <w:p>
      <w:pPr>
        <w:pStyle w:val="36"/>
      </w:pPr>
      <w:r>
        <w:drawing>
          <wp:inline distT="0" distB="0" distL="0" distR="0">
            <wp:extent cx="1695450" cy="16573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695450" cy="1657350"/>
                    </a:xfrm>
                    <a:prstGeom prst="rect">
                      <a:avLst/>
                    </a:prstGeom>
                    <a:noFill/>
                    <a:ln>
                      <a:noFill/>
                    </a:ln>
                  </pic:spPr>
                </pic:pic>
              </a:graphicData>
            </a:graphic>
          </wp:inline>
        </w:drawing>
      </w:r>
    </w:p>
    <w:p>
      <w:pPr>
        <w:pStyle w:val="11"/>
        <w:spacing w:after="120"/>
      </w:pPr>
      <w:r>
        <w:rPr>
          <w:rFonts w:hint="eastAsia"/>
        </w:rPr>
        <w:t>“数据精度”对话框</w:t>
      </w:r>
    </w:p>
    <w:p>
      <w:r>
        <w:rPr>
          <w:rFonts w:hint="eastAsia"/>
        </w:rPr>
        <w:t>步骤13. 不做任何修改直接作用系统默认值，单击“确定”按钮，稍候片刻，弹出提示系统启用的对话框。</w:t>
      </w:r>
    </w:p>
    <w:p>
      <w:r>
        <w:rPr>
          <w:rFonts w:hint="eastAsia"/>
        </w:rPr>
        <w:t>提示：系统启用也可以不在这里进行，而在企业门户中设置。不过，任何一个账套都必须要启用总账系统才可以进行后续操作。所以我们建议在新建账套时就同时启用总账系统。</w:t>
      </w:r>
    </w:p>
    <w:p>
      <w:r>
        <w:rPr>
          <w:rFonts w:hint="eastAsia"/>
        </w:rPr>
        <w:t>步骤14. 单击“是”按钮，进入如图2.所示的“系统启用”窗口。</w:t>
      </w:r>
    </w:p>
    <w:p>
      <w:r>
        <w:rPr>
          <w:rFonts w:hint="eastAsia"/>
        </w:rPr>
        <w:t>步骤15. 单击“总账”前面的复选框，弹出日历选择框，如图2.所示。将月份指定为“一月”，将日期指定为“1”日，这样我们就设置为从2010年1月1日启用总账系统。</w:t>
      </w:r>
    </w:p>
    <w:p>
      <w:r>
        <w:rPr>
          <w:rFonts w:hint="eastAsia"/>
        </w:rPr>
        <w:t>提示：这一日期不能早于我们在创建账套时在“启用会计期”中设定的日期。</w:t>
      </w:r>
    </w:p>
    <w:p/>
    <w:p>
      <w:pPr>
        <w:pStyle w:val="3"/>
      </w:pPr>
      <w:bookmarkStart w:id="19" w:name="_Toc85024952"/>
      <w:r>
        <w:rPr>
          <w:rFonts w:hint="eastAsia"/>
        </w:rPr>
        <w:t>添丁进口增加新操作员</w:t>
      </w:r>
      <w:bookmarkEnd w:id="19"/>
    </w:p>
    <w:p>
      <w:r>
        <w:rPr>
          <w:rFonts w:hint="eastAsia"/>
        </w:rPr>
        <w:t>账套建好了，必须有相应的操作人员才能进行账务处理，如账套主管、出纳、审核人员等，这些人员都被统称为“用户”，又叫“操作员”。</w:t>
      </w:r>
    </w:p>
    <w:p>
      <w:r>
        <w:rPr>
          <w:rFonts w:hint="eastAsia"/>
        </w:rPr>
        <w:t>下面，我们来添加一个新的操作员，为新建的账套做准备。</w:t>
      </w:r>
    </w:p>
    <w:p>
      <w:r>
        <w:rPr>
          <w:rFonts w:hint="eastAsia"/>
        </w:rPr>
        <w:t>步骤1. 如果已经退出了系统管理，那么就通过“开始”→“所有程序”→“好朋友ERP-U872”→“系统服务”→“系统管理”命令，重新进入系统管理界面吧。</w:t>
      </w:r>
    </w:p>
    <w:p>
      <w:r>
        <w:rPr>
          <w:rFonts w:hint="eastAsia"/>
        </w:rPr>
        <w:t>步骤2. 通过“系统”菜单下的“注册”命令，以系统管理员admin的身份登录系统。此时，“权限”菜单项就会由灰变黑显示。</w:t>
      </w:r>
    </w:p>
    <w:p>
      <w:r>
        <w:rPr>
          <w:rFonts w:hint="eastAsia"/>
        </w:rPr>
        <w:t>步骤3. 打开“权限”菜单，选择“用户”命令，进入如图2.所示的“用户管理”窗口。</w:t>
      </w:r>
    </w:p>
    <w:p>
      <w:r>
        <w:rPr>
          <w:rFonts w:hint="eastAsia"/>
        </w:rPr>
        <w:t>步骤4. 单击“增加”按钮，弹出如图2.左图的所示的“操作员详细情况”对话框。</w:t>
      </w:r>
    </w:p>
    <w:p>
      <w:r>
        <w:rPr>
          <w:rFonts w:hint="eastAsia"/>
        </w:rPr>
        <w:t>步骤5. 按下列提示依次输入操作员信息，结果如图2.中右图所示：</w:t>
      </w:r>
    </w:p>
    <w:p>
      <w:r>
        <w:rPr>
          <w:rFonts w:hint="eastAsia"/>
        </w:rPr>
        <w:t>在“编号”文本框中输入：0011。操作员编号由自己决定，没定什么固定的编码规则，但不能重复使用。记住自己的操作员编号，以备登录总账时使用。</w:t>
      </w:r>
    </w:p>
    <w:p>
      <w:r>
        <w:rPr>
          <w:rFonts w:hint="eastAsia"/>
        </w:rPr>
        <w:t>在“姓名”文本框中输入：周海娟。</w:t>
      </w:r>
    </w:p>
    <w:p>
      <w:r>
        <w:rPr>
          <w:rFonts w:hint="eastAsia"/>
        </w:rPr>
        <w:t>在“认证方式”下拉列表中选择“用户+口令(传统)”方式。</w:t>
      </w:r>
    </w:p>
    <w:p>
      <w:r>
        <w:rPr>
          <w:rFonts w:hint="eastAsia"/>
        </w:rPr>
        <w:t>分别在“口令”和“确认口令”框中输入密码：123。一定要记住自己的口令，否则无法登录总账。</w:t>
      </w:r>
    </w:p>
    <w:p>
      <w:r>
        <w:rPr>
          <w:rFonts w:hint="eastAsia"/>
        </w:rPr>
        <w:t>按需要输入其他内容，也可以为空。</w:t>
      </w:r>
    </w:p>
    <w:p>
      <w:r>
        <w:rPr>
          <w:rFonts w:hint="eastAsia"/>
        </w:rPr>
        <w:t>步骤6. 在下侧的“所属角色”列表框中单击“账套主管”前面的复选框，将该操作员指定为账套主管。</w:t>
      </w:r>
    </w:p>
    <w:p>
      <w:r>
        <w:rPr>
          <w:rFonts w:hint="eastAsia"/>
        </w:rPr>
        <w:t>提示：“账套主管”这一角色将会拥有管理一个账套的全部功能权限，在练习过程中以“账套主管”的身份登录，有利于顺利学习所有的功能。另外，在新增操作员就将其设定为账套主管，该操作员将会作为所有账套的账套主管对所有账套具有全部操作权限。</w:t>
      </w:r>
    </w:p>
    <w:p>
      <w:r>
        <w:rPr>
          <w:rFonts w:hint="eastAsia"/>
        </w:rPr>
        <w:t>步骤7. 单击对话框下方的“增加”按钮，新的操作员增加成功。此时可以接着在</w:t>
      </w:r>
      <w:r>
        <w:rPr>
          <w:rFonts w:hint="eastAsia"/>
          <w:szCs w:val="20"/>
        </w:rPr>
        <w:t>“操作员详细情况”对话框中增加其他</w:t>
      </w:r>
      <w:r>
        <w:rPr>
          <w:rFonts w:hint="eastAsia"/>
        </w:rPr>
        <w:t>操作员。在这里，目前我们只增加一个操作员，单击按钮退出即可。</w:t>
      </w:r>
    </w:p>
    <w:p>
      <w:r>
        <w:rPr>
          <w:rFonts w:hint="eastAsia"/>
        </w:rPr>
        <w:t>步骤8. 新增加的操作员将显示在“用户管理”窗口的操作员列表中。单击“退出”按钮</w:t>
      </w:r>
      <w:r>
        <w:rPr>
          <w:rFonts w:hint="eastAsia" w:ascii="楷体_GB2312" w:eastAsia="楷体_GB2312"/>
        </w:rPr>
        <w:t>，</w:t>
      </w:r>
      <w:r>
        <w:rPr>
          <w:rFonts w:hint="eastAsia"/>
        </w:rPr>
        <w:t>关闭“用户管理”窗口即可。</w:t>
      </w:r>
    </w:p>
    <w:p>
      <w:pPr>
        <w:pStyle w:val="3"/>
      </w:pPr>
      <w:bookmarkStart w:id="20" w:name="_Toc85024953"/>
      <w:r>
        <w:rPr>
          <w:rFonts w:hint="eastAsia"/>
        </w:rPr>
        <w:t>分配任务为新账套指定账套主管</w:t>
      </w:r>
      <w:bookmarkEnd w:id="20"/>
    </w:p>
    <w:p>
      <w:r>
        <w:rPr>
          <w:rFonts w:hint="eastAsia"/>
        </w:rPr>
        <w:t>一个账套必须至少指定一个账套主管。账套主管拥有全部的操作权限。如果在增加操作员时并没有将其指定为账套主管，那么可以在以后再将其指定为某一账套的账套主管。</w:t>
      </w:r>
    </w:p>
    <w:p>
      <w:r>
        <w:rPr>
          <w:rFonts w:hint="eastAsia"/>
        </w:rPr>
        <w:t>现在，我们来增加第二个操作员，并将其指定为我们前面新建的001账套的账套主管。具体操作步骤如下：</w:t>
      </w:r>
    </w:p>
    <w:p>
      <w:r>
        <w:rPr>
          <w:rFonts w:hint="eastAsia"/>
        </w:rPr>
        <w:t>步骤1. 按照前述步骤，通过“权限”→“用户”菜单，新增一个操作员，该操作员的基本信息如下如列（注意，不要在这里设定角色）：</w:t>
      </w:r>
    </w:p>
    <w:p>
      <w:r>
        <w:rPr>
          <w:rFonts w:hint="eastAsia"/>
        </w:rPr>
        <w:t>编号：0012</w:t>
      </w:r>
    </w:p>
    <w:p>
      <w:r>
        <w:rPr>
          <w:rFonts w:hint="eastAsia"/>
        </w:rPr>
        <w:t>姓名：张和平</w:t>
      </w:r>
    </w:p>
    <w:p>
      <w:r>
        <w:rPr>
          <w:rFonts w:hint="eastAsia"/>
        </w:rPr>
        <w:t>认证方式：用户+口令(传统)</w:t>
      </w:r>
    </w:p>
    <w:p>
      <w:r>
        <w:rPr>
          <w:rFonts w:hint="eastAsia"/>
        </w:rPr>
        <w:t>口令：456</w:t>
      </w:r>
    </w:p>
    <w:p>
      <w:r>
        <w:rPr>
          <w:rFonts w:hint="eastAsia"/>
        </w:rPr>
        <w:t>其他：为空或系统默认</w:t>
      </w:r>
    </w:p>
    <w:p>
      <w:r>
        <w:rPr>
          <w:rFonts w:hint="eastAsia"/>
        </w:rPr>
        <w:t>所属角色：无</w:t>
      </w:r>
    </w:p>
    <w:p>
      <w:r>
        <w:rPr>
          <w:rFonts w:hint="eastAsia"/>
        </w:rPr>
        <w:t>步骤2. 增加完成后，退出“用户管理”窗口。然后打开“权限”菜单，选择“权限”命令，弹出如图2.所示的“操作员权限”窗口。</w:t>
      </w:r>
    </w:p>
    <w:p>
      <w:r>
        <w:rPr>
          <w:rFonts w:hint="eastAsia"/>
        </w:rPr>
        <w:t>步骤3. 在左侧的操作员列表中单击选中需要指定权限的操作员“0012 张和平”。</w:t>
      </w:r>
    </w:p>
    <w:p>
      <w:r>
        <w:rPr>
          <w:rFonts w:hint="eastAsia"/>
        </w:rPr>
        <w:t>步骤4. 在右上方的账套下拉列表中选择账套“[001]云海商贸2010年”。</w:t>
      </w:r>
    </w:p>
    <w:p>
      <w:r>
        <w:rPr>
          <w:rFonts w:hint="eastAsia"/>
        </w:rPr>
        <w:t>步骤5. 接着单击选中账套名称左侧的“账套主管”复选框</w:t>
      </w:r>
      <w:r>
        <w:drawing>
          <wp:inline distT="0" distB="0" distL="0" distR="0">
            <wp:extent cx="523875" cy="1333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3875" cy="133350"/>
                    </a:xfrm>
                    <a:prstGeom prst="rect">
                      <a:avLst/>
                    </a:prstGeom>
                    <a:noFill/>
                    <a:ln>
                      <a:noFill/>
                    </a:ln>
                  </pic:spPr>
                </pic:pic>
              </a:graphicData>
            </a:graphic>
          </wp:inline>
        </w:drawing>
      </w:r>
      <w:r>
        <w:rPr>
          <w:rFonts w:hint="eastAsia"/>
        </w:rPr>
        <w:t>，将会弹出一个提示对话框。</w:t>
      </w:r>
    </w:p>
    <w:p>
      <w:r>
        <w:rPr>
          <w:rFonts w:hint="eastAsia"/>
        </w:rPr>
        <w:t>步骤6. 单击“是”按钮，张和平即被指定为001账套的账套主管。</w:t>
      </w:r>
    </w:p>
    <w:p>
      <w:r>
        <w:rPr>
          <w:rFonts w:hint="eastAsia"/>
        </w:rPr>
        <w:t>提示：在这里指定的账套主管，只对当前选定的账套有效，无权对其他账套进行操作，这是与在增加操作员时就指定账套主管的重大区别。</w:t>
      </w:r>
    </w:p>
    <w:p>
      <w:r>
        <w:rPr>
          <w:rFonts w:hint="eastAsia"/>
        </w:rPr>
        <w:t>步骤7. 单击“操作员权限”窗口右上侧的“退出”按钮，完成操作员权限的指定操作。</w:t>
      </w:r>
    </w:p>
    <w:p>
      <w:r>
        <w:rPr>
          <w:rFonts w:hint="eastAsia"/>
        </w:rPr>
        <w:t>步骤8. 退出系统管理，至此，我们已完成了系统管理的基本操作，可以进入账套处理系统了。</w:t>
      </w:r>
    </w:p>
    <w:p>
      <w:pPr>
        <w:pStyle w:val="3"/>
      </w:pPr>
      <w:bookmarkStart w:id="21" w:name="_Toc85024954"/>
      <w:r>
        <w:rPr>
          <w:rFonts w:hint="eastAsia"/>
        </w:rPr>
        <w:t>自己动手吧</w:t>
      </w:r>
      <w:bookmarkEnd w:id="21"/>
    </w:p>
    <w:p>
      <w:r>
        <w:rPr>
          <w:rFonts w:hint="eastAsia"/>
        </w:rPr>
        <w:t>1. 练习以系统管理员的身份登录系统管理，如果已登录，不妨先退出来。</w:t>
      </w:r>
    </w:p>
    <w:p>
      <w:r>
        <w:rPr>
          <w:rFonts w:hint="eastAsia"/>
        </w:rPr>
        <w:t>2. 增加一个操作员，具体信息如下：</w:t>
      </w:r>
    </w:p>
    <w:p>
      <w:r>
        <w:rPr>
          <w:rFonts w:hint="eastAsia"/>
        </w:rPr>
        <w:t>编号：0021</w:t>
      </w:r>
    </w:p>
    <w:p>
      <w:r>
        <w:rPr>
          <w:rFonts w:hint="eastAsia"/>
        </w:rPr>
        <w:t>姓名：曾小军</w:t>
      </w:r>
    </w:p>
    <w:p>
      <w:r>
        <w:rPr>
          <w:rFonts w:hint="eastAsia"/>
        </w:rPr>
        <w:t>认证方式：用户+口令(传统)</w:t>
      </w:r>
    </w:p>
    <w:p>
      <w:r>
        <w:rPr>
          <w:rFonts w:hint="eastAsia"/>
        </w:rPr>
        <w:t>口令：789</w:t>
      </w:r>
    </w:p>
    <w:p>
      <w:r>
        <w:rPr>
          <w:rFonts w:hint="eastAsia"/>
        </w:rPr>
        <w:t>其他：为空或系统默认</w:t>
      </w:r>
    </w:p>
    <w:p>
      <w:r>
        <w:rPr>
          <w:rFonts w:hint="eastAsia"/>
        </w:rPr>
        <w:t>所属角色：无</w:t>
      </w:r>
    </w:p>
    <w:p>
      <w:pPr>
        <w:pStyle w:val="2"/>
      </w:pPr>
      <w:bookmarkStart w:id="22" w:name="_Toc85024955"/>
      <w:r>
        <w:rPr>
          <w:rFonts w:hint="eastAsia"/>
        </w:rPr>
        <w:t>在总账中进行基础账务处理</w:t>
      </w:r>
      <w:bookmarkEnd w:id="22"/>
    </w:p>
    <w:p>
      <w:r>
        <w:rPr>
          <w:rFonts w:hint="eastAsia"/>
        </w:rPr>
        <w:t>本章，我们开始进入好朋友U8的核心模块——总账系统的学习。为了满足大量的规模不大、业务简单的小型企业的账务处理需求，我们在这里只学习最基本、最常用的、必不可少的总账功能，其中包括：</w:t>
      </w:r>
    </w:p>
    <w:p>
      <w:r>
        <w:rPr>
          <w:rFonts w:hint="eastAsia"/>
        </w:rPr>
        <w:t>总账的基础初始化设置，一个账套只需进行一次，后期可根据需要部分调整。</w:t>
      </w:r>
    </w:p>
    <w:p>
      <w:r>
        <w:rPr>
          <w:rFonts w:hint="eastAsia"/>
        </w:rPr>
        <w:t>对凭证进行管理：录入、修改、删除、审核、打印凭证，这是财务处理的基础。</w:t>
      </w:r>
    </w:p>
    <w:p>
      <w:r>
        <w:rPr>
          <w:rFonts w:hint="eastAsia"/>
        </w:rPr>
        <w:t>出纳管理：生成并查询银行日记账和现金日记账、进行银行对账。</w:t>
      </w:r>
    </w:p>
    <w:p>
      <w:r>
        <w:rPr>
          <w:rFonts w:hint="eastAsia"/>
        </w:rPr>
        <w:t>记账、对账和结账：其中包括期末损益自动结转的设置和生成。</w:t>
      </w:r>
    </w:p>
    <w:p>
      <w:r>
        <w:rPr>
          <w:rFonts w:hint="eastAsia"/>
        </w:rPr>
        <w:t>对账簿进行管理：账簿的生成、查询、打印。</w:t>
      </w:r>
    </w:p>
    <w:p>
      <w:r>
        <w:rPr>
          <w:rFonts w:hint="eastAsia"/>
        </w:rPr>
        <w:t>以上功能都是在我们上一章创建好的001账套中实现的，有关具体的业务数据，将会在录入凭证时一一给出。</w:t>
      </w:r>
    </w:p>
    <w:p>
      <w:pPr>
        <w:pStyle w:val="3"/>
      </w:pPr>
      <w:bookmarkStart w:id="23" w:name="_Toc85024956"/>
      <w:r>
        <w:rPr>
          <w:rFonts w:hint="eastAsia"/>
        </w:rPr>
        <w:t>账务处理第一步</w:t>
      </w:r>
      <w:bookmarkEnd w:id="23"/>
    </w:p>
    <w:p>
      <w:r>
        <w:rPr>
          <w:rFonts w:hint="eastAsia"/>
        </w:rPr>
        <w:t>首先我们要掌握的是有关总账系统的初始化基本设置，这些设置是总账顺利运行的基础。</w:t>
      </w:r>
    </w:p>
    <w:p>
      <w:r>
        <w:rPr>
          <w:rFonts w:hint="eastAsia"/>
        </w:rPr>
        <w:t>总账系统的初始化设置其实包括很多项目，但并一定每个人、每套账都会用到所有的项目。不过，下列的基础设置是创建每个新账套后都必须进行的，也是大家必须掌握的：</w:t>
      </w:r>
    </w:p>
    <w:p>
      <w:r>
        <w:rPr>
          <w:rFonts w:hint="eastAsia"/>
        </w:rPr>
        <w:t>设置总账运行的基本业务参数：如是否需要出纳签字。</w:t>
      </w:r>
    </w:p>
    <w:p>
      <w:r>
        <w:rPr>
          <w:rFonts w:hint="eastAsia"/>
        </w:rPr>
        <w:t>设置会计科目：对会计科目进行增删修改。</w:t>
      </w:r>
    </w:p>
    <w:p>
      <w:r>
        <w:rPr>
          <w:rFonts w:hint="eastAsia"/>
        </w:rPr>
        <w:t>设置会计凭证的类别。</w:t>
      </w:r>
    </w:p>
    <w:p>
      <w:r>
        <w:rPr>
          <w:rFonts w:hint="eastAsia"/>
        </w:rPr>
        <w:t>录入期初余额：对于非新建企业，必须录入期初余额。</w:t>
      </w:r>
    </w:p>
    <w:p>
      <w:pPr>
        <w:pStyle w:val="4"/>
      </w:pPr>
      <w:bookmarkStart w:id="24" w:name="_Toc85024957"/>
      <w:r>
        <w:rPr>
          <w:rFonts w:hint="eastAsia"/>
        </w:rPr>
        <w:t>进入工作平台</w:t>
      </w:r>
      <w:bookmarkEnd w:id="24"/>
    </w:p>
    <w:p>
      <w:r>
        <w:rPr>
          <w:rFonts w:hint="eastAsia"/>
        </w:rPr>
        <w:t>企业应用平台是一个集成的工作环境。在早一些的版本中，则被称为“企业门户”。</w:t>
      </w:r>
    </w:p>
    <w:p>
      <w:r>
        <w:rPr>
          <w:rFonts w:hint="eastAsia"/>
        </w:rPr>
        <w:t>为使企业能够存储企业内部和外部的各种信息，使各方使用者能够从单一的渠道访问其所需的个性化信息，好朋友U872为我们提供了“企业应用平台”这一集成界面。通过企业应用平台，我们可以访问U8下已启用的所有系统模块，定义自己的业务工作，并设计自己的工作流程。</w:t>
      </w:r>
    </w:p>
    <w:p>
      <w:r>
        <w:rPr>
          <w:rFonts w:hint="eastAsia"/>
        </w:rPr>
        <w:t>这个平台方便了企业信息的及时沟通，资源的有效利用。</w:t>
      </w:r>
    </w:p>
    <w:p>
      <w:r>
        <w:rPr>
          <w:rFonts w:hint="eastAsia"/>
        </w:rPr>
        <w:t>一般来说，作为小型企业的财务人员使用U8，主要是通过企业应用平台来方便地进入已启用的系统模块，如总账、固定资产管理等，并进行各类操作，如录入凭证、查询账簿等；而对于管理类的功能如企业流程等则很少使用，因此我们作为普通的财务人员在初学时可以不关注这些内容。</w:t>
      </w:r>
    </w:p>
    <w:p>
      <w:r>
        <w:rPr>
          <w:rFonts w:hint="eastAsia"/>
        </w:rPr>
        <w:t>1. 启动企业应用平台</w:t>
      </w:r>
    </w:p>
    <w:p>
      <w:r>
        <w:rPr>
          <w:rFonts w:hint="eastAsia"/>
        </w:rPr>
        <w:t>下面，我们以上一章增加的操作员0011周海娟的名义登录新创建的001账套。</w:t>
      </w:r>
    </w:p>
    <w:p>
      <w:r>
        <w:rPr>
          <w:rFonts w:hint="eastAsia"/>
        </w:rPr>
        <w:t>步骤1. 依次打开“开始”→“所有程序”→“好朋友ERP-U872”菜单。</w:t>
      </w:r>
    </w:p>
    <w:p>
      <w:r>
        <w:rPr>
          <w:rFonts w:hint="eastAsia"/>
        </w:rPr>
        <w:t>步骤2. 从中选择“企业应用平台”命令，弹出“登录”对话框，如图3.所示。</w:t>
      </w:r>
    </w:p>
    <w:p>
      <w:pPr>
        <w:pStyle w:val="36"/>
      </w:pPr>
      <w:r>
        <w:drawing>
          <wp:inline distT="0" distB="0" distL="0" distR="0">
            <wp:extent cx="3005455" cy="2073275"/>
            <wp:effectExtent l="0" t="0" r="4445"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006000" cy="2073600"/>
                    </a:xfrm>
                    <a:prstGeom prst="rect">
                      <a:avLst/>
                    </a:prstGeom>
                    <a:noFill/>
                    <a:ln>
                      <a:noFill/>
                    </a:ln>
                  </pic:spPr>
                </pic:pic>
              </a:graphicData>
            </a:graphic>
          </wp:inline>
        </w:drawing>
      </w:r>
    </w:p>
    <w:p>
      <w:pPr>
        <w:pStyle w:val="11"/>
        <w:spacing w:after="120"/>
      </w:pPr>
      <w:r>
        <w:rPr>
          <w:rFonts w:hint="eastAsia"/>
        </w:rPr>
        <w:t>通过“开始”菜单进入到“登录”对话框</w:t>
      </w:r>
    </w:p>
    <w:p>
      <w:r>
        <w:rPr>
          <w:rFonts w:hint="eastAsia"/>
        </w:rPr>
        <w:t>步骤3. 在“操作员”文本框中直接输入操作员编号：0011，或者姓名：周海娟。</w:t>
      </w:r>
    </w:p>
    <w:p>
      <w:r>
        <w:rPr>
          <w:rFonts w:hint="eastAsia"/>
        </w:rPr>
        <w:t>步骤4. 在“密码”文本框中输入设置好的口令：123。为了保密，密码不会显示出来。</w:t>
      </w:r>
    </w:p>
    <w:p>
      <w:r>
        <w:rPr>
          <w:rFonts w:hint="eastAsia"/>
        </w:rPr>
        <w:t>步骤5. 单击“账套”右侧的下拉箭头，从列表中选择001号账套。</w:t>
      </w:r>
    </w:p>
    <w:p>
      <w:r>
        <w:rPr>
          <w:rFonts w:hint="eastAsia"/>
        </w:rPr>
        <w:t>步骤6. 设定操作日期：默认情况下，操作日期显示系统当前日期，可以修改。由于我们创建账套和启用总账的日期均为2010年1月，为了操作方便，我们将操作日期改为2010年1月31日，修改的方法是：</w:t>
      </w:r>
    </w:p>
    <w:p>
      <w:r>
        <w:rPr>
          <w:rFonts w:hint="eastAsia"/>
        </w:rPr>
        <w:t>输入：可以在“操作日期”文本框中直接输入：2010-01-31；</w:t>
      </w:r>
    </w:p>
    <w:p>
      <w:r>
        <w:rPr>
          <w:rFonts w:hint="eastAsia"/>
        </w:rPr>
        <w:t>选择：单击“操作日期”右侧的下拉箭头</w:t>
      </w:r>
      <w:r>
        <w:drawing>
          <wp:inline distT="0" distB="0" distL="0" distR="0">
            <wp:extent cx="95250" cy="1047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95250" cy="104775"/>
                    </a:xfrm>
                    <a:prstGeom prst="rect">
                      <a:avLst/>
                    </a:prstGeom>
                    <a:noFill/>
                    <a:ln>
                      <a:noFill/>
                    </a:ln>
                  </pic:spPr>
                </pic:pic>
              </a:graphicData>
            </a:graphic>
          </wp:inline>
        </w:drawing>
      </w:r>
      <w:r>
        <w:rPr>
          <w:rFonts w:hint="eastAsia"/>
        </w:rPr>
        <w:t>，打开如图3.所示的日历，单击标题栏左右两侧的箭头可以改变年份；单击标题栏的月份处选择一月，单击选择日期列表中的31，设定完毕后在日历框外任意处单击即可关闭日历。</w:t>
      </w:r>
    </w:p>
    <w:p>
      <w:r>
        <w:rPr>
          <w:rFonts w:hint="eastAsia"/>
        </w:rPr>
        <w:t>步骤7. 单击“确定”按钮，就会进入如图3.所示的企业应用平台窗口。</w:t>
      </w:r>
    </w:p>
    <w:p>
      <w:r>
        <w:rPr>
          <w:rFonts w:hint="eastAsia"/>
        </w:rPr>
        <w:t>2. 企业应用平台的界面组成</w:t>
      </w:r>
    </w:p>
    <w:p>
      <w:r>
        <w:rPr>
          <w:rFonts w:hint="eastAsia"/>
        </w:rPr>
        <w:t>我们来看看这个平台窗口都由什么组成，每个组成部分都有哪些作用。</w:t>
      </w:r>
    </w:p>
    <w:p>
      <w:r>
        <w:rPr>
          <w:rFonts w:hint="eastAsia"/>
        </w:rPr>
        <w:t>工具栏：提供一些常用功能的快捷方式按钮，如单击“重注册”按钮可在不退出平台情况下以其他操作员身份重新登录。单击其中的“退出”按钮，即可关闭企业应用平台。</w:t>
      </w:r>
    </w:p>
    <w:p>
      <w:r>
        <w:rPr>
          <w:rFonts w:hint="eastAsia"/>
        </w:rPr>
        <w:t>业务导航视图：默认情况下位于工作区右侧，分为上下两部分，下半部分显示一系列选项卡，表示不同的操作大类，如“业务工作”选项卡，包括当前账套所能够操作的所有功能模块。上半部分显示当前选项卡下能够实现的所有功能列表。</w:t>
      </w:r>
      <w:r>
        <w:br w:type="textWrapping"/>
      </w:r>
      <w:r>
        <w:rPr>
          <w:rFonts w:hint="eastAsia"/>
        </w:rPr>
        <w:t>好朋友U8提供给我们许多视图模式，在不同的视图下可进行不同的工作。通过如图3.所示“视图”菜单可以控制某一个视图及工具栏的显示与否。通常情况下，我们会始终保持“业务导航视图”呈显示状态，以便进行各项操作和设置。</w:t>
      </w:r>
    </w:p>
    <w:p>
      <w:r>
        <w:rPr>
          <w:rFonts w:hint="eastAsia"/>
        </w:rPr>
        <w:t>消息中心：也是默认情况下显示的视图，对于一台单机使用U8的电脑来说，这个视图没有什么作用，可以通过“视图”菜单将其关闭。</w:t>
      </w:r>
    </w:p>
    <w:p>
      <w:r>
        <w:rPr>
          <w:rFonts w:hint="eastAsia"/>
        </w:rPr>
        <w:t>状态栏：位于窗口的最下方，显示当前登录的账套、操作员、操作日期等信息。</w:t>
      </w:r>
    </w:p>
    <w:p>
      <w:r>
        <w:rPr>
          <w:rFonts w:hint="eastAsia"/>
        </w:rPr>
        <w:t>3. 业务导航视图基本操作方法</w:t>
      </w:r>
    </w:p>
    <w:p>
      <w:r>
        <w:rPr>
          <w:rFonts w:hint="eastAsia"/>
        </w:rPr>
        <w:t>对于我们来说，业务导航视图最重要、也最常用，有必要掌握它的操作方法。</w:t>
      </w:r>
    </w:p>
    <w:p>
      <w:r>
        <w:rPr>
          <w:rFonts w:hint="eastAsia"/>
        </w:rPr>
        <w:t>下方的选项卡：单击下方的某一选项卡，即可选择该选项卡，上方相应显示该选项卡可选择的功能列表。</w:t>
      </w:r>
    </w:p>
    <w:p>
      <w:r>
        <w:rPr>
          <w:rFonts w:hint="eastAsia"/>
        </w:rPr>
        <w:t>上方的功能列表：双击列表中的某一选项，即可展开下级列表（选项前方带有加号标记</w:t>
      </w:r>
      <w:r>
        <w:drawing>
          <wp:inline distT="0" distB="0" distL="0" distR="0">
            <wp:extent cx="142875" cy="1143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42875" cy="114300"/>
                    </a:xfrm>
                    <a:prstGeom prst="rect">
                      <a:avLst/>
                    </a:prstGeom>
                    <a:noFill/>
                    <a:ln>
                      <a:noFill/>
                    </a:ln>
                  </pic:spPr>
                </pic:pic>
              </a:graphicData>
            </a:graphic>
          </wp:inline>
        </w:drawing>
      </w:r>
      <w:r>
        <w:rPr>
          <w:rFonts w:hint="eastAsia"/>
        </w:rPr>
        <w:t>表示有下级列表）。如果是末级选项，双击则会打开相应的工作窗口。</w:t>
      </w:r>
    </w:p>
    <w:p>
      <w:pPr>
        <w:pStyle w:val="4"/>
      </w:pPr>
      <w:bookmarkStart w:id="25" w:name="_Toc85024958"/>
      <w:r>
        <w:rPr>
          <w:rFonts w:hint="eastAsia"/>
        </w:rPr>
        <w:t>设置总账业务参数</w:t>
      </w:r>
      <w:bookmarkEnd w:id="25"/>
    </w:p>
    <w:p>
      <w:r>
        <w:rPr>
          <w:rFonts w:hint="eastAsia"/>
        </w:rPr>
        <w:t>有些条件需要在进行账务处理之前就需要设定，这样在账务处理过程中才能发挥作用，如“赤字控制”，也就是说如果在录入凭证的过程中没有完全按照业务发生的顺序来进行，那么可能会出现现金余额为负数这样的不正常现象。发生这种情况时是否需要系统进行提示，就应该事先进行业务参数的设定。</w:t>
      </w:r>
    </w:p>
    <w:p>
      <w:r>
        <w:rPr>
          <w:rFonts w:hint="eastAsia"/>
        </w:rPr>
        <w:t>在这里，我们要指定与现金和银行存款有关的凭证必须经由出纳签字后才能记账。</w:t>
      </w:r>
    </w:p>
    <w:p>
      <w:r>
        <w:rPr>
          <w:rFonts w:hint="eastAsia"/>
        </w:rPr>
        <w:t>具体的操作步骤如下：</w:t>
      </w:r>
    </w:p>
    <w:p>
      <w:r>
        <w:rPr>
          <w:rFonts w:hint="eastAsia"/>
        </w:rPr>
        <w:t>步骤1. 如前所述，启动企业应用平台，以0011号操作员的身份登录001账套。</w:t>
      </w:r>
    </w:p>
    <w:p>
      <w:r>
        <w:rPr>
          <w:rFonts w:hint="eastAsia"/>
        </w:rPr>
        <w:t>步骤2. 单击“业务导航视图”左下角的“基础设置”选项卡。</w:t>
      </w:r>
    </w:p>
    <w:p>
      <w:r>
        <w:rPr>
          <w:rFonts w:hint="eastAsia"/>
        </w:rPr>
        <w:t>步骤3. 从上方的功能列表中依次双击选择“业务参数”→“财务会计”→“总账”，打开如图3.所示的“选项”对话框。</w:t>
      </w:r>
    </w:p>
    <w:p>
      <w:r>
        <w:rPr>
          <w:rFonts w:hint="eastAsia"/>
        </w:rPr>
        <w:t>步骤4. 在这个对话框中可以进行各项基础参数的设置，其中就包括我们前面提到的“赤字控制”。大家不妨浏览一下每个选项卡中都提供了哪些参数，但是不必对其进行修改。</w:t>
      </w:r>
    </w:p>
    <w:p>
      <w:r>
        <w:rPr>
          <w:rFonts w:hint="eastAsia"/>
        </w:rPr>
        <w:t>步骤5. 单击“权限”选项卡，进入相应的设置窗口。</w:t>
      </w:r>
    </w:p>
    <w:p>
      <w:r>
        <w:rPr>
          <w:rFonts w:hint="eastAsia"/>
        </w:rPr>
        <w:t>步骤6. 单击右下方的“编辑”按钮，进入可修改状态。</w:t>
      </w:r>
    </w:p>
    <w:p>
      <w:r>
        <w:rPr>
          <w:rFonts w:hint="eastAsia"/>
        </w:rPr>
        <w:t>步骤7. 单击选中其中的“出纳凭证必须经由出纳签字”复选框。</w:t>
      </w:r>
    </w:p>
    <w:p>
      <w:r>
        <w:rPr>
          <w:rFonts w:hint="eastAsia"/>
        </w:rPr>
        <w:t>步骤8. 单击“确定”按钮，完成设置同时退出对话框。</w:t>
      </w:r>
    </w:p>
    <w:p>
      <w:r>
        <w:rPr>
          <w:rFonts w:hint="eastAsia"/>
        </w:rPr>
        <w:t>提示：“选项”对话框中包含许多重要的系统参数设置，随着学习的深入，你会发觉很多功能要想实现，必须先要在这里进行设置。所以我们建议大家认真浏览该对话框中的每个选项卡，了解其中包含了的哪些内容，这样以后用到时心中就会有印象。</w:t>
      </w:r>
    </w:p>
    <w:p>
      <w:pPr>
        <w:pStyle w:val="4"/>
      </w:pPr>
      <w:bookmarkStart w:id="26" w:name="_Toc85024959"/>
      <w:r>
        <w:rPr>
          <w:rFonts w:hint="eastAsia"/>
        </w:rPr>
        <w:t>设置会计科目</w:t>
      </w:r>
      <w:bookmarkEnd w:id="26"/>
    </w:p>
    <w:p>
      <w:r>
        <w:rPr>
          <w:rFonts w:hint="eastAsia"/>
        </w:rPr>
        <w:t>每一个新建账套第一次使用时，或多或少都要对会计科目进行增删修改；在录入凭证的过程中，也可能随时需要增加一些新的明细科目；每个新年度建账时，也许需要对上年度所使用的会计科目进行适当调整。总之，会计科目的使用是账务处理的基础，会计人员必须掌握如何调整会计科目，能够熟练进行会计科目的增加、删除、修改等操作。</w:t>
      </w:r>
    </w:p>
    <w:p>
      <w:r>
        <w:rPr>
          <w:rFonts w:hint="eastAsia"/>
        </w:rPr>
        <w:t>本节我们来为前述已创建完成的账套001设置会计科目。</w:t>
      </w:r>
    </w:p>
    <w:p>
      <w:r>
        <w:rPr>
          <w:rFonts w:hint="eastAsia"/>
        </w:rPr>
        <w:t>1. 进入“会计科目”设置窗口</w:t>
      </w:r>
    </w:p>
    <w:p>
      <w:r>
        <w:rPr>
          <w:rFonts w:hint="eastAsia"/>
        </w:rPr>
        <w:t>会计科目可以按资产、负债、所有者权益等类别分类列示。通过单击会计科目列表上方的类别选项卡中的不同按钮，可以选择显示不同的类别。例如：单击“负债”按钮</w:t>
      </w:r>
      <w:r>
        <w:drawing>
          <wp:inline distT="0" distB="0" distL="0" distR="0">
            <wp:extent cx="323850" cy="1333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23850" cy="133350"/>
                    </a:xfrm>
                    <a:prstGeom prst="rect">
                      <a:avLst/>
                    </a:prstGeom>
                    <a:noFill/>
                    <a:ln>
                      <a:noFill/>
                    </a:ln>
                  </pic:spPr>
                </pic:pic>
              </a:graphicData>
            </a:graphic>
          </wp:inline>
        </w:drawing>
      </w:r>
      <w:r>
        <w:rPr>
          <w:rFonts w:hint="eastAsia"/>
        </w:rPr>
        <w:t>，列表中即可显示所有负债类的会计科目。</w:t>
      </w:r>
    </w:p>
    <w:p>
      <w:r>
        <w:rPr>
          <w:rFonts w:hint="eastAsia"/>
        </w:rPr>
        <w:t>2. 设置会计科目的基本原则</w:t>
      </w:r>
    </w:p>
    <w:p>
      <w:r>
        <w:rPr>
          <w:rFonts w:hint="eastAsia"/>
        </w:rPr>
        <w:t>尽管从理论上讲，系统允许我们对会计科目随意进行增加、删除和修改操作，但从实务的角度出发，我们仍需要遵循一些基本原则：</w:t>
      </w:r>
    </w:p>
    <w:p>
      <w:r>
        <w:rPr>
          <w:rFonts w:hint="eastAsia"/>
        </w:rPr>
        <w:t>会计科目编码：由系统指定为4-2-2格式，表示一级科目编码4位，二级和三级明细科目编码分别为2位，每个科目必须有对应的科目编码，且是唯一的。为了以后自动编制会计报表的需要，建议大家、特别是初学者不要改变系统预置的科目编码，否则可能无法生成正确的会计报表。</w:t>
      </w:r>
    </w:p>
    <w:p>
      <w:r>
        <w:rPr>
          <w:rFonts w:hint="eastAsia"/>
        </w:rPr>
        <w:t>一级会计科目：一级科目名称一般是由企业会计准则、国家统一的会计制度规定好的。这里我们选用的是由财政部2000年颁布、2001正式实施、适用于所有企业的的《企业会计制度》规定的会计科目。建议大家不要过多修改一级会计科目名称，并且尽量不要增加新的一级会计科目。新增一级会计科目，可能导致无法正确自动生成会计报表。也不要随便删除一级科目，即使你不打算使用它。</w:t>
      </w:r>
    </w:p>
    <w:p>
      <w:r>
        <w:rPr>
          <w:rFonts w:hint="eastAsia"/>
        </w:rPr>
        <w:t>二、三级明细科目：除了一般纳税人“应交税费（新准则）/应交税金（原制度）”下的明细科目由于税务法规的要求一般情况下是固定的外，其他科目明细完全由自己确定，因而可以任意进行增删修改，没有什么限制，也不会影响报表的编制。</w:t>
      </w:r>
    </w:p>
    <w:p>
      <w:r>
        <w:rPr>
          <w:rFonts w:hint="eastAsia"/>
        </w:rPr>
        <w:t>增设明细的限制：会计科目一经使用，就不能再增设下级科目，而只能增加同级科目。例如：我们已经制作了一张提现的记账凭证，用到了“现金”和“银行存款”两个科目。如果在这之前没有在“银行存款”下设置不同账号的明细科目，那么就无法再设置分账号明细了。基于这一点，要求大家在真正进行账务处理之前，要认真考虑好会计科目的明细设置，为需要进行明细核算的科目先行增加至少一个下级科目。例如，“管理费用”通常是需要分设明细进行核算的，如果在设置会计科目时并不能确定究竟需要设多少、设哪些明细科目，可以先为其仅增加一个“工资”明细，这样在以后需要时就可以方便地增加平级的明细科目了。</w:t>
      </w:r>
    </w:p>
    <w:p>
      <w:r>
        <w:rPr>
          <w:rFonts w:hint="eastAsia"/>
        </w:rPr>
        <w:t>3. 增加会计科目</w:t>
      </w:r>
    </w:p>
    <w:p>
      <w:r>
        <w:rPr>
          <w:rFonts w:hint="eastAsia"/>
        </w:rPr>
        <w:t>一般情况下，一级科目是无需增加的，但是明细科目的增加却是不可避免的。</w:t>
      </w:r>
    </w:p>
    <w:p>
      <w:r>
        <w:rPr>
          <w:rFonts w:hint="eastAsia"/>
        </w:rPr>
        <w:t>提示：现在你明白了吗？要想添加下级科目，必须要知道其所属上级科目的编码，这个编码可以在“会计科目”窗口的科目列表中查找。如果需要在“管理费用——工资”下再增加下级科目“管理人员”，就需要输入编码“550201</w:t>
      </w:r>
      <w:r>
        <w:rPr>
          <w:rFonts w:hint="eastAsia"/>
          <w:u w:val="single"/>
        </w:rPr>
        <w:t>01</w:t>
      </w:r>
      <w:r>
        <w:rPr>
          <w:rFonts w:hint="eastAsia"/>
        </w:rPr>
        <w:t>”，当然代表本级科目的最后两位编号可以从任意数字开始，如550201</w:t>
      </w:r>
      <w:r>
        <w:rPr>
          <w:rFonts w:hint="eastAsia"/>
          <w:u w:val="single"/>
        </w:rPr>
        <w:t>11</w:t>
      </w:r>
      <w:r>
        <w:rPr>
          <w:rFonts w:hint="eastAsia"/>
        </w:rPr>
        <w:t>，不过一般情况下我们建议从01开始比较符合正常思维。</w:t>
      </w:r>
    </w:p>
    <w:p>
      <w:r>
        <w:rPr>
          <w:rFonts w:hint="eastAsia"/>
        </w:rPr>
        <w:t>4. 复制会计科目</w:t>
      </w:r>
    </w:p>
    <w:p>
      <w:r>
        <w:rPr>
          <w:rFonts w:hint="eastAsia"/>
        </w:rPr>
        <w:t>管理费用和营业费用下的明细科目大都相同，我们可以通过复制的方式将已添加好的管理费用明细批量增加到营业费用下，从而省去一一录入的麻烦。</w:t>
      </w:r>
    </w:p>
    <w:p>
      <w:r>
        <w:rPr>
          <w:rFonts w:hint="eastAsia"/>
        </w:rPr>
        <w:t>步骤1. 如果已经退出，则从“基础设置”选项卡下依次双击“基础档案”→“财务”→“会计科目”，打开如图3.所示的“会计科目”窗口。</w:t>
      </w:r>
    </w:p>
    <w:p>
      <w:r>
        <w:rPr>
          <w:rFonts w:hint="eastAsia"/>
        </w:rPr>
        <w:t>步骤2. 打开如图3.所示的“编辑”菜单。</w:t>
      </w:r>
    </w:p>
    <w:p>
      <w:pPr>
        <w:pStyle w:val="36"/>
      </w:pPr>
      <w:r>
        <w:drawing>
          <wp:inline distT="0" distB="0" distL="0" distR="0">
            <wp:extent cx="3362325" cy="7810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362325" cy="781050"/>
                    </a:xfrm>
                    <a:prstGeom prst="rect">
                      <a:avLst/>
                    </a:prstGeom>
                    <a:noFill/>
                    <a:ln>
                      <a:noFill/>
                    </a:ln>
                  </pic:spPr>
                </pic:pic>
              </a:graphicData>
            </a:graphic>
          </wp:inline>
        </w:drawing>
      </w:r>
    </w:p>
    <w:p>
      <w:pPr>
        <w:pStyle w:val="11"/>
        <w:spacing w:after="120"/>
      </w:pPr>
      <w:r>
        <w:rPr>
          <w:rFonts w:hint="eastAsia"/>
        </w:rPr>
        <w:t>会计科目窗口中的“编辑”菜单</w:t>
      </w:r>
    </w:p>
    <w:p>
      <w:r>
        <w:rPr>
          <w:rFonts w:hint="eastAsia"/>
        </w:rPr>
        <w:t>步骤3. 从中选择“成批复制”命令，弹出如图3.所示的“成批复制”对话框</w:t>
      </w:r>
    </w:p>
    <w:p>
      <w:r>
        <w:rPr>
          <w:rFonts w:hint="eastAsia"/>
        </w:rPr>
        <w:t>步骤4. 在第一行“科目编码”文本框中输入管理费用的编码“5502”。在第二行“科目编码”文本框中输入营业费用的编码“5501”，表示将前者下的明细科目复制到后者下使用。</w:t>
      </w:r>
    </w:p>
    <w:p>
      <w:r>
        <w:rPr>
          <w:rFonts w:hint="eastAsia"/>
        </w:rPr>
        <w:t>步骤5. 保证左下角的“本账套”被选中，单击“确认”按钮，稍候片刻复制完成，结果如图3.所示。</w:t>
      </w:r>
    </w:p>
    <w:p>
      <w:r>
        <w:rPr>
          <w:rFonts w:hint="eastAsia"/>
        </w:rPr>
        <w:t>这种复制操作还可以在不同的账套间进行：只需在“成批复制”对话框中单击选中左下角的“其他账套”即可进行设置。</w:t>
      </w:r>
    </w:p>
    <w:p>
      <w:r>
        <w:rPr>
          <w:rFonts w:hint="eastAsia"/>
        </w:rPr>
        <w:t>5. 删除会计科目</w:t>
      </w:r>
    </w:p>
    <w:p>
      <w:r>
        <w:rPr>
          <w:rFonts w:hint="eastAsia"/>
        </w:rPr>
        <w:t>不使用的会计科目可以删除，包括一级科目，不过建议大家如果没有十足把握，不要删除系统默认提供的一级科目。在这里，我们要删除两部分多余科目：</w:t>
      </w:r>
    </w:p>
    <w:p>
      <w:r>
        <w:rPr>
          <w:rFonts w:hint="eastAsia"/>
        </w:rPr>
        <w:t>前面复制的“营业费用”明细科目中，“办公费”和“印花税”是多余的，需要删除。</w:t>
      </w:r>
    </w:p>
    <w:p>
      <w:r>
        <w:rPr>
          <w:rFonts w:hint="eastAsia"/>
        </w:rPr>
        <w:t>“应交税金——应金增值税”下的三级明细科目。因为账套001云海商贸公司是个小规模商业企业，增值税的核算无需分明细。</w:t>
      </w:r>
    </w:p>
    <w:p>
      <w:r>
        <w:rPr>
          <w:rFonts w:hint="eastAsia"/>
        </w:rPr>
        <w:t>提示：一个会计科目一旦被使用，例如科目已录入期初余额或已在录入凭证时引用过，则不能删除。另外，非末级会计科目不能删除，也就是说，如果想要删除某级科目，就需要将该科目的下级科目全部删除。</w:t>
      </w:r>
    </w:p>
    <w:p>
      <w:r>
        <w:rPr>
          <w:rFonts w:hint="eastAsia"/>
        </w:rPr>
        <w:t>6. 修改会计科目</w:t>
      </w:r>
    </w:p>
    <w:p>
      <w:r>
        <w:rPr>
          <w:rFonts w:hint="eastAsia"/>
        </w:rPr>
        <w:t>会计科目的名称、属性可以被修改。会计科目名称可以随时修改，即使已被使用过。而科目的属性则不一定，有一些在使用后也可以修改，如设为“日记账”，而另一些则不能，如科目性质（余额方向）。以下我们要进行的操作是：</w:t>
      </w:r>
    </w:p>
    <w:p>
      <w:r>
        <w:rPr>
          <w:rFonts w:hint="eastAsia"/>
        </w:rPr>
        <w:t>改科目名称：将“其他应付款”下的明细“王老板”改为“王一丁”。</w:t>
      </w:r>
    </w:p>
    <w:p>
      <w:r>
        <w:rPr>
          <w:rFonts w:hint="eastAsia"/>
        </w:rPr>
        <w:t>改属性：将“现金”科目设为“日记账”，将“银行存款”科目指定为“日记账”和“银行账”。只有经过这项设置，才可以查询现金日记账和银行存款日记账。这项设置也可以在以后进行，不影响凭证的录入和科目的使用。</w:t>
      </w:r>
    </w:p>
    <w:p>
      <w:r>
        <w:rPr>
          <w:rFonts w:hint="eastAsia"/>
        </w:rPr>
        <w:t>修改会计科目的具体操作步骤如下：</w:t>
      </w:r>
    </w:p>
    <w:p>
      <w:r>
        <w:rPr>
          <w:rFonts w:hint="eastAsia"/>
        </w:rPr>
        <w:t>步骤1. 进入“会计科目”窗口，首先在科目列表中单击选择要修改的科目“218101 王老板”。</w:t>
      </w:r>
    </w:p>
    <w:p>
      <w:r>
        <w:rPr>
          <w:rFonts w:hint="eastAsia"/>
        </w:rPr>
        <w:t>步骤2. 单击工具栏中的“修改”按钮，弹出如图3.所示的“会计科目_修改”对话框。</w:t>
      </w:r>
    </w:p>
    <w:p>
      <w:r>
        <w:rPr>
          <w:rFonts w:hint="eastAsia"/>
        </w:rPr>
        <w:t>步骤3. 单击右下角的“修改”按钮，进入修改状态。</w:t>
      </w:r>
    </w:p>
    <w:p>
      <w:r>
        <w:rPr>
          <w:rFonts w:hint="eastAsia"/>
        </w:rPr>
        <w:t>步骤4. 将“科目名称”改为“王一丁”，单击“确定”按钮，确认修改完成。</w:t>
      </w:r>
    </w:p>
    <w:p>
      <w:r>
        <w:rPr>
          <w:rFonts w:hint="eastAsia"/>
        </w:rPr>
        <w:t>步骤5. 在未进入修改状态之前，对话框的左下角有一排翻页按钮。单击第一个按钮，直接翻到首个科目“现金”</w:t>
      </w:r>
    </w:p>
    <w:p>
      <w:r>
        <w:rPr>
          <w:rFonts w:hint="eastAsia"/>
        </w:rPr>
        <w:t>步骤6. 单击右下角的“修改”按钮，进入修改状态，单击选中“日记账”复选框，如图3.所示，然后单击“确定”按钮，确认修改。</w:t>
      </w:r>
    </w:p>
    <w:p>
      <w:r>
        <w:rPr>
          <w:rFonts w:hint="eastAsia"/>
        </w:rPr>
        <w:t>步骤7. 接着单击翻页按钮的第三个，翻到下一个科目“1002 银行存款”。</w:t>
      </w:r>
    </w:p>
    <w:p>
      <w:r>
        <w:rPr>
          <w:rFonts w:hint="eastAsia"/>
        </w:rPr>
        <w:t>步骤8. 单击“修改”按钮，同时选中“日记账”和“银行账”两个复选框。</w:t>
      </w:r>
    </w:p>
    <w:p>
      <w:r>
        <w:rPr>
          <w:rFonts w:hint="eastAsia"/>
        </w:rPr>
        <w:t>步骤9. 先单击“确定”按钮，确认修改，再单击“返回”按钮，退出科目修改对话框。</w:t>
      </w:r>
    </w:p>
    <w:p>
      <w:r>
        <w:rPr>
          <w:rFonts w:hint="eastAsia"/>
        </w:rPr>
        <w:t>步骤10. 至此，我们完成了会计科目的的设置，单击“会计科目”窗口工具栏中的“退出”按钮，关闭相应窗口。</w:t>
      </w:r>
    </w:p>
    <w:p>
      <w:pPr>
        <w:pStyle w:val="4"/>
      </w:pPr>
      <w:bookmarkStart w:id="27" w:name="_Toc85024960"/>
      <w:r>
        <w:rPr>
          <w:rFonts w:hint="eastAsia"/>
        </w:rPr>
        <w:t>设置凭证类别</w:t>
      </w:r>
      <w:bookmarkEnd w:id="27"/>
    </w:p>
    <w:p>
      <w:r>
        <w:rPr>
          <w:rFonts w:hint="eastAsia"/>
        </w:rPr>
        <w:t>在录入凭证之前，必须要先指定一下凭证类别，否则无法进行制单。一般情况下，由于一个中小企业的财务人员少、分工不详细，所以没有必要使用“收付转”等复杂类型的凭证，只需选用统一的记账凭证即可。</w:t>
      </w:r>
    </w:p>
    <w:p>
      <w:r>
        <w:rPr>
          <w:rFonts w:hint="eastAsia"/>
        </w:rPr>
        <w:t>设置凭证类别的方法是：</w:t>
      </w:r>
    </w:p>
    <w:p>
      <w:r>
        <w:rPr>
          <w:rFonts w:hint="eastAsia"/>
        </w:rPr>
        <w:t>步骤1. 在“基础设置”选项卡，依次双击“基础档案”→“财务”→“凭证类别”，打开如图3.所示的“凭证类别预置”对话框。</w:t>
      </w:r>
    </w:p>
    <w:p>
      <w:pPr>
        <w:pStyle w:val="36"/>
      </w:pPr>
      <w:r>
        <w:drawing>
          <wp:inline distT="0" distB="0" distL="0" distR="0">
            <wp:extent cx="1647825" cy="16002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647825" cy="1600200"/>
                    </a:xfrm>
                    <a:prstGeom prst="rect">
                      <a:avLst/>
                    </a:prstGeom>
                    <a:noFill/>
                    <a:ln>
                      <a:noFill/>
                    </a:ln>
                  </pic:spPr>
                </pic:pic>
              </a:graphicData>
            </a:graphic>
          </wp:inline>
        </w:drawing>
      </w:r>
    </w:p>
    <w:p>
      <w:pPr>
        <w:pStyle w:val="11"/>
        <w:spacing w:after="120"/>
      </w:pPr>
      <w:r>
        <w:rPr>
          <w:rFonts w:hint="eastAsia"/>
        </w:rPr>
        <w:t>“凭证类别预置”对话框</w:t>
      </w:r>
    </w:p>
    <w:p>
      <w:r>
        <w:rPr>
          <w:rFonts w:hint="eastAsia"/>
        </w:rPr>
        <w:t>步骤2. 保证“记账凭证”选项处于选中状态，否则单击选择它。</w:t>
      </w:r>
    </w:p>
    <w:p>
      <w:r>
        <w:rPr>
          <w:rFonts w:hint="eastAsia"/>
        </w:rPr>
        <w:t>步骤3. 单击“确定”按钮，弹出如图3.所示的“凭证类别”窗口。</w:t>
      </w:r>
    </w:p>
    <w:p>
      <w:r>
        <w:rPr>
          <w:rFonts w:hint="eastAsia"/>
        </w:rPr>
        <w:t>步骤4. 无需进行任何操作，单击工具栏中的“退出”按钮，即可完成设置。</w:t>
      </w:r>
    </w:p>
    <w:p>
      <w:pPr>
        <w:pStyle w:val="4"/>
      </w:pPr>
      <w:bookmarkStart w:id="28" w:name="_Toc85024961"/>
      <w:r>
        <w:rPr>
          <w:rFonts w:hint="eastAsia"/>
        </w:rPr>
        <w:t>录入期初余额</w:t>
      </w:r>
      <w:bookmarkEnd w:id="28"/>
    </w:p>
    <w:p>
      <w:r>
        <w:rPr>
          <w:rFonts w:hint="eastAsia"/>
        </w:rPr>
        <w:t>如果不是新建企业，也不是从企业成立的第一个月就开始启用账套，那么总会有部分的资产、负债、所有者权益科目存在余额，也样就会涉及到期初余额的录入。如果期初余额录入不正确，那么就无法结账、也不能正确生成报表。</w:t>
      </w:r>
    </w:p>
    <w:p>
      <w:r>
        <w:rPr>
          <w:rFonts w:hint="eastAsia"/>
        </w:rPr>
        <w:t>账套001云海商贸公司于2009年2月成立，2010年1月开始使用好朋友软件建账。其2010年年初余额（即2009年年末余额）如表3.所示。因为账套001的启用期为1月1日，所以它的期初余额就是年初余额。</w:t>
      </w:r>
    </w:p>
    <w:p>
      <w:r>
        <w:rPr>
          <w:rFonts w:hint="eastAsia"/>
        </w:rPr>
        <w:t>提示：期初余额和年初余额是有区别的。每个会计年度的年初余额只有一个，那就是本年度1月1日的余额（也即上年度12月31号的年末余额）。而期初余额与会计期间相联系，一年中会有多个。如1月份的期初余额即是年初余额，而2月份的期初余额则为1月份的期末余额。如果建账及启用账套的日期在年中，比如3月份，那么3月份的期初余额＝年初余额＋1-2月增加额－1-2减少额。</w:t>
      </w:r>
    </w:p>
    <w:p>
      <w:r>
        <w:rPr>
          <w:rFonts w:hint="eastAsia"/>
        </w:rPr>
        <w:t>1. 录入期初余额</w:t>
      </w:r>
    </w:p>
    <w:p>
      <w:r>
        <w:rPr>
          <w:rFonts w:hint="eastAsia"/>
        </w:rPr>
        <w:t>下面，我们来按照表3.所示的数据录入账套001的期初余额。</w:t>
      </w:r>
    </w:p>
    <w:p>
      <w:r>
        <w:rPr>
          <w:rFonts w:hint="eastAsia"/>
        </w:rPr>
        <w:t>注意：其中的合计额由系统自动生成，无需录入。</w:t>
      </w:r>
    </w:p>
    <w:p>
      <w:r>
        <w:rPr>
          <w:rFonts w:hint="eastAsia"/>
        </w:rPr>
        <w:t>步骤1. 首先保证登录的是001号账套。在“业务导航视图”下单击“业务工作”选项卡。</w:t>
      </w:r>
    </w:p>
    <w:p>
      <w:r>
        <w:rPr>
          <w:rFonts w:hint="eastAsia"/>
        </w:rPr>
        <w:t>步骤2. 依次双击功能列表中的“财务会计”→“总账”→“设置”→“期初余额”，弹出如图3.所示的“期初余额录入”窗口。</w:t>
      </w:r>
    </w:p>
    <w:p>
      <w:r>
        <w:rPr>
          <w:rFonts w:hint="eastAsia"/>
        </w:rPr>
        <w:t>提示：如果账套启用时间不是1月份，那么这个窗口的显示有所不同，会增加年初余额、借方发生额、贷方发生额三列。此时，只需要分别输入期初余额、借贷方发生额，系统将会自动计算出年初余额。年初余额是为了生成报表时取数。</w:t>
      </w:r>
    </w:p>
    <w:p>
      <w:r>
        <w:rPr>
          <w:rFonts w:hint="eastAsia"/>
        </w:rPr>
        <w:t>步骤3. 在“现金”行后的“期初余额”栏中单击或双击鼠标，输入2489.30，按回车键表示输入结束。</w:t>
      </w:r>
    </w:p>
    <w:p>
      <w:r>
        <w:rPr>
          <w:rFonts w:hint="eastAsia"/>
        </w:rPr>
        <w:t>步骤4. 在“应收账款”的下级科目“东方三星公司”行后的“期初余额”栏中输入160000.00，回车确认，系统自动计算其上级科目“应收账款”的金额。</w:t>
      </w:r>
    </w:p>
    <w:p>
      <w:r>
        <w:rPr>
          <w:rFonts w:hint="eastAsia"/>
        </w:rPr>
        <w:t>提示：对于有下级明细的科目，不可能直接如入其余额。而是需要依次录入其下级科目的余额，系统将会自动合计出该科目的余额。</w:t>
      </w:r>
    </w:p>
    <w:p>
      <w:r>
        <w:rPr>
          <w:rFonts w:hint="eastAsia"/>
        </w:rPr>
        <w:t>步骤5. 向下拖动右侧的滚动条，找到“利润分配”这个科目。在其下级科目“未分配利润”行后的“期初余额”栏中输入：-117060.90。这是因为该科目的余额方向我们表3中的实际余额方向不一致。</w:t>
      </w:r>
    </w:p>
    <w:p>
      <w:r>
        <w:rPr>
          <w:rFonts w:hint="eastAsia"/>
        </w:rPr>
        <w:t>提示：在好朋友U8中，下级科目的余额方向必须和其所属上级科目一致。正常情况下，“本年利润”和“利润分配”两个科目作为权益类科目，余额应该在贷方。但是，企业经营亏损可能会导致利润额为负数，这时，在录入期初余额就需要注意科目的余额方向。如果某个科目的实际余额与系统规定的余额方向不一致，则应录入负数来表示。</w:t>
      </w:r>
    </w:p>
    <w:p>
      <w:r>
        <w:rPr>
          <w:rFonts w:hint="eastAsia"/>
        </w:rPr>
        <w:t>步骤6. 按照表3.中所列，依次录入其他科目的期初余额。</w:t>
      </w:r>
    </w:p>
    <w:p>
      <w:r>
        <w:rPr>
          <w:rFonts w:hint="eastAsia"/>
        </w:rPr>
        <w:t>2. 调整余额方向</w:t>
      </w:r>
    </w:p>
    <w:p>
      <w:r>
        <w:rPr>
          <w:rFonts w:hint="eastAsia"/>
        </w:rPr>
        <w:t>一级科目的余额方向由系统根据所选用的会计制度的规定设定，而新增下级科目的余额方向与其上级科目相同，所以一般情况下，科目的余额方向不用。不过，凡事都会有例外，万一有个不小心将余额方向搞错了，就需要调整余额方向了。</w:t>
      </w:r>
    </w:p>
    <w:p>
      <w:r>
        <w:rPr>
          <w:rFonts w:hint="eastAsia"/>
        </w:rPr>
        <w:t>调整余额方向途径有两条：</w:t>
      </w:r>
    </w:p>
    <w:p>
      <w:r>
        <w:rPr>
          <w:rFonts w:hint="eastAsia"/>
        </w:rPr>
        <w:t>第一，在设置或修改会计科目时，在“科目性质（余额方向）”处进行指定。</w:t>
      </w:r>
    </w:p>
    <w:p>
      <w:r>
        <w:rPr>
          <w:rFonts w:hint="eastAsia"/>
        </w:rPr>
        <w:t>第二，在录入期初余额时，方法是：</w:t>
      </w:r>
    </w:p>
    <w:p>
      <w:r>
        <w:rPr>
          <w:rFonts w:hint="eastAsia"/>
        </w:rPr>
        <w:t>步骤1. 在“期初余额录入”窗口中，单击选择需要调整余额方向的科目所在行。</w:t>
      </w:r>
    </w:p>
    <w:p>
      <w:r>
        <w:rPr>
          <w:rFonts w:hint="eastAsia"/>
        </w:rPr>
        <w:t>步骤2. 单击工具栏中的“方向”按钮，弹出如图3.所示的提示对话框。</w:t>
      </w:r>
    </w:p>
    <w:p>
      <w:r>
        <w:rPr>
          <w:rFonts w:hint="eastAsia"/>
        </w:rPr>
        <w:t>步骤3. 单击“是”按钮，完成调整。</w:t>
      </w:r>
    </w:p>
    <w:p>
      <w:r>
        <w:rPr>
          <w:rFonts w:hint="eastAsia"/>
        </w:rPr>
        <w:t>3. 修改期初余额</w:t>
      </w:r>
    </w:p>
    <w:p>
      <w:r>
        <w:rPr>
          <w:rFonts w:hint="eastAsia"/>
        </w:rPr>
        <w:t>当发现录入的期初余额发生错误，就需要修改，方法非常简单：</w:t>
      </w:r>
    </w:p>
    <w:p>
      <w:r>
        <w:rPr>
          <w:rFonts w:hint="eastAsia"/>
        </w:rPr>
        <w:t>双击要修改的数字进入修改状态，重新输入正确的即可。</w:t>
      </w:r>
    </w:p>
    <w:p>
      <w:r>
        <w:rPr>
          <w:rFonts w:hint="eastAsia"/>
        </w:rPr>
        <w:t>4. 试算平衡与对账</w:t>
      </w:r>
    </w:p>
    <w:p>
      <w:r>
        <w:rPr>
          <w:rFonts w:hint="eastAsia"/>
        </w:rPr>
        <w:t>期初余额录入完毕之后，必须进行试算和对账两项操作，以保证期初余额录入的正确性。</w:t>
      </w:r>
    </w:p>
    <w:p>
      <w:r>
        <w:rPr>
          <w:rFonts w:hint="eastAsia"/>
        </w:rPr>
        <w:t>进行试算平衡：</w:t>
      </w:r>
      <w:r>
        <w:br w:type="textWrapping"/>
      </w:r>
      <w:r>
        <w:rPr>
          <w:rFonts w:hint="eastAsia"/>
        </w:rPr>
        <w:t>目的是检查借贷方金额是否相等，期初试算平衡结果应该符合会计等式：资产=负债+所有者权益。单击工具栏中的“试算”按钮，系统开始进入试算平衡，图3.所示结果表明期初余额录入有误。</w:t>
      </w:r>
    </w:p>
    <w:p>
      <w:pPr>
        <w:pStyle w:val="36"/>
      </w:pPr>
      <w:r>
        <w:drawing>
          <wp:inline distT="0" distB="0" distL="0" distR="0">
            <wp:extent cx="3524250" cy="15716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524250" cy="1571625"/>
                    </a:xfrm>
                    <a:prstGeom prst="rect">
                      <a:avLst/>
                    </a:prstGeom>
                    <a:noFill/>
                    <a:ln>
                      <a:noFill/>
                    </a:ln>
                  </pic:spPr>
                </pic:pic>
              </a:graphicData>
            </a:graphic>
          </wp:inline>
        </w:drawing>
      </w:r>
    </w:p>
    <w:p>
      <w:pPr>
        <w:pStyle w:val="11"/>
        <w:spacing w:after="120"/>
      </w:pPr>
      <w:r>
        <w:rPr>
          <w:rFonts w:hint="eastAsia"/>
        </w:rPr>
        <w:t>期初试算平衡表显示结果不平衡，表明期初余额录入有误</w:t>
      </w:r>
    </w:p>
    <w:p>
      <w:r>
        <w:rPr>
          <w:rFonts w:hint="eastAsia"/>
        </w:rPr>
        <w:t>单击“确定”按钮退出，然后仔细检查所录入的余额数据，发现少录了“低值易耗品”余额2470，重新录入后，再次进行试算平衡，直到期初余额已平衡。</w:t>
      </w:r>
    </w:p>
    <w:p>
      <w:r>
        <w:rPr>
          <w:rFonts w:hint="eastAsia"/>
        </w:rPr>
        <w:t>进行对账：</w:t>
      </w:r>
      <w:r>
        <w:br w:type="textWrapping"/>
      </w:r>
      <w:r>
        <w:rPr>
          <w:rFonts w:hint="eastAsia"/>
        </w:rPr>
        <w:t>对账的目的是为了核对总帐和明细帐余额是否相符。如果不符，也不能认为期初余额录入正确。</w:t>
      </w:r>
    </w:p>
    <w:p>
      <w:r>
        <w:rPr>
          <w:rFonts w:hint="eastAsia"/>
        </w:rPr>
        <w:t>步骤1. 单击工具栏中的“对账”按钮，弹出如图3.所示的“期初对账”对话框。</w:t>
      </w:r>
    </w:p>
    <w:p>
      <w:r>
        <w:rPr>
          <w:rFonts w:hint="eastAsia"/>
        </w:rPr>
        <w:t>步骤2. 单击“开始”按钮，系统开始对账。当设置了辅助核算时，对账操作尤其重要。关于辅助核算，我们将会在后面学到。对账完毕，显示对账结果，表示所有核对均正确。</w:t>
      </w:r>
    </w:p>
    <w:p>
      <w:r>
        <w:rPr>
          <w:rFonts w:hint="eastAsia"/>
        </w:rPr>
        <w:t>步骤3. 单击“取消”按钮退出对话框即可。</w:t>
      </w:r>
    </w:p>
    <w:p>
      <w:r>
        <w:rPr>
          <w:rFonts w:hint="eastAsia"/>
        </w:rPr>
        <w:t>步骤4. 至此，所有有关期初余额工作都已完成，单击工具栏中的“退出”按钮，关闭“期初余额录入”窗口。</w:t>
      </w:r>
    </w:p>
    <w:p>
      <w:r>
        <w:rPr>
          <w:rFonts w:hint="eastAsia"/>
        </w:rPr>
        <w:t>提示：只有期初试算平衡、对账全部正确后，才表示期初余额录入正确，可以放心地进行后续的账务处理了。如果期初余额试算不平衡，虽然可以填制凭证，但系统不允许进行当月的期末记账、结账工作，下个月的工作也就无法开始。</w:t>
      </w:r>
    </w:p>
    <w:p>
      <w:pPr>
        <w:pStyle w:val="3"/>
      </w:pPr>
      <w:bookmarkStart w:id="29" w:name="_Toc85024962"/>
      <w:r>
        <w:rPr>
          <w:rFonts w:hint="eastAsia"/>
        </w:rPr>
        <w:t>填制凭证</w:t>
      </w:r>
      <w:bookmarkEnd w:id="29"/>
    </w:p>
    <w:p>
      <w:r>
        <w:rPr>
          <w:rFonts w:hint="eastAsia"/>
        </w:rPr>
        <w:t>前述的基础设置工作非常繁复，但又是必不可少的，幸好这不是一项经常性的工作，只有新建一个账套才如此麻烦，此后只有必要时才会有个别改动，如新增一个明细科目等。</w:t>
      </w:r>
    </w:p>
    <w:p>
      <w:r>
        <w:rPr>
          <w:rFonts w:hint="eastAsia"/>
        </w:rPr>
        <w:t>到现在为止，那些必须的基础设置工作都已经结束了，我们终于可以开始日常工作。本节，我们就来为001账套录入1月份的凭证，这才是项经常性的、最主要的日常工作。</w:t>
      </w:r>
    </w:p>
    <w:p>
      <w:r>
        <w:rPr>
          <w:rFonts w:hint="eastAsia"/>
        </w:rPr>
        <w:t>本节所用到的资料：根据云海商贸公司2010年1月份发生的业务，我们给出了如表3.所示的相关会计分录。</w:t>
      </w:r>
    </w:p>
    <w:p>
      <w:r>
        <w:rPr>
          <w:rFonts w:hint="eastAsia"/>
        </w:rPr>
        <w:t>下面就根据这些会计分录通过好朋友U8的总账系统生成记账凭证，这一过程就相当于我们手工记账时填制记账凭证，只不过用键盘和鼠标代替了纸和笔。</w:t>
      </w:r>
    </w:p>
    <w:p>
      <w:pPr>
        <w:pStyle w:val="4"/>
      </w:pPr>
      <w:bookmarkStart w:id="30" w:name="_Toc85024963"/>
      <w:r>
        <w:rPr>
          <w:rFonts w:hint="eastAsia"/>
        </w:rPr>
        <w:t>录入凭证</w:t>
      </w:r>
      <w:bookmarkEnd w:id="30"/>
    </w:p>
    <w:p>
      <w:r>
        <w:rPr>
          <w:rFonts w:hint="eastAsia"/>
        </w:rPr>
        <w:t>录入凭证，也称为制单，是电脑记账的核心工作，是其他一切工作的基础。如果凭证录放错了，那么账簿、报表就都不会正确，所以说凭证录入是最基础、最重要的工作，一点也不为过。</w:t>
      </w:r>
    </w:p>
    <w:p>
      <w:r>
        <w:rPr>
          <w:rFonts w:hint="eastAsia"/>
        </w:rPr>
        <w:t>1. 录入简单凭证</w:t>
      </w:r>
    </w:p>
    <w:p>
      <w:r>
        <w:rPr>
          <w:rFonts w:hint="eastAsia"/>
        </w:rPr>
        <w:t>下面，我们来录入表3.所列的第一笔业务，具体步骤如下：</w:t>
      </w:r>
    </w:p>
    <w:p>
      <w:r>
        <w:rPr>
          <w:rFonts w:hint="eastAsia"/>
        </w:rPr>
        <w:t>步骤1. 以操作员0011身份登录账套001，登录日期2010-01-31。</w:t>
      </w:r>
    </w:p>
    <w:p>
      <w:r>
        <w:rPr>
          <w:rFonts w:hint="eastAsia"/>
        </w:rPr>
        <w:t>步骤2. 在“业务工作”选项卡下，依次双击“财务会计”→“总账”→“凭证”→“填制凭证”，弹出如图3.所示的“填制凭证”窗口。</w:t>
      </w:r>
    </w:p>
    <w:p>
      <w:r>
        <w:rPr>
          <w:rFonts w:hint="eastAsia"/>
        </w:rPr>
        <w:t>步骤3. 单击工具栏中的“增加”按钮，进入凭证录入状态。</w:t>
      </w:r>
    </w:p>
    <w:p>
      <w:r>
        <w:rPr>
          <w:rFonts w:hint="eastAsia"/>
        </w:rPr>
        <w:t>步骤4. 左上角的凭证编号默认情况下由系统自动生成，不用理会。</w:t>
      </w:r>
    </w:p>
    <w:p>
      <w:r>
        <w:rPr>
          <w:rFonts w:hint="eastAsia"/>
        </w:rPr>
        <w:t>步骤5. 输入制单日期，默认情况下自动取当前登录日期为记账凭证填制的日期，可以自行修改，方法有两种：</w:t>
      </w:r>
    </w:p>
    <w:p>
      <w:r>
        <w:rPr>
          <w:rFonts w:hint="eastAsia"/>
        </w:rPr>
        <w:t>直接输入：在日期处双击鼠标，原日期被高亮选中，直接输入新日期“2010.01.05”，注意年月日之间用西文圆点“.”隔开。</w:t>
      </w:r>
    </w:p>
    <w:p>
      <w:r>
        <w:rPr>
          <w:rFonts w:hint="eastAsia"/>
        </w:rPr>
        <w:t>利用日历：也可以单击日期右侧的日历按钮，在图3.所示的“日历”对话框中选择日期。</w:t>
      </w:r>
    </w:p>
    <w:p>
      <w:r>
        <w:rPr>
          <w:rFonts w:hint="eastAsia"/>
        </w:rPr>
        <w:t>提示：一般情况下，小企业的业务简单，一个月的凭证量不大，完全可以在月末统一录入，所在，只要登录时把日期设定为当月的最后一天，在填制凭证时就无需每张都指定日期了。</w:t>
      </w:r>
    </w:p>
    <w:p>
      <w:r>
        <w:rPr>
          <w:rFonts w:hint="eastAsia"/>
        </w:rPr>
        <w:t>步骤6. 在“附单据数”后单击鼠标，输入“1”。</w:t>
      </w:r>
    </w:p>
    <w:p>
      <w:r>
        <w:rPr>
          <w:rFonts w:hint="eastAsia"/>
        </w:rPr>
        <w:t>步骤7. 在“摘要栏”的第一行中单击鼠标，输入摘要内容“上缴12月份增值税”，按回车键，光标跳转到“科目名称”栏中。</w:t>
      </w:r>
    </w:p>
    <w:p>
      <w:r>
        <w:rPr>
          <w:rFonts w:hint="eastAsia"/>
        </w:rPr>
        <w:t>步骤8. 输入正确的会计科目，方法有以下3种可供选择：</w:t>
      </w:r>
    </w:p>
    <w:p>
      <w:r>
        <w:rPr>
          <w:rFonts w:hint="eastAsia"/>
        </w:rPr>
        <w:t>直接输入名称：直接输入“应交税金/应交增值税”，上下级科目之间用西文的斜杠“/”分隔。</w:t>
      </w:r>
    </w:p>
    <w:p>
      <w:r>
        <w:rPr>
          <w:rFonts w:hint="eastAsia"/>
        </w:rPr>
        <w:t>直接输入编码：直接输入科目编码“207101”，前提是正确记忆会计科目编码，这样可以加快录入速度。</w:t>
      </w:r>
    </w:p>
    <w:p>
      <w:r>
        <w:rPr>
          <w:rFonts w:hint="eastAsia"/>
        </w:rPr>
        <w:t>参照选择：当光标位于科目名称输入框中时，单击右下角的参照按钮，弹出如图3.所示的“科目参照”对话框，从中选择所需的会计科目后，单击“确定”按钮即可。</w:t>
      </w:r>
    </w:p>
    <w:p>
      <w:r>
        <w:rPr>
          <w:rFonts w:hint="eastAsia"/>
        </w:rPr>
        <w:t>步骤9. 科目输入完毕后，按回车键，光标跳至“借方金额”中，输入金额“1192.88”，其中小数字就是键盘上的西文圆点“.”。</w:t>
      </w:r>
    </w:p>
    <w:p>
      <w:r>
        <w:rPr>
          <w:rFonts w:hint="eastAsia"/>
        </w:rPr>
        <w:t>步骤10. 回车，摘要自动延续第一行内容，继续回车，输入科目“银行存款”或编码“1002”，按回车键，弹出如图3.所示的“辅助项”对话框。</w:t>
      </w:r>
    </w:p>
    <w:p>
      <w:r>
        <w:rPr>
          <w:rFonts w:hint="eastAsia"/>
        </w:rPr>
        <w:t>提示：之所以会出现这个提示框，是因为我们在设置会计科目时将“银行存款”指定为“银行账”所导致的结果。因为我们还没有启用票据管理，因此这里可以先不管它，忽略该设置不会影响凭证的录入。</w:t>
      </w:r>
    </w:p>
    <w:p>
      <w:r>
        <w:rPr>
          <w:rFonts w:hint="eastAsia"/>
        </w:rPr>
        <w:t>步骤11. 单击“取消”按钮忽略该项设置，按回车键或者在“贷方金额”栏中单击鼠标，使得光标定位在“贷方金额”栏的红线左边。</w:t>
      </w:r>
    </w:p>
    <w:p>
      <w:r>
        <w:rPr>
          <w:rFonts w:hint="eastAsia"/>
        </w:rPr>
        <w:t>步骤12. 按等号键“=”，金额自动取自借方以保持平衡。当然你也可以直接输入金额1192.88。</w:t>
      </w:r>
    </w:p>
    <w:p>
      <w:r>
        <w:rPr>
          <w:rFonts w:hint="eastAsia"/>
        </w:rPr>
        <w:t>至此，第一张凭证已录入完毕，如图3.的所示。仔细观察一下，左上角会自动显示凭证号，右下角的“制单”人员自动显示为登录的操作员。</w:t>
      </w:r>
    </w:p>
    <w:p>
      <w:pPr>
        <w:pStyle w:val="36"/>
      </w:pPr>
      <w:r>
        <w:drawing>
          <wp:inline distT="0" distB="0" distL="0" distR="0">
            <wp:extent cx="4269105" cy="241871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269600" cy="2419200"/>
                    </a:xfrm>
                    <a:prstGeom prst="rect">
                      <a:avLst/>
                    </a:prstGeom>
                    <a:noFill/>
                    <a:ln>
                      <a:noFill/>
                    </a:ln>
                  </pic:spPr>
                </pic:pic>
              </a:graphicData>
            </a:graphic>
          </wp:inline>
        </w:drawing>
      </w:r>
    </w:p>
    <w:p>
      <w:pPr>
        <w:pStyle w:val="11"/>
        <w:spacing w:after="120"/>
      </w:pPr>
      <w:r>
        <w:rPr>
          <w:rFonts w:hint="eastAsia"/>
        </w:rPr>
        <w:t>录入完成的0001号凭证</w:t>
      </w:r>
    </w:p>
    <w:p>
      <w:r>
        <w:rPr>
          <w:rFonts w:hint="eastAsia"/>
        </w:rPr>
        <w:t>步骤13. 单击工具栏中的“增加”按钮，在保存当前凭证同时进入到下一张的录入界面。</w:t>
      </w:r>
    </w:p>
    <w:p>
      <w:r>
        <w:rPr>
          <w:rFonts w:hint="eastAsia"/>
        </w:rPr>
        <w:t>提示：如果本次录入已告一段落，不打算再录新凭证，则建议在退出之前先单击“保存”按钮，保存当前凭证，以免最后一张凭证丢失。</w:t>
      </w:r>
    </w:p>
    <w:p>
      <w:r>
        <w:rPr>
          <w:rFonts w:hint="eastAsia"/>
        </w:rPr>
        <w:t>步骤14. 请按照上述方法，参照下列表中的分录，录入第二笔业务的凭证。</w:t>
      </w:r>
    </w:p>
    <w:p>
      <w:r>
        <w:rPr>
          <w:rFonts w:hint="eastAsia"/>
        </w:rPr>
        <w:t>2. 在录入凭证时增加明细科目</w:t>
      </w:r>
    </w:p>
    <w:p>
      <w:r>
        <w:rPr>
          <w:rFonts w:hint="eastAsia"/>
        </w:rPr>
        <w:t>随着新业务的发生，原来设置的明细会计科目可能就不够用了。如果在填制凭证时发现需要增加新的明细科目，大可不必回到基础设置当中去费事。比如我们的第三笔业务，新出现了一个与本公司发生业务往来的“天地科技公司”，边录入凭证边加上这上新明细科目即可。</w:t>
      </w:r>
    </w:p>
    <w:p/>
    <w:p>
      <w:r>
        <w:rPr>
          <w:rFonts w:hint="eastAsia"/>
        </w:rPr>
        <w:t>3. 设置常用摘要</w:t>
      </w:r>
    </w:p>
    <w:p>
      <w:r>
        <w:rPr>
          <w:rFonts w:hint="eastAsia"/>
        </w:rPr>
        <w:t>其实在日常账务处理过程中，每个企业各个月份的许多日常业务都是重复性的，如提现、交税、发工资等，这就意味着相同或类似业务的摘要可以是相同的，所以我们不妨将常用的摘要提前做好，等到录入凭证时直接调用，从而省去输入摘要的麻烦。</w:t>
      </w:r>
    </w:p>
    <w:p>
      <w:r>
        <w:rPr>
          <w:rFonts w:hint="eastAsia"/>
        </w:rPr>
        <w:t>定义常用摘要</w:t>
      </w:r>
    </w:p>
    <w:p>
      <w:r>
        <w:rPr>
          <w:rFonts w:hint="eastAsia"/>
        </w:rPr>
        <w:t>定义常用摘要的具体操作步骤如下：</w:t>
      </w:r>
    </w:p>
    <w:p>
      <w:r>
        <w:rPr>
          <w:rFonts w:hint="eastAsia"/>
        </w:rPr>
        <w:t>步骤1. 在“基础设置”选项卡下，依次双击“基础档案”→“其它”→“常用摘要”，进入如图3.所示的定义“常用摘要”窗口。</w:t>
      </w:r>
    </w:p>
    <w:p>
      <w:r>
        <w:rPr>
          <w:rFonts w:hint="eastAsia"/>
        </w:rPr>
        <w:t>步骤2. 单击工具栏中的“增加”按钮，摘要列表中增加一行。</w:t>
      </w:r>
    </w:p>
    <w:p>
      <w:r>
        <w:rPr>
          <w:rFonts w:hint="eastAsia"/>
        </w:rPr>
        <w:t>步骤3. 在“摘要编码”列中输入自定义的编码“001”。这个编码没有任何限制，可以自行设定，但最好容易记忆，因为以后可以通过输入编码来调用常用摘要。</w:t>
      </w:r>
    </w:p>
    <w:p>
      <w:r>
        <w:rPr>
          <w:rFonts w:hint="eastAsia"/>
        </w:rPr>
        <w:t>步骤4. 在“摘要内容”栏中输入对业务的具体描述“提取现金”。</w:t>
      </w:r>
    </w:p>
    <w:p>
      <w:r>
        <w:rPr>
          <w:rFonts w:hint="eastAsia"/>
        </w:rPr>
        <w:t>步骤5. 如果该摘要有固定的对应科目的话，在“相关科目”栏中输入或选择该科目，如果没有则可不做设置。此处，我们输入会计科目“现金”或者其编码1001</w:t>
      </w:r>
    </w:p>
    <w:p>
      <w:r>
        <w:rPr>
          <w:rFonts w:hint="eastAsia"/>
        </w:rPr>
        <w:t>步骤6. 单击工具栏中的“增加”按钮，可以添加下一项摘要。</w:t>
      </w:r>
    </w:p>
    <w:p>
      <w:r>
        <w:rPr>
          <w:rFonts w:hint="eastAsia"/>
        </w:rPr>
        <w:t>步骤7. 增加完毕后，单击工具栏中的“退出”按钮，关闭常用凭证窗口。</w:t>
      </w:r>
    </w:p>
    <w:p>
      <w:r>
        <w:rPr>
          <w:rFonts w:hint="eastAsia"/>
        </w:rPr>
        <w:t>调用常用摘要</w:t>
      </w:r>
    </w:p>
    <w:p>
      <w:r>
        <w:rPr>
          <w:rFonts w:hint="eastAsia"/>
        </w:rPr>
        <w:t>下面我们参照下表所列通过填制第10项业务相关的记账凭证，来学习如何调用常用摘要。</w:t>
      </w:r>
    </w:p>
    <w:p>
      <w:pPr>
        <w:pStyle w:val="36"/>
      </w:pPr>
    </w:p>
    <w:p>
      <w:r>
        <w:rPr>
          <w:rFonts w:hint="eastAsia"/>
        </w:rPr>
        <w:t>步骤1. 切换回“业务工作”选项卡，依次双击“财务会计”→“总账”→“凭证”→“填制凭证”，进入“填制凭证”窗口，窗口中显示上次录入的最后一张凭证。</w:t>
      </w:r>
    </w:p>
    <w:p>
      <w:r>
        <w:rPr>
          <w:rFonts w:hint="eastAsia"/>
        </w:rPr>
        <w:t>步骤2. 单击工具栏中的“增加”按钮，进入到新凭证录入界面。</w:t>
      </w:r>
    </w:p>
    <w:p>
      <w:r>
        <w:rPr>
          <w:rFonts w:hint="eastAsia"/>
        </w:rPr>
        <w:t>步骤3. 依次输入日期、单据数后，在“摘要”栏中直接输入常用摘要的编码001，如果你能记住它。否则在“摘要”栏中单击鼠标，然后单击右下角的参照按钮</w:t>
      </w:r>
      <w:r>
        <w:drawing>
          <wp:inline distT="0" distB="0" distL="0" distR="0">
            <wp:extent cx="152400" cy="133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52400" cy="133350"/>
                    </a:xfrm>
                    <a:prstGeom prst="rect">
                      <a:avLst/>
                    </a:prstGeom>
                    <a:noFill/>
                    <a:ln>
                      <a:noFill/>
                    </a:ln>
                  </pic:spPr>
                </pic:pic>
              </a:graphicData>
            </a:graphic>
          </wp:inline>
        </w:drawing>
      </w:r>
      <w:r>
        <w:rPr>
          <w:rFonts w:hint="eastAsia"/>
        </w:rPr>
        <w:t>，弹出如图3.所示的“常用摘要”窗口。</w:t>
      </w:r>
    </w:p>
    <w:p>
      <w:r>
        <w:rPr>
          <w:rFonts w:hint="eastAsia"/>
        </w:rPr>
        <w:t>提示：窗口中的列表显示所有我们前面已定义好的摘要。此时，你也可以通过“增加”按钮来添加新的常用摘要。</w:t>
      </w:r>
    </w:p>
    <w:p>
      <w:r>
        <w:rPr>
          <w:rFonts w:hint="eastAsia"/>
        </w:rPr>
        <w:t>步骤4. 单击打算调用的摘要“001 提取现金”所在行。</w:t>
      </w:r>
    </w:p>
    <w:p>
      <w:r>
        <w:rPr>
          <w:rFonts w:hint="eastAsia"/>
        </w:rPr>
        <w:t>步骤5. 单击工具栏中的“选入”按钮，返回到凭证录入窗口，选定的摘要已显示在摘要栏中，可以对摘要进一步修改。</w:t>
      </w:r>
    </w:p>
    <w:p>
      <w:r>
        <w:rPr>
          <w:rFonts w:hint="eastAsia"/>
        </w:rPr>
        <w:t>步骤6. 按回车键，在常用摘要中设定的相关科目1001（现金）会自动显示在科目栏中，此处也可以修改科目。</w:t>
      </w:r>
    </w:p>
    <w:p>
      <w:r>
        <w:rPr>
          <w:rFonts w:hint="eastAsia"/>
        </w:rPr>
        <w:t>步骤7. 继续输入其他内容完成该张凭证的输入。</w:t>
      </w:r>
    </w:p>
    <w:p>
      <w:r>
        <w:rPr>
          <w:rFonts w:hint="eastAsia"/>
        </w:rPr>
        <w:t>步骤8. 按照表3.中所列，继续录入第11笔～第13笔业务所对应的记账凭证。</w:t>
      </w:r>
    </w:p>
    <w:p>
      <w:r>
        <w:rPr>
          <w:rFonts w:hint="eastAsia"/>
        </w:rPr>
        <w:t>步骤9. 录入完毕后，先保存最后一张凭证，再单击工具栏中的“退出”按钮，退出凭证录入状态。</w:t>
      </w:r>
    </w:p>
    <w:p>
      <w:r>
        <w:rPr>
          <w:rFonts w:hint="eastAsia"/>
        </w:rPr>
        <w:t>4. 设置常用凭证</w:t>
      </w:r>
    </w:p>
    <w:p>
      <w:r>
        <w:rPr>
          <w:rFonts w:hint="eastAsia"/>
        </w:rPr>
        <w:t>在一个企业里，会计业务都有其规范性，因而在日常填制凭证的过程中，经常会有许多凭证完全相同或部分相同，比如每月计提折旧、发放工资等。如果将这些常用的凭证存储起来，在填制会计凭证时可随时直接调用，必将大大提高业务处理的效率。</w:t>
      </w:r>
    </w:p>
    <w:p>
      <w:r>
        <w:rPr>
          <w:rFonts w:hint="eastAsia"/>
        </w:rPr>
        <w:t>定义常用凭证</w:t>
      </w:r>
    </w:p>
    <w:p>
      <w:r>
        <w:rPr>
          <w:rFonts w:hint="eastAsia"/>
        </w:rPr>
        <w:t>一般情况下，每个企业都会有一定数量的固定资产，每月都要计提折旧，下面，我们就为账套001定义一张计提折旧的常用凭证，该凭证所依据的分录是：</w:t>
      </w:r>
    </w:p>
    <w:p>
      <w:r>
        <w:rPr>
          <w:rFonts w:hint="eastAsia"/>
        </w:rPr>
        <w:t>借：管理费用——折旧费</w:t>
      </w:r>
    </w:p>
    <w:p>
      <w:r>
        <w:rPr>
          <w:rFonts w:hint="eastAsia"/>
        </w:rPr>
        <w:t>营业费用——折旧费</w:t>
      </w:r>
    </w:p>
    <w:p>
      <w:r>
        <w:rPr>
          <w:rFonts w:hint="eastAsia"/>
        </w:rPr>
        <w:t>贷：累计折旧</w:t>
      </w:r>
    </w:p>
    <w:p>
      <w:r>
        <w:rPr>
          <w:rFonts w:hint="eastAsia"/>
        </w:rPr>
        <w:t>由于固定资产会发生变动，折旧金额可能每月都不相同，所以我们在定义常用凭证时不输入固定的金额。具体的操作步骤如下：</w:t>
      </w:r>
    </w:p>
    <w:p>
      <w:r>
        <w:rPr>
          <w:rFonts w:hint="eastAsia"/>
        </w:rPr>
        <w:t>步骤1. 在“业务工作”选项卡下，依次双击“财务会计”→“总账”→“凭证”→“常用凭证”，弹出如图3.所示的“常用凭证”窗口。</w:t>
      </w:r>
    </w:p>
    <w:p>
      <w:r>
        <w:rPr>
          <w:rFonts w:hint="eastAsia"/>
        </w:rPr>
        <w:t>步骤2. 单击工具栏中的“增加”按钮，窗口中新增一个空行。</w:t>
      </w:r>
    </w:p>
    <w:p>
      <w:r>
        <w:rPr>
          <w:rFonts w:hint="eastAsia"/>
        </w:rPr>
        <w:t>步骤3. 依次输入相关信息：</w:t>
      </w:r>
    </w:p>
    <w:p>
      <w:r>
        <w:rPr>
          <w:rFonts w:hint="eastAsia"/>
        </w:rPr>
        <w:t>编码：编码是调用常用凭证的依据，每张常用凭证必须有一个编码且必须唯一，格式可以自由设定。在“编码”框中输入“001”。</w:t>
      </w:r>
    </w:p>
    <w:p>
      <w:r>
        <w:rPr>
          <w:rFonts w:hint="eastAsia"/>
        </w:rPr>
        <w:t>说明：可以对该凭证的使用范围进行一些说明，内容自定，也可以为空。双击进入修改状态，输入“该凭证用于每月计提折旧费用”。</w:t>
      </w:r>
    </w:p>
    <w:p>
      <w:r>
        <w:rPr>
          <w:rFonts w:hint="eastAsia"/>
        </w:rPr>
        <w:t>凭证类别：必须选择。双击“凭证类别”栏，单击右侧的下拉箭头，选择“记 记账凭证”。</w:t>
      </w:r>
    </w:p>
    <w:p>
      <w:r>
        <w:rPr>
          <w:rFonts w:hint="eastAsia"/>
        </w:rPr>
        <w:t>附单据数：可以为空，此处我们输入“1”，因为计提折旧的依据只有一张自制的折旧表。</w:t>
      </w:r>
    </w:p>
    <w:p>
      <w:r>
        <w:rPr>
          <w:rFonts w:hint="eastAsia"/>
        </w:rPr>
        <w:t>步骤4. 单击工具栏中的“详细”按钮，弹出如图3.所示的凭证分录定义窗口。</w:t>
      </w:r>
    </w:p>
    <w:p>
      <w:r>
        <w:rPr>
          <w:rFonts w:hint="eastAsia"/>
        </w:rPr>
        <w:t>步骤5. 在该凭证分录定义窗口中单击“增加”按钮，窗口中增加一个空行，摘要栏自动显示前页说明中输入的内容。</w:t>
      </w:r>
    </w:p>
    <w:p>
      <w:r>
        <w:rPr>
          <w:rFonts w:hint="eastAsia"/>
        </w:rPr>
        <w:t>步骤6. 输入分录的第一行内容：将“摘要”栏内容改为“计提本月份折旧”；在“科目编码”栏中输入“管理费用/折旧费”的编码“550202”；其他选项为空。</w:t>
      </w:r>
    </w:p>
    <w:p>
      <w:r>
        <w:rPr>
          <w:rFonts w:hint="eastAsia"/>
        </w:rPr>
        <w:t>步骤7. 再次单击“增加”按钮，在新增的空行中输入分录的第二行内容：摘要不变，科目编码为“550102”（营业费用/折旧费）。</w:t>
      </w:r>
    </w:p>
    <w:p>
      <w:r>
        <w:rPr>
          <w:rFonts w:hint="eastAsia"/>
        </w:rPr>
        <w:t>步骤8. 又再次单击“增加”按钮，在新增的空行中输入分录的第三行内容：摘要不变，科目编码为“1502”（累计折旧）。输入结果如图3.所示。</w:t>
      </w:r>
    </w:p>
    <w:p>
      <w:pPr>
        <w:pStyle w:val="36"/>
      </w:pPr>
      <w:r>
        <w:drawing>
          <wp:inline distT="0" distB="0" distL="0" distR="0">
            <wp:extent cx="4162425" cy="1819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8">
                      <a:extLst>
                        <a:ext uri="{28A0092B-C50C-407E-A947-70E740481C1C}">
                          <a14:useLocalDpi xmlns:a14="http://schemas.microsoft.com/office/drawing/2010/main" val="0"/>
                        </a:ext>
                      </a:extLst>
                    </a:blip>
                    <a:srcRect b="41591"/>
                    <a:stretch>
                      <a:fillRect/>
                    </a:stretch>
                  </pic:blipFill>
                  <pic:spPr>
                    <a:xfrm>
                      <a:off x="0" y="0"/>
                      <a:ext cx="4162425" cy="1819275"/>
                    </a:xfrm>
                    <a:prstGeom prst="rect">
                      <a:avLst/>
                    </a:prstGeom>
                    <a:noFill/>
                    <a:ln>
                      <a:noFill/>
                    </a:ln>
                  </pic:spPr>
                </pic:pic>
              </a:graphicData>
            </a:graphic>
          </wp:inline>
        </w:drawing>
      </w:r>
    </w:p>
    <w:p>
      <w:pPr>
        <w:pStyle w:val="11"/>
        <w:spacing w:after="120"/>
      </w:pPr>
      <w:r>
        <w:rPr>
          <w:rFonts w:hint="eastAsia"/>
        </w:rPr>
        <w:t>成功定义分录后的结果（部分窗口）</w:t>
      </w:r>
    </w:p>
    <w:p>
      <w:r>
        <w:rPr>
          <w:rFonts w:hint="eastAsia"/>
        </w:rPr>
        <w:t>步骤9. 单击凭证分录定义窗口中的“退出”按钮。</w:t>
      </w:r>
    </w:p>
    <w:p>
      <w:r>
        <w:rPr>
          <w:rFonts w:hint="eastAsia"/>
        </w:rPr>
        <w:t>步骤10. 接着单击“常用凭证”窗口中的“退出”按钮，结束常用凭证的定义过程。</w:t>
      </w:r>
    </w:p>
    <w:p>
      <w:r>
        <w:rPr>
          <w:rFonts w:hint="eastAsia"/>
        </w:rPr>
        <w:t>调用常用凭证</w:t>
      </w:r>
    </w:p>
    <w:p>
      <w:r>
        <w:rPr>
          <w:rFonts w:hint="eastAsia"/>
        </w:rPr>
        <w:t>下面我们通过调用常用凭证来生成下表所示的第14笔计提折旧的业务。</w:t>
      </w:r>
    </w:p>
    <w:p>
      <w:pPr>
        <w:pStyle w:val="36"/>
      </w:pPr>
    </w:p>
    <w:p>
      <w:r>
        <w:rPr>
          <w:rFonts w:hint="eastAsia"/>
        </w:rPr>
        <w:t>步骤1. 在“业务工作”选项卡下，依次双击“财务会计”→“总账”→“凭证”→“填制凭证”，进入“填制凭证”窗口，窗口中显示上次录入的最后一张凭证。</w:t>
      </w:r>
    </w:p>
    <w:p>
      <w:r>
        <w:rPr>
          <w:rFonts w:hint="eastAsia"/>
        </w:rPr>
        <w:t>特别提示：在调用常用凭证之前，不可以通过工具栏中的“增加”按钮来增加空白新凭证，否则就无法调用常用凭证。</w:t>
      </w:r>
    </w:p>
    <w:p>
      <w:r>
        <w:rPr>
          <w:rFonts w:hint="eastAsia"/>
        </w:rPr>
        <w:t>步骤2. 打开“制单”菜单从中单击选择“调用常用凭证”命令，弹出“调用常用凭证”对话框，如图3.所示。</w:t>
      </w:r>
    </w:p>
    <w:p>
      <w:pPr>
        <w:pStyle w:val="36"/>
      </w:pPr>
      <w:r>
        <w:drawing>
          <wp:inline distT="0" distB="0" distL="0" distR="0">
            <wp:extent cx="1076325" cy="2296795"/>
            <wp:effectExtent l="0" t="0" r="9525" b="8255"/>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076400" cy="2296800"/>
                    </a:xfrm>
                    <a:prstGeom prst="rect">
                      <a:avLst/>
                    </a:prstGeom>
                    <a:noFill/>
                  </pic:spPr>
                </pic:pic>
              </a:graphicData>
            </a:graphic>
          </wp:inline>
        </w:drawing>
      </w:r>
    </w:p>
    <w:p>
      <w:pPr>
        <w:pStyle w:val="11"/>
        <w:spacing w:after="120"/>
      </w:pPr>
      <w:r>
        <w:rPr>
          <w:rFonts w:hint="eastAsia"/>
        </w:rPr>
        <w:t>通过“制单”菜单调用常用凭证</w:t>
      </w:r>
    </w:p>
    <w:p>
      <w:r>
        <w:rPr>
          <w:rFonts w:hint="eastAsia"/>
        </w:rPr>
        <w:t>步骤3. 可以在“常用凭证代号”下方的文本框中直接输入常用凭证编码“001”；也可以单击右侧的参照按钮，进入“常用凭证”窗口。窗口中列出了已定义好的常用凭证。单击001号所在的第一行，最后单击工具栏中的“选入”按钮，将会自动生成第14张凭证，如图3.所示。</w:t>
      </w:r>
    </w:p>
    <w:p>
      <w:r>
        <w:rPr>
          <w:rFonts w:hint="eastAsia"/>
        </w:rPr>
        <w:t>步骤4. 将摘要中的“本月份”改为“1月份”，输入借贷方金额，即可完成该张凭证的填制。</w:t>
      </w:r>
    </w:p>
    <w:p>
      <w:r>
        <w:rPr>
          <w:rFonts w:hint="eastAsia"/>
        </w:rPr>
        <w:t>步骤5. 单击工具栏中的“增加”按钮，继续根据表3.所列的业务第15项～第20项填制余下的记账凭证。</w:t>
      </w:r>
    </w:p>
    <w:p>
      <w:r>
        <w:rPr>
          <w:rFonts w:hint="eastAsia"/>
        </w:rPr>
        <w:t>提示：后面的这些业务，大都是需要每月重复进行的，建议大家把常用的定义为常用凭证，以便以后方便地调用。如果金额每月相同，如费用摊销，不妨在常用凭证中金额也一并录入好。</w:t>
      </w:r>
    </w:p>
    <w:p>
      <w:r>
        <w:rPr>
          <w:rFonts w:hint="eastAsia"/>
        </w:rPr>
        <w:t>步骤6. 全部完成后，保存最后一张凭证，然后单击工具栏中的“退出”按钮，退出凭证录入状态。</w:t>
      </w:r>
    </w:p>
    <w:p>
      <w:r>
        <w:rPr>
          <w:rFonts w:hint="eastAsia"/>
        </w:rPr>
        <w:t>注意：在录入第17笔业务时，需要即时为“其他应付款”增加一个新的下级科目“218102  个人负担社保”。</w:t>
      </w:r>
    </w:p>
    <w:p>
      <w:pPr>
        <w:pStyle w:val="4"/>
      </w:pPr>
      <w:bookmarkStart w:id="31" w:name="_Toc85024964"/>
      <w:r>
        <w:rPr>
          <w:rFonts w:hint="eastAsia"/>
        </w:rPr>
        <w:t>修改凭证</w:t>
      </w:r>
      <w:bookmarkEnd w:id="31"/>
    </w:p>
    <w:p>
      <w:r>
        <w:rPr>
          <w:rFonts w:hint="eastAsia"/>
        </w:rPr>
        <w:t>在好朋友U8中，其实没有单独的凭证修改界面。如果发现凭证录入有误，需要返回到凭证录入状态进行修改。在下述几种情况下，凭证不能修改：</w:t>
      </w:r>
    </w:p>
    <w:p>
      <w:r>
        <w:rPr>
          <w:rFonts w:hint="eastAsia"/>
        </w:rPr>
        <w:t>在查询凭证状态下，只能看，不能改。</w:t>
      </w:r>
    </w:p>
    <w:p>
      <w:r>
        <w:rPr>
          <w:rFonts w:hint="eastAsia"/>
        </w:rPr>
        <w:t>出纳已签字。</w:t>
      </w:r>
    </w:p>
    <w:p>
      <w:r>
        <w:rPr>
          <w:rFonts w:hint="eastAsia"/>
        </w:rPr>
        <w:t>凭证已审核。</w:t>
      </w:r>
    </w:p>
    <w:p>
      <w:r>
        <w:rPr>
          <w:rFonts w:hint="eastAsia"/>
        </w:rPr>
        <w:t>凭证已记账。</w:t>
      </w:r>
    </w:p>
    <w:p>
      <w:r>
        <w:rPr>
          <w:rFonts w:hint="eastAsia"/>
        </w:rPr>
        <w:t>遇到后三种情况时，必须先行依次取消记账、审核和签字，然后才能对凭证进行修改。</w:t>
      </w:r>
    </w:p>
    <w:p>
      <w:r>
        <w:rPr>
          <w:rFonts w:hint="eastAsia"/>
        </w:rPr>
        <w:t>修改凭证的具体方法是：</w:t>
      </w:r>
    </w:p>
    <w:p>
      <w:r>
        <w:rPr>
          <w:rFonts w:hint="eastAsia"/>
        </w:rPr>
        <w:t>步骤1. 在“业务工作”选项卡下，依次双击“财务会计”→“总账”→“凭证”→“填制凭证”，进入“填制凭证”窗口，窗口中显示最后一张凭证。</w:t>
      </w:r>
    </w:p>
    <w:p>
      <w:r>
        <w:rPr>
          <w:rFonts w:hint="eastAsia"/>
        </w:rPr>
        <w:t>步骤2. 查找要修改的凭证，有两种方法：</w:t>
      </w:r>
    </w:p>
    <w:p>
      <w:r>
        <w:rPr>
          <w:rFonts w:hint="eastAsia"/>
        </w:rPr>
        <w:t>方法一：单击工具栏中的翻页按钮，可以一张张的查看凭证，直到找到所需的那一张。</w:t>
      </w:r>
    </w:p>
    <w:p>
      <w:r>
        <w:rPr>
          <w:rFonts w:hint="eastAsia"/>
        </w:rPr>
        <w:t>方法二：单击工具栏中的“查询凭证”按钮，弹出“凭证查询”对话框，输入要查找的凭证条件，例如，要找1月份的9号凭证，只需先单击选中“月份”单选框，在后边的“月份”下拉框中选中2010.01，最后在“凭证号”文本框中输入9，结果如图3.所示。条件设置完毕后，单击“确定”按钮，即可显示指定的凭证。</w:t>
      </w:r>
    </w:p>
    <w:p>
      <w:r>
        <w:rPr>
          <w:rFonts w:hint="eastAsia"/>
        </w:rPr>
        <w:t>步骤3. 直接在凭证上修改信息，如改变摘要、改变金额等，与录入凭证方法相同。其中：</w:t>
      </w:r>
    </w:p>
    <w:p>
      <w:r>
        <w:rPr>
          <w:rFonts w:hint="eastAsia"/>
        </w:rPr>
        <w:t>删除某一行分录：单击选中该行，单击工具栏中的“删除分录”按钮，即可删除选中行。</w:t>
      </w:r>
    </w:p>
    <w:p>
      <w:r>
        <w:rPr>
          <w:rFonts w:hint="eastAsia"/>
        </w:rPr>
        <w:t>插入一行分录：单击某一行分录作为基准，然后单击工具栏中的“插入分录”按钮，在选中行之前将新插入新行。</w:t>
      </w:r>
    </w:p>
    <w:p>
      <w:r>
        <w:rPr>
          <w:rFonts w:hint="eastAsia"/>
        </w:rPr>
        <w:t>步骤4. 修改完毕，单击工具栏中的“保存”按钮，对修改结果进行保存。如果不想保存修改，则可单击“放弃”按钮。</w:t>
      </w:r>
    </w:p>
    <w:p>
      <w:r>
        <w:rPr>
          <w:rFonts w:hint="eastAsia"/>
        </w:rPr>
        <w:t>步骤5. 最后，单击“退出”按钮，关闭“填制凭证”窗口。</w:t>
      </w:r>
    </w:p>
    <w:p>
      <w:pPr>
        <w:pStyle w:val="4"/>
      </w:pPr>
      <w:bookmarkStart w:id="32" w:name="_Toc85024965"/>
      <w:r>
        <w:rPr>
          <w:rFonts w:hint="eastAsia"/>
        </w:rPr>
        <w:t>删除凭证</w:t>
      </w:r>
      <w:bookmarkEnd w:id="32"/>
    </w:p>
    <w:p>
      <w:r>
        <w:rPr>
          <w:rFonts w:hint="eastAsia"/>
        </w:rPr>
        <w:t>删除凭证与修改凭证一样，只有在没有记账、没有审核、没有出纳签字的情况下才可以进行。</w:t>
      </w:r>
    </w:p>
    <w:p>
      <w:pPr>
        <w:pStyle w:val="4"/>
      </w:pPr>
      <w:bookmarkStart w:id="33" w:name="_Toc85024966"/>
      <w:r>
        <w:rPr>
          <w:rFonts w:hint="eastAsia"/>
        </w:rPr>
        <w:t>查询凭证</w:t>
      </w:r>
      <w:bookmarkEnd w:id="33"/>
    </w:p>
    <w:p>
      <w:r>
        <w:rPr>
          <w:rFonts w:hint="eastAsia"/>
        </w:rPr>
        <w:t>实际上我们在前面已经讲到，在“填制凭证”窗口就可以查询凭证。下面的查询凭证方法是我们更经常用到的，因为它没有条件限制。</w:t>
      </w:r>
    </w:p>
    <w:p>
      <w:pPr>
        <w:pStyle w:val="4"/>
      </w:pPr>
      <w:bookmarkStart w:id="34" w:name="_Toc85024967"/>
      <w:r>
        <w:rPr>
          <w:rFonts w:hint="eastAsia"/>
        </w:rPr>
        <w:t>打印凭证</w:t>
      </w:r>
      <w:bookmarkEnd w:id="34"/>
    </w:p>
    <w:p>
      <w:r>
        <w:rPr>
          <w:rFonts w:hint="eastAsia"/>
        </w:rPr>
        <w:t>打印凭证，是每个月结账后必须要进行的工作。一般情况下，我们会等到所有凭证都审核、记账之后才会打印凭证进行装订。</w:t>
      </w:r>
    </w:p>
    <w:p>
      <w:pPr>
        <w:pStyle w:val="3"/>
      </w:pPr>
      <w:bookmarkStart w:id="35" w:name="_Toc85024968"/>
      <w:r>
        <w:rPr>
          <w:rFonts w:hint="eastAsia"/>
        </w:rPr>
        <w:t>审核凭证</w:t>
      </w:r>
      <w:bookmarkEnd w:id="35"/>
    </w:p>
    <w:p>
      <w:r>
        <w:rPr>
          <w:rFonts w:hint="eastAsia"/>
        </w:rPr>
        <w:t>在好朋友U8的账务处理过程中，审核凭证是非常重要、也是必需的一步。前面我们所填制的凭证，必须经过审核，才可以记账、结账，才能真正完成本月的工作。</w:t>
      </w:r>
    </w:p>
    <w:p>
      <w:r>
        <w:rPr>
          <w:rFonts w:hint="eastAsia"/>
        </w:rPr>
        <w:t>凭证审核人员要具备以下条件：</w:t>
      </w:r>
    </w:p>
    <w:p>
      <w:r>
        <w:rPr>
          <w:rFonts w:hint="eastAsia"/>
        </w:rPr>
        <w:t>有审核权限。由于账套主管拥有一个账套的全部权限，所以当然也有审核权限。关于权限的进一步设置我们将在第二部分详细讲解，在这里为了练习方便，我们仅设账套主管。</w:t>
      </w:r>
    </w:p>
    <w:p>
      <w:r>
        <w:rPr>
          <w:rFonts w:hint="eastAsia"/>
        </w:rPr>
        <w:t>审核人与制单人（也就是填制凭证的操作员）不能是同一个人。也就是说，一个账套至少要设两个操作员才能正常运行。</w:t>
      </w:r>
    </w:p>
    <w:p>
      <w:pPr>
        <w:pStyle w:val="4"/>
      </w:pPr>
      <w:bookmarkStart w:id="36" w:name="_Toc85024969"/>
      <w:r>
        <w:rPr>
          <w:rFonts w:hint="eastAsia"/>
        </w:rPr>
        <w:t>审核凭证</w:t>
      </w:r>
      <w:bookmarkEnd w:id="36"/>
    </w:p>
    <w:p>
      <w:r>
        <w:rPr>
          <w:rFonts w:hint="eastAsia"/>
        </w:rPr>
        <w:t>下面，我们对前述已录入2010年1月份的记账凭证进行审核，以备记账。</w:t>
      </w:r>
    </w:p>
    <w:p>
      <w:r>
        <w:rPr>
          <w:rFonts w:hint="eastAsia"/>
        </w:rPr>
        <w:t>首先，要以另一操作员重新登录账套001。还记得吗？我们在第二章中为001账套设置了两个操作员，并且全部为账套主管。前面，我们用0011号的身份登录系统填制好的凭证，下面就以0012号的身份登录系统进行审核。</w:t>
      </w:r>
    </w:p>
    <w:p>
      <w:pPr>
        <w:pStyle w:val="4"/>
      </w:pPr>
      <w:bookmarkStart w:id="37" w:name="_Toc85024970"/>
      <w:r>
        <w:rPr>
          <w:rFonts w:hint="eastAsia"/>
        </w:rPr>
        <w:t>取消审核</w:t>
      </w:r>
      <w:bookmarkEnd w:id="37"/>
    </w:p>
    <w:p>
      <w:r>
        <w:rPr>
          <w:rFonts w:hint="eastAsia"/>
        </w:rPr>
        <w:t>经审核的凭证不可以再行修改。如果在记账、结账前又发现了错误必须进行修改，就需要先行取消审核。取消审核遵循“谁审核谁取消”的原则，其他人没有取消审核的权利。</w:t>
      </w:r>
    </w:p>
    <w:p/>
    <w:p>
      <w:pPr>
        <w:pStyle w:val="3"/>
      </w:pPr>
      <w:bookmarkStart w:id="38" w:name="_Toc85024971"/>
      <w:r>
        <w:rPr>
          <w:rFonts w:hint="eastAsia"/>
        </w:rPr>
        <w:t>记账</w:t>
      </w:r>
      <w:bookmarkEnd w:id="38"/>
    </w:p>
    <w:p>
      <w:r>
        <w:rPr>
          <w:rFonts w:hint="eastAsia"/>
        </w:rPr>
        <w:t>所谓记账，就是登录账簿的过程，通常也叫登账或过账。在传统的手工记账中，记账、特别登记各科目明细账是一件非常繁琐、也是极易出错的工作。然而在会计电算化条件下，这却变成了一件十分简单易行的事情。</w:t>
      </w:r>
    </w:p>
    <w:p>
      <w:r>
        <w:rPr>
          <w:rFonts w:hint="eastAsia"/>
        </w:rPr>
        <w:t>在好朋友U8中，凡是有记账权限的操作员均可以记账，也可与制单人或者审核人、签字出纳是同一人。因为账套主管拥有所有权限，所以当然也可以记账。</w:t>
      </w:r>
    </w:p>
    <w:p>
      <w:pPr>
        <w:pStyle w:val="3"/>
      </w:pPr>
      <w:bookmarkStart w:id="39" w:name="_Toc85024972"/>
      <w:r>
        <w:rPr>
          <w:rFonts w:hint="eastAsia"/>
        </w:rPr>
        <w:t>期末损益结转</w:t>
      </w:r>
      <w:bookmarkEnd w:id="39"/>
    </w:p>
    <w:p>
      <w:r>
        <w:rPr>
          <w:rFonts w:hint="eastAsia"/>
        </w:rPr>
        <w:t>大家难道没有发现吗？我们有一步非常重要的工作还没有做——对，我们还没有进行期末损益结转呢。没有损结转益，如何能正确编制会计报表、特别利润表呢？</w:t>
      </w:r>
    </w:p>
    <w:p>
      <w:pPr>
        <w:pStyle w:val="4"/>
      </w:pPr>
      <w:bookmarkStart w:id="40" w:name="_Toc85024973"/>
      <w:r>
        <w:rPr>
          <w:rFonts w:hint="eastAsia"/>
        </w:rPr>
        <w:t>期末损益定义</w:t>
      </w:r>
      <w:bookmarkEnd w:id="40"/>
    </w:p>
    <w:p>
      <w:r>
        <w:rPr>
          <w:rFonts w:hint="eastAsia"/>
        </w:rPr>
        <w:t>在进行损益结转之前，我们首先需要进行一些基础的设置工作。不过，这项工作并不是经常性的，一般只需要在建账后首次进行损益结转之前定义一次，以后只要损益类科目没有增加，就无须再定义。</w:t>
      </w:r>
    </w:p>
    <w:p>
      <w:pPr>
        <w:pStyle w:val="4"/>
      </w:pPr>
      <w:bookmarkStart w:id="41" w:name="_Toc85024974"/>
      <w:r>
        <w:rPr>
          <w:rFonts w:hint="eastAsia"/>
        </w:rPr>
        <w:t>进行期末损益结转</w:t>
      </w:r>
      <w:bookmarkEnd w:id="41"/>
    </w:p>
    <w:p>
      <w:r>
        <w:rPr>
          <w:rFonts w:hint="eastAsia"/>
        </w:rPr>
        <w:t>期末损益定义完成后，就可以进行期末损益结转了，这是一项每月都要进行的工作。在进行损益结转之前，要保证下列工作已完成：</w:t>
      </w:r>
    </w:p>
    <w:p>
      <w:r>
        <w:rPr>
          <w:rFonts w:hint="eastAsia"/>
        </w:rPr>
        <w:t>新增的损益类科目已重新定义结转。</w:t>
      </w:r>
    </w:p>
    <w:p>
      <w:r>
        <w:rPr>
          <w:rFonts w:hint="eastAsia"/>
        </w:rPr>
        <w:t>结转之前所有的日常凭证都已记账。</w:t>
      </w:r>
    </w:p>
    <w:p>
      <w:r>
        <w:rPr>
          <w:rFonts w:hint="eastAsia"/>
        </w:rPr>
        <w:t>下面，我们以操作员0011 周海娟的身份来对账套001的1月份凭证进行损益结转操作。</w:t>
      </w:r>
    </w:p>
    <w:p>
      <w:pPr>
        <w:pStyle w:val="4"/>
      </w:pPr>
      <w:bookmarkStart w:id="42" w:name="_Toc85024975"/>
      <w:r>
        <w:rPr>
          <w:rFonts w:hint="eastAsia"/>
        </w:rPr>
        <w:t>结转凭证的处理</w:t>
      </w:r>
      <w:bookmarkEnd w:id="42"/>
    </w:p>
    <w:p>
      <w:r>
        <w:rPr>
          <w:rFonts w:hint="eastAsia"/>
        </w:rPr>
        <w:t>对于新生成的结转凭证，需要和其他我们手动录入的凭证一样进行审核，并进行记账处理，才算是大功告成。</w:t>
      </w:r>
    </w:p>
    <w:p>
      <w:r>
        <w:rPr>
          <w:rFonts w:hint="eastAsia"/>
        </w:rPr>
        <w:t>到此为止，001账套1月份的基础账务处理都已完成，可以结账啦！</w:t>
      </w:r>
    </w:p>
    <w:p>
      <w:pPr>
        <w:pStyle w:val="3"/>
      </w:pPr>
      <w:bookmarkStart w:id="43" w:name="_Toc85024976"/>
      <w:r>
        <w:rPr>
          <w:rFonts w:hint="eastAsia"/>
        </w:rPr>
        <w:t>月末对账与结账</w:t>
      </w:r>
      <w:bookmarkEnd w:id="43"/>
    </w:p>
    <w:p>
      <w:r>
        <w:rPr>
          <w:rFonts w:hint="eastAsia"/>
        </w:rPr>
        <w:t>在传统的手工记账过程中，对账和结账是与记账一样，同样是非常重要而且十分麻烦的一件事，特别是对分工细致、明细科目多的企业而言更是如此。如果对账结果不正确，就必须从头检查到底是哪个环节出了问题，否则就无法进行下一步的工作；而如果结账结果不正确，那么就无法生成正确的报表、下个月的工作也连带不正确。</w:t>
      </w:r>
    </w:p>
    <w:p>
      <w:r>
        <w:rPr>
          <w:rFonts w:hint="eastAsia"/>
        </w:rPr>
        <w:t>而在会计电算化之后，对账和结账变得十分简单，甚至可以不单独做对账工作。这是因为，在录入凭证、记账过程中系统已经自动进行了各种勾稽关系的平衡，并且在真正结账时，系统也会先自动进行对账和试算平衡。</w:t>
      </w:r>
    </w:p>
    <w:p>
      <w:r>
        <w:rPr>
          <w:rFonts w:hint="eastAsia"/>
        </w:rPr>
        <w:t>不过，在好朋友U8中，每个月月末结账则是必须进行的操作，否则下个月说不允许记账了。</w:t>
      </w:r>
    </w:p>
    <w:p>
      <w:pPr>
        <w:pStyle w:val="4"/>
      </w:pPr>
      <w:bookmarkStart w:id="44" w:name="_Toc85024977"/>
      <w:r>
        <w:rPr>
          <w:rFonts w:hint="eastAsia"/>
        </w:rPr>
        <w:t>期末对账</w:t>
      </w:r>
      <w:bookmarkEnd w:id="44"/>
    </w:p>
    <w:p>
      <w:r>
        <w:rPr>
          <w:rFonts w:hint="eastAsia"/>
        </w:rPr>
        <w:t>记账后结账前，可以进行一下期末对账和试算平衡，以检验记账的正确性，以备结账。</w:t>
      </w:r>
    </w:p>
    <w:p>
      <w:r>
        <w:rPr>
          <w:rFonts w:hint="eastAsia"/>
        </w:rPr>
        <w:t>对账的具体操作步骤如下：</w:t>
      </w:r>
    </w:p>
    <w:p>
      <w:pPr>
        <w:pStyle w:val="4"/>
      </w:pPr>
      <w:bookmarkStart w:id="45" w:name="_Toc85024978"/>
      <w:r>
        <w:rPr>
          <w:rFonts w:hint="eastAsia"/>
        </w:rPr>
        <w:t>期末结账</w:t>
      </w:r>
      <w:bookmarkEnd w:id="45"/>
    </w:p>
    <w:p>
      <w:r>
        <w:rPr>
          <w:rFonts w:hint="eastAsia"/>
        </w:rPr>
        <w:t>结账只能每月进行一次。已结账月份不能再填制凭证。</w:t>
      </w:r>
    </w:p>
    <w:p>
      <w:r>
        <w:rPr>
          <w:rFonts w:hint="eastAsia"/>
        </w:rPr>
        <w:t>记账对账后，就可以进行某一会计期间的最后一项工作——结账。只有经过本期结账，才能进行下期记账结账。如果某个月末没有结账，那么下个月虽然仍可以录入凭证，但却不允许记账。</w:t>
      </w:r>
    </w:p>
    <w:p>
      <w:r>
        <w:rPr>
          <w:rFonts w:hint="eastAsia"/>
        </w:rPr>
        <w:t>下面我们用0012张和平的身份登录并执行结账操作。结账的具体操作步骤如下：</w:t>
      </w:r>
    </w:p>
    <w:p>
      <w:pPr>
        <w:pStyle w:val="3"/>
      </w:pPr>
      <w:bookmarkStart w:id="46" w:name="_Toc85024979"/>
      <w:r>
        <w:rPr>
          <w:rFonts w:hint="eastAsia"/>
        </w:rPr>
        <w:t>反记反结操作</w:t>
      </w:r>
      <w:bookmarkEnd w:id="46"/>
    </w:p>
    <w:p>
      <w:r>
        <w:rPr>
          <w:rFonts w:hint="eastAsia"/>
        </w:rPr>
        <w:t>账务处理过程出现错误、遗漏总是在所难免的。在传统的手工记账过程中，如果已经结账，通常就只能在下个月进行冲销或补记处理了。但在会计电算化处理过程中，可以随时取消记账和结账，然后直接对原凭证进行修改。这一过程通常被叫做“反记反结”操作。</w:t>
      </w:r>
    </w:p>
    <w:p>
      <w:pPr>
        <w:pStyle w:val="4"/>
      </w:pPr>
      <w:bookmarkStart w:id="47" w:name="_Toc85024980"/>
      <w:r>
        <w:rPr>
          <w:rFonts w:hint="eastAsia"/>
        </w:rPr>
        <w:t>取消结账</w:t>
      </w:r>
      <w:bookmarkEnd w:id="47"/>
    </w:p>
    <w:p>
      <w:r>
        <w:rPr>
          <w:rFonts w:hint="eastAsia"/>
        </w:rPr>
        <w:t>下面，我们对前述已完成结账的1月份账目取消结账：</w:t>
      </w:r>
    </w:p>
    <w:p>
      <w:r>
        <w:rPr>
          <w:rFonts w:hint="eastAsia"/>
        </w:rPr>
        <w:t>在"结账向导一"中，，按[Ctrl+Shift+F6]键即可进行反结账。</w:t>
      </w:r>
    </w:p>
    <w:p>
      <w:pPr>
        <w:pStyle w:val="4"/>
      </w:pPr>
      <w:bookmarkStart w:id="48" w:name="_Toc85024981"/>
      <w:r>
        <w:rPr>
          <w:rFonts w:hint="eastAsia"/>
        </w:rPr>
        <w:t>取消记账</w:t>
      </w:r>
      <w:bookmarkEnd w:id="48"/>
    </w:p>
    <w:p>
      <w:r>
        <w:rPr>
          <w:rFonts w:hint="eastAsia"/>
        </w:rPr>
        <w:t>自己记账自己取消，别人没有这个权限，即使他是账套主管。所在决定取消记账前，首先要以记账的操作员身份重新登录。在这里，我们需要保证当前是以0012号 张和平进行登录的。</w:t>
      </w:r>
    </w:p>
    <w:p>
      <w:pPr>
        <w:pStyle w:val="3"/>
      </w:pPr>
      <w:bookmarkStart w:id="49" w:name="_Toc85024982"/>
      <w:r>
        <w:rPr>
          <w:rFonts w:hint="eastAsia"/>
        </w:rPr>
        <w:t>自己动手吧</w:t>
      </w:r>
      <w:bookmarkEnd w:id="49"/>
    </w:p>
    <w:p>
      <w:r>
        <w:rPr>
          <w:rFonts w:hint="eastAsia"/>
        </w:rPr>
        <w:t>对002 广告业练习账套进行下列操作：</w:t>
      </w:r>
    </w:p>
    <w:p>
      <w:pPr>
        <w:pStyle w:val="4"/>
      </w:pPr>
      <w:bookmarkStart w:id="50" w:name="_Toc85024983"/>
      <w:r>
        <w:rPr>
          <w:rFonts w:hint="eastAsia"/>
        </w:rPr>
        <w:t>进行总账系统的基础设置</w:t>
      </w:r>
      <w:bookmarkEnd w:id="50"/>
    </w:p>
    <w:p>
      <w:pPr>
        <w:pStyle w:val="4"/>
      </w:pPr>
      <w:bookmarkStart w:id="51" w:name="_Toc85024984"/>
      <w:r>
        <w:rPr>
          <w:rFonts w:hint="eastAsia"/>
        </w:rPr>
        <w:t>总账系统日常业务处理</w:t>
      </w:r>
      <w:bookmarkEnd w:id="51"/>
    </w:p>
    <w:p>
      <w:pPr>
        <w:pStyle w:val="4"/>
      </w:pPr>
      <w:bookmarkStart w:id="52" w:name="_Toc85024985"/>
      <w:r>
        <w:rPr>
          <w:rFonts w:hint="eastAsia"/>
        </w:rPr>
        <w:t>总账期末业务处理</w:t>
      </w:r>
      <w:bookmarkEnd w:id="52"/>
    </w:p>
    <w:p>
      <w:pPr>
        <w:pStyle w:val="4"/>
      </w:pPr>
      <w:bookmarkStart w:id="53" w:name="_Toc85024986"/>
      <w:r>
        <w:rPr>
          <w:rFonts w:hint="eastAsia"/>
        </w:rPr>
        <w:t>修改凭证</w:t>
      </w:r>
      <w:bookmarkEnd w:id="53"/>
    </w:p>
    <w:p>
      <w:pPr>
        <w:pStyle w:val="2"/>
      </w:pPr>
      <w:bookmarkStart w:id="54" w:name="_Toc85024987"/>
      <w:r>
        <w:rPr>
          <w:rFonts w:hint="eastAsia"/>
        </w:rPr>
        <w:t>账簿查询与打印</w:t>
      </w:r>
      <w:bookmarkEnd w:id="54"/>
    </w:p>
    <w:p>
      <w:r>
        <w:rPr>
          <w:rFonts w:hint="eastAsia"/>
        </w:rPr>
        <w:t>在传统的手工账中，不但记账、结账是一项艰苦而繁重的工作，对账簿的查询也是件相当不容易的事情。为了能够方便地找到某一科目的发生额和余额情况，必须要采取一些事先为账簿设立科目索引、贴上不同颜色的口取纸等措施。</w:t>
      </w:r>
    </w:p>
    <w:p>
      <w:pPr>
        <w:pStyle w:val="3"/>
      </w:pPr>
      <w:bookmarkStart w:id="55" w:name="_Toc85024988"/>
      <w:r>
        <w:rPr>
          <w:rFonts w:hint="eastAsia"/>
        </w:rPr>
        <w:t>科目账查询</w:t>
      </w:r>
      <w:bookmarkEnd w:id="55"/>
    </w:p>
    <w:p>
      <w:pPr>
        <w:pStyle w:val="4"/>
      </w:pPr>
      <w:bookmarkStart w:id="56" w:name="_Toc85024989"/>
      <w:r>
        <w:rPr>
          <w:rFonts w:hint="eastAsia"/>
        </w:rPr>
        <w:t>科目汇总表和余额表</w:t>
      </w:r>
      <w:bookmarkEnd w:id="56"/>
    </w:p>
    <w:p>
      <w:r>
        <w:rPr>
          <w:rFonts w:hint="eastAsia"/>
        </w:rPr>
        <w:t>在手工账中，科目汇表总是登记总分类账的必不可少的依据，所以在每个月结束后填制丁字账、并据此生成一份科目汇总表是必需要做的工作。到了电脑账中，已没有必要制作丁字账了，科目汇总表可以由财务软件自动生成。另外，系统还提供生成本月各科目发生额和余额表（简称余额表）功能，余额表比科目汇总表的作用更强，完全可以替代科目汇总表附在记账凭证的前面。</w:t>
      </w:r>
    </w:p>
    <w:p>
      <w:r>
        <w:rPr>
          <w:rFonts w:hint="eastAsia"/>
        </w:rPr>
        <w:t>1. 科目汇总表</w:t>
      </w:r>
    </w:p>
    <w:p>
      <w:r>
        <w:rPr>
          <w:rFonts w:hint="eastAsia"/>
        </w:rPr>
        <w:t>下面，我们来生成账套001一月份的科目汇表。</w:t>
      </w:r>
    </w:p>
    <w:p>
      <w:r>
        <w:rPr>
          <w:rFonts w:hint="eastAsia"/>
        </w:rPr>
        <w:t>2. 发生额和余额表</w:t>
      </w:r>
    </w:p>
    <w:p>
      <w:pPr>
        <w:pStyle w:val="4"/>
      </w:pPr>
      <w:bookmarkStart w:id="57" w:name="_Toc85024990"/>
      <w:r>
        <w:rPr>
          <w:rFonts w:hint="eastAsia"/>
        </w:rPr>
        <w:t>总账</w:t>
      </w:r>
      <w:bookmarkEnd w:id="57"/>
    </w:p>
    <w:p>
      <w:r>
        <w:rPr>
          <w:rFonts w:hint="eastAsia"/>
        </w:rPr>
        <w:t>一般情况下，总账是按页来查询科目的合计发生额和余额的。</w:t>
      </w:r>
    </w:p>
    <w:p>
      <w:r>
        <w:rPr>
          <w:rFonts w:hint="eastAsia"/>
        </w:rPr>
        <w:t>在好朋友U8中，总账查询不但可以查询各总账科目的年初余额、各月发生额合计和月末余额，而且还可查询所有级别明细科目（只要设置了）的年初余额、各月发生额合计和月末余额。另外，在查询总账时，还可以同时联查总账科目所对应的明细账。</w:t>
      </w:r>
    </w:p>
    <w:p>
      <w:r>
        <w:rPr>
          <w:rFonts w:hint="eastAsia"/>
        </w:rPr>
        <w:t>下面，我们来查询账套001的总账，同时联查应收账款的明细账。</w:t>
      </w:r>
    </w:p>
    <w:p>
      <w:pPr>
        <w:pStyle w:val="4"/>
      </w:pPr>
      <w:bookmarkStart w:id="58" w:name="_Toc85024991"/>
      <w:r>
        <w:rPr>
          <w:rFonts w:hint="eastAsia"/>
        </w:rPr>
        <w:t>三栏明细账</w:t>
      </w:r>
      <w:bookmarkEnd w:id="58"/>
    </w:p>
    <w:p>
      <w:r>
        <w:rPr>
          <w:rFonts w:hint="eastAsia"/>
        </w:rPr>
        <w:t>一般情况下，大部分科目都以三栏形式反映明细账。在好朋友U8中，可以按任意条件组合查询各科目平时的明细发生情况。在查询过程中可以包含未记账凭证。系统共提供三种明细账的查询格式：普通明细账、按科目排序明细账、月份综合明细账。其中：</w:t>
      </w:r>
    </w:p>
    <w:p>
      <w:pPr>
        <w:pStyle w:val="3"/>
      </w:pPr>
      <w:bookmarkStart w:id="59" w:name="_Toc85024992"/>
      <w:r>
        <w:rPr>
          <w:rFonts w:hint="eastAsia"/>
        </w:rPr>
        <w:t>日记账查询</w:t>
      </w:r>
      <w:bookmarkEnd w:id="59"/>
    </w:p>
    <w:p>
      <w:r>
        <w:rPr>
          <w:rFonts w:hint="eastAsia"/>
        </w:rPr>
        <w:t>按照现金管理要求，现金和银行存款必须单独设立日记账，做到日清月结，进行严格管理。为了适应这一管理要求，尽管通过明细账查询已可获得所需的信息，好朋友U8仍然提供了生成日记账的功能。</w:t>
      </w:r>
    </w:p>
    <w:p>
      <w:pPr>
        <w:pStyle w:val="4"/>
      </w:pPr>
      <w:bookmarkStart w:id="60" w:name="_Toc85024993"/>
      <w:r>
        <w:rPr>
          <w:rFonts w:hint="eastAsia"/>
        </w:rPr>
        <w:t>现金及银行存款日记账</w:t>
      </w:r>
      <w:bookmarkEnd w:id="60"/>
    </w:p>
    <w:p>
      <w:r>
        <w:rPr>
          <w:rFonts w:hint="eastAsia"/>
        </w:rPr>
        <w:t>1. 先决条件</w:t>
      </w:r>
    </w:p>
    <w:p>
      <w:r>
        <w:rPr>
          <w:rFonts w:hint="eastAsia"/>
        </w:rPr>
        <w:t>要想实现日记账的查询，必须先要满足两个条件，这在前面的章节已经学过，现在我们来复习一下：</w:t>
      </w:r>
    </w:p>
    <w:p>
      <w:r>
        <w:rPr>
          <w:rFonts w:hint="eastAsia"/>
        </w:rPr>
        <w:t>首先，在设置“会计科目”时，要将“现金”和“银行存款”的科目属性设为“日记账”，这可通过“基础设置”→“基础档案”→“财务</w:t>
      </w:r>
      <w:r>
        <w:rPr>
          <w:rFonts w:ascii="宋体" w:hAnsi="宋体"/>
        </w:rPr>
        <w:t>”</w:t>
      </w:r>
      <w:r>
        <w:rPr>
          <w:rFonts w:hint="eastAsia"/>
        </w:rPr>
        <w:t>→“会计科目”→“修改”来实现。</w:t>
      </w:r>
    </w:p>
    <w:p>
      <w:pPr>
        <w:rPr>
          <w:rFonts w:ascii="宋体" w:hAnsi="宋体"/>
        </w:rPr>
      </w:pPr>
      <w:r>
        <w:rPr>
          <w:rFonts w:hint="eastAsia"/>
        </w:rPr>
        <w:t>其次，要将“现金”和“银行存款”分别指定为现金科目和银行科目，这可通过“基础设置”→“基础档案”→“财务</w:t>
      </w:r>
      <w:r>
        <w:rPr>
          <w:rFonts w:ascii="宋体" w:hAnsi="宋体"/>
        </w:rPr>
        <w:t>”</w:t>
      </w:r>
      <w:r>
        <w:rPr>
          <w:rFonts w:hint="eastAsia"/>
        </w:rPr>
        <w:t>→“会计科目”→“编辑”→“指定科目”来实现</w:t>
      </w:r>
    </w:p>
    <w:p>
      <w:r>
        <w:rPr>
          <w:rFonts w:hint="eastAsia"/>
        </w:rPr>
        <w:t>2. 现金日记账</w:t>
      </w:r>
    </w:p>
    <w:p>
      <w:r>
        <w:rPr>
          <w:rFonts w:hint="eastAsia"/>
        </w:rPr>
        <w:t>下面，我们就来查看一下账套001一月份的现金日记账。</w:t>
      </w:r>
    </w:p>
    <w:p>
      <w:pPr>
        <w:pStyle w:val="4"/>
      </w:pPr>
      <w:bookmarkStart w:id="61" w:name="_Toc85024994"/>
      <w:r>
        <w:rPr>
          <w:rFonts w:hint="eastAsia"/>
        </w:rPr>
        <w:t>资金日报表</w:t>
      </w:r>
      <w:bookmarkEnd w:id="61"/>
    </w:p>
    <w:p>
      <w:r>
        <w:rPr>
          <w:rFonts w:hint="eastAsia"/>
        </w:rPr>
        <w:t>资金日报表主要出于管理的需要，并不是会计账簿资料所必需的内容。该日报表用于综合查询现金、银行存款科目在某日的发生额及余额情况。</w:t>
      </w:r>
    </w:p>
    <w:p>
      <w:pPr>
        <w:pStyle w:val="3"/>
      </w:pPr>
      <w:bookmarkStart w:id="62" w:name="_Toc85024995"/>
      <w:r>
        <w:rPr>
          <w:rFonts w:hint="eastAsia"/>
        </w:rPr>
        <w:t>多栏账的定义与查询</w:t>
      </w:r>
      <w:bookmarkEnd w:id="62"/>
    </w:p>
    <w:p>
      <w:r>
        <w:rPr>
          <w:rFonts w:hint="eastAsia"/>
        </w:rPr>
        <w:t>对于损益类科目，特别是管理费用、营业费用（销售费用）和财务费用这“三费”，通常要求以多栏账的形式进行记录。</w:t>
      </w:r>
    </w:p>
    <w:p>
      <w:pPr>
        <w:pStyle w:val="4"/>
      </w:pPr>
      <w:bookmarkStart w:id="63" w:name="_Toc85024996"/>
      <w:r>
        <w:rPr>
          <w:rFonts w:hint="eastAsia"/>
        </w:rPr>
        <w:t>查询多栏账</w:t>
      </w:r>
      <w:bookmarkEnd w:id="63"/>
    </w:p>
    <w:p>
      <w:r>
        <w:rPr>
          <w:rFonts w:hint="eastAsia"/>
        </w:rPr>
        <w:t>现在我们可以对定义完成的多栏账进行查询。</w:t>
      </w:r>
    </w:p>
    <w:p>
      <w:pPr>
        <w:pStyle w:val="3"/>
      </w:pPr>
      <w:bookmarkStart w:id="64" w:name="_Toc85024997"/>
      <w:r>
        <w:rPr>
          <w:rFonts w:hint="eastAsia"/>
        </w:rPr>
        <w:t>账簿打印</w:t>
      </w:r>
      <w:bookmarkEnd w:id="64"/>
    </w:p>
    <w:p>
      <w:r>
        <w:rPr>
          <w:rFonts w:hint="eastAsia"/>
        </w:rPr>
        <w:t>使用财务软件尽管省去了手工记账结账的麻烦，但最终的账簿还是需要打印出来备份存档的。一般情况下，账簿平时以电子格式保存在电脑中，查询起来也很方便，但到了年终，需要把所有科目的总账、明细账完整打印一份，并做好相应索引。</w:t>
      </w:r>
    </w:p>
    <w:p>
      <w:r>
        <w:rPr>
          <w:rFonts w:hint="eastAsia"/>
        </w:rPr>
        <w:t>在好朋友U8中，有专门的打印入口进行各类账簿的打印。虽然我们有各种查询过程中都可以进行打印操作，但是有可能打印不完整。所以，建议大家通过统一的打印入口进行打印。</w:t>
      </w:r>
    </w:p>
    <w:p>
      <w:pPr>
        <w:pStyle w:val="4"/>
      </w:pPr>
      <w:bookmarkStart w:id="65" w:name="_Toc85024998"/>
      <w:r>
        <w:rPr>
          <w:rFonts w:hint="eastAsia"/>
        </w:rPr>
        <w:t>打印科目账</w:t>
      </w:r>
      <w:bookmarkEnd w:id="65"/>
    </w:p>
    <w:p>
      <w:r>
        <w:rPr>
          <w:rFonts w:hint="eastAsia"/>
        </w:rPr>
        <w:t>科目账簿包括：发生额和余额表、所有科目的总账、除现金和银行存款外的三栏明细账、多栏明细账等。</w:t>
      </w:r>
    </w:p>
    <w:p>
      <w:r>
        <w:rPr>
          <w:rFonts w:hint="eastAsia"/>
        </w:rPr>
        <w:t>每类账簿打印时，所需进行的打印设置是不同的。下面，我们就以打印三栏明细账簿为例，具体介绍账簿打印的的操作步骤。</w:t>
      </w:r>
    </w:p>
    <w:p>
      <w:pPr>
        <w:pStyle w:val="4"/>
      </w:pPr>
      <w:bookmarkStart w:id="66" w:name="_Toc85024999"/>
      <w:r>
        <w:rPr>
          <w:rFonts w:hint="eastAsia"/>
        </w:rPr>
        <w:t>打印现金和银行存款日记账</w:t>
      </w:r>
      <w:bookmarkEnd w:id="66"/>
    </w:p>
    <w:p>
      <w:r>
        <w:rPr>
          <w:rFonts w:hint="eastAsia"/>
        </w:rPr>
        <w:t>现金和银行存款因为被指定为出纳管理科目，所以有单独的打印入口。</w:t>
      </w:r>
    </w:p>
    <w:p>
      <w:r>
        <w:rPr>
          <w:rFonts w:hint="eastAsia"/>
        </w:rPr>
        <w:t>打印现金日记账的具体方法是：</w:t>
      </w:r>
    </w:p>
    <w:p>
      <w:r>
        <w:rPr>
          <w:rFonts w:hint="eastAsia"/>
        </w:rPr>
        <w:t>好了，到此为止，退出企业应用平台，让电脑、也让自己休息一下吧。</w:t>
      </w:r>
    </w:p>
    <w:p>
      <w:pPr>
        <w:pStyle w:val="3"/>
      </w:pPr>
      <w:bookmarkStart w:id="67" w:name="_Toc85025000"/>
      <w:r>
        <w:rPr>
          <w:rFonts w:hint="eastAsia"/>
        </w:rPr>
        <w:t>自己动手吧  账簿管理</w:t>
      </w:r>
      <w:bookmarkEnd w:id="67"/>
    </w:p>
    <w:p>
      <w:r>
        <w:rPr>
          <w:rFonts w:hint="eastAsia"/>
        </w:rPr>
        <w:t>对002 广告业练习账套进行下列操作：</w:t>
      </w:r>
    </w:p>
    <w:p>
      <w:pPr>
        <w:pStyle w:val="2"/>
      </w:pPr>
      <w:bookmarkStart w:id="68" w:name="_Toc85025001"/>
      <w:r>
        <w:rPr>
          <w:rFonts w:hint="eastAsia"/>
        </w:rPr>
        <w:t>财务报表编制与日常管理</w:t>
      </w:r>
      <w:bookmarkEnd w:id="68"/>
    </w:p>
    <w:p>
      <w:r>
        <w:rPr>
          <w:rFonts w:hint="eastAsia"/>
        </w:rPr>
        <w:t>生成正确的财务报表，是账务处理程序的最终目标。传统的手工账中，填制财务报表是件麻烦的事，稍不小心，报表就会不平。而在会计电算化环境中，通过财务软件生成财务报表变得十分容易，正确率也得到保证。</w:t>
      </w:r>
    </w:p>
    <w:p>
      <w:pPr>
        <w:pStyle w:val="4"/>
      </w:pPr>
      <w:bookmarkStart w:id="69" w:name="_Toc85025002"/>
      <w:r>
        <w:rPr>
          <w:rFonts w:hint="eastAsia"/>
        </w:rPr>
        <w:t>UFO报表的启动与退出</w:t>
      </w:r>
      <w:bookmarkEnd w:id="69"/>
    </w:p>
    <w:p>
      <w:r>
        <w:rPr>
          <w:rFonts w:hint="eastAsia"/>
        </w:rPr>
        <w:t>UFO报表系统与总账系统为并列功能，同样可以在企业应用平台中启动。</w:t>
      </w:r>
    </w:p>
    <w:p>
      <w:pPr>
        <w:pStyle w:val="4"/>
      </w:pPr>
      <w:bookmarkStart w:id="70" w:name="_Toc85025003"/>
      <w:r>
        <w:rPr>
          <w:rFonts w:hint="eastAsia"/>
        </w:rPr>
        <w:t>调用模板生成报表</w:t>
      </w:r>
      <w:bookmarkEnd w:id="70"/>
    </w:p>
    <w:p>
      <w:r>
        <w:rPr>
          <w:rFonts w:hint="eastAsia"/>
        </w:rPr>
        <w:t>下面，我们来为账套001生成一月份的资产负债表和利润表。需要提醒大家是，当初我们创建账套001时所使用的会计科目是按新企业会计制度预置的，在生成报表时也要一致。</w:t>
      </w:r>
    </w:p>
    <w:p>
      <w:r>
        <w:rPr>
          <w:rFonts w:hint="eastAsia"/>
        </w:rPr>
        <w:t>1. 资产负债表</w:t>
      </w:r>
    </w:p>
    <w:p>
      <w:r>
        <w:rPr>
          <w:rFonts w:hint="eastAsia"/>
        </w:rPr>
        <w:t>步骤1. 首先启动UFO报表系统。</w:t>
      </w:r>
    </w:p>
    <w:p>
      <w:r>
        <w:rPr>
          <w:rFonts w:hint="eastAsia"/>
        </w:rPr>
        <w:t>2. 保存报表</w:t>
      </w:r>
    </w:p>
    <w:p>
      <w:r>
        <w:rPr>
          <w:rFonts w:hint="eastAsia"/>
        </w:rPr>
        <w:t>报表生成后需要以合适的文件名保存到指定的文件夹中，以备以后查看、修改和重新调用。</w:t>
      </w:r>
    </w:p>
    <w:p>
      <w:r>
        <w:rPr>
          <w:rFonts w:hint="eastAsia"/>
        </w:rPr>
        <w:t>步骤1. 接前述步骤，从“文件”菜单中选择“保存”命令，弹出如图5.所示的“另存为”对话框。</w:t>
      </w:r>
    </w:p>
    <w:p>
      <w:r>
        <w:rPr>
          <w:rFonts w:hint="eastAsia"/>
        </w:rPr>
        <w:t>步骤2. 在“保存在”下拉框中选择一个文件夹，或者新建一个文件夹。</w:t>
      </w:r>
    </w:p>
    <w:p>
      <w:r>
        <w:rPr>
          <w:rFonts w:hint="eastAsia"/>
        </w:rPr>
        <w:t>步骤3. 在“文件名”文本框中输入一个合适的文件名，如“001负债表.rep”</w:t>
      </w:r>
    </w:p>
    <w:p>
      <w:r>
        <w:rPr>
          <w:rFonts w:hint="eastAsia"/>
        </w:rPr>
        <w:t>步骤4. “*.rep”是好朋友U8的专用报表文件类型，不可修改。单击“另存为”按钮 ，保存该文件。</w:t>
      </w:r>
    </w:p>
    <w:p>
      <w:r>
        <w:rPr>
          <w:rFonts w:hint="eastAsia"/>
        </w:rPr>
        <w:t>3. 利润表</w:t>
      </w:r>
    </w:p>
    <w:p>
      <w:r>
        <w:rPr>
          <w:rFonts w:hint="eastAsia"/>
        </w:rPr>
        <w:t>利润表的生成方法与资产负债表相似，现简单提示如下：</w:t>
      </w:r>
    </w:p>
    <w:p>
      <w:pPr>
        <w:pStyle w:val="3"/>
      </w:pPr>
      <w:bookmarkStart w:id="71" w:name="_Toc85025004"/>
      <w:r>
        <w:rPr>
          <w:rFonts w:hint="eastAsia"/>
        </w:rPr>
        <w:t>追加表单生成多张报表</w:t>
      </w:r>
      <w:bookmarkEnd w:id="71"/>
    </w:p>
    <w:p>
      <w:r>
        <w:rPr>
          <w:rFonts w:hint="eastAsia"/>
        </w:rPr>
        <w:t>一年有12个月，如果不是中间成立的企业，那么一个账套每年就会有12张利润表和资产负债表。难道每个月都要生成一个报表文件吗？当然不用，要不然查询、保存和修改起来都太过麻烦了。</w:t>
      </w:r>
    </w:p>
    <w:p>
      <w:pPr>
        <w:pStyle w:val="3"/>
      </w:pPr>
      <w:bookmarkStart w:id="72" w:name="_Toc85025005"/>
      <w:r>
        <w:rPr>
          <w:rFonts w:hint="eastAsia"/>
        </w:rPr>
        <w:t>打印报表</w:t>
      </w:r>
      <w:bookmarkEnd w:id="72"/>
    </w:p>
    <w:p>
      <w:r>
        <w:rPr>
          <w:rFonts w:hint="eastAsia"/>
        </w:rPr>
        <w:t>生成的报表看也看了、存也存了，最后当然需要打印出来，否则如何给老板过目、向工商税务提交呢？在好朋友U8中，打印报表是件很容易的事情：</w:t>
      </w:r>
    </w:p>
    <w:p>
      <w:pPr>
        <w:pStyle w:val="3"/>
      </w:pPr>
      <w:bookmarkStart w:id="73" w:name="_Toc85025006"/>
      <w:r>
        <w:rPr>
          <w:rFonts w:hint="eastAsia"/>
        </w:rPr>
        <w:t>自己动手吧  利用报表模板生成报表</w:t>
      </w:r>
      <w:bookmarkEnd w:id="73"/>
    </w:p>
    <w:p>
      <w:r>
        <w:rPr>
          <w:rFonts w:hint="eastAsia"/>
        </w:rPr>
        <w:t>对002 广告业练习账套进行下列操作：</w:t>
      </w:r>
    </w:p>
    <w:p>
      <w:r>
        <w:rPr>
          <w:rFonts w:hint="eastAsia"/>
        </w:rPr>
        <w:t>1. 利用模板，生成2009年12月31日的资产负债表和12月份的利润表。</w:t>
      </w:r>
    </w:p>
    <w:p>
      <w:r>
        <w:rPr>
          <w:rFonts w:hint="eastAsia"/>
        </w:rPr>
        <w:t>提示：002号账套创建时，选用的是“小企业会计制度”。</w:t>
      </w:r>
    </w:p>
    <w:p>
      <w:r>
        <w:rPr>
          <w:rFonts w:hint="eastAsia"/>
        </w:rPr>
        <w:t>2. 为新生成的利润表追加3张表页。</w:t>
      </w:r>
    </w:p>
    <w:p/>
    <w:p/>
    <w:p>
      <w:pPr>
        <w:ind w:firstLine="420"/>
      </w:pPr>
    </w:p>
    <w:sectPr>
      <w:headerReference r:id="rId5" w:type="first"/>
      <w:footerReference r:id="rId8" w:type="first"/>
      <w:headerReference r:id="rId3" w:type="default"/>
      <w:footerReference r:id="rId6" w:type="default"/>
      <w:headerReference r:id="rId4" w:type="even"/>
      <w:footerReference r:id="rId7" w:type="even"/>
      <w:pgSz w:w="10433" w:h="14742"/>
      <w:pgMar w:top="1418" w:right="1134" w:bottom="1134" w:left="1418" w:header="851" w:footer="567" w:gutter="567"/>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10" w:right="360"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10" w:right="360"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2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55"/>
      </w:tabs>
      <w:ind w:left="210"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10"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ind w:left="2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F0155"/>
    <w:multiLevelType w:val="multilevel"/>
    <w:tmpl w:val="0FEF015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2"/>
      <w:lvlText w:val="%1.%2.%3.%4.%5.%6.%7.%8.%9"/>
      <w:lvlJc w:val="left"/>
      <w:pPr>
        <w:ind w:left="1584" w:hanging="1584"/>
      </w:pPr>
    </w:lvl>
  </w:abstractNum>
  <w:abstractNum w:abstractNumId="1">
    <w:nsid w:val="4F6B76F8"/>
    <w:multiLevelType w:val="multilevel"/>
    <w:tmpl w:val="4F6B76F8"/>
    <w:lvl w:ilvl="0" w:tentative="0">
      <w:start w:val="1"/>
      <w:numFmt w:val="bullet"/>
      <w:pStyle w:val="37"/>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DA723FB"/>
    <w:multiLevelType w:val="multilevel"/>
    <w:tmpl w:val="5DA723FB"/>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val="1"/>
  <w:bordersDoNotSurroundHeader w:val="1"/>
  <w:bordersDoNotSurroundFooter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9B"/>
    <w:rsid w:val="000427C8"/>
    <w:rsid w:val="0005515D"/>
    <w:rsid w:val="00060344"/>
    <w:rsid w:val="00081215"/>
    <w:rsid w:val="00087EB9"/>
    <w:rsid w:val="000B3664"/>
    <w:rsid w:val="000C4836"/>
    <w:rsid w:val="00132F1C"/>
    <w:rsid w:val="0013614F"/>
    <w:rsid w:val="0013694F"/>
    <w:rsid w:val="001429CB"/>
    <w:rsid w:val="00165754"/>
    <w:rsid w:val="001B494A"/>
    <w:rsid w:val="001C669B"/>
    <w:rsid w:val="001D3EE7"/>
    <w:rsid w:val="0022372C"/>
    <w:rsid w:val="002369D7"/>
    <w:rsid w:val="002A606D"/>
    <w:rsid w:val="0031776E"/>
    <w:rsid w:val="0035021C"/>
    <w:rsid w:val="003528A1"/>
    <w:rsid w:val="003545E1"/>
    <w:rsid w:val="00387A2C"/>
    <w:rsid w:val="00394868"/>
    <w:rsid w:val="003B5F63"/>
    <w:rsid w:val="003E100A"/>
    <w:rsid w:val="003F6F66"/>
    <w:rsid w:val="00442B37"/>
    <w:rsid w:val="00450FB3"/>
    <w:rsid w:val="00455A88"/>
    <w:rsid w:val="004B4D7B"/>
    <w:rsid w:val="004C781D"/>
    <w:rsid w:val="004F1591"/>
    <w:rsid w:val="0051160E"/>
    <w:rsid w:val="00514E03"/>
    <w:rsid w:val="00517A58"/>
    <w:rsid w:val="00566BBD"/>
    <w:rsid w:val="0059539F"/>
    <w:rsid w:val="005A0552"/>
    <w:rsid w:val="005A4ADE"/>
    <w:rsid w:val="005B0E86"/>
    <w:rsid w:val="005D2C3E"/>
    <w:rsid w:val="00613778"/>
    <w:rsid w:val="006157DE"/>
    <w:rsid w:val="00623AC0"/>
    <w:rsid w:val="00623D57"/>
    <w:rsid w:val="00624F3A"/>
    <w:rsid w:val="006341FB"/>
    <w:rsid w:val="00653AD0"/>
    <w:rsid w:val="00671C1F"/>
    <w:rsid w:val="006749D1"/>
    <w:rsid w:val="006E4B13"/>
    <w:rsid w:val="007114A8"/>
    <w:rsid w:val="00711E33"/>
    <w:rsid w:val="0080532B"/>
    <w:rsid w:val="008712D4"/>
    <w:rsid w:val="00890086"/>
    <w:rsid w:val="00892E68"/>
    <w:rsid w:val="008A0266"/>
    <w:rsid w:val="008A460E"/>
    <w:rsid w:val="009337EC"/>
    <w:rsid w:val="009438D8"/>
    <w:rsid w:val="00946BC1"/>
    <w:rsid w:val="009A1339"/>
    <w:rsid w:val="009D593E"/>
    <w:rsid w:val="009F032F"/>
    <w:rsid w:val="00A0366A"/>
    <w:rsid w:val="00A6652F"/>
    <w:rsid w:val="00AB17C5"/>
    <w:rsid w:val="00B02CE3"/>
    <w:rsid w:val="00B21098"/>
    <w:rsid w:val="00B243EA"/>
    <w:rsid w:val="00B30717"/>
    <w:rsid w:val="00B60983"/>
    <w:rsid w:val="00B830A3"/>
    <w:rsid w:val="00B84F20"/>
    <w:rsid w:val="00B90D35"/>
    <w:rsid w:val="00BE5323"/>
    <w:rsid w:val="00C20DF7"/>
    <w:rsid w:val="00C47CAB"/>
    <w:rsid w:val="00C67614"/>
    <w:rsid w:val="00C82ECB"/>
    <w:rsid w:val="00C830CC"/>
    <w:rsid w:val="00CC3912"/>
    <w:rsid w:val="00CE2C73"/>
    <w:rsid w:val="00D152B7"/>
    <w:rsid w:val="00D2024C"/>
    <w:rsid w:val="00D20BF6"/>
    <w:rsid w:val="00D346B6"/>
    <w:rsid w:val="00D43F9D"/>
    <w:rsid w:val="00D618FF"/>
    <w:rsid w:val="00DA6DDC"/>
    <w:rsid w:val="00DC1DF3"/>
    <w:rsid w:val="00DD5A79"/>
    <w:rsid w:val="00DD7F87"/>
    <w:rsid w:val="00E30EC7"/>
    <w:rsid w:val="00E3441A"/>
    <w:rsid w:val="00E56151"/>
    <w:rsid w:val="00EA0FCC"/>
    <w:rsid w:val="00EE7224"/>
    <w:rsid w:val="00F17B38"/>
    <w:rsid w:val="00F33020"/>
    <w:rsid w:val="00F41528"/>
    <w:rsid w:val="00F67A66"/>
    <w:rsid w:val="6EBE2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heme="minorHAnsi" w:hAnsiTheme="minorHAnsi" w:eastAsiaTheme="minorEastAsia" w:cstheme="minorBidi"/>
      <w:kern w:val="2"/>
      <w:sz w:val="21"/>
      <w:szCs w:val="21"/>
      <w:lang w:val="en-US" w:eastAsia="zh-CN" w:bidi="ar-SA"/>
    </w:rPr>
  </w:style>
  <w:style w:type="paragraph" w:styleId="2">
    <w:name w:val="heading 1"/>
    <w:next w:val="1"/>
    <w:link w:val="28"/>
    <w:qFormat/>
    <w:uiPriority w:val="9"/>
    <w:pPr>
      <w:keepNext/>
      <w:keepLines/>
      <w:numPr>
        <w:ilvl w:val="0"/>
        <w:numId w:val="1"/>
      </w:numPr>
      <w:spacing w:before="340" w:after="330" w:line="578" w:lineRule="auto"/>
      <w:outlineLvl w:val="0"/>
    </w:pPr>
    <w:rPr>
      <w:rFonts w:asciiTheme="minorHAnsi" w:hAnsiTheme="minorHAnsi" w:eastAsiaTheme="minorEastAsia" w:cstheme="minorBidi"/>
      <w:b/>
      <w:bCs/>
      <w:kern w:val="44"/>
      <w:sz w:val="44"/>
      <w:szCs w:val="44"/>
      <w:lang w:val="en-US" w:eastAsia="zh-CN" w:bidi="ar-SA"/>
    </w:rPr>
  </w:style>
  <w:style w:type="paragraph" w:styleId="3">
    <w:name w:val="heading 2"/>
    <w:next w:val="1"/>
    <w:link w:val="29"/>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kern w:val="2"/>
      <w:sz w:val="32"/>
      <w:szCs w:val="32"/>
      <w:lang w:val="en-US" w:eastAsia="zh-CN" w:bidi="ar-SA"/>
    </w:rPr>
  </w:style>
  <w:style w:type="paragraph" w:styleId="4">
    <w:name w:val="heading 3"/>
    <w:next w:val="1"/>
    <w:link w:val="30"/>
    <w:unhideWhenUsed/>
    <w:qFormat/>
    <w:uiPriority w:val="9"/>
    <w:pPr>
      <w:keepNext/>
      <w:keepLines/>
      <w:numPr>
        <w:ilvl w:val="2"/>
        <w:numId w:val="1"/>
      </w:numPr>
      <w:spacing w:before="260" w:after="260" w:line="416" w:lineRule="auto"/>
      <w:outlineLvl w:val="2"/>
    </w:pPr>
    <w:rPr>
      <w:rFonts w:asciiTheme="minorHAnsi" w:hAnsiTheme="minorHAnsi" w:eastAsiaTheme="minorEastAsia" w:cstheme="minorBidi"/>
      <w:b/>
      <w:bCs/>
      <w:kern w:val="2"/>
      <w:sz w:val="32"/>
      <w:szCs w:val="32"/>
      <w:lang w:val="en-US" w:eastAsia="zh-CN" w:bidi="ar-SA"/>
    </w:rPr>
  </w:style>
  <w:style w:type="paragraph" w:styleId="5">
    <w:name w:val="heading 4"/>
    <w:basedOn w:val="1"/>
    <w:next w:val="1"/>
    <w:link w:val="3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2"/>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9"/>
    <w:next w:val="1"/>
    <w:link w:val="33"/>
    <w:unhideWhenUsed/>
    <w:qFormat/>
    <w:uiPriority w:val="9"/>
    <w:pPr>
      <w:keepLines/>
      <w:numPr>
        <w:ilvl w:val="6"/>
        <w:numId w:val="1"/>
      </w:numPr>
      <w:autoSpaceDE/>
      <w:spacing w:before="240" w:after="64" w:line="320" w:lineRule="auto"/>
      <w:jc w:val="both"/>
      <w:outlineLvl w:val="6"/>
    </w:pPr>
    <w:rPr>
      <w:rFonts w:asciiTheme="minorHAnsi" w:hAnsiTheme="minorHAnsi" w:eastAsiaTheme="minorEastAsia"/>
      <w:b/>
      <w:bCs/>
      <w:sz w:val="24"/>
      <w:szCs w:val="24"/>
    </w:rPr>
  </w:style>
  <w:style w:type="paragraph" w:styleId="10">
    <w:name w:val="heading 8"/>
    <w:basedOn w:val="11"/>
    <w:next w:val="1"/>
    <w:link w:val="34"/>
    <w:unhideWhenUsed/>
    <w:qFormat/>
    <w:uiPriority w:val="9"/>
    <w:pPr>
      <w:keepNext/>
      <w:keepLines/>
      <w:numPr>
        <w:ilvl w:val="7"/>
        <w:numId w:val="1"/>
      </w:numPr>
      <w:spacing w:before="240" w:after="64" w:line="320" w:lineRule="auto"/>
      <w:jc w:val="both"/>
      <w:outlineLvl w:val="7"/>
    </w:pPr>
    <w:rPr>
      <w:rFonts w:asciiTheme="majorHAnsi" w:hAnsiTheme="majorHAnsi" w:eastAsiaTheme="majorEastAsia" w:cstheme="majorBidi"/>
      <w:sz w:val="24"/>
      <w:szCs w:val="24"/>
    </w:rPr>
  </w:style>
  <w:style w:type="paragraph" w:styleId="12">
    <w:name w:val="heading 9"/>
    <w:basedOn w:val="1"/>
    <w:next w:val="1"/>
    <w:link w:val="52"/>
    <w:semiHidden/>
    <w:unhideWhenUsed/>
    <w:qFormat/>
    <w:uiPriority w:val="9"/>
    <w:pPr>
      <w:keepNext/>
      <w:keepLines/>
      <w:numPr>
        <w:ilvl w:val="8"/>
        <w:numId w:val="1"/>
      </w:numPr>
      <w:spacing w:before="240" w:after="64" w:line="320" w:lineRule="atLeast"/>
      <w:outlineLvl w:val="8"/>
    </w:pPr>
    <w:rPr>
      <w:rFonts w:asciiTheme="majorHAnsi" w:hAnsiTheme="majorHAnsi" w:eastAsiaTheme="majorEastAsia" w:cstheme="majorBidi"/>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customStyle="1" w:styleId="9">
    <w:name w:val="表头"/>
    <w:uiPriority w:val="0"/>
    <w:pPr>
      <w:keepNext/>
      <w:autoSpaceDE w:val="0"/>
      <w:spacing w:before="120" w:after="50" w:afterLines="50" w:line="320" w:lineRule="atLeast"/>
      <w:jc w:val="center"/>
    </w:pPr>
    <w:rPr>
      <w:rFonts w:ascii="Arial" w:hAnsi="Arial" w:eastAsia="黑体" w:cstheme="minorBidi"/>
      <w:kern w:val="2"/>
      <w:sz w:val="18"/>
      <w:szCs w:val="20"/>
      <w:lang w:val="en-US" w:eastAsia="zh-CN" w:bidi="ar-SA"/>
    </w:rPr>
  </w:style>
  <w:style w:type="paragraph" w:customStyle="1" w:styleId="11">
    <w:name w:val="插图编号"/>
    <w:next w:val="1"/>
    <w:uiPriority w:val="0"/>
    <w:pPr>
      <w:spacing w:before="120" w:after="50" w:afterLines="50"/>
      <w:jc w:val="center"/>
    </w:pPr>
    <w:rPr>
      <w:rFonts w:asciiTheme="minorHAnsi" w:hAnsiTheme="minorHAnsi" w:eastAsiaTheme="minorEastAsia" w:cstheme="minorBidi"/>
      <w:kern w:val="2"/>
      <w:sz w:val="18"/>
      <w:szCs w:val="20"/>
      <w:lang w:val="en-US" w:eastAsia="zh-CN" w:bidi="ar-SA"/>
    </w:r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35"/>
    <w:semiHidden/>
    <w:uiPriority w:val="0"/>
    <w:pPr>
      <w:shd w:val="clear" w:color="auto" w:fill="000080"/>
    </w:pPr>
  </w:style>
  <w:style w:type="paragraph" w:styleId="15">
    <w:name w:val="toc 3"/>
    <w:basedOn w:val="1"/>
    <w:next w:val="1"/>
    <w:unhideWhenUsed/>
    <w:uiPriority w:val="39"/>
    <w:pPr>
      <w:ind w:left="840" w:leftChars="400"/>
    </w:pPr>
  </w:style>
  <w:style w:type="paragraph" w:styleId="16">
    <w:name w:val="Date"/>
    <w:basedOn w:val="1"/>
    <w:next w:val="1"/>
    <w:link w:val="47"/>
    <w:semiHidden/>
    <w:unhideWhenUsed/>
    <w:uiPriority w:val="0"/>
    <w:pPr>
      <w:spacing w:line="240" w:lineRule="auto"/>
      <w:ind w:left="100" w:leftChars="2500"/>
    </w:pPr>
    <w:rPr>
      <w:rFonts w:ascii="Calibri" w:hAnsi="Calibri"/>
      <w:szCs w:val="22"/>
    </w:rPr>
  </w:style>
  <w:style w:type="paragraph" w:styleId="17">
    <w:name w:val="Balloon Text"/>
    <w:basedOn w:val="1"/>
    <w:link w:val="48"/>
    <w:uiPriority w:val="0"/>
    <w:pPr>
      <w:spacing w:line="240" w:lineRule="auto"/>
    </w:pPr>
    <w:rPr>
      <w:sz w:val="18"/>
      <w:szCs w:val="18"/>
    </w:rPr>
  </w:style>
  <w:style w:type="paragraph" w:styleId="18">
    <w:name w:val="footer"/>
    <w:basedOn w:val="1"/>
    <w:link w:val="43"/>
    <w:semiHidden/>
    <w:unhideWhenUsed/>
    <w:uiPriority w:val="0"/>
    <w:pPr>
      <w:tabs>
        <w:tab w:val="center" w:pos="4153"/>
        <w:tab w:val="right" w:pos="8306"/>
      </w:tabs>
      <w:snapToGrid w:val="0"/>
      <w:spacing w:line="240" w:lineRule="auto"/>
    </w:pPr>
    <w:rPr>
      <w:rFonts w:ascii="Calibri" w:hAnsi="Calibri"/>
      <w:sz w:val="18"/>
      <w:szCs w:val="18"/>
    </w:rPr>
  </w:style>
  <w:style w:type="paragraph" w:styleId="19">
    <w:name w:val="header"/>
    <w:basedOn w:val="1"/>
    <w:link w:val="42"/>
    <w:semiHidden/>
    <w:unhideWhenUsed/>
    <w:uiPriority w:val="0"/>
    <w:pPr>
      <w:pBdr>
        <w:bottom w:val="single" w:color="auto" w:sz="6" w:space="1"/>
      </w:pBdr>
      <w:tabs>
        <w:tab w:val="center" w:pos="4153"/>
        <w:tab w:val="right" w:pos="8306"/>
      </w:tabs>
      <w:snapToGrid w:val="0"/>
      <w:spacing w:line="240" w:lineRule="auto"/>
      <w:jc w:val="center"/>
    </w:pPr>
    <w:rPr>
      <w:rFonts w:ascii="Calibri" w:hAnsi="Calibri"/>
      <w:sz w:val="18"/>
      <w:szCs w:val="18"/>
    </w:rPr>
  </w:style>
  <w:style w:type="paragraph" w:styleId="20">
    <w:name w:val="toc 1"/>
    <w:basedOn w:val="1"/>
    <w:next w:val="1"/>
    <w:unhideWhenUsed/>
    <w:uiPriority w:val="39"/>
  </w:style>
  <w:style w:type="paragraph" w:styleId="21">
    <w:name w:val="toc 2"/>
    <w:basedOn w:val="1"/>
    <w:next w:val="1"/>
    <w:unhideWhenUsed/>
    <w:uiPriority w:val="39"/>
    <w:pPr>
      <w:ind w:left="420" w:leftChars="200"/>
    </w:pPr>
  </w:style>
  <w:style w:type="paragraph" w:styleId="22">
    <w:name w:val="Normal (Web)"/>
    <w:basedOn w:val="1"/>
    <w:unhideWhenUsed/>
    <w:uiPriority w:val="99"/>
    <w:pPr>
      <w:widowControl/>
      <w:spacing w:before="100" w:beforeAutospacing="1" w:after="100" w:afterAutospacing="1" w:line="240" w:lineRule="auto"/>
    </w:pPr>
    <w:rPr>
      <w:rFonts w:ascii="宋体" w:hAnsi="宋体" w:cs="宋体"/>
      <w:sz w:val="24"/>
      <w:szCs w:val="24"/>
    </w:rPr>
  </w:style>
  <w:style w:type="paragraph" w:styleId="23">
    <w:name w:val="Title"/>
    <w:basedOn w:val="1"/>
    <w:next w:val="1"/>
    <w:link w:val="49"/>
    <w:qFormat/>
    <w:uiPriority w:val="10"/>
    <w:pPr>
      <w:spacing w:before="240" w:after="60"/>
      <w:jc w:val="center"/>
      <w:outlineLvl w:val="0"/>
    </w:pPr>
    <w:rPr>
      <w:rFonts w:eastAsia="宋体" w:asciiTheme="majorHAnsi" w:hAnsiTheme="majorHAnsi" w:cstheme="majorBidi"/>
      <w:b/>
      <w:bCs/>
      <w:sz w:val="32"/>
      <w:szCs w:val="32"/>
    </w:rPr>
  </w:style>
  <w:style w:type="table" w:styleId="25">
    <w:name w:val="Table Grid"/>
    <w:basedOn w:val="24"/>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27">
    <w:name w:val="Hyperlink"/>
    <w:basedOn w:val="26"/>
    <w:unhideWhenUsed/>
    <w:uiPriority w:val="99"/>
    <w:rPr>
      <w:color w:val="0000FF" w:themeColor="hyperlink"/>
      <w:u w:val="single"/>
      <w14:textFill>
        <w14:solidFill>
          <w14:schemeClr w14:val="hlink"/>
        </w14:solidFill>
      </w14:textFill>
    </w:rPr>
  </w:style>
  <w:style w:type="character" w:customStyle="1" w:styleId="28">
    <w:name w:val="标题 1 字符"/>
    <w:basedOn w:val="26"/>
    <w:link w:val="2"/>
    <w:uiPriority w:val="9"/>
    <w:rPr>
      <w:b/>
      <w:bCs/>
      <w:kern w:val="44"/>
      <w:sz w:val="44"/>
      <w:szCs w:val="44"/>
    </w:rPr>
  </w:style>
  <w:style w:type="character" w:customStyle="1" w:styleId="29">
    <w:name w:val="标题 2 字符"/>
    <w:basedOn w:val="26"/>
    <w:link w:val="3"/>
    <w:uiPriority w:val="9"/>
    <w:rPr>
      <w:rFonts w:asciiTheme="majorHAnsi" w:hAnsiTheme="majorHAnsi" w:eastAsiaTheme="majorEastAsia" w:cstheme="majorBidi"/>
      <w:b/>
      <w:bCs/>
      <w:sz w:val="32"/>
      <w:szCs w:val="32"/>
    </w:rPr>
  </w:style>
  <w:style w:type="character" w:customStyle="1" w:styleId="30">
    <w:name w:val="标题 3 字符"/>
    <w:basedOn w:val="26"/>
    <w:link w:val="4"/>
    <w:uiPriority w:val="9"/>
    <w:rPr>
      <w:b/>
      <w:bCs/>
      <w:sz w:val="32"/>
      <w:szCs w:val="32"/>
    </w:rPr>
  </w:style>
  <w:style w:type="character" w:customStyle="1" w:styleId="31">
    <w:name w:val="标题 4 字符"/>
    <w:basedOn w:val="26"/>
    <w:link w:val="5"/>
    <w:uiPriority w:val="9"/>
    <w:rPr>
      <w:rFonts w:asciiTheme="majorHAnsi" w:hAnsiTheme="majorHAnsi" w:eastAsiaTheme="majorEastAsia" w:cstheme="majorBidi"/>
      <w:b/>
      <w:bCs/>
      <w:sz w:val="28"/>
      <w:szCs w:val="28"/>
    </w:rPr>
  </w:style>
  <w:style w:type="character" w:customStyle="1" w:styleId="32">
    <w:name w:val="标题 6 字符"/>
    <w:basedOn w:val="26"/>
    <w:link w:val="7"/>
    <w:uiPriority w:val="9"/>
    <w:rPr>
      <w:rFonts w:asciiTheme="majorHAnsi" w:hAnsiTheme="majorHAnsi" w:eastAsiaTheme="majorEastAsia" w:cstheme="majorBidi"/>
      <w:b/>
      <w:bCs/>
      <w:sz w:val="24"/>
      <w:szCs w:val="24"/>
    </w:rPr>
  </w:style>
  <w:style w:type="character" w:customStyle="1" w:styleId="33">
    <w:name w:val="标题 7 字符"/>
    <w:basedOn w:val="26"/>
    <w:link w:val="8"/>
    <w:uiPriority w:val="9"/>
    <w:rPr>
      <w:b/>
      <w:bCs/>
      <w:sz w:val="24"/>
      <w:szCs w:val="24"/>
    </w:rPr>
  </w:style>
  <w:style w:type="character" w:customStyle="1" w:styleId="34">
    <w:name w:val="标题 8 字符"/>
    <w:basedOn w:val="26"/>
    <w:link w:val="10"/>
    <w:uiPriority w:val="9"/>
    <w:rPr>
      <w:rFonts w:asciiTheme="majorHAnsi" w:hAnsiTheme="majorHAnsi" w:eastAsiaTheme="majorEastAsia" w:cstheme="majorBidi"/>
      <w:sz w:val="24"/>
      <w:szCs w:val="24"/>
    </w:rPr>
  </w:style>
  <w:style w:type="character" w:customStyle="1" w:styleId="35">
    <w:name w:val="文档结构图 字符"/>
    <w:basedOn w:val="26"/>
    <w:link w:val="14"/>
    <w:semiHidden/>
    <w:uiPriority w:val="0"/>
    <w:rPr>
      <w:rFonts w:ascii="Times New Roman" w:hAnsi="Times New Roman" w:eastAsia="宋体" w:cs="Times New Roman"/>
      <w:kern w:val="0"/>
      <w:shd w:val="clear" w:color="auto" w:fill="000080"/>
    </w:rPr>
  </w:style>
  <w:style w:type="paragraph" w:customStyle="1" w:styleId="36">
    <w:name w:val="插图"/>
    <w:next w:val="10"/>
    <w:uiPriority w:val="0"/>
    <w:pPr>
      <w:spacing w:before="120"/>
      <w:jc w:val="center"/>
    </w:pPr>
    <w:rPr>
      <w:rFonts w:ascii="黑体" w:eastAsia="黑体" w:hAnsiTheme="minorHAnsi" w:cstheme="minorBidi"/>
      <w:color w:val="000000"/>
      <w:kern w:val="2"/>
      <w:sz w:val="20"/>
      <w:szCs w:val="20"/>
      <w:lang w:val="en-US" w:eastAsia="zh-CN" w:bidi="ar-SA"/>
    </w:rPr>
  </w:style>
  <w:style w:type="paragraph" w:customStyle="1" w:styleId="37">
    <w:name w:val="正文并列一级样式"/>
    <w:uiPriority w:val="0"/>
    <w:pPr>
      <w:numPr>
        <w:ilvl w:val="0"/>
        <w:numId w:val="2"/>
      </w:numPr>
    </w:pPr>
    <w:rPr>
      <w:rFonts w:asciiTheme="minorHAnsi" w:hAnsiTheme="minorHAnsi" w:eastAsiaTheme="minorEastAsia" w:cstheme="minorBidi"/>
      <w:kern w:val="2"/>
      <w:sz w:val="21"/>
      <w:szCs w:val="21"/>
      <w:lang w:val="en-US" w:eastAsia="zh-CN" w:bidi="ar-SA"/>
    </w:rPr>
  </w:style>
  <w:style w:type="paragraph" w:customStyle="1" w:styleId="38">
    <w:name w:val="编程步骤"/>
    <w:basedOn w:val="1"/>
    <w:uiPriority w:val="0"/>
    <w:pPr>
      <w:shd w:val="clear" w:color="auto" w:fill="E0E0E0"/>
      <w:snapToGrid w:val="0"/>
      <w:spacing w:line="260" w:lineRule="atLeast"/>
      <w:ind w:left="420" w:leftChars="200"/>
    </w:pPr>
    <w:rPr>
      <w:rFonts w:ascii="Arial" w:hAnsi="Arial" w:eastAsia="黑体" w:cs="Arial"/>
      <w:sz w:val="18"/>
      <w:szCs w:val="18"/>
    </w:rPr>
  </w:style>
  <w:style w:type="paragraph" w:customStyle="1" w:styleId="39">
    <w:name w:val="注意说明技巧"/>
    <w:next w:val="1"/>
    <w:uiPriority w:val="0"/>
    <w:pPr>
      <w:spacing w:line="312" w:lineRule="atLeast"/>
      <w:jc w:val="both"/>
    </w:pPr>
    <w:rPr>
      <w:rFonts w:ascii="Times New Roman" w:hAnsi="Times New Roman" w:eastAsia="楷体_GB2312" w:cs="Times New Roman"/>
      <w:kern w:val="0"/>
      <w:sz w:val="21"/>
      <w:szCs w:val="21"/>
      <w:lang w:val="en-US" w:eastAsia="zh-CN" w:bidi="ar-SA"/>
    </w:rPr>
  </w:style>
  <w:style w:type="character" w:customStyle="1" w:styleId="40">
    <w:name w:val="标题 5 字符"/>
    <w:basedOn w:val="26"/>
    <w:link w:val="6"/>
    <w:uiPriority w:val="9"/>
    <w:rPr>
      <w:b/>
      <w:bCs/>
      <w:sz w:val="28"/>
      <w:szCs w:val="28"/>
    </w:rPr>
  </w:style>
  <w:style w:type="paragraph" w:customStyle="1" w:styleId="41">
    <w:name w:val="表格"/>
    <w:uiPriority w:val="0"/>
    <w:pPr>
      <w:autoSpaceDE w:val="0"/>
      <w:autoSpaceDN w:val="0"/>
      <w:snapToGrid w:val="0"/>
      <w:spacing w:before="10" w:beforeLines="10" w:after="10" w:afterLines="10" w:line="240" w:lineRule="atLeast"/>
    </w:pPr>
    <w:rPr>
      <w:rFonts w:asciiTheme="minorHAnsi" w:hAnsiTheme="minorHAnsi" w:eastAsiaTheme="minorEastAsia" w:cstheme="minorBidi"/>
      <w:kern w:val="2"/>
      <w:sz w:val="18"/>
      <w:szCs w:val="21"/>
      <w:lang w:val="en-US" w:eastAsia="zh-CN" w:bidi="ar-SA"/>
    </w:rPr>
  </w:style>
  <w:style w:type="character" w:customStyle="1" w:styleId="42">
    <w:name w:val="页眉 字符"/>
    <w:basedOn w:val="26"/>
    <w:link w:val="19"/>
    <w:semiHidden/>
    <w:uiPriority w:val="0"/>
    <w:rPr>
      <w:rFonts w:ascii="Calibri" w:hAnsi="Calibri" w:eastAsia="宋体" w:cs="Times New Roman"/>
      <w:sz w:val="18"/>
      <w:szCs w:val="18"/>
    </w:rPr>
  </w:style>
  <w:style w:type="character" w:customStyle="1" w:styleId="43">
    <w:name w:val="页脚 字符"/>
    <w:basedOn w:val="26"/>
    <w:link w:val="18"/>
    <w:semiHidden/>
    <w:uiPriority w:val="0"/>
    <w:rPr>
      <w:rFonts w:ascii="Calibri" w:hAnsi="Calibri" w:eastAsia="宋体" w:cs="Times New Roman"/>
      <w:sz w:val="18"/>
      <w:szCs w:val="18"/>
    </w:rPr>
  </w:style>
  <w:style w:type="paragraph" w:customStyle="1" w:styleId="44">
    <w:name w:val="目录1"/>
    <w:basedOn w:val="1"/>
    <w:next w:val="45"/>
    <w:uiPriority w:val="0"/>
    <w:pPr>
      <w:spacing w:line="240" w:lineRule="auto"/>
      <w:outlineLvl w:val="1"/>
    </w:pPr>
    <w:rPr>
      <w:rFonts w:ascii="Calibri" w:hAnsi="Calibri" w:eastAsia="黑体"/>
      <w:sz w:val="28"/>
      <w:szCs w:val="22"/>
    </w:rPr>
  </w:style>
  <w:style w:type="paragraph" w:customStyle="1" w:styleId="45">
    <w:name w:val="目录2"/>
    <w:basedOn w:val="44"/>
    <w:next w:val="1"/>
    <w:uiPriority w:val="0"/>
    <w:pPr>
      <w:spacing w:before="30" w:beforeLines="30"/>
      <w:ind w:left="200" w:leftChars="200"/>
      <w:outlineLvl w:val="9"/>
    </w:pPr>
    <w:rPr>
      <w:rFonts w:eastAsia="宋体"/>
      <w:b/>
      <w:sz w:val="21"/>
    </w:rPr>
  </w:style>
  <w:style w:type="paragraph" w:customStyle="1" w:styleId="46">
    <w:name w:val="目录3"/>
    <w:basedOn w:val="45"/>
    <w:next w:val="1"/>
    <w:uiPriority w:val="0"/>
    <w:pPr>
      <w:ind w:left="450" w:leftChars="450"/>
    </w:pPr>
  </w:style>
  <w:style w:type="character" w:customStyle="1" w:styleId="47">
    <w:name w:val="日期 字符"/>
    <w:basedOn w:val="26"/>
    <w:link w:val="16"/>
    <w:semiHidden/>
    <w:uiPriority w:val="0"/>
    <w:rPr>
      <w:rFonts w:ascii="Calibri" w:hAnsi="Calibri" w:eastAsia="宋体" w:cs="Times New Roman"/>
      <w:szCs w:val="22"/>
    </w:rPr>
  </w:style>
  <w:style w:type="character" w:customStyle="1" w:styleId="48">
    <w:name w:val="批注框文本 字符"/>
    <w:basedOn w:val="26"/>
    <w:link w:val="17"/>
    <w:uiPriority w:val="0"/>
    <w:rPr>
      <w:rFonts w:ascii="Times New Roman" w:hAnsi="Times New Roman" w:eastAsia="宋体" w:cs="Times New Roman"/>
      <w:kern w:val="0"/>
      <w:sz w:val="18"/>
      <w:szCs w:val="18"/>
    </w:rPr>
  </w:style>
  <w:style w:type="character" w:customStyle="1" w:styleId="49">
    <w:name w:val="标题 字符"/>
    <w:basedOn w:val="26"/>
    <w:link w:val="23"/>
    <w:uiPriority w:val="10"/>
    <w:rPr>
      <w:rFonts w:eastAsia="宋体" w:asciiTheme="majorHAnsi" w:hAnsiTheme="majorHAnsi" w:cstheme="majorBidi"/>
      <w:b/>
      <w:bCs/>
      <w:sz w:val="32"/>
      <w:szCs w:val="32"/>
    </w:rPr>
  </w:style>
  <w:style w:type="paragraph" w:customStyle="1" w:styleId="50">
    <w:name w:val="Defaul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paragraph" w:styleId="51">
    <w:name w:val="List Paragraph"/>
    <w:basedOn w:val="1"/>
    <w:qFormat/>
    <w:uiPriority w:val="34"/>
    <w:pPr>
      <w:ind w:firstLine="420" w:firstLineChars="200"/>
    </w:pPr>
  </w:style>
  <w:style w:type="character" w:customStyle="1" w:styleId="52">
    <w:name w:val="标题 9 字符"/>
    <w:basedOn w:val="26"/>
    <w:link w:val="12"/>
    <w:semiHidden/>
    <w:uiPriority w:val="9"/>
    <w:rPr>
      <w:rFonts w:asciiTheme="majorHAnsi" w:hAnsiTheme="majorHAnsi" w:eastAsiaTheme="majorEastAsia" w:cstheme="majorBidi"/>
    </w:rPr>
  </w:style>
  <w:style w:type="paragraph" w:customStyle="1" w:styleId="53">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4853</Words>
  <Characters>27667</Characters>
  <Lines>230</Lines>
  <Paragraphs>64</Paragraphs>
  <TotalTime>1</TotalTime>
  <ScaleCrop>false</ScaleCrop>
  <LinksUpToDate>false</LinksUpToDate>
  <CharactersWithSpaces>32456</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2020-02-14T04:21:00Z</dcterms:created>
  <dc:creator>吉燕</dc:creator>
  <cp:lastModifiedBy>WPS_1563888677</cp:lastModifiedBy>
  <dcterms:modified xsi:type="dcterms:W3CDTF">2022-06-08T02:03:29Z</dcterms:modified>
  <dc:title>会计电算化节节高升</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