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2519680</wp:posOffset>
                </wp:positionV>
                <wp:extent cx="5644515" cy="0"/>
                <wp:effectExtent l="0" t="31750" r="9525" b="444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3145" y="1353185"/>
                          <a:ext cx="564451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198.4pt;height:0pt;width:444.45pt;mso-position-horizontal-relative:page;mso-position-vertical-relative:page;z-index:251658240;mso-width-relative:page;mso-height-relative:page;" filled="f" stroked="t" coordsize="21600,21600" o:gfxdata="UEsDBAoAAAAAAIdO4kAAAAAAAAAAAAAAAAAEAAAAZHJzL1BLAwQUAAAACACHTuJAloJD2NgAAAAM&#10;AQAADwAAAGRycy9kb3ducmV2LnhtbE2PwU7DMBBE70j8g7VI3KhdKGkIcXpAIMSBSrRcuLnxEkeN&#10;11HspO3fs5WQ4DizT7Mz5eroOzHhENtAGuYzBQKpDralRsPn9uUmBxGTIWu6QKjhhBFW1eVFaQob&#10;DvSB0yY1gkMoFkaDS6kvpIy1Q2/iLPRIfPsOgzeJ5dBIO5gDh/tO3iqVSW9a4g/O9PjksN5vRq/h&#10;7TnKNQ5u8X6SU9p/jfm2f821vr6aq0cQCY/pD4Zzfa4OFXfahZFsFB3r+3zJqIa7h4w3nAm1WGYg&#10;dr+WrEr5f0T1A1BLAwQUAAAACACHTuJA3BQq8d4BAAB2AwAADgAAAGRycy9lMm9Eb2MueG1srVNL&#10;jhMxEN0jcQfLe9Ld0+koaqUzi4nCBkEkhgNU3Hbawj/ZJp1cggsgsYMVS/bchuEYlN2ZGT47RBaV&#10;sv38XK9e9er6pBU5ch+kNR2tZiUl3DDbS3Po6Jvb7bMlJSGC6UFZwzt65oFer58+WY2u5Vd2sKrn&#10;niCJCe3oOjrE6NqiCGzgGsLMOm7wUFivIeLSH4rew4jsWhVXZbkoRut75y3jIeDuZjqk68wvBGfx&#10;lRCBR6I6irXFHH2O+xSL9Qragwc3SHYpA/6hCg3S4KMPVBuIQN55+ReVlszbYEWcMasLK4RkPGtA&#10;NVX5h5rXAzietWBzgntoU/h/tOzlceeJ7NE7SgxotOjuw9fv7z/9+PYR492Xz6RKTRpdaBF7Y3b+&#10;sgpu55Pik/A6/aMWckKasq6reUPJGfO6qatlMzWZnyJhCGgW83lTIYAhIhtQPJI4H+JzbjVJSUeV&#10;NEk/tHB8ESI+jNB7SNo2diuVyh4qQ8aOLuqmRJsZ4CgJBRFT7VBcRHvf3g5oEgF1wEll0WfiYJXs&#10;E0miC/6wv1GeHAGnZbst8Zdqx0d/g6UKNhCGCZePJolaRhxmJXVHl+ny/W1lkCR1cOpZyva2P+dW&#10;5n00Nz9zGcQ0Pb+u8+3Hz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aCQ9jYAAAADAEAAA8A&#10;AAAAAAAAAQAgAAAAIgAAAGRycy9kb3ducmV2LnhtbFBLAQIUABQAAAAIAIdO4kDcFCrx3gEAAHYD&#10;AAAOAAAAAAAAAAEAIAAAACcBAABkcnMvZTJvRG9jLnhtbFBLBQYAAAAABgAGAFkBAAB3BQAAAAA=&#10;">
                <v:fill on="f" focussize="0,0"/>
                <v:stroke weight="5pt" color="#FF0000 [320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9431655</wp:posOffset>
                </wp:positionV>
                <wp:extent cx="5644515" cy="0"/>
                <wp:effectExtent l="0" t="31750" r="9525" b="444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742.65pt;height:0pt;width:444.45pt;mso-position-horizontal-relative:page;mso-position-vertical-relative:page;z-index:251659264;mso-width-relative:page;mso-height-relative:page;" filled="f" stroked="t" coordsize="21600,21600" o:gfxdata="UEsDBAoAAAAAAIdO4kAAAAAAAAAAAAAAAAAEAAAAZHJzL1BLAwQUAAAACACHTuJANMXXi9oAAAAO&#10;AQAADwAAAGRycy9kb3ducmV2LnhtbE2PwW7CMBBE75X6D9Yi9VZsaIAoxEFRJcSJQ6FS1ZsTb5OI&#10;2E5tQ+jfdzlU5bazO5p9k2+upmcX9KFzVsJsKoChrZ3ubCPh/bh9ToGFqKxWvbMo4QcDbIrHh1xl&#10;2o32DS+H2DAKsSFTEtoYh4zzULdoVJi6AS3dvpw3KpL0DddejRRuej4XYsmN6ix9aNWAry3Wp8PZ&#10;SHDbz/E7PVb7cp/MSyw/dpU/7aR8mszEGljEa/w3ww2f0KEgpsqdrQ6sJ71IV2SlIUkXL8BuFpGs&#10;lsCqvx0vcn5fo/gFUEsDBBQAAAAIAIdO4kBFLmn90QEAAGoDAAAOAAAAZHJzL2Uyb0RvYy54bWyt&#10;U0uOEzEQ3SNxB8t70p0wiUatdGYxUdggiMRwgIrbTlv4p7JJJ5fgAkjsYMWSPbdh5hiUnc/w2SGy&#10;qNjlqlf1XlXPb/bWsJ3EqL1r+XhUcyad8J1225a/vVs9u+YsJnAdGO9kyw8y8pvF0yfzITRy4ntv&#10;OomMQFxshtDyPqXQVFUUvbQQRz5IR4/Ko4VEV9xWHcJA6NZUk7qeVYPHLqAXMkbyLo+PfFHwlZIi&#10;vVYqysRMy6m3VCwWu8m2Wsyh2SKEXotTG/APXVjQjopeoJaQgL1H/ReU1QJ99CqNhLeVV0oLWTgQ&#10;m3H9B5s3PQRZuJA4MVxkiv8PVrzarZHpruUTzhxYGtH9x28/Pnx++P6J7P3XL2ySRRpCbCj21q3x&#10;dIthjZnxXqHN/8SF7Yuwh4uwcp+YIOd0dnU1HU85E+e36jExYEwvpLcsH1putMucoYHdy5ioGIWe&#10;Q7Lb+ZU2pszNODa0fPZ8WtNoBdD6KAOJjjYQodRrd0djfccZmC1tp0hYgKM3ussgGS7idnNrkO2A&#10;NmS1qumX+VLR38JyB0uI/TGuPB13x+pEC2y0bfl1Tj5nG0cgWbWjTvm08d2hyFf8NNBS5rR8eWN+&#10;vZfsx09k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0xdeL2gAAAA4BAAAPAAAAAAAAAAEAIAAA&#10;ACIAAABkcnMvZG93bnJldi54bWxQSwECFAAUAAAACACHTuJARS5p/dEBAABqAwAADgAAAAAAAAAB&#10;ACAAAAApAQAAZHJzL2Uyb0RvYy54bWxQSwUGAAAAAAYABgBZAQAAbAUAAAAA&#10;">
                <v:fill on="f" focussize="0,0"/>
                <v:stroke weight="5pt" color="#FF0000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总裁室发函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2021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12号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581" w:beforeLines="100" w:after="581" w:afterLines="100"/>
        <w:jc w:val="center"/>
        <w:textAlignment w:val="auto"/>
        <w:rPr>
          <w:rFonts w:hint="eastAsia" w:ascii="宋体" w:hAnsi="宋体" w:eastAsia="宋体" w:cs="宋体"/>
          <w:b/>
          <w:bCs/>
          <w:spacing w:val="2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金鑫办公软件股份有限公司</w:t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/>
          <w:bCs/>
          <w:spacing w:val="20"/>
          <w:sz w:val="44"/>
          <w:szCs w:val="44"/>
        </w:rPr>
        <w:t>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2006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  <w:bookmarkStart w:id="11" w:name="_GoBack"/>
      <w:bookmarkEnd w:id="11"/>
    </w:p>
    <w:tbl>
      <w:tblPr>
        <w:tblStyle w:val="16"/>
        <w:tblW w:w="4999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791"/>
        <w:gridCol w:w="42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350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传真：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11"/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docGrid w:type="linesAndChars" w:linePitch="579" w:charSpace="-842"/>
        </w:sectPr>
      </w:pP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bookmarkStart w:id="0" w:name="_Toc2005"/>
      <w:bookmarkStart w:id="1" w:name="_Toc21908"/>
      <w:bookmarkStart w:id="2" w:name="_Toc23625"/>
      <w:r>
        <w:rPr>
          <w:rFonts w:hint="eastAsia"/>
        </w:rPr>
        <w:t>软件正版化工作领导小组成员信息表</w:t>
      </w:r>
      <w:bookmarkEnd w:id="0"/>
      <w:bookmarkEnd w:id="1"/>
      <w:bookmarkEnd w:id="2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bookmarkStart w:id="3" w:name="_Toc27394"/>
      <w:bookmarkStart w:id="4" w:name="_Toc1200"/>
      <w:bookmarkStart w:id="5" w:name="_Toc7131"/>
      <w:r>
        <w:rPr>
          <w:rFonts w:hint="eastAsia"/>
        </w:rPr>
        <w:t>软件使用情况汇总表</w:t>
      </w:r>
      <w:bookmarkEnd w:id="3"/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bookmarkStart w:id="6" w:name="_Toc2586"/>
      <w:bookmarkStart w:id="7" w:name="_Toc9465"/>
      <w:bookmarkStart w:id="8" w:name="_Toc16524"/>
      <w:r>
        <w:rPr>
          <w:rFonts w:hint="eastAsia"/>
        </w:rPr>
        <w:t>软件使用情况明细表</w:t>
      </w:r>
      <w:bookmarkEnd w:id="6"/>
      <w:bookmarkEnd w:id="7"/>
      <w:bookmarkEnd w:id="8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Theme="minorEastAsia"/>
          <w:lang w:eastAsia="zh-CN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bookmarkStart w:id="9" w:name="_Toc21799"/>
      <w:bookmarkStart w:id="10" w:name="_Toc14789"/>
      <w:r>
        <w:rPr>
          <w:rFonts w:hint="eastAsia"/>
        </w:rPr>
        <w:t>软件安装维护情况明细表</w:t>
      </w:r>
      <w:bookmarkEnd w:id="9"/>
      <w:bookmarkEnd w:id="10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9D01"/>
    <w:multiLevelType w:val="multilevel"/>
    <w:tmpl w:val="612A9D0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3C129EE"/>
    <w:rsid w:val="240B3AC3"/>
    <w:rsid w:val="263B7D55"/>
    <w:rsid w:val="293258D6"/>
    <w:rsid w:val="31706292"/>
    <w:rsid w:val="3BFC3777"/>
    <w:rsid w:val="3CBE4050"/>
    <w:rsid w:val="3CCA62AA"/>
    <w:rsid w:val="4408725E"/>
    <w:rsid w:val="4B092B90"/>
    <w:rsid w:val="4E542CDC"/>
    <w:rsid w:val="50EF11CE"/>
    <w:rsid w:val="546A7D45"/>
    <w:rsid w:val="68251487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21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2022-06-09T06:50:45Z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