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F64BC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4DF4BC95" w14:textId="35A235BC" w:rsidR="009F2D2D" w:rsidRPr="009F2D2D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這是</w:t>
      </w:r>
      <w:proofErr w:type="spellStart"/>
      <w:r w:rsidR="002903C3" w:rsidRPr="002903C3">
        <w:rPr>
          <w:rFonts w:ascii="標楷體" w:eastAsia="標楷體" w:hAnsi="標楷體"/>
          <w:b/>
          <w:bCs/>
          <w:sz w:val="26"/>
          <w:szCs w:val="26"/>
        </w:rPr>
        <w:t>Peft_with_Adapter.ipynb</w:t>
      </w:r>
      <w:proofErr w:type="spellEnd"/>
      <w:r>
        <w:rPr>
          <w:rFonts w:ascii="標楷體" w:eastAsia="標楷體" w:hAnsi="標楷體" w:hint="eastAsia"/>
          <w:b/>
          <w:bCs/>
          <w:sz w:val="26"/>
          <w:szCs w:val="26"/>
        </w:rPr>
        <w:t>筆記：</w:t>
      </w:r>
    </w:p>
    <w:p w14:paraId="15A246AA" w14:textId="256A66AE" w:rsidR="00CF212F" w:rsidRDefault="002903C3" w:rsidP="009F2D2D">
      <w:pPr>
        <w:spacing w:after="0" w:line="240" w:lineRule="auto"/>
        <w:rPr>
          <w:rFonts w:ascii="標楷體" w:eastAsia="標楷體" w:hAnsi="標楷體" w:hint="eastAsia"/>
          <w:sz w:val="26"/>
          <w:szCs w:val="26"/>
        </w:rPr>
      </w:pPr>
      <w:r w:rsidRPr="002903C3">
        <w:rPr>
          <w:rFonts w:ascii="標楷體" w:eastAsia="標楷體" w:hAnsi="標楷體"/>
          <w:noProof/>
          <w:sz w:val="26"/>
          <w:szCs w:val="26"/>
        </w:rPr>
        <w:drawing>
          <wp:inline distT="0" distB="0" distL="0" distR="0" wp14:anchorId="74EB625D" wp14:editId="20F4EFB3">
            <wp:extent cx="5274310" cy="3467100"/>
            <wp:effectExtent l="0" t="0" r="2540" b="0"/>
            <wp:docPr id="5228542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54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6EF3" w14:textId="77777777" w:rsidR="009F1C05" w:rsidRDefault="009F1C05" w:rsidP="009F2D2D">
      <w:pPr>
        <w:spacing w:after="0" w:line="240" w:lineRule="auto"/>
        <w:rPr>
          <w:rFonts w:ascii="標楷體" w:eastAsia="標楷體" w:hAnsi="標楷體" w:hint="eastAsia"/>
          <w:sz w:val="26"/>
          <w:szCs w:val="26"/>
        </w:rPr>
      </w:pPr>
    </w:p>
    <w:p w14:paraId="6E4BBAEB" w14:textId="04747E14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B2C5F">
        <w:rPr>
          <w:rFonts w:ascii="標楷體" w:eastAsia="標楷體" w:hAnsi="標楷體" w:hint="eastAsia"/>
          <w:b/>
          <w:bCs/>
          <w:sz w:val="26"/>
          <w:szCs w:val="26"/>
        </w:rPr>
        <w:t>打開</w:t>
      </w:r>
      <w:r w:rsidR="00FB2C5F" w:rsidRPr="00FB2C5F">
        <w:rPr>
          <w:rFonts w:ascii="標楷體" w:eastAsia="標楷體" w:hAnsi="標楷體" w:hint="eastAsia"/>
          <w:b/>
          <w:bCs/>
          <w:sz w:val="26"/>
          <w:szCs w:val="26"/>
        </w:rPr>
        <w:t xml:space="preserve">Google </w:t>
      </w:r>
      <w:proofErr w:type="spellStart"/>
      <w:r w:rsidR="00FB2C5F" w:rsidRPr="00FB2C5F">
        <w:rPr>
          <w:rFonts w:ascii="標楷體" w:eastAsia="標楷體" w:hAnsi="標楷體" w:hint="eastAsia"/>
          <w:b/>
          <w:bCs/>
          <w:sz w:val="26"/>
          <w:szCs w:val="26"/>
        </w:rPr>
        <w:t>Colab</w:t>
      </w:r>
      <w:proofErr w:type="spellEnd"/>
      <w:r w:rsidR="00FB2C5F">
        <w:rPr>
          <w:rFonts w:ascii="標楷體" w:eastAsia="標楷體" w:hAnsi="標楷體" w:hint="eastAsia"/>
          <w:b/>
          <w:bCs/>
          <w:sz w:val="26"/>
          <w:szCs w:val="26"/>
        </w:rPr>
        <w:t>的畫面</w:t>
      </w:r>
    </w:p>
    <w:p w14:paraId="66C6B5B4" w14:textId="46A13E7F" w:rsidR="009F2D2D" w:rsidRDefault="00790699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  <w:r w:rsidRPr="00790699">
        <w:rPr>
          <w:rFonts w:ascii="標楷體" w:eastAsia="標楷體" w:hAnsi="標楷體"/>
          <w:noProof/>
          <w:sz w:val="26"/>
          <w:szCs w:val="26"/>
        </w:rPr>
        <w:drawing>
          <wp:inline distT="0" distB="0" distL="0" distR="0" wp14:anchorId="32E76042" wp14:editId="77F7AEAC">
            <wp:extent cx="5274310" cy="3808602"/>
            <wp:effectExtent l="0" t="0" r="2540" b="1905"/>
            <wp:docPr id="16334947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94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972" cy="38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7044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</w:p>
    <w:p w14:paraId="3324F5D7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</w:p>
    <w:p w14:paraId="154D739A" w14:textId="796561E5" w:rsidR="00FB2C5F" w:rsidRPr="00FB2C5F" w:rsidRDefault="00FB2C5F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B2C5F">
        <w:rPr>
          <w:rFonts w:ascii="標楷體" w:eastAsia="標楷體" w:hAnsi="標楷體" w:hint="eastAsia"/>
          <w:b/>
          <w:bCs/>
          <w:sz w:val="26"/>
          <w:szCs w:val="26"/>
        </w:rPr>
        <w:t>點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GitHub</w:t>
      </w:r>
    </w:p>
    <w:p w14:paraId="674C1BF6" w14:textId="4AA65BCB" w:rsidR="009F2D2D" w:rsidRDefault="00790699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  <w:r w:rsidRPr="00790699">
        <w:rPr>
          <w:rFonts w:ascii="標楷體" w:eastAsia="標楷體" w:hAnsi="標楷體"/>
          <w:noProof/>
          <w:sz w:val="26"/>
          <w:szCs w:val="26"/>
        </w:rPr>
        <w:drawing>
          <wp:inline distT="0" distB="0" distL="0" distR="0" wp14:anchorId="6B1C576E" wp14:editId="63809350">
            <wp:extent cx="5274310" cy="3548544"/>
            <wp:effectExtent l="0" t="0" r="2540" b="0"/>
            <wp:docPr id="1612397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97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987" cy="35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7001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D9A886C" w14:textId="716E7588" w:rsidR="009F2D2D" w:rsidRPr="0037083E" w:rsidRDefault="00FB2C5F" w:rsidP="009F2D2D">
      <w:pPr>
        <w:spacing w:after="0" w:line="240" w:lineRule="auto"/>
        <w:rPr>
          <w:rFonts w:ascii="標楷體" w:eastAsia="標楷體" w:hAnsi="標楷體"/>
          <w:b/>
          <w:bCs/>
          <w:color w:val="ED7D31" w:themeColor="accent2"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複製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連結</w:t>
      </w:r>
    </w:p>
    <w:p w14:paraId="73D9532D" w14:textId="0BB60549" w:rsidR="009F2D2D" w:rsidRPr="00FB2C5F" w:rsidRDefault="002903C3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2903C3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60F5724C" wp14:editId="5328CC55">
            <wp:extent cx="5274310" cy="3733800"/>
            <wp:effectExtent l="0" t="0" r="2540" b="0"/>
            <wp:docPr id="17990970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97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0C0B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09B20274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433DDA2" w14:textId="777E399C" w:rsidR="009F2D2D" w:rsidRPr="00FB2C5F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貼上剛複製的網址→按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Enter</w:t>
      </w:r>
    </w:p>
    <w:p w14:paraId="6A1C39CC" w14:textId="7DD53F2E" w:rsidR="009F2D2D" w:rsidRPr="00FB2C5F" w:rsidRDefault="0079069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790699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78E5D360" wp14:editId="6A4B1C4B">
            <wp:extent cx="5274310" cy="3540155"/>
            <wp:effectExtent l="0" t="0" r="2540" b="3175"/>
            <wp:docPr id="17301739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73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797" cy="35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E764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0048896" w14:textId="61E202F5" w:rsidR="009F2D2D" w:rsidRPr="00FB2C5F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打開的畫面如下</w:t>
      </w:r>
    </w:p>
    <w:p w14:paraId="59947818" w14:textId="54BB7995" w:rsidR="009F2D2D" w:rsidRPr="00FB2C5F" w:rsidRDefault="0079069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790699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37342332" wp14:editId="7D8E1EAF">
            <wp:extent cx="5274310" cy="3749879"/>
            <wp:effectExtent l="0" t="0" r="2540" b="3175"/>
            <wp:docPr id="21229525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52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339" cy="37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451D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F9DC302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0EEECC8F" w14:textId="36ECBCB2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點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執行階段</w:t>
      </w:r>
      <w:r>
        <w:rPr>
          <w:rFonts w:ascii="標楷體" w:eastAsia="標楷體" w:hAnsi="標楷體" w:hint="eastAsia"/>
          <w:b/>
          <w:bCs/>
          <w:sz w:val="26"/>
          <w:szCs w:val="26"/>
        </w:rPr>
        <w:t>→按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變更執行階段類型</w:t>
      </w:r>
    </w:p>
    <w:p w14:paraId="42CDE166" w14:textId="39ADBA05" w:rsidR="007858F9" w:rsidRDefault="0079069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790699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58C621D7" wp14:editId="25F99316">
            <wp:extent cx="5274310" cy="3481432"/>
            <wp:effectExtent l="0" t="0" r="2540" b="5080"/>
            <wp:docPr id="6656713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71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790" cy="34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1FEF" w14:textId="77777777" w:rsidR="00BB62B4" w:rsidRDefault="00BB62B4" w:rsidP="009F2D2D">
      <w:pPr>
        <w:spacing w:after="0" w:line="240" w:lineRule="auto"/>
        <w:rPr>
          <w:rFonts w:ascii="標楷體" w:eastAsia="標楷體" w:hAnsi="標楷體" w:hint="eastAsia"/>
          <w:b/>
          <w:bCs/>
          <w:sz w:val="26"/>
          <w:szCs w:val="26"/>
        </w:rPr>
      </w:pPr>
    </w:p>
    <w:p w14:paraId="4895D826" w14:textId="56C46D76" w:rsidR="000427BE" w:rsidRPr="0037083E" w:rsidRDefault="000427BE" w:rsidP="009F2D2D">
      <w:pPr>
        <w:spacing w:after="0" w:line="240" w:lineRule="auto"/>
        <w:rPr>
          <w:rFonts w:ascii="標楷體" w:eastAsia="標楷體" w:hAnsi="標楷體"/>
          <w:b/>
          <w:bCs/>
          <w:color w:val="ED7D31" w:themeColor="accent2"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點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T4 GPU</w:t>
      </w:r>
      <w:r>
        <w:rPr>
          <w:rFonts w:ascii="標楷體" w:eastAsia="標楷體" w:hAnsi="標楷體" w:hint="eastAsia"/>
          <w:b/>
          <w:bCs/>
          <w:sz w:val="26"/>
          <w:szCs w:val="26"/>
        </w:rPr>
        <w:t>→按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儲存</w:t>
      </w:r>
    </w:p>
    <w:p w14:paraId="2DA054A5" w14:textId="19625D0A" w:rsidR="007858F9" w:rsidRDefault="00790699" w:rsidP="009F2D2D">
      <w:pPr>
        <w:spacing w:after="0" w:line="240" w:lineRule="auto"/>
        <w:rPr>
          <w:rFonts w:ascii="標楷體" w:eastAsia="標楷體" w:hAnsi="標楷體" w:hint="eastAsia"/>
          <w:b/>
          <w:bCs/>
          <w:sz w:val="26"/>
          <w:szCs w:val="26"/>
        </w:rPr>
      </w:pPr>
      <w:r w:rsidRPr="00790699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4D1B7578" wp14:editId="1268332D">
            <wp:extent cx="5274310" cy="3783435"/>
            <wp:effectExtent l="0" t="0" r="2540" b="7620"/>
            <wp:docPr id="4727647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64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684" cy="37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89CC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45394A6A" w14:textId="77777777" w:rsidR="009731C6" w:rsidRDefault="009731C6" w:rsidP="009F2D2D">
      <w:pPr>
        <w:spacing w:after="0" w:line="240" w:lineRule="auto"/>
        <w:rPr>
          <w:rFonts w:ascii="標楷體" w:eastAsia="標楷體" w:hAnsi="標楷體" w:hint="eastAsia"/>
          <w:b/>
          <w:bCs/>
          <w:sz w:val="26"/>
          <w:szCs w:val="26"/>
        </w:rPr>
      </w:pPr>
    </w:p>
    <w:p w14:paraId="5EE146E3" w14:textId="03696136" w:rsidR="000427BE" w:rsidRDefault="000427B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成功連上T4 GPU的畫面如下</w:t>
      </w:r>
    </w:p>
    <w:p w14:paraId="6DE4E549" w14:textId="501D8F53" w:rsidR="007858F9" w:rsidRDefault="0079069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790699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1910502D" wp14:editId="7CD5B8E4">
            <wp:extent cx="5274310" cy="3523377"/>
            <wp:effectExtent l="0" t="0" r="2540" b="1270"/>
            <wp:docPr id="10048937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93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2838" cy="35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FCFB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3C406E79" w14:textId="0172BBB5" w:rsidR="007858F9" w:rsidRDefault="000427B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點開</w:t>
      </w:r>
      <w:r w:rsidRPr="00DF23D7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Secret</w:t>
      </w:r>
    </w:p>
    <w:p w14:paraId="7E88372E" w14:textId="573A5251" w:rsidR="007858F9" w:rsidRDefault="0079069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790699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7374C05E" wp14:editId="4CFEF3B0">
            <wp:extent cx="5274310" cy="3766657"/>
            <wp:effectExtent l="0" t="0" r="2540" b="5715"/>
            <wp:docPr id="1808955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5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818" cy="37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C488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65EF44CD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E7ABC46" w14:textId="5C5E3BE3" w:rsidR="007858F9" w:rsidRDefault="000427B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選擇HF_TOKEN的筆記本存取權</w:t>
      </w:r>
    </w:p>
    <w:p w14:paraId="78CABE0E" w14:textId="7EF12001" w:rsidR="007858F9" w:rsidRDefault="0079069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790699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0365CEA9" wp14:editId="5BF1AC0F">
            <wp:extent cx="5274310" cy="3481432"/>
            <wp:effectExtent l="0" t="0" r="2540" b="5080"/>
            <wp:docPr id="8574512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51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4478" cy="34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66BB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146F019A" w14:textId="5E311763" w:rsidR="007858F9" w:rsidRDefault="006538E7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打開</w:t>
      </w:r>
      <w:r w:rsidRPr="00DF23D7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HF_TOKEN</w:t>
      </w:r>
      <w:r>
        <w:rPr>
          <w:rFonts w:ascii="標楷體" w:eastAsia="標楷體" w:hAnsi="標楷體" w:hint="eastAsia"/>
          <w:b/>
          <w:bCs/>
          <w:sz w:val="26"/>
          <w:szCs w:val="26"/>
        </w:rPr>
        <w:t>的筆記本存取權</w:t>
      </w:r>
    </w:p>
    <w:p w14:paraId="05B32797" w14:textId="3D0CA5F5" w:rsidR="007858F9" w:rsidRDefault="0079069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790699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294778C7" wp14:editId="3FB1DC31">
            <wp:extent cx="5274310" cy="3707934"/>
            <wp:effectExtent l="0" t="0" r="2540" b="6985"/>
            <wp:docPr id="18018161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16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263" cy="37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A218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14B086C4" w14:textId="77777777" w:rsidR="009731C6" w:rsidRDefault="009731C6" w:rsidP="009F2D2D">
      <w:pPr>
        <w:spacing w:after="0" w:line="240" w:lineRule="auto"/>
        <w:rPr>
          <w:rFonts w:ascii="標楷體" w:eastAsia="標楷體" w:hAnsi="標楷體" w:hint="eastAsia"/>
          <w:b/>
          <w:bCs/>
          <w:sz w:val="26"/>
          <w:szCs w:val="26"/>
        </w:rPr>
      </w:pPr>
    </w:p>
    <w:p w14:paraId="542D64ED" w14:textId="3BDF8AB5" w:rsidR="005F0950" w:rsidRDefault="005F0950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程式執行結果如下：</w:t>
      </w:r>
    </w:p>
    <w:p w14:paraId="6C6F42DB" w14:textId="6A6E30AF" w:rsidR="007858F9" w:rsidRDefault="009731C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9731C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204E8AFC" wp14:editId="1202933D">
            <wp:extent cx="5273659" cy="3538566"/>
            <wp:effectExtent l="0" t="0" r="3810" b="5080"/>
            <wp:docPr id="4646175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17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651" cy="35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40BF" w14:textId="5C9DB4ED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3BCB67E9" w14:textId="75DDD96C" w:rsidR="007858F9" w:rsidRDefault="009731C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9731C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5AEB09D5" wp14:editId="08C7B7A4">
            <wp:extent cx="5274310" cy="3938953"/>
            <wp:effectExtent l="0" t="0" r="2540" b="4445"/>
            <wp:docPr id="15501118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11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405" cy="39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043" w14:textId="2932CDC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6254EA81" w14:textId="77777777" w:rsidR="009731C6" w:rsidRDefault="009731C6" w:rsidP="009F2D2D">
      <w:pPr>
        <w:spacing w:after="0" w:line="240" w:lineRule="auto"/>
        <w:rPr>
          <w:rFonts w:ascii="標楷體" w:eastAsia="標楷體" w:hAnsi="標楷體" w:hint="eastAsia"/>
          <w:b/>
          <w:bCs/>
          <w:sz w:val="26"/>
          <w:szCs w:val="26"/>
        </w:rPr>
      </w:pPr>
    </w:p>
    <w:p w14:paraId="227BAC9A" w14:textId="1C39AD43" w:rsidR="007858F9" w:rsidRDefault="009731C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9731C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6BB89491" wp14:editId="60201EB6">
            <wp:extent cx="5273375" cy="3630547"/>
            <wp:effectExtent l="0" t="0" r="3810" b="8255"/>
            <wp:docPr id="17264240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24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870" cy="36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EBA5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 w:hint="eastAsia"/>
          <w:b/>
          <w:bCs/>
          <w:sz w:val="26"/>
          <w:szCs w:val="26"/>
        </w:rPr>
      </w:pPr>
    </w:p>
    <w:sectPr w:rsidR="009F2D2D" w:rsidRPr="00FB2C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BC7462" w14:textId="77777777" w:rsidR="00790699" w:rsidRDefault="00790699" w:rsidP="00790699">
      <w:pPr>
        <w:spacing w:after="0" w:line="240" w:lineRule="auto"/>
      </w:pPr>
      <w:r>
        <w:separator/>
      </w:r>
    </w:p>
  </w:endnote>
  <w:endnote w:type="continuationSeparator" w:id="0">
    <w:p w14:paraId="7AFE9D17" w14:textId="77777777" w:rsidR="00790699" w:rsidRDefault="00790699" w:rsidP="0079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0BA3E6" w14:textId="77777777" w:rsidR="00790699" w:rsidRDefault="00790699" w:rsidP="00790699">
      <w:pPr>
        <w:spacing w:after="0" w:line="240" w:lineRule="auto"/>
      </w:pPr>
      <w:r>
        <w:separator/>
      </w:r>
    </w:p>
  </w:footnote>
  <w:footnote w:type="continuationSeparator" w:id="0">
    <w:p w14:paraId="6755FBBF" w14:textId="77777777" w:rsidR="00790699" w:rsidRDefault="00790699" w:rsidP="007906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2D"/>
    <w:rsid w:val="000427BE"/>
    <w:rsid w:val="001653EA"/>
    <w:rsid w:val="00233B4C"/>
    <w:rsid w:val="002903C3"/>
    <w:rsid w:val="0037083E"/>
    <w:rsid w:val="004F452E"/>
    <w:rsid w:val="0054323A"/>
    <w:rsid w:val="005F0950"/>
    <w:rsid w:val="006538E7"/>
    <w:rsid w:val="007858F9"/>
    <w:rsid w:val="00790699"/>
    <w:rsid w:val="009358F3"/>
    <w:rsid w:val="009731C6"/>
    <w:rsid w:val="009F1C05"/>
    <w:rsid w:val="009F2D2D"/>
    <w:rsid w:val="00AF5039"/>
    <w:rsid w:val="00BB62B4"/>
    <w:rsid w:val="00C40693"/>
    <w:rsid w:val="00CF212F"/>
    <w:rsid w:val="00DF23D7"/>
    <w:rsid w:val="00F12434"/>
    <w:rsid w:val="00F45978"/>
    <w:rsid w:val="00FB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6FD06CB"/>
  <w15:chartTrackingRefBased/>
  <w15:docId w15:val="{7961D902-A305-485B-B648-DDDC8906B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F2D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2D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2D2D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D2D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2D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2D2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2D2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2D2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2D2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F2D2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F2D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F2D2D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F2D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F2D2D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F2D2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F2D2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F2D2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F2D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2D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F2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2D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F2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2D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F2D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2D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2D2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2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F2D2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F2D2D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906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790699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7906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790699"/>
    <w:rPr>
      <w:sz w:val="20"/>
      <w:szCs w:val="20"/>
    </w:rPr>
  </w:style>
  <w:style w:type="character" w:styleId="af2">
    <w:name w:val="Hyperlink"/>
    <w:basedOn w:val="a0"/>
    <w:uiPriority w:val="99"/>
    <w:unhideWhenUsed/>
    <w:rsid w:val="009F1C05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F1C05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9F1C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8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俞鈞 曾</dc:creator>
  <cp:keywords/>
  <dc:description/>
  <cp:lastModifiedBy>俞鈞 曾</cp:lastModifiedBy>
  <cp:revision>8</cp:revision>
  <dcterms:created xsi:type="dcterms:W3CDTF">2025-01-06T06:21:00Z</dcterms:created>
  <dcterms:modified xsi:type="dcterms:W3CDTF">2025-01-07T12:08:00Z</dcterms:modified>
</cp:coreProperties>
</file>