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B14F8" w14:textId="42D632DF" w:rsidR="00CC5808" w:rsidRPr="001D42C6" w:rsidRDefault="001D42C6" w:rsidP="001D42C6">
      <w:r w:rsidRPr="001D42C6">
        <w:t>https://youtu.be/B6z0feBqs8E</w:t>
      </w:r>
    </w:p>
    <w:sectPr w:rsidR="00CC5808" w:rsidRPr="001D4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2C6"/>
    <w:rsid w:val="001D42C6"/>
    <w:rsid w:val="009B5090"/>
    <w:rsid w:val="00CC5808"/>
    <w:rsid w:val="00DB0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F5A9A"/>
  <w15:chartTrackingRefBased/>
  <w15:docId w15:val="{6B16A3DD-BF9E-4FFF-AFF7-3AB551BCB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2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2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2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2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Yvonne Frankort</dc:creator>
  <cp:keywords/>
  <dc:description/>
  <cp:lastModifiedBy>Yvonne Frankort</cp:lastModifiedBy>
  <cp:revision>1</cp:revision>
  <dcterms:created xsi:type="dcterms:W3CDTF">2026-03-01T20:21:00Z</dcterms:created>
  <dcterms:modified xsi:type="dcterms:W3CDTF">2026-03-01T20:22:00Z</dcterms:modified>
</cp:coreProperties>
</file>