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9BC40" w14:textId="77777777" w:rsidR="005B7FCA" w:rsidRDefault="005B7FCA" w:rsidP="005B7F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在华为云m</w:t>
      </w:r>
      <w:r>
        <w:t>odelarts</w:t>
      </w:r>
      <w:r>
        <w:rPr>
          <w:rFonts w:hint="eastAsia"/>
        </w:rPr>
        <w:t>上购买训练环境：登陆</w:t>
      </w:r>
      <w:hyperlink r:id="rId5" w:history="1">
        <w:r w:rsidRPr="00CB637F">
          <w:rPr>
            <w:rStyle w:val="a4"/>
          </w:rPr>
          <w:t>https://www.huaweicloud.com/</w:t>
        </w:r>
      </w:hyperlink>
      <w:r>
        <w:rPr>
          <w:rFonts w:hint="eastAsia"/>
        </w:rPr>
        <w:t>点击右上角的控制台</w:t>
      </w:r>
      <w:r>
        <w:t>—</w:t>
      </w:r>
      <w:r>
        <w:rPr>
          <w:rFonts w:hint="eastAsia"/>
        </w:rPr>
        <w:t>&gt;进入m</w:t>
      </w:r>
      <w:r>
        <w:t>odelarts—</w:t>
      </w:r>
      <w:r>
        <w:rPr>
          <w:rFonts w:hint="eastAsia"/>
        </w:rPr>
        <w:t>&gt;点击左侧的n</w:t>
      </w:r>
      <w:r>
        <w:t>otebook</w:t>
      </w:r>
      <w:r>
        <w:rPr>
          <w:rFonts w:hint="eastAsia"/>
        </w:rPr>
        <w:t>（如下图1所示）--&gt;创建n</w:t>
      </w:r>
      <w:r>
        <w:t>otebook</w:t>
      </w:r>
      <w:r>
        <w:sym w:font="Wingdings" w:char="F0E0"/>
      </w:r>
      <w:r>
        <w:rPr>
          <w:rFonts w:hint="eastAsia"/>
        </w:rPr>
        <w:t>镜像选择Ascend算子开发基础镜像</w:t>
      </w:r>
      <w:r>
        <w:t>…</w:t>
      </w:r>
      <w:r>
        <w:rPr>
          <w:rFonts w:hint="eastAsia"/>
        </w:rPr>
        <w:t>（图2所示）</w:t>
      </w:r>
      <w:r>
        <w:sym w:font="Wingdings" w:char="F0E0"/>
      </w:r>
      <w:r>
        <w:rPr>
          <w:rFonts w:hint="eastAsia"/>
        </w:rPr>
        <w:t>选择密钥对时点击立即创建，将该密钥对保存好</w:t>
      </w:r>
      <w:r>
        <w:t>—</w:t>
      </w:r>
      <w:r>
        <w:rPr>
          <w:rFonts w:hint="eastAsia"/>
        </w:rPr>
        <w:t>&gt;远程访问白名单输入自己的i</w:t>
      </w:r>
      <w:r>
        <w:t>p</w:t>
      </w:r>
      <w:r>
        <w:rPr>
          <w:rFonts w:hint="eastAsia"/>
        </w:rPr>
        <w:t>地址（百度i</w:t>
      </w:r>
      <w:r>
        <w:t>p</w:t>
      </w:r>
      <w:r>
        <w:rPr>
          <w:rFonts w:hint="eastAsia"/>
        </w:rPr>
        <w:t>即可查询）</w:t>
      </w:r>
      <w:r>
        <w:sym w:font="Wingdings" w:char="F0E0"/>
      </w:r>
      <w:r>
        <w:rPr>
          <w:rFonts w:hint="eastAsia"/>
        </w:rPr>
        <w:t>创建完成。</w:t>
      </w:r>
    </w:p>
    <w:p w14:paraId="7247C9E6" w14:textId="77777777" w:rsidR="005B7FCA" w:rsidRDefault="005B7FCA" w:rsidP="005B7F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6F3335" wp14:editId="0E0C64D4">
            <wp:extent cx="5274310" cy="2035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76EA" w14:textId="77777777" w:rsidR="005B7FCA" w:rsidRDefault="005B7FCA" w:rsidP="005B7FCA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>
        <w:t>1 Notebook</w:t>
      </w:r>
    </w:p>
    <w:p w14:paraId="36F3BA50" w14:textId="77777777" w:rsidR="005B7FCA" w:rsidRDefault="005B7FCA" w:rsidP="005B7F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84D410" wp14:editId="5EC82262">
            <wp:extent cx="5274310" cy="2941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5798" w14:textId="77777777" w:rsidR="005B7FCA" w:rsidRDefault="005B7FCA" w:rsidP="005B7FCA">
      <w:pPr>
        <w:pStyle w:val="a3"/>
        <w:ind w:left="360" w:firstLineChars="0" w:firstLine="0"/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镜像选择</w:t>
      </w:r>
    </w:p>
    <w:p w14:paraId="7C103576" w14:textId="77777777" w:rsidR="005B7FCA" w:rsidRDefault="005B7FCA" w:rsidP="005B7F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使用m</w:t>
      </w:r>
      <w:r>
        <w:t>obaXterm</w:t>
      </w:r>
      <w:r>
        <w:rPr>
          <w:rFonts w:hint="eastAsia"/>
        </w:rPr>
        <w:t>登陆训练环境，依次点击下图箭头所指。如果创建的n</w:t>
      </w:r>
      <w:r>
        <w:t>otebook</w:t>
      </w:r>
      <w:r>
        <w:rPr>
          <w:rFonts w:hint="eastAsia"/>
        </w:rPr>
        <w:t>是x</w:t>
      </w:r>
      <w:r>
        <w:t>xx@yyy:666</w:t>
      </w:r>
      <w:r>
        <w:rPr>
          <w:rFonts w:hint="eastAsia"/>
        </w:rPr>
        <w:t>，将x</w:t>
      </w:r>
      <w:r>
        <w:t>xx</w:t>
      </w:r>
      <w:r>
        <w:rPr>
          <w:rFonts w:hint="eastAsia"/>
        </w:rPr>
        <w:t>，y</w:t>
      </w:r>
      <w:r>
        <w:t>yy</w:t>
      </w:r>
      <w:r>
        <w:rPr>
          <w:rFonts w:hint="eastAsia"/>
        </w:rPr>
        <w:t>和6</w:t>
      </w:r>
      <w:r>
        <w:t>66</w:t>
      </w:r>
      <w:r>
        <w:rPr>
          <w:rFonts w:hint="eastAsia"/>
        </w:rPr>
        <w:t>依次填入</w:t>
      </w:r>
      <w:r>
        <w:t>Specify username</w:t>
      </w:r>
      <w:r>
        <w:rPr>
          <w:rFonts w:hint="eastAsia"/>
        </w:rPr>
        <w:t>，R</w:t>
      </w:r>
      <w:r>
        <w:t>emote host</w:t>
      </w:r>
      <w:r>
        <w:rPr>
          <w:rFonts w:hint="eastAsia"/>
        </w:rPr>
        <w:t>和port（如图3所示）。并点击使U</w:t>
      </w:r>
      <w:r>
        <w:t>se private key</w:t>
      </w:r>
      <w:r>
        <w:rPr>
          <w:rFonts w:hint="eastAsia"/>
        </w:rPr>
        <w:t>，选择创建n</w:t>
      </w:r>
      <w:r>
        <w:t>otebook</w:t>
      </w:r>
      <w:r>
        <w:rPr>
          <w:rFonts w:hint="eastAsia"/>
        </w:rPr>
        <w:t>时使用的私钥。点击OK即可登陆上环境。</w:t>
      </w:r>
    </w:p>
    <w:p w14:paraId="14DFE881" w14:textId="77777777" w:rsidR="005B7FCA" w:rsidRDefault="005B7FCA" w:rsidP="005B7FC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EDBE8C3" wp14:editId="157D4E8B">
            <wp:extent cx="5274310" cy="31743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616C" w14:textId="77777777" w:rsidR="005B7FCA" w:rsidRDefault="005B7FCA" w:rsidP="005B7FCA">
      <w:pPr>
        <w:pStyle w:val="a3"/>
        <w:ind w:left="360" w:firstLineChars="0" w:firstLine="0"/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打开m</w:t>
      </w:r>
      <w:r>
        <w:t>obaxterm</w:t>
      </w:r>
    </w:p>
    <w:p w14:paraId="03914DCC" w14:textId="77777777" w:rsidR="005B7FCA" w:rsidRDefault="005B7FCA" w:rsidP="005B7F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3AEBD6" wp14:editId="06763335">
            <wp:extent cx="5274310" cy="3564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2B66" w14:textId="77777777" w:rsidR="005B7FCA" w:rsidRDefault="005B7FCA" w:rsidP="005B7FCA">
      <w:pPr>
        <w:pStyle w:val="a3"/>
        <w:ind w:left="360" w:firstLineChars="0" w:firstLine="0"/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SSH设置</w:t>
      </w:r>
    </w:p>
    <w:p w14:paraId="6927F345" w14:textId="77777777" w:rsidR="005B7FCA" w:rsidRDefault="005B7FCA" w:rsidP="005B7F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登陆上环境后，完成本作业所需资源与链接如下</w:t>
      </w:r>
    </w:p>
    <w:p w14:paraId="3CAC8ACA" w14:textId="77777777" w:rsidR="005B7FCA" w:rsidRDefault="005B7FCA" w:rsidP="005B7FCA">
      <w:pPr>
        <w:pStyle w:val="a3"/>
        <w:ind w:left="360" w:firstLineChars="0" w:firstLine="0"/>
      </w:pPr>
      <w:r>
        <w:t>T</w:t>
      </w:r>
      <w:r>
        <w:rPr>
          <w:rFonts w:hint="eastAsia"/>
        </w:rPr>
        <w:t>fplugin：</w:t>
      </w:r>
      <w:r w:rsidRPr="005006A5">
        <w:t>Ascend-cann-tfplugin_5.0.2.alpha003_linux-aarch64.run</w:t>
      </w:r>
    </w:p>
    <w:p w14:paraId="4255305D" w14:textId="77777777" w:rsidR="005B7FCA" w:rsidRDefault="005B7FCA" w:rsidP="005B7FCA">
      <w:pPr>
        <w:pStyle w:val="a3"/>
        <w:ind w:left="360" w:firstLineChars="0" w:firstLine="0"/>
      </w:pPr>
      <w:r>
        <w:rPr>
          <w:rFonts w:hint="eastAsia"/>
        </w:rPr>
        <w:t>获取链接：</w:t>
      </w:r>
      <w:hyperlink r:id="rId10" w:history="1">
        <w:r w:rsidRPr="00CB637F">
          <w:rPr>
            <w:rStyle w:val="a4"/>
          </w:rPr>
          <w:t>https://www.hiascend.com/software/ai-frameworks/community</w:t>
        </w:r>
      </w:hyperlink>
    </w:p>
    <w:p w14:paraId="592D367A" w14:textId="77777777" w:rsidR="005B7FCA" w:rsidRDefault="005B7FCA" w:rsidP="005B7FCA">
      <w:pPr>
        <w:pStyle w:val="a3"/>
        <w:ind w:left="360" w:firstLineChars="0" w:firstLine="0"/>
      </w:pPr>
      <w:r>
        <w:t>T</w:t>
      </w:r>
      <w:r>
        <w:rPr>
          <w:rFonts w:hint="eastAsia"/>
        </w:rPr>
        <w:t>ensorflow</w:t>
      </w:r>
      <w:r>
        <w:t xml:space="preserve"> 1.15.0 </w:t>
      </w:r>
      <w:r>
        <w:rPr>
          <w:rFonts w:hint="eastAsia"/>
        </w:rPr>
        <w:t>ARM版：</w:t>
      </w:r>
      <w:hyperlink r:id="rId11" w:history="1">
        <w:r w:rsidRPr="00CB637F">
          <w:rPr>
            <w:rStyle w:val="a4"/>
          </w:rPr>
          <w:t>https://support.huaweicloud.com/instg-cli-cann504-alpha002/atlasdeploy_03_0056.html</w:t>
        </w:r>
      </w:hyperlink>
    </w:p>
    <w:p w14:paraId="368FC63B" w14:textId="77777777" w:rsidR="005B7FCA" w:rsidRDefault="005B7FCA" w:rsidP="005B7FCA">
      <w:pPr>
        <w:pStyle w:val="a3"/>
        <w:ind w:left="360" w:firstLineChars="0" w:firstLine="0"/>
      </w:pPr>
      <w:r>
        <w:rPr>
          <w:rFonts w:hint="eastAsia"/>
        </w:rPr>
        <w:t>环境变量的配置参考下图</w:t>
      </w:r>
    </w:p>
    <w:p w14:paraId="44B48C17" w14:textId="77777777" w:rsidR="005B7FCA" w:rsidRDefault="005B7FCA" w:rsidP="005B7FC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973026" wp14:editId="661F25F8">
            <wp:extent cx="5274310" cy="940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5A5D" w14:textId="36542EF3" w:rsidR="00EC7743" w:rsidRDefault="005B7FCA">
      <w:pPr>
        <w:rPr>
          <w:b/>
          <w:bCs/>
        </w:rPr>
      </w:pPr>
      <w:r w:rsidRPr="004D64B6">
        <w:rPr>
          <w:rFonts w:hint="eastAsia"/>
          <w:b/>
          <w:bCs/>
        </w:rPr>
        <w:t>注意，该环境在停用n</w:t>
      </w:r>
      <w:r w:rsidRPr="004D64B6">
        <w:rPr>
          <w:b/>
          <w:bCs/>
        </w:rPr>
        <w:t>otebook</w:t>
      </w:r>
      <w:r w:rsidRPr="004D64B6">
        <w:rPr>
          <w:rFonts w:hint="eastAsia"/>
          <w:b/>
          <w:bCs/>
        </w:rPr>
        <w:t>后w</w:t>
      </w:r>
      <w:r w:rsidRPr="004D64B6">
        <w:rPr>
          <w:b/>
          <w:bCs/>
        </w:rPr>
        <w:t>ork</w:t>
      </w:r>
      <w:r w:rsidRPr="004D64B6">
        <w:rPr>
          <w:rFonts w:hint="eastAsia"/>
          <w:b/>
          <w:bCs/>
        </w:rPr>
        <w:t>文件夹之外的文件将被还原，所以将自己的项目和资源文件存放于w</w:t>
      </w:r>
      <w:r w:rsidRPr="004D64B6">
        <w:rPr>
          <w:b/>
          <w:bCs/>
        </w:rPr>
        <w:t>ork</w:t>
      </w:r>
      <w:r w:rsidRPr="004D64B6">
        <w:rPr>
          <w:rFonts w:hint="eastAsia"/>
          <w:b/>
          <w:bCs/>
        </w:rPr>
        <w:t>目录中</w:t>
      </w:r>
    </w:p>
    <w:p w14:paraId="5699E609" w14:textId="103B47EC" w:rsidR="005B7FCA" w:rsidRDefault="003854AE" w:rsidP="005B7FCA">
      <w:pPr>
        <w:pStyle w:val="a3"/>
        <w:numPr>
          <w:ilvl w:val="0"/>
          <w:numId w:val="2"/>
        </w:numPr>
        <w:ind w:firstLineChars="0"/>
      </w:pPr>
      <w:r>
        <w:t>W</w:t>
      </w:r>
      <w:r>
        <w:rPr>
          <w:rFonts w:hint="eastAsia"/>
        </w:rPr>
        <w:t>ork目录内容如下</w:t>
      </w:r>
      <w:r w:rsidR="0030158A">
        <w:rPr>
          <w:rFonts w:hint="eastAsia"/>
        </w:rPr>
        <w:t>，首先将t</w:t>
      </w:r>
      <w:r w:rsidR="0030158A">
        <w:t>fplugin</w:t>
      </w:r>
      <w:r w:rsidR="0030158A">
        <w:rPr>
          <w:rFonts w:hint="eastAsia"/>
        </w:rPr>
        <w:t>解压</w:t>
      </w:r>
    </w:p>
    <w:p w14:paraId="4D42DD2F" w14:textId="226EC095" w:rsidR="0030158A" w:rsidRDefault="0030158A" w:rsidP="0030158A">
      <w:pPr>
        <w:pStyle w:val="a3"/>
        <w:ind w:left="360" w:firstLineChars="0" w:firstLine="0"/>
      </w:pPr>
      <w:r>
        <w:rPr>
          <w:rFonts w:hint="eastAsia"/>
        </w:rPr>
        <w:t>参考命令</w:t>
      </w:r>
      <w:r w:rsidRPr="0030158A">
        <w:t>./Ascend-cann-tfplugin_5.0.2.alpha003_linux-aarch64.run --install</w:t>
      </w:r>
    </w:p>
    <w:p w14:paraId="22C35C4F" w14:textId="0DDEE0C9" w:rsidR="0030158A" w:rsidRDefault="0030158A" w:rsidP="003015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6C06AA" wp14:editId="37F59A35">
            <wp:extent cx="5274310" cy="693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2B87" w14:textId="75DEEDC4" w:rsidR="0030158A" w:rsidRDefault="0030158A" w:rsidP="0030158A">
      <w:pPr>
        <w:pStyle w:val="a3"/>
        <w:ind w:left="360" w:firstLineChars="0" w:firstLine="0"/>
      </w:pPr>
      <w:r>
        <w:rPr>
          <w:rFonts w:hint="eastAsia"/>
        </w:rPr>
        <w:t>接着安装t</w:t>
      </w:r>
      <w:r>
        <w:t>ensorflow1.15</w:t>
      </w:r>
    </w:p>
    <w:p w14:paraId="04547BDB" w14:textId="44DE8FFC" w:rsidR="0030158A" w:rsidRDefault="0030158A" w:rsidP="0030158A">
      <w:pPr>
        <w:pStyle w:val="a3"/>
        <w:ind w:left="360" w:firstLineChars="0" w:firstLine="0"/>
      </w:pPr>
      <w:r>
        <w:rPr>
          <w:rFonts w:hint="eastAsia"/>
        </w:rPr>
        <w:t>参考命令</w:t>
      </w:r>
      <w:r w:rsidRPr="0030158A">
        <w:t xml:space="preserve">pip3.7.5 install tensorflow-1.15.0-cp37-cp37m-linux_aarch64.whl </w:t>
      </w:r>
      <w:r w:rsidR="00EB0CAB">
        <w:t>–</w:t>
      </w:r>
      <w:r w:rsidR="00165EF2">
        <w:rPr>
          <w:rFonts w:hint="eastAsia"/>
        </w:rPr>
        <w:t>-</w:t>
      </w:r>
      <w:r w:rsidRPr="0030158A">
        <w:t>user</w:t>
      </w:r>
    </w:p>
    <w:p w14:paraId="56693040" w14:textId="66DB3790" w:rsidR="00EB0CAB" w:rsidRDefault="00EB0CAB" w:rsidP="0030158A">
      <w:pPr>
        <w:pStyle w:val="a3"/>
        <w:ind w:left="360" w:firstLineChars="0" w:firstLine="0"/>
      </w:pPr>
      <w:r>
        <w:rPr>
          <w:rFonts w:hint="eastAsia"/>
        </w:rPr>
        <w:t>进入到Mind</w:t>
      </w:r>
      <w:r>
        <w:t>studio/bin</w:t>
      </w:r>
      <w:r>
        <w:rPr>
          <w:rFonts w:hint="eastAsia"/>
        </w:rPr>
        <w:t>中，执行</w:t>
      </w:r>
      <w:r w:rsidRPr="00EB0CAB">
        <w:t>./MindStudio.sh</w:t>
      </w:r>
      <w:r>
        <w:rPr>
          <w:rFonts w:hint="eastAsia"/>
        </w:rPr>
        <w:t>打开M</w:t>
      </w:r>
      <w:r>
        <w:t>indstudio</w:t>
      </w:r>
    </w:p>
    <w:p w14:paraId="02EF7418" w14:textId="7FAC6149" w:rsidR="00EB0CAB" w:rsidRDefault="00EB0CAB" w:rsidP="0030158A">
      <w:pPr>
        <w:pStyle w:val="a3"/>
        <w:ind w:left="360" w:firstLineChars="0" w:firstLine="0"/>
      </w:pPr>
      <w:r>
        <w:rPr>
          <w:rFonts w:hint="eastAsia"/>
        </w:rPr>
        <w:t>第一次进M</w:t>
      </w:r>
      <w:r>
        <w:t>indstudio</w:t>
      </w:r>
      <w:r>
        <w:rPr>
          <w:rFonts w:hint="eastAsia"/>
        </w:rPr>
        <w:t>需配置</w:t>
      </w:r>
      <w:r w:rsidR="007F2789">
        <w:t>toolkit</w:t>
      </w:r>
      <w:r>
        <w:rPr>
          <w:rFonts w:hint="eastAsia"/>
        </w:rPr>
        <w:t>的路径，选择</w:t>
      </w:r>
      <w:r w:rsidR="00FD6D3C">
        <w:rPr>
          <w:rFonts w:hint="eastAsia"/>
        </w:rPr>
        <w:t>/</w:t>
      </w:r>
      <w:r w:rsidR="00FD6D3C">
        <w:t>home/</w:t>
      </w:r>
      <w:r w:rsidR="00FD6D3C">
        <w:rPr>
          <w:rFonts w:hint="eastAsia"/>
        </w:rPr>
        <w:t>用户名</w:t>
      </w:r>
      <w:r w:rsidR="00FD6D3C" w:rsidRPr="00FD6D3C">
        <w:t>/Ascend/ascend-toolkit/5.0.2.1</w:t>
      </w:r>
      <w:r w:rsidR="007B54F7">
        <w:rPr>
          <w:rFonts w:hint="eastAsia"/>
        </w:rPr>
        <w:t>，创建</w:t>
      </w:r>
      <w:r w:rsidR="00293475">
        <w:rPr>
          <w:rFonts w:hint="eastAsia"/>
        </w:rPr>
        <w:t>算子</w:t>
      </w:r>
      <w:r w:rsidR="007B54F7">
        <w:rPr>
          <w:rFonts w:hint="eastAsia"/>
        </w:rPr>
        <w:t>工程时</w:t>
      </w:r>
      <w:r w:rsidR="00293475">
        <w:rPr>
          <w:rFonts w:hint="eastAsia"/>
        </w:rPr>
        <w:t>，u</w:t>
      </w:r>
      <w:r w:rsidR="00293475">
        <w:t>nit type</w:t>
      </w:r>
      <w:r w:rsidR="00293475">
        <w:rPr>
          <w:rFonts w:hint="eastAsia"/>
        </w:rPr>
        <w:t>选择A</w:t>
      </w:r>
      <w:r w:rsidR="00293475">
        <w:t>scend910</w:t>
      </w:r>
    </w:p>
    <w:p w14:paraId="131D1C7E" w14:textId="2D6600BE" w:rsidR="00293475" w:rsidRDefault="00293475" w:rsidP="003015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373305" wp14:editId="5DF0544D">
            <wp:extent cx="5274310" cy="25184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6E05" w14:textId="68E91415" w:rsidR="0031400D" w:rsidRDefault="0031400D" w:rsidP="0031400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编译一个自定义算子并部署，在这以r</w:t>
      </w:r>
      <w:r>
        <w:t>elu</w:t>
      </w:r>
      <w:r>
        <w:rPr>
          <w:rFonts w:hint="eastAsia"/>
        </w:rPr>
        <w:t>算子为例。</w:t>
      </w:r>
    </w:p>
    <w:p w14:paraId="54526721" w14:textId="1C320B5C" w:rsidR="0031400D" w:rsidRDefault="0031400D" w:rsidP="0031400D">
      <w:pPr>
        <w:pStyle w:val="a3"/>
        <w:ind w:left="360" w:firstLineChars="0" w:firstLine="0"/>
        <w:rPr>
          <w:noProof/>
        </w:rPr>
      </w:pPr>
      <w:r>
        <w:rPr>
          <w:rFonts w:hint="eastAsia"/>
        </w:rPr>
        <w:t>打开算子工程</w:t>
      </w:r>
      <w:r w:rsidR="007B54F7">
        <w:rPr>
          <w:rFonts w:hint="eastAsia"/>
        </w:rPr>
        <w:t>，完成以下几个文件的编写</w:t>
      </w:r>
    </w:p>
    <w:p w14:paraId="46EA8E54" w14:textId="00BCD1CD" w:rsidR="007B54F7" w:rsidRDefault="007B54F7" w:rsidP="0031400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C949F6" wp14:editId="27CCB98F">
            <wp:extent cx="5274310" cy="1980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74DD" w14:textId="0E392784" w:rsidR="0031400D" w:rsidRDefault="007B54F7" w:rsidP="0031400D">
      <w:pPr>
        <w:pStyle w:val="a3"/>
        <w:ind w:left="360" w:firstLineChars="0" w:firstLine="0"/>
      </w:pPr>
      <w:r>
        <w:rPr>
          <w:rFonts w:hint="eastAsia"/>
        </w:rPr>
        <w:lastRenderedPageBreak/>
        <w:t>各个文件编写参考如下</w:t>
      </w:r>
    </w:p>
    <w:p w14:paraId="41AD9D96" w14:textId="6094F1A1" w:rsidR="007B54F7" w:rsidRDefault="007B54F7" w:rsidP="0031400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7BF13C" wp14:editId="0E68ABD6">
            <wp:extent cx="5274310" cy="3429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92DE" w14:textId="28A08242" w:rsidR="007B54F7" w:rsidRDefault="007B54F7" w:rsidP="0031400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468F96" wp14:editId="61E8520C">
            <wp:extent cx="5274310" cy="2713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E708" w14:textId="6A061D1E" w:rsidR="007B54F7" w:rsidRDefault="007B54F7" w:rsidP="0031400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9A497B" wp14:editId="54555E0E">
            <wp:extent cx="5274310" cy="3194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0688" w14:textId="67DEE483" w:rsidR="007B54F7" w:rsidRDefault="007B54F7" w:rsidP="0031400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B0DA1F" wp14:editId="50D0493D">
            <wp:extent cx="5274310" cy="2520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6DEC" w14:textId="0512EC00" w:rsidR="00293475" w:rsidRDefault="00293475" w:rsidP="0031400D">
      <w:pPr>
        <w:pStyle w:val="a3"/>
        <w:ind w:left="360" w:firstLineChars="0" w:firstLine="0"/>
      </w:pPr>
    </w:p>
    <w:p w14:paraId="41F479D1" w14:textId="000133A3" w:rsidR="00293475" w:rsidRDefault="00293475" w:rsidP="0031400D">
      <w:pPr>
        <w:pStyle w:val="a3"/>
        <w:ind w:left="360" w:firstLineChars="0" w:firstLine="0"/>
      </w:pPr>
      <w:r>
        <w:rPr>
          <w:rFonts w:hint="eastAsia"/>
        </w:rPr>
        <w:t>全部编写完后，点击B</w:t>
      </w:r>
      <w:r>
        <w:t>uild</w:t>
      </w:r>
      <w:r>
        <w:rPr>
          <w:rFonts w:hint="eastAsia"/>
        </w:rPr>
        <w:t>-</w:t>
      </w:r>
      <w:r>
        <w:t>build configuration-build</w:t>
      </w:r>
      <w:r w:rsidR="0032634F">
        <w:rPr>
          <w:rFonts w:hint="eastAsia"/>
        </w:rPr>
        <w:t>进行编译</w:t>
      </w:r>
    </w:p>
    <w:p w14:paraId="3E89D512" w14:textId="6F2AF24B" w:rsidR="00293475" w:rsidRDefault="00293475" w:rsidP="0031400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20E087" wp14:editId="13DF0E0E">
            <wp:extent cx="5044302" cy="3230880"/>
            <wp:effectExtent l="0" t="0" r="444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4302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24D3" w14:textId="383456AC" w:rsidR="00293475" w:rsidRDefault="00293475" w:rsidP="0031400D">
      <w:pPr>
        <w:pStyle w:val="a3"/>
        <w:ind w:left="360" w:firstLineChars="0" w:firstLine="0"/>
      </w:pPr>
    </w:p>
    <w:p w14:paraId="4AEDC8BE" w14:textId="7838AD1D" w:rsidR="00293475" w:rsidRDefault="00366F77" w:rsidP="0031400D">
      <w:pPr>
        <w:pStyle w:val="a3"/>
        <w:ind w:left="360" w:firstLineChars="0" w:firstLine="0"/>
      </w:pPr>
      <w:r>
        <w:rPr>
          <w:rFonts w:hint="eastAsia"/>
        </w:rPr>
        <w:t>编译结束后，点击A</w:t>
      </w:r>
      <w:r>
        <w:t>scend-Deploy-Deploy locally-Deploy</w:t>
      </w:r>
      <w:r>
        <w:rPr>
          <w:rFonts w:hint="eastAsia"/>
        </w:rPr>
        <w:t>在本地部署</w:t>
      </w:r>
    </w:p>
    <w:p w14:paraId="51DB8E1B" w14:textId="4A8104B5" w:rsidR="00366F77" w:rsidRDefault="00366F77" w:rsidP="0031400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F5469E" wp14:editId="49522B39">
            <wp:extent cx="5274310" cy="3966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78FB" w14:textId="36BAC2B4" w:rsidR="0001340E" w:rsidRDefault="0001340E" w:rsidP="0031400D">
      <w:pPr>
        <w:pStyle w:val="a3"/>
        <w:ind w:left="360" w:firstLineChars="0" w:firstLine="0"/>
      </w:pPr>
      <w:r>
        <w:rPr>
          <w:rFonts w:hint="eastAsia"/>
        </w:rPr>
        <w:t>部署完成的自定义算子存放在：</w:t>
      </w:r>
    </w:p>
    <w:p w14:paraId="1B9E860C" w14:textId="35CC4A75" w:rsidR="0001340E" w:rsidRDefault="0001340E" w:rsidP="0031400D">
      <w:pPr>
        <w:pStyle w:val="a3"/>
        <w:ind w:left="360" w:firstLineChars="0" w:firstLine="0"/>
      </w:pPr>
      <w:r w:rsidRPr="0001340E">
        <w:t>Ascend/ascend-toolkit/latest/opp/op_impl/custom/ai_core/tbe/custom_impl</w:t>
      </w:r>
    </w:p>
    <w:p w14:paraId="795146E3" w14:textId="3E19713E" w:rsidR="0001340E" w:rsidRDefault="0001340E" w:rsidP="0031400D">
      <w:pPr>
        <w:pStyle w:val="a3"/>
        <w:ind w:left="360" w:firstLineChars="0" w:firstLine="0"/>
      </w:pPr>
    </w:p>
    <w:p w14:paraId="050E97C2" w14:textId="2400D467" w:rsidR="00C270C1" w:rsidRDefault="00C270C1" w:rsidP="00C270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编写一段代码，调用刚刚自定义的relu算子，参考如下</w:t>
      </w:r>
    </w:p>
    <w:p w14:paraId="4EE14BFC" w14:textId="711B4ACE" w:rsidR="00C270C1" w:rsidRDefault="00C270C1" w:rsidP="00C270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3E8761" wp14:editId="5CBA45F9">
            <wp:extent cx="5274310" cy="46170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A983" w14:textId="07DA0DF0" w:rsidR="00C270C1" w:rsidRDefault="00C270C1" w:rsidP="00C270C1">
      <w:pPr>
        <w:pStyle w:val="a3"/>
        <w:ind w:left="360" w:firstLineChars="0" w:firstLine="0"/>
      </w:pPr>
      <w:r>
        <w:rPr>
          <w:rFonts w:hint="eastAsia"/>
        </w:rPr>
        <w:t>该代码将tensorflow自带的r</w:t>
      </w:r>
      <w:r>
        <w:t>elu</w:t>
      </w:r>
      <w:r>
        <w:rPr>
          <w:rFonts w:hint="eastAsia"/>
        </w:rPr>
        <w:t>算子与我们自己定义的r</w:t>
      </w:r>
      <w:r>
        <w:t>elu</w:t>
      </w:r>
      <w:r>
        <w:rPr>
          <w:rFonts w:hint="eastAsia"/>
        </w:rPr>
        <w:t>算子做精度比对</w:t>
      </w:r>
      <w:r w:rsidR="003425CC">
        <w:rPr>
          <w:rFonts w:hint="eastAsia"/>
        </w:rPr>
        <w:t>，目的在于查看自定义r</w:t>
      </w:r>
      <w:r w:rsidR="003425CC">
        <w:t>elu</w:t>
      </w:r>
      <w:r w:rsidR="003425CC">
        <w:rPr>
          <w:rFonts w:hint="eastAsia"/>
        </w:rPr>
        <w:t>算子是否被调用，执行后结果如下，根据自定义r</w:t>
      </w:r>
      <w:r w:rsidR="003425CC">
        <w:t>elu</w:t>
      </w:r>
      <w:r w:rsidR="003425CC">
        <w:rPr>
          <w:rFonts w:hint="eastAsia"/>
        </w:rPr>
        <w:t>算子中的打印语句，可以看出自定义r</w:t>
      </w:r>
      <w:r w:rsidR="003425CC">
        <w:t>elu</w:t>
      </w:r>
      <w:r w:rsidR="003425CC">
        <w:rPr>
          <w:rFonts w:hint="eastAsia"/>
        </w:rPr>
        <w:t>算子被调用。</w:t>
      </w:r>
    </w:p>
    <w:p w14:paraId="53556B28" w14:textId="34D4C0DE" w:rsidR="003425CC" w:rsidRDefault="003425CC" w:rsidP="00C270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452E0D" wp14:editId="560FBD0F">
            <wp:extent cx="5274310" cy="2110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C503" w14:textId="42E3DD46" w:rsidR="003425CC" w:rsidRDefault="00CC171C" w:rsidP="003425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训练一个带有自定义r</w:t>
      </w:r>
      <w:r>
        <w:t>elu</w:t>
      </w:r>
      <w:r>
        <w:rPr>
          <w:rFonts w:hint="eastAsia"/>
        </w:rPr>
        <w:t>的p</w:t>
      </w:r>
      <w:r>
        <w:t>b</w:t>
      </w:r>
      <w:r>
        <w:rPr>
          <w:rFonts w:hint="eastAsia"/>
        </w:rPr>
        <w:t>模型，</w:t>
      </w:r>
      <w:r w:rsidR="0077715B">
        <w:rPr>
          <w:rFonts w:hint="eastAsia"/>
        </w:rPr>
        <w:t>需适配9</w:t>
      </w:r>
      <w:r w:rsidR="0077715B">
        <w:t>10</w:t>
      </w:r>
      <w:r w:rsidR="0077715B">
        <w:rPr>
          <w:rFonts w:hint="eastAsia"/>
        </w:rPr>
        <w:t>训练时才会使用n</w:t>
      </w:r>
      <w:r w:rsidR="0077715B">
        <w:t>pu</w:t>
      </w:r>
      <w:r w:rsidR="0077715B">
        <w:rPr>
          <w:rFonts w:hint="eastAsia"/>
        </w:rPr>
        <w:t>中的自定义算子，</w:t>
      </w:r>
      <w:r>
        <w:rPr>
          <w:rFonts w:hint="eastAsia"/>
        </w:rPr>
        <w:t>训练代码参考如下</w:t>
      </w:r>
    </w:p>
    <w:p w14:paraId="3AACA357" w14:textId="44B58C75" w:rsidR="0077715B" w:rsidRDefault="0077715B" w:rsidP="00DF283C">
      <w:r>
        <w:rPr>
          <w:noProof/>
        </w:rPr>
        <w:lastRenderedPageBreak/>
        <w:drawing>
          <wp:inline distT="0" distB="0" distL="0" distR="0" wp14:anchorId="271105CD" wp14:editId="21D06DB2">
            <wp:extent cx="5274310" cy="28155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2D6A" w14:textId="2E67129C" w:rsidR="0077715B" w:rsidRDefault="0077715B" w:rsidP="0077715B">
      <w:r>
        <w:rPr>
          <w:rFonts w:hint="eastAsia"/>
        </w:rPr>
        <w:t>从</w:t>
      </w:r>
      <w:r w:rsidR="00DF283C">
        <w:rPr>
          <w:rFonts w:hint="eastAsia"/>
        </w:rPr>
        <w:t>打印信息中可以看出，自定义r</w:t>
      </w:r>
      <w:r w:rsidR="00DF283C">
        <w:t>elu</w:t>
      </w:r>
      <w:r w:rsidR="00DF283C">
        <w:rPr>
          <w:rFonts w:hint="eastAsia"/>
        </w:rPr>
        <w:t>算子在训练时被调用了</w:t>
      </w:r>
    </w:p>
    <w:p w14:paraId="2D3EA91D" w14:textId="486E0D48" w:rsidR="00CC171C" w:rsidRDefault="00DF283C" w:rsidP="000B4DBF">
      <w:r>
        <w:rPr>
          <w:noProof/>
        </w:rPr>
        <w:drawing>
          <wp:inline distT="0" distB="0" distL="0" distR="0" wp14:anchorId="749AE6B0" wp14:editId="4F8AFE34">
            <wp:extent cx="5274310" cy="14998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ED05" w14:textId="75AAA2A0" w:rsidR="00304FCD" w:rsidRDefault="000B4DBF" w:rsidP="000B4DB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将得到的p</w:t>
      </w:r>
      <w:r>
        <w:t>b</w:t>
      </w:r>
      <w:r>
        <w:rPr>
          <w:rFonts w:hint="eastAsia"/>
        </w:rPr>
        <w:t>模型用m</w:t>
      </w:r>
      <w:r>
        <w:t>indstudio</w:t>
      </w:r>
      <w:r>
        <w:rPr>
          <w:rFonts w:hint="eastAsia"/>
        </w:rPr>
        <w:t>转换成o</w:t>
      </w:r>
      <w:r>
        <w:t>m</w:t>
      </w:r>
      <w:r>
        <w:rPr>
          <w:rFonts w:hint="eastAsia"/>
        </w:rPr>
        <w:t>，点击Ascend-</w:t>
      </w:r>
      <w:r>
        <w:t>model converter</w:t>
      </w:r>
      <w:r>
        <w:rPr>
          <w:rFonts w:hint="eastAsia"/>
        </w:rPr>
        <w:t>，选择p</w:t>
      </w:r>
      <w:r>
        <w:t>b</w:t>
      </w:r>
      <w:r>
        <w:rPr>
          <w:rFonts w:hint="eastAsia"/>
        </w:rPr>
        <w:t>模型</w:t>
      </w:r>
      <w:r w:rsidR="00304FCD">
        <w:rPr>
          <w:rFonts w:hint="eastAsia"/>
        </w:rPr>
        <w:t>，输入input</w:t>
      </w:r>
      <w:r w:rsidR="00304FCD">
        <w:t xml:space="preserve"> shape</w:t>
      </w:r>
      <w:r w:rsidR="00304FCD">
        <w:rPr>
          <w:rFonts w:hint="eastAsia"/>
        </w:rPr>
        <w:t>，点击n</w:t>
      </w:r>
      <w:r w:rsidR="00304FCD">
        <w:t>ext</w:t>
      </w:r>
      <w:r w:rsidR="00304FCD">
        <w:rPr>
          <w:rFonts w:hint="eastAsia"/>
        </w:rPr>
        <w:t>，d</w:t>
      </w:r>
      <w:r w:rsidR="00304FCD">
        <w:t>ata</w:t>
      </w:r>
      <w:r w:rsidR="00304FCD">
        <w:rPr>
          <w:noProof/>
        </w:rPr>
        <w:t xml:space="preserve"> pre-processing</w:t>
      </w:r>
      <w:r w:rsidR="00304FCD">
        <w:rPr>
          <w:rFonts w:hint="eastAsia"/>
          <w:noProof/>
        </w:rPr>
        <w:t>视情况勾选，最后finish就开始模型转换了。</w:t>
      </w:r>
    </w:p>
    <w:p w14:paraId="41005641" w14:textId="707CE897" w:rsidR="000B4DBF" w:rsidRDefault="00304FCD" w:rsidP="00304FCD">
      <w:r>
        <w:rPr>
          <w:noProof/>
        </w:rPr>
        <w:lastRenderedPageBreak/>
        <w:drawing>
          <wp:inline distT="0" distB="0" distL="0" distR="0" wp14:anchorId="7D1ECFA5" wp14:editId="1BC90E07">
            <wp:extent cx="5274310" cy="4260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E132" w14:textId="3599DE8E" w:rsidR="00304FCD" w:rsidRDefault="00304FCD" w:rsidP="00304FCD">
      <w:r>
        <w:rPr>
          <w:rFonts w:hint="eastAsia"/>
        </w:rPr>
        <w:t>可以看到模型转换已成功</w:t>
      </w:r>
    </w:p>
    <w:p w14:paraId="6AFBC64C" w14:textId="031ADE70" w:rsidR="00304FCD" w:rsidRDefault="00304FCD" w:rsidP="00304FCD">
      <w:r>
        <w:rPr>
          <w:noProof/>
        </w:rPr>
        <w:drawing>
          <wp:inline distT="0" distB="0" distL="0" distR="0" wp14:anchorId="38D41008" wp14:editId="23E87E20">
            <wp:extent cx="5274310" cy="2114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E357" w14:textId="173C5210" w:rsidR="00304FCD" w:rsidRDefault="00B230F2" w:rsidP="00B230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最后使用上面转出来的模型做推理，这次用的是个l</w:t>
      </w:r>
      <w:r>
        <w:t>enet</w:t>
      </w:r>
      <w:r>
        <w:rPr>
          <w:rFonts w:hint="eastAsia"/>
        </w:rPr>
        <w:t>模型，输入数据是数字，推理输出结果是各个数字的概率</w:t>
      </w:r>
      <w:r w:rsidR="00ED66F3">
        <w:rPr>
          <w:rFonts w:hint="eastAsia"/>
        </w:rPr>
        <w:t>，推理结果如下</w:t>
      </w:r>
    </w:p>
    <w:p w14:paraId="60CAFBE3" w14:textId="5686100C" w:rsidR="00ED66F3" w:rsidRDefault="00ED66F3" w:rsidP="00ED66F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227AEB" wp14:editId="480161B3">
            <wp:extent cx="5274310" cy="2651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2FCA" w14:textId="0B2BDAAB" w:rsidR="000B4DBF" w:rsidRDefault="000B4DBF" w:rsidP="000B4DBF">
      <w:pPr>
        <w:pStyle w:val="a3"/>
        <w:ind w:left="360" w:firstLineChars="0" w:firstLine="0"/>
      </w:pPr>
    </w:p>
    <w:p w14:paraId="6B62607D" w14:textId="77777777" w:rsidR="005C1B2A" w:rsidRPr="00CC171C" w:rsidRDefault="005C1B2A" w:rsidP="0031400D">
      <w:pPr>
        <w:pStyle w:val="a3"/>
        <w:ind w:left="360" w:firstLineChars="0" w:firstLine="0"/>
      </w:pPr>
    </w:p>
    <w:sectPr w:rsidR="005C1B2A" w:rsidRPr="00CC17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76FBE"/>
    <w:multiLevelType w:val="hybridMultilevel"/>
    <w:tmpl w:val="D1986CA2"/>
    <w:lvl w:ilvl="0" w:tplc="56BAA1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BF0A6B"/>
    <w:multiLevelType w:val="hybridMultilevel"/>
    <w:tmpl w:val="3BFA54EE"/>
    <w:lvl w:ilvl="0" w:tplc="4A307E6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743"/>
    <w:rsid w:val="0001340E"/>
    <w:rsid w:val="000B4DBF"/>
    <w:rsid w:val="00165EF2"/>
    <w:rsid w:val="00293475"/>
    <w:rsid w:val="0030158A"/>
    <w:rsid w:val="00304FCD"/>
    <w:rsid w:val="0031400D"/>
    <w:rsid w:val="0032634F"/>
    <w:rsid w:val="003425CC"/>
    <w:rsid w:val="00366F77"/>
    <w:rsid w:val="003854AE"/>
    <w:rsid w:val="005B7FCA"/>
    <w:rsid w:val="005C1B2A"/>
    <w:rsid w:val="0077715B"/>
    <w:rsid w:val="007B54F7"/>
    <w:rsid w:val="007F2789"/>
    <w:rsid w:val="009738BC"/>
    <w:rsid w:val="00B230F2"/>
    <w:rsid w:val="00C270C1"/>
    <w:rsid w:val="00CC171C"/>
    <w:rsid w:val="00DF283C"/>
    <w:rsid w:val="00EB0CAB"/>
    <w:rsid w:val="00EC7743"/>
    <w:rsid w:val="00ED66F3"/>
    <w:rsid w:val="00FD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A4C21"/>
  <w15:chartTrackingRefBased/>
  <w15:docId w15:val="{205B3CFF-394C-4B18-B131-35F450623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FC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B7F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upport.huaweicloud.com/instg-cli-cann504-alpha002/atlasdeploy_03_0056.html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www.huaweicloud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www.hiascend.com/software/ai-frameworks/community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yvonne gogh</dc:creator>
  <cp:keywords/>
  <dc:description/>
  <cp:lastModifiedBy>yvonne gogh</cp:lastModifiedBy>
  <cp:revision>14</cp:revision>
  <dcterms:created xsi:type="dcterms:W3CDTF">2021-12-07T07:58:00Z</dcterms:created>
  <dcterms:modified xsi:type="dcterms:W3CDTF">2021-12-07T09:43:00Z</dcterms:modified>
</cp:coreProperties>
</file>