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 拉数据（python爬虫）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打开anaconda navigator，打开</w:t>
      </w:r>
      <w:r w:rsidDel="00000000" w:rsidR="00000000" w:rsidRPr="00000000">
        <w:rPr>
          <w:b w:val="1"/>
          <w:rtl w:val="0"/>
        </w:rPr>
        <w:t xml:space="preserve">JupiterLab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选择已经写好的代码SteamComments.ipynb #需要预装selenium: conda install selenium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调整参数：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76850" cy="771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一个range7个，这里500个range就是3500个。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先实行这一步的代码，让网页把所有评论都刷出来；然后再用第二步的代码，把评论抓到表格里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 洗数据，准备原始材料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把每条数据用句号作为分隔，分成短句，数据-分列-按一定符号作为切分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把所有的数据排成一列：打开开发工具VBA，代码如下：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Sub explicit()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Dim n As Long, i As Long</w:t>
      </w:r>
    </w:p>
    <w:p w:rsidR="00000000" w:rsidDel="00000000" w:rsidP="00000000" w:rsidRDefault="00000000" w:rsidRPr="00000000" w14:paraId="00000010">
      <w:pPr>
        <w:rPr>
          <w:i w:val="1"/>
          <w:color w:val="1155cc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1155cc"/>
          <w:rtl w:val="0"/>
        </w:rPr>
        <w:t xml:space="preserve">#将n、i定义为两个long（长整型）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Sheet2.Activate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Sheet2.Select </w:t>
      </w:r>
    </w:p>
    <w:p w:rsidR="00000000" w:rsidDel="00000000" w:rsidP="00000000" w:rsidRDefault="00000000" w:rsidRPr="00000000" w14:paraId="00000015">
      <w:pPr>
        <w:rPr>
          <w:i w:val="1"/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1155cc"/>
          <w:rtl w:val="0"/>
        </w:rPr>
        <w:t xml:space="preserve">#将数据所在的Sheet2进行激活和选中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n = 1 To 149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i w:val="1"/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1155cc"/>
          <w:rtl w:val="0"/>
        </w:rPr>
        <w:t xml:space="preserve">#n指表格中最长句被分割成的句数，也就是这张表最多的列数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i = 1 To 1931 </w:t>
      </w:r>
    </w:p>
    <w:p w:rsidR="00000000" w:rsidDel="00000000" w:rsidP="00000000" w:rsidRDefault="00000000" w:rsidRPr="00000000" w14:paraId="0000001B">
      <w:pPr>
        <w:rPr>
          <w:i w:val="1"/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1155cc"/>
          <w:rtl w:val="0"/>
        </w:rPr>
        <w:t xml:space="preserve">#i指表格的行数，也就是评论的数量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Sheet3.Cells(i + (n - 1) * 1931, 1) = Sheet2.Cells(i, n)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i w:val="1"/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1155cc"/>
          <w:rtl w:val="0"/>
        </w:rPr>
        <w:t xml:space="preserve">#在sheet3中，最终会产生i+（n-1）*1931个行，用两个循环，把sheet2中i*n内所有的cell都放在sheet3中的一竖列里面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Next i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Next n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End Sub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3. 整理数据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词频分析</w:t>
      </w:r>
    </w:p>
    <w:p w:rsidR="00000000" w:rsidDel="00000000" w:rsidP="00000000" w:rsidRDefault="00000000" w:rsidRPr="00000000" w14:paraId="0000002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XLSTAT - Advanced features - Text mining - </w:t>
      </w:r>
      <w:r w:rsidDel="00000000" w:rsidR="00000000" w:rsidRPr="00000000">
        <w:rPr>
          <w:u w:val="single"/>
          <w:rtl w:val="0"/>
        </w:rPr>
        <w:t xml:space="preserve">Feature extraction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29125" cy="2981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sparse terms -&gt; Threshold level 去除稀疏项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相关性分析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XLSTAT - Advanced features - Text mining - </w:t>
      </w:r>
      <w:r w:rsidDel="00000000" w:rsidR="00000000" w:rsidRPr="00000000">
        <w:rPr>
          <w:u w:val="single"/>
          <w:rtl w:val="0"/>
        </w:rPr>
        <w:t xml:space="preserve">Latent semantic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429125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638550" cy="247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562350" cy="2295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看到这个界面就是基本ok了！</w:t>
      </w:r>
    </w:p>
    <w:p w:rsidR="00000000" w:rsidDel="00000000" w:rsidP="00000000" w:rsidRDefault="00000000" w:rsidRPr="00000000" w14:paraId="0000003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Document-term matrix 要把整个范围拉下来，包括game、play这些关键词的第一行作为表头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Document labels 是每句话的label，这里拉的时候要多拉一行，从game、play的那一行开始拉，保证label的数量比matrix多一行，不然会报错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*建议手动画框，打绝对位置容易打错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4. 环境准备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4.1 anaconda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下载anaconda后，下载 Chromedriver（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https://chromedriver.chromium.org/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），然后把它放在anaconda的文件夹里面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为了使用SteamComments.ipynb，需要在conda里面安装xlwt（方法：conda install xlwt）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4.2 XLSTAT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下载后就会出现在excel里面</w:t>
      </w:r>
    </w:p>
    <w:p w:rsidR="00000000" w:rsidDel="00000000" w:rsidP="00000000" w:rsidRDefault="00000000" w:rsidRPr="00000000" w14:paraId="00000043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Name: lavteam.org</w:t>
      </w:r>
    </w:p>
    <w:p w:rsidR="00000000" w:rsidDel="00000000" w:rsidP="00000000" w:rsidRDefault="00000000" w:rsidRPr="00000000" w14:paraId="00000044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Password: A53BD511-C14C1A0E-C050C6EF-B2CCF243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hromedriver.chromium.org/%EF%BC%89%EF%BC%8C%E7%84%B6%E5%90%8E%E6%8A%8A%E5%AE%83%E6%94%BE%E5%9C%A8anaconda%E7%9A%84%E6%96%87%E4%BB%B6%E5%A4%B9%E9%87%8C%E9%9D%A2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