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2650"/>
        <w:gridCol w:w="2143"/>
        <w:gridCol w:w="2034"/>
      </w:tblGrid>
      <w:tr w:rsidR="00440608" w14:paraId="0294C85A" w14:textId="77777777" w:rsidTr="006D153B">
        <w:tc>
          <w:tcPr>
            <w:tcW w:w="1469" w:type="dxa"/>
          </w:tcPr>
          <w:p w14:paraId="307042DF" w14:textId="3231617B" w:rsidR="000659A8" w:rsidRDefault="000659A8" w:rsidP="000659A8">
            <w:pPr>
              <w:jc w:val="left"/>
            </w:pPr>
            <w:r w:rsidRPr="000659A8">
              <w:t>Modell</w:t>
            </w:r>
          </w:p>
        </w:tc>
        <w:tc>
          <w:tcPr>
            <w:tcW w:w="2650" w:type="dxa"/>
          </w:tcPr>
          <w:p w14:paraId="5DC22227" w14:textId="3869ACD5" w:rsidR="000659A8" w:rsidRDefault="000659A8">
            <w:r w:rsidRPr="000659A8">
              <w:t># DNN-Parameter</w:t>
            </w:r>
            <w:r>
              <w:br/>
              <w:t>(</w:t>
            </w:r>
            <w:proofErr w:type="spellStart"/>
            <w:r>
              <w:t>Epoch_lr_Train_Evaluation</w:t>
            </w:r>
            <w:proofErr w:type="spellEnd"/>
            <w:r>
              <w:t>)</w:t>
            </w:r>
          </w:p>
        </w:tc>
        <w:tc>
          <w:tcPr>
            <w:tcW w:w="2143" w:type="dxa"/>
          </w:tcPr>
          <w:p w14:paraId="7BA51465" w14:textId="551471DD" w:rsidR="000659A8" w:rsidRDefault="000659A8">
            <w:pPr>
              <w:rPr>
                <w:rFonts w:hint="eastAsia"/>
              </w:rPr>
            </w:pPr>
            <w:r w:rsidRPr="000659A8">
              <w:t>DNN-</w:t>
            </w:r>
            <w:proofErr w:type="gramStart"/>
            <w:r w:rsidRPr="000659A8">
              <w:t>Accuracy</w:t>
            </w:r>
            <w:r>
              <w:rPr>
                <w:rFonts w:hint="eastAsia"/>
              </w:rPr>
              <w:t>(</w:t>
            </w:r>
            <w:proofErr w:type="gramEnd"/>
            <w:r>
              <w:t>Test)</w:t>
            </w:r>
          </w:p>
        </w:tc>
        <w:tc>
          <w:tcPr>
            <w:tcW w:w="2034" w:type="dxa"/>
          </w:tcPr>
          <w:p w14:paraId="070C6BEB" w14:textId="14DD9563" w:rsidR="000659A8" w:rsidRDefault="000659A8">
            <w:r w:rsidRPr="000659A8">
              <w:t>Test-WER</w:t>
            </w:r>
          </w:p>
        </w:tc>
      </w:tr>
      <w:tr w:rsidR="00440608" w14:paraId="664AD113" w14:textId="77777777" w:rsidTr="006D153B">
        <w:tc>
          <w:tcPr>
            <w:tcW w:w="1469" w:type="dxa"/>
          </w:tcPr>
          <w:p w14:paraId="20D6DE18" w14:textId="14E0C184" w:rsidR="000659A8" w:rsidRDefault="000659A8">
            <w:r w:rsidRPr="000659A8">
              <w:t>Baseline</w:t>
            </w:r>
          </w:p>
        </w:tc>
        <w:tc>
          <w:tcPr>
            <w:tcW w:w="2650" w:type="dxa"/>
          </w:tcPr>
          <w:p w14:paraId="3A46B442" w14:textId="77777777" w:rsidR="000659A8" w:rsidRPr="006D153B" w:rsidRDefault="000659A8" w:rsidP="000659A8">
            <w:pPr>
              <w:rPr>
                <w:b/>
                <w:bCs/>
                <w:sz w:val="20"/>
                <w:szCs w:val="21"/>
                <w:u w:val="single"/>
              </w:rPr>
            </w:pPr>
            <w:r w:rsidRPr="006D153B">
              <w:rPr>
                <w:b/>
                <w:bCs/>
                <w:sz w:val="20"/>
                <w:szCs w:val="21"/>
                <w:u w:val="single"/>
              </w:rPr>
              <w:t>13_0.001_0.7004_0.6619</w:t>
            </w:r>
          </w:p>
          <w:p w14:paraId="5F09EA59" w14:textId="6A863907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r w:rsidRPr="000659A8">
              <w:rPr>
                <w:sz w:val="16"/>
                <w:szCs w:val="18"/>
              </w:rPr>
              <w:t>lr</w:t>
            </w:r>
            <w:proofErr w:type="spellEnd"/>
            <w:r w:rsidRPr="000659A8">
              <w:rPr>
                <w:sz w:val="16"/>
                <w:szCs w:val="18"/>
              </w:rPr>
              <w:t>": 0.001,</w:t>
            </w:r>
          </w:p>
          <w:p w14:paraId="1A7041AF" w14:textId="0095EC2C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batch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1,</w:t>
            </w:r>
          </w:p>
          <w:p w14:paraId="5F9498E2" w14:textId="1291F375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"epochs": 50,</w:t>
            </w:r>
          </w:p>
          <w:p w14:paraId="62BA0CC9" w14:textId="04358E13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window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25e-3,</w:t>
            </w:r>
          </w:p>
          <w:p w14:paraId="1689706F" w14:textId="15982138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hop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10e-3,</w:t>
            </w:r>
          </w:p>
          <w:p w14:paraId="31AB1E01" w14:textId="083F26EB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feature</w:t>
            </w:r>
            <w:proofErr w:type="gramEnd"/>
            <w:r w:rsidRPr="000659A8">
              <w:rPr>
                <w:sz w:val="16"/>
                <w:szCs w:val="18"/>
              </w:rPr>
              <w:t>_type</w:t>
            </w:r>
            <w:proofErr w:type="spellEnd"/>
            <w:r w:rsidRPr="000659A8">
              <w:rPr>
                <w:sz w:val="16"/>
                <w:szCs w:val="18"/>
              </w:rPr>
              <w:t>": "MFCC_D_DD",</w:t>
            </w:r>
          </w:p>
          <w:p w14:paraId="0CAAD160" w14:textId="79C4BEBA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n_filters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40,</w:t>
            </w:r>
          </w:p>
          <w:p w14:paraId="102F0E85" w14:textId="0BD5D45B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fbank_fmin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0,</w:t>
            </w:r>
          </w:p>
          <w:p w14:paraId="784CB218" w14:textId="25405CC9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fbank_fmax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8000,</w:t>
            </w:r>
          </w:p>
          <w:p w14:paraId="3159423F" w14:textId="31344790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num</w:t>
            </w:r>
            <w:proofErr w:type="gramEnd"/>
            <w:r w:rsidRPr="000659A8">
              <w:rPr>
                <w:sz w:val="16"/>
                <w:szCs w:val="18"/>
              </w:rPr>
              <w:t>_ceps</w:t>
            </w:r>
            <w:proofErr w:type="spellEnd"/>
            <w:r w:rsidRPr="000659A8">
              <w:rPr>
                <w:sz w:val="16"/>
                <w:szCs w:val="18"/>
              </w:rPr>
              <w:t>": 13,</w:t>
            </w:r>
          </w:p>
          <w:p w14:paraId="484F4AB8" w14:textId="3DAA3029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left</w:t>
            </w:r>
            <w:proofErr w:type="gramEnd"/>
            <w:r w:rsidRPr="000659A8">
              <w:rPr>
                <w:sz w:val="16"/>
                <w:szCs w:val="18"/>
              </w:rPr>
              <w:t>_context</w:t>
            </w:r>
            <w:proofErr w:type="spellEnd"/>
            <w:r w:rsidRPr="000659A8">
              <w:rPr>
                <w:sz w:val="16"/>
                <w:szCs w:val="18"/>
              </w:rPr>
              <w:t>": 10,</w:t>
            </w:r>
          </w:p>
          <w:p w14:paraId="6E12F770" w14:textId="45066E5C" w:rsidR="000659A8" w:rsidRDefault="000659A8" w:rsidP="000659A8"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right</w:t>
            </w:r>
            <w:proofErr w:type="gramEnd"/>
            <w:r w:rsidRPr="000659A8">
              <w:rPr>
                <w:sz w:val="16"/>
                <w:szCs w:val="18"/>
              </w:rPr>
              <w:t>_context</w:t>
            </w:r>
            <w:proofErr w:type="spellEnd"/>
            <w:r w:rsidRPr="000659A8">
              <w:rPr>
                <w:sz w:val="16"/>
                <w:szCs w:val="18"/>
              </w:rPr>
              <w:t>": 10,</w:t>
            </w:r>
          </w:p>
        </w:tc>
        <w:tc>
          <w:tcPr>
            <w:tcW w:w="2143" w:type="dxa"/>
          </w:tcPr>
          <w:p w14:paraId="68AB87C9" w14:textId="7BCD4F63" w:rsidR="000659A8" w:rsidRDefault="000659A8">
            <w:r w:rsidRPr="000659A8">
              <w:t>0.6485967298113164</w:t>
            </w:r>
          </w:p>
        </w:tc>
        <w:tc>
          <w:tcPr>
            <w:tcW w:w="2034" w:type="dxa"/>
          </w:tcPr>
          <w:p w14:paraId="17850CDA" w14:textId="1572BD75" w:rsidR="000659A8" w:rsidRDefault="000659A8">
            <w:r>
              <w:rPr>
                <w:rFonts w:hint="eastAsia"/>
              </w:rPr>
              <w:t>2</w:t>
            </w:r>
            <w:r>
              <w:t>.924137931034483</w:t>
            </w:r>
          </w:p>
        </w:tc>
      </w:tr>
      <w:tr w:rsidR="00440608" w14:paraId="0DF93B6B" w14:textId="77777777" w:rsidTr="006D153B">
        <w:tc>
          <w:tcPr>
            <w:tcW w:w="1469" w:type="dxa"/>
          </w:tcPr>
          <w:p w14:paraId="5F43A37C" w14:textId="65F3F946" w:rsidR="000659A8" w:rsidRDefault="005F47F4">
            <w:proofErr w:type="spellStart"/>
            <w:r w:rsidRPr="005F47F4">
              <w:t>Verbesserung</w:t>
            </w:r>
            <w:proofErr w:type="spellEnd"/>
            <w:r>
              <w:t xml:space="preserve"> </w:t>
            </w:r>
          </w:p>
        </w:tc>
        <w:tc>
          <w:tcPr>
            <w:tcW w:w="2650" w:type="dxa"/>
          </w:tcPr>
          <w:p w14:paraId="46B9F949" w14:textId="2805287E" w:rsidR="00726E5C" w:rsidRPr="006D153B" w:rsidRDefault="00440608" w:rsidP="00726E5C">
            <w:pPr>
              <w:rPr>
                <w:b/>
                <w:bCs/>
                <w:sz w:val="20"/>
                <w:szCs w:val="21"/>
                <w:u w:val="single"/>
              </w:rPr>
            </w:pPr>
            <w:r w:rsidRPr="00440608">
              <w:rPr>
                <w:b/>
                <w:bCs/>
                <w:sz w:val="20"/>
                <w:szCs w:val="21"/>
                <w:u w:val="single"/>
              </w:rPr>
              <w:t>3_0.0001_0.7099_0.6800</w:t>
            </w:r>
          </w:p>
          <w:p w14:paraId="40E3C73B" w14:textId="3EAEA8A3" w:rsidR="000659A8" w:rsidRPr="00726E5C" w:rsidRDefault="00726E5C">
            <w:pPr>
              <w:rPr>
                <w:rFonts w:hint="eastAsia"/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r w:rsidRPr="000659A8">
              <w:rPr>
                <w:sz w:val="16"/>
                <w:szCs w:val="18"/>
              </w:rPr>
              <w:t>lr</w:t>
            </w:r>
            <w:proofErr w:type="spellEnd"/>
            <w:r w:rsidRPr="000659A8">
              <w:rPr>
                <w:sz w:val="16"/>
                <w:szCs w:val="18"/>
              </w:rPr>
              <w:t>": 0.00</w:t>
            </w:r>
            <w:r>
              <w:rPr>
                <w:sz w:val="16"/>
                <w:szCs w:val="18"/>
              </w:rPr>
              <w:t>0</w:t>
            </w:r>
            <w:r w:rsidRPr="000659A8">
              <w:rPr>
                <w:sz w:val="16"/>
                <w:szCs w:val="18"/>
              </w:rPr>
              <w:t>1,</w:t>
            </w:r>
          </w:p>
        </w:tc>
        <w:tc>
          <w:tcPr>
            <w:tcW w:w="2143" w:type="dxa"/>
          </w:tcPr>
          <w:p w14:paraId="7D5EED95" w14:textId="3C56BD20" w:rsidR="000659A8" w:rsidRDefault="00440608">
            <w:r w:rsidRPr="00440608">
              <w:t>0.6830692141171294</w:t>
            </w:r>
          </w:p>
        </w:tc>
        <w:tc>
          <w:tcPr>
            <w:tcW w:w="2034" w:type="dxa"/>
          </w:tcPr>
          <w:p w14:paraId="3DCD7473" w14:textId="2AF66DB1" w:rsidR="000659A8" w:rsidRDefault="00440608">
            <w:r w:rsidRPr="00440608">
              <w:t>2.896551724137931</w:t>
            </w:r>
          </w:p>
        </w:tc>
      </w:tr>
    </w:tbl>
    <w:p w14:paraId="0FE0B146" w14:textId="77777777" w:rsidR="006D153B" w:rsidRDefault="006D153B"/>
    <w:p w14:paraId="21AA0DC7" w14:textId="16748A0C" w:rsidR="006D153B" w:rsidRDefault="006D153B">
      <w:proofErr w:type="spellStart"/>
      <w:r>
        <w:rPr>
          <w:rFonts w:hint="eastAsia"/>
        </w:rPr>
        <w:t>V</w:t>
      </w:r>
      <w:r>
        <w:t>erbesserung</w:t>
      </w:r>
      <w:proofErr w:type="spellEnd"/>
      <w:r>
        <w:t xml:space="preserve">: </w:t>
      </w:r>
    </w:p>
    <w:p w14:paraId="69F74EB7" w14:textId="7EF54020" w:rsidR="00D8128B" w:rsidRDefault="006D153B">
      <w:r>
        <w:t>1. Learning Rate is changed to 0.0001</w:t>
      </w:r>
    </w:p>
    <w:p w14:paraId="10C2C90F" w14:textId="1BA7FBD3" w:rsidR="006D153B" w:rsidRDefault="006D153B">
      <w:pPr>
        <w:rPr>
          <w:rFonts w:hint="eastAsia"/>
        </w:rPr>
      </w:pPr>
      <w:r>
        <w:rPr>
          <w:rFonts w:hint="eastAsia"/>
        </w:rPr>
        <w:t>2</w:t>
      </w:r>
      <w:r>
        <w:t xml:space="preserve">. The active function is changed from </w:t>
      </w:r>
      <w:proofErr w:type="spellStart"/>
      <w:r>
        <w:t>ReLU</w:t>
      </w:r>
      <w:proofErr w:type="spellEnd"/>
      <w:r>
        <w:t xml:space="preserve"> to </w:t>
      </w:r>
      <w:proofErr w:type="spellStart"/>
      <w:r>
        <w:t>LeakyReLU</w:t>
      </w:r>
      <w:proofErr w:type="spellEnd"/>
    </w:p>
    <w:sectPr w:rsidR="006D153B" w:rsidSect="0054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B0C1" w14:textId="77777777" w:rsidR="00486D68" w:rsidRDefault="00486D68" w:rsidP="000659A8">
      <w:r>
        <w:separator/>
      </w:r>
    </w:p>
  </w:endnote>
  <w:endnote w:type="continuationSeparator" w:id="0">
    <w:p w14:paraId="11364DCB" w14:textId="77777777" w:rsidR="00486D68" w:rsidRDefault="00486D68" w:rsidP="0006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AC77" w14:textId="77777777" w:rsidR="00486D68" w:rsidRDefault="00486D68" w:rsidP="000659A8">
      <w:r>
        <w:separator/>
      </w:r>
    </w:p>
  </w:footnote>
  <w:footnote w:type="continuationSeparator" w:id="0">
    <w:p w14:paraId="6FF663A8" w14:textId="77777777" w:rsidR="00486D68" w:rsidRDefault="00486D68" w:rsidP="0006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2"/>
    <w:rsid w:val="000659A8"/>
    <w:rsid w:val="00440608"/>
    <w:rsid w:val="00486D68"/>
    <w:rsid w:val="00547F76"/>
    <w:rsid w:val="005F47F4"/>
    <w:rsid w:val="006D153B"/>
    <w:rsid w:val="00726E5C"/>
    <w:rsid w:val="00936FE2"/>
    <w:rsid w:val="00D8128B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D682"/>
  <w15:chartTrackingRefBased/>
  <w15:docId w15:val="{E09629BE-564E-4C9D-A658-5F327CB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9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9A8"/>
    <w:rPr>
      <w:sz w:val="18"/>
      <w:szCs w:val="18"/>
    </w:rPr>
  </w:style>
  <w:style w:type="table" w:styleId="a7">
    <w:name w:val="Table Grid"/>
    <w:basedOn w:val="a1"/>
    <w:uiPriority w:val="39"/>
    <w:rsid w:val="0006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Yufan</dc:creator>
  <cp:keywords/>
  <dc:description/>
  <cp:lastModifiedBy>Dong, Yufan</cp:lastModifiedBy>
  <cp:revision>2</cp:revision>
  <dcterms:created xsi:type="dcterms:W3CDTF">2024-02-18T19:39:00Z</dcterms:created>
  <dcterms:modified xsi:type="dcterms:W3CDTF">2024-02-18T23:28:00Z</dcterms:modified>
</cp:coreProperties>
</file>