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74D4F" w14:textId="77777777" w:rsidR="00702CDA" w:rsidRDefault="00702CDA" w:rsidP="00702CDA">
      <w:r>
        <w:t xml:space="preserve"># 신규 </w:t>
      </w:r>
      <w:proofErr w:type="spellStart"/>
      <w:r>
        <w:t>위젯필요</w:t>
      </w:r>
      <w:proofErr w:type="spellEnd"/>
      <w:r>
        <w:t xml:space="preserve"> 기능 </w:t>
      </w:r>
      <w:proofErr w:type="spellStart"/>
      <w:r>
        <w:t>유즈케이스</w:t>
      </w:r>
      <w:proofErr w:type="spellEnd"/>
    </w:p>
    <w:p w14:paraId="323DB4C7" w14:textId="77777777" w:rsidR="00702CDA" w:rsidRDefault="00702CDA" w:rsidP="00702CDA">
      <w:r>
        <w:t xml:space="preserve">1. 채팅창에 "생성형 </w:t>
      </w:r>
      <w:proofErr w:type="spellStart"/>
      <w:r>
        <w:t>데시보드를</w:t>
      </w:r>
      <w:proofErr w:type="spellEnd"/>
      <w:r>
        <w:t xml:space="preserve"> 보고싶어요</w:t>
      </w:r>
      <w:proofErr w:type="gramStart"/>
      <w:r>
        <w:t>" ,</w:t>
      </w:r>
      <w:proofErr w:type="gramEnd"/>
      <w:r>
        <w:t xml:space="preserve"> "생성형 </w:t>
      </w:r>
      <w:proofErr w:type="spellStart"/>
      <w:r>
        <w:t>데시보드</w:t>
      </w:r>
      <w:proofErr w:type="spellEnd"/>
      <w:r>
        <w:t xml:space="preserve">", "솔루션 맛보기" 등으로 검색어를 선택한다. </w:t>
      </w:r>
    </w:p>
    <w:p w14:paraId="044D1169" w14:textId="77777777" w:rsidR="00702CDA" w:rsidRDefault="00702CDA" w:rsidP="00702CDA">
      <w:r>
        <w:t>2. 관련하여 기존 DB에 "patterns</w:t>
      </w:r>
      <w:proofErr w:type="gramStart"/>
      <w:r>
        <w:t>" ,</w:t>
      </w:r>
      <w:proofErr w:type="gramEnd"/>
      <w:r>
        <w:t>"intents</w:t>
      </w:r>
      <w:proofErr w:type="gramStart"/>
      <w:r>
        <w:t>" ,</w:t>
      </w:r>
      <w:proofErr w:type="gramEnd"/>
      <w:r>
        <w:t>"responses</w:t>
      </w:r>
      <w:proofErr w:type="gramStart"/>
      <w:r>
        <w:t>" ,</w:t>
      </w:r>
      <w:proofErr w:type="gramEnd"/>
      <w:r>
        <w:t>"routes" 테이블의 적절하게 데이터를 입력한다.</w:t>
      </w:r>
    </w:p>
    <w:p w14:paraId="2CCAF6E0" w14:textId="0D3AFE15" w:rsidR="00AC5017" w:rsidRDefault="00702CDA" w:rsidP="00702CDA">
      <w:r>
        <w:t xml:space="preserve">3. </w:t>
      </w:r>
      <w:r>
        <w:rPr>
          <w:rFonts w:hint="eastAsia"/>
        </w:rPr>
        <w:t xml:space="preserve">답변AI 박스에 </w:t>
      </w:r>
      <w:r>
        <w:t>“</w:t>
      </w:r>
      <w:proofErr w:type="spellStart"/>
      <w:r>
        <w:rPr>
          <w:rFonts w:hint="eastAsia"/>
        </w:rPr>
        <w:t>영우랩스의</w:t>
      </w:r>
      <w:proofErr w:type="spellEnd"/>
      <w:r>
        <w:rPr>
          <w:rFonts w:hint="eastAsia"/>
        </w:rPr>
        <w:t xml:space="preserve"> 최신 AI데시보드를 </w:t>
      </w:r>
      <w:proofErr w:type="spellStart"/>
      <w:r>
        <w:rPr>
          <w:rFonts w:hint="eastAsia"/>
        </w:rPr>
        <w:t>경험하시겠어요</w:t>
      </w:r>
      <w:proofErr w:type="spellEnd"/>
      <w:r>
        <w:t>”</w:t>
      </w:r>
      <w:r>
        <w:rPr>
          <w:rFonts w:hint="eastAsia"/>
        </w:rPr>
        <w:t xml:space="preserve"> 답변과 </w:t>
      </w:r>
      <w:r>
        <w:t>“</w:t>
      </w:r>
      <w:r>
        <w:rPr>
          <w:rFonts w:hint="eastAsia"/>
        </w:rPr>
        <w:t>데모 확인하기</w:t>
      </w:r>
      <w:r>
        <w:t>”</w:t>
      </w:r>
      <w:r>
        <w:rPr>
          <w:rFonts w:hint="eastAsia"/>
        </w:rPr>
        <w:t xml:space="preserve"> 버튼으로 구성하고, 이를 클릭하면 신규 컴포넌트가 나타난다. </w:t>
      </w:r>
    </w:p>
    <w:p w14:paraId="7F46F85B" w14:textId="731434ED" w:rsidR="00702CDA" w:rsidRDefault="00702CDA" w:rsidP="00702CDA">
      <w:pPr>
        <w:rPr>
          <w:rFonts w:hint="eastAsia"/>
        </w:rPr>
      </w:pPr>
      <w:r>
        <w:rPr>
          <w:rFonts w:hint="eastAsia"/>
        </w:rPr>
        <w:t xml:space="preserve">4. 이를 선택하면, 현재 홈화면이 </w:t>
      </w:r>
      <w:r>
        <w:t>“</w:t>
      </w:r>
      <w:r>
        <w:rPr>
          <w:rFonts w:hint="eastAsia"/>
        </w:rPr>
        <w:t>애니메이션 슬라이딩 효과</w:t>
      </w:r>
      <w:r>
        <w:t>”</w:t>
      </w:r>
      <w:r>
        <w:rPr>
          <w:rFonts w:hint="eastAsia"/>
        </w:rPr>
        <w:t xml:space="preserve"> 로 위젯들이 없어지고, </w:t>
      </w:r>
      <w:r>
        <w:t>“</w:t>
      </w:r>
      <w:r w:rsidRPr="00702CDA">
        <w:t>layout-container</w:t>
      </w:r>
      <w:r>
        <w:t>”</w:t>
      </w:r>
      <w:r>
        <w:rPr>
          <w:rFonts w:hint="eastAsia"/>
        </w:rPr>
        <w:t xml:space="preserve"> </w:t>
      </w:r>
      <w:r w:rsidR="004764EA">
        <w:rPr>
          <w:rFonts w:hint="eastAsia"/>
        </w:rPr>
        <w:t xml:space="preserve">크기와 동일한 크기, 위치에 위젯이 나타난다. </w:t>
      </w:r>
    </w:p>
    <w:p w14:paraId="44900209" w14:textId="2299D532" w:rsidR="00702CDA" w:rsidRDefault="00702CDA" w:rsidP="00702CDA">
      <w:pPr>
        <w:rPr>
          <w:rFonts w:hint="eastAsia"/>
        </w:rPr>
      </w:pPr>
      <w:r>
        <w:rPr>
          <w:rFonts w:hint="eastAsia"/>
        </w:rPr>
        <w:t xml:space="preserve">- CSS는 최대한 현재 와 유사하게 </w:t>
      </w:r>
      <w:proofErr w:type="spellStart"/>
      <w:r w:rsidR="00BC3A45">
        <w:rPr>
          <w:rFonts w:hint="eastAsia"/>
        </w:rPr>
        <w:t>해주면되고</w:t>
      </w:r>
      <w:proofErr w:type="spellEnd"/>
      <w:r w:rsidR="00BC3A45">
        <w:rPr>
          <w:rFonts w:hint="eastAsia"/>
        </w:rPr>
        <w:t xml:space="preserve">, 아래 기획안을 </w:t>
      </w:r>
      <w:proofErr w:type="gramStart"/>
      <w:r w:rsidR="00BC3A45">
        <w:rPr>
          <w:rFonts w:hint="eastAsia"/>
        </w:rPr>
        <w:t>참고 해주세요</w:t>
      </w:r>
      <w:proofErr w:type="gramEnd"/>
      <w:r w:rsidR="00BC3A45">
        <w:rPr>
          <w:rFonts w:hint="eastAsia"/>
        </w:rPr>
        <w:t xml:space="preserve">. </w:t>
      </w:r>
    </w:p>
    <w:p w14:paraId="0689767F" w14:textId="1B1FEB5A" w:rsidR="004764EA" w:rsidRDefault="00702CDA" w:rsidP="00702CDA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46E2A9" wp14:editId="0076B8E3">
                <wp:simplePos x="0" y="0"/>
                <wp:positionH relativeFrom="column">
                  <wp:posOffset>923700</wp:posOffset>
                </wp:positionH>
                <wp:positionV relativeFrom="paragraph">
                  <wp:posOffset>65845</wp:posOffset>
                </wp:positionV>
                <wp:extent cx="360" cy="360"/>
                <wp:effectExtent l="38100" t="38100" r="38100" b="38100"/>
                <wp:wrapNone/>
                <wp:docPr id="622664322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EEF1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margin-left:72.25pt;margin-top:4.7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Gm2+rwBAABfBAAAEAAAAGRycy9pbmsvaW5rMS54bWy0&#10;k1FP6yAUx99v4ncg+LyWtus2GzufXGJyb2KuM9HH2uJKLLAAXbdv7yllrMbpk74QOHD+nPPjz/XN&#10;njdoR5VmUuQ4CghGVJSyYmKT48f1arLASJtCVEUjBc3xgWp8s7z4c83EG28yGBEoCN3PeJPj2pht&#10;FoZd1wVdEki1CWNCkvBOvP37i5cuq6KvTDADV+pjqJTC0L3pxTJW5bg0e+LPg/aDbFVJ/XYfUeXp&#10;hFFFSVdS8cJ4xboQgjZIFBzqfsLIHLYwYXDPhiqMOIOGJ3EQTefTxe0VBIp9jkfrFkrUUAnH4XnN&#10;51/QXH3W7MtK4vlsjpErqaK7vqbQMs++7v1eyS1VhtET5gGK2zigclhbPgMoRbVs2v5tMNoVTQvI&#10;IkLAFu7uKDwD5LMesPlRPeDypd64uI9oXHtjDg6at9TxaQ3jFIzOt95jRoNwH34wyn6HmMTphMwm&#10;UbQmV1mSZAkJZot09BTOxUfNF9Xq2uu9qJNf7Y6nNnTWscrUHjoJSJJ66mPm53Jryja1+TbZNW6z&#10;vXfO/ERrJ+Q6+U9fc3xpPyOymUPAthKhCMXTdJ5+MKKXBsLLdwAAAP//AwBQSwMEFAAGAAgAAAAh&#10;ANr7J8HbAAAACAEAAA8AAABkcnMvZG93bnJldi54bWxMj8FOwzAQRO9I/IO1SNyo0+JGEOJUCAmO&#10;SClIXJ14mwTidWS7Tfr3bE9w29GMZt+Uu8WN4oQhDp40rFcZCKTW24E6DZ8fr3cPIGIyZM3oCTWc&#10;McKuur4qTWH9TDWe9qkTXEKxMBr6lKZCytj26Exc+QmJvYMPziSWoZM2mJnL3Sg3WZZLZwbiD72Z&#10;8KXH9md/dBoCfsnm/Xuj4tt8cOe8rtN9XLS+vVmen0AkXNJfGC74jA4VMzX+SDaKkbVSW45qeFQg&#10;Lr7KcxANH+styKqU/wd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4abb6vAEAAF8EAAAQAAAAAAAAAAAAAAAAANMDAABkcnMvaW5rL2luazEueG1s&#10;UEsBAi0AFAAGAAgAAAAhANr7J8HbAAAACAEAAA8AAAAAAAAAAAAAAAAAvQUAAGRycy9kb3ducmV2&#10;LnhtbFBLAQItABQABgAIAAAAIQB5GLydvwAAACEBAAAZAAAAAAAAAAAAAAAAAMUGAABkcnMvX3Jl&#10;bHMvZTJvRG9jLnhtbC5yZWxzUEsFBgAAAAAGAAYAeAEAALsHAAAAAA==&#10;">
                <v:imagedata r:id="rId6" o:title=""/>
              </v:shape>
            </w:pict>
          </mc:Fallback>
        </mc:AlternateContent>
      </w:r>
      <w:r w:rsidR="004764EA" w:rsidRPr="004764EA">
        <w:t xml:space="preserve"> </w:t>
      </w:r>
      <w:r w:rsidR="00BC3A45">
        <w:rPr>
          <w:noProof/>
        </w:rPr>
        <w:drawing>
          <wp:inline distT="0" distB="0" distL="0" distR="0" wp14:anchorId="275B771F" wp14:editId="7FD29199">
            <wp:extent cx="5731510" cy="3340735"/>
            <wp:effectExtent l="0" t="0" r="2540" b="0"/>
            <wp:docPr id="1975978113" name="그림 4" descr="텍스트, 스크린샷, 번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78113" name="그림 4" descr="텍스트, 스크린샷, 번호, 직사각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A4BE" w14:textId="0DD98CE6" w:rsidR="004764EA" w:rsidRDefault="004764EA" w:rsidP="00702CDA">
      <w:pPr>
        <w:rPr>
          <w:rFonts w:hint="eastAsia"/>
        </w:rPr>
      </w:pPr>
      <w:r>
        <w:rPr>
          <w:rFonts w:hint="eastAsia"/>
        </w:rPr>
        <w:t xml:space="preserve">질문은 아래와 같이 진행될 </w:t>
      </w:r>
      <w:proofErr w:type="gramStart"/>
      <w:r>
        <w:rPr>
          <w:rFonts w:hint="eastAsia"/>
        </w:rPr>
        <w:t>것</w:t>
      </w:r>
      <w:r w:rsidR="00BC3A45">
        <w:rPr>
          <w:rFonts w:hint="eastAsia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예정이다.</w:t>
      </w:r>
    </w:p>
    <w:p w14:paraId="1F4C490F" w14:textId="0A078907" w:rsidR="004764EA" w:rsidRDefault="004764EA" w:rsidP="00702CDA">
      <w:r>
        <w:rPr>
          <w:rFonts w:hint="eastAsia"/>
        </w:rPr>
        <w:t>(유형1) 에너지 생산량, 사용량, 통계정보를 보고 싶어요.</w:t>
      </w:r>
    </w:p>
    <w:p w14:paraId="11B98098" w14:textId="2E103A1C" w:rsidR="004764EA" w:rsidRDefault="004764EA" w:rsidP="004764EA">
      <w:r>
        <w:rPr>
          <w:rFonts w:hint="eastAsia"/>
        </w:rPr>
        <w:t>(유형</w:t>
      </w:r>
      <w:r>
        <w:rPr>
          <w:rFonts w:hint="eastAsia"/>
        </w:rPr>
        <w:t>2</w:t>
      </w:r>
      <w:r>
        <w:rPr>
          <w:rFonts w:hint="eastAsia"/>
        </w:rPr>
        <w:t>) 에너지 생산량, 사용량</w:t>
      </w:r>
      <w:r>
        <w:rPr>
          <w:rFonts w:hint="eastAsia"/>
        </w:rPr>
        <w:t xml:space="preserve"> 정보를</w:t>
      </w:r>
      <w:r>
        <w:rPr>
          <w:rFonts w:hint="eastAsia"/>
        </w:rPr>
        <w:t xml:space="preserve"> 보고 싶어요.</w:t>
      </w:r>
    </w:p>
    <w:p w14:paraId="450FBE85" w14:textId="0A08C9CD" w:rsidR="004764EA" w:rsidRDefault="004764EA" w:rsidP="004764EA">
      <w:pPr>
        <w:rPr>
          <w:rFonts w:hint="eastAsia"/>
        </w:rPr>
      </w:pPr>
      <w:r>
        <w:rPr>
          <w:rFonts w:hint="eastAsia"/>
        </w:rPr>
        <w:t>(유형</w:t>
      </w:r>
      <w:r>
        <w:rPr>
          <w:rFonts w:hint="eastAsia"/>
        </w:rPr>
        <w:t>3</w:t>
      </w:r>
      <w:r>
        <w:rPr>
          <w:rFonts w:hint="eastAsia"/>
        </w:rPr>
        <w:t xml:space="preserve">) </w:t>
      </w:r>
      <w:r>
        <w:rPr>
          <w:rFonts w:hint="eastAsia"/>
        </w:rPr>
        <w:t>에너지 통계정보를 보고 싶어요.</w:t>
      </w:r>
    </w:p>
    <w:p w14:paraId="4E8B27D3" w14:textId="5DFD1AB7" w:rsidR="00BC3A45" w:rsidRDefault="00BC3A45" w:rsidP="00BC3A45">
      <w:pPr>
        <w:rPr>
          <w:rFonts w:hint="eastAsia"/>
        </w:rPr>
      </w:pPr>
      <w:r>
        <w:rPr>
          <w:rFonts w:hint="eastAsia"/>
        </w:rPr>
        <w:t>(유형</w:t>
      </w:r>
      <w:r>
        <w:rPr>
          <w:rFonts w:hint="eastAsia"/>
        </w:rPr>
        <w:t>4</w:t>
      </w:r>
      <w:r>
        <w:rPr>
          <w:rFonts w:hint="eastAsia"/>
        </w:rPr>
        <w:t xml:space="preserve">) </w:t>
      </w:r>
      <w:r>
        <w:rPr>
          <w:rFonts w:hint="eastAsia"/>
        </w:rPr>
        <w:t>지원하는 전체 위젯 정보를 보고 싶어요.</w:t>
      </w:r>
    </w:p>
    <w:p w14:paraId="2F4E88E6" w14:textId="77777777" w:rsidR="004764EA" w:rsidRPr="00BC3A45" w:rsidRDefault="004764EA" w:rsidP="00702CDA"/>
    <w:p w14:paraId="4A324CC9" w14:textId="1212853D" w:rsidR="00BC3A45" w:rsidRDefault="00BC3A45" w:rsidP="00702CDA">
      <w:proofErr w:type="spellStart"/>
      <w:r>
        <w:rPr>
          <w:rFonts w:hint="eastAsia"/>
        </w:rPr>
        <w:lastRenderedPageBreak/>
        <w:t>한글어</w:t>
      </w:r>
      <w:proofErr w:type="spellEnd"/>
      <w:r>
        <w:rPr>
          <w:rFonts w:hint="eastAsia"/>
        </w:rPr>
        <w:t xml:space="preserve"> 유사 워드 </w:t>
      </w:r>
      <w:proofErr w:type="spellStart"/>
      <w:r>
        <w:rPr>
          <w:rFonts w:hint="eastAsia"/>
        </w:rPr>
        <w:t>찿기</w:t>
      </w:r>
      <w:proofErr w:type="spellEnd"/>
      <w:r>
        <w:rPr>
          <w:rFonts w:hint="eastAsia"/>
        </w:rPr>
        <w:t xml:space="preserve"> 알고리즘을 통해 </w:t>
      </w:r>
      <w:proofErr w:type="spellStart"/>
      <w:r>
        <w:rPr>
          <w:rFonts w:hint="eastAsia"/>
        </w:rPr>
        <w:t>위젯정보</w:t>
      </w:r>
      <w:proofErr w:type="spellEnd"/>
      <w:r>
        <w:rPr>
          <w:rFonts w:hint="eastAsia"/>
        </w:rPr>
        <w:t xml:space="preserve"> 목록을 추출해 낸다. </w:t>
      </w:r>
    </w:p>
    <w:p w14:paraId="3E05FED8" w14:textId="0A10AE3C" w:rsidR="00BC3A45" w:rsidRDefault="00BC3A45" w:rsidP="00BC3A45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이경우 내부 DB를 통함 </w:t>
      </w:r>
      <w:proofErr w:type="spellStart"/>
      <w:r>
        <w:rPr>
          <w:rFonts w:hint="eastAsia"/>
        </w:rPr>
        <w:t>검색되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</w:t>
      </w:r>
      <w:proofErr w:type="spellStart"/>
      <w:r>
        <w:rPr>
          <w:rFonts w:hint="eastAsia"/>
        </w:rPr>
        <w:t>tgpt</w:t>
      </w:r>
      <w:proofErr w:type="spellEnd"/>
      <w:r>
        <w:rPr>
          <w:rFonts w:hint="eastAsia"/>
        </w:rPr>
        <w:t xml:space="preserve"> 까지</w:t>
      </w:r>
      <w:proofErr w:type="gramEnd"/>
      <w:r>
        <w:rPr>
          <w:rFonts w:hint="eastAsia"/>
        </w:rPr>
        <w:t xml:space="preserve"> 연동한다고 했을 때 장점은 </w:t>
      </w:r>
      <w:proofErr w:type="spellStart"/>
      <w:r>
        <w:rPr>
          <w:rFonts w:hint="eastAsia"/>
        </w:rPr>
        <w:t>머가</w:t>
      </w:r>
      <w:proofErr w:type="spellEnd"/>
      <w:r>
        <w:rPr>
          <w:rFonts w:hint="eastAsia"/>
        </w:rPr>
        <w:t xml:space="preserve"> 있을까?  </w:t>
      </w:r>
    </w:p>
    <w:p w14:paraId="1A0980E6" w14:textId="77777777" w:rsidR="00BC3A45" w:rsidRDefault="00BC3A45" w:rsidP="00702CDA">
      <w:pPr>
        <w:rPr>
          <w:rFonts w:hint="eastAsia"/>
        </w:rPr>
      </w:pPr>
    </w:p>
    <w:p w14:paraId="6EDCAB9F" w14:textId="5F836072" w:rsidR="00BC3A45" w:rsidRDefault="00BC3A45" w:rsidP="00702CDA">
      <w:r>
        <w:rPr>
          <w:rFonts w:hint="eastAsia"/>
        </w:rPr>
        <w:t xml:space="preserve">5. 검색 버튼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왼쪽에 </w:t>
      </w:r>
      <w:proofErr w:type="spellStart"/>
      <w:r>
        <w:rPr>
          <w:rFonts w:hint="eastAsia"/>
        </w:rPr>
        <w:t>위젯정보를</w:t>
      </w:r>
      <w:proofErr w:type="spellEnd"/>
      <w:r>
        <w:rPr>
          <w:rFonts w:hint="eastAsia"/>
        </w:rPr>
        <w:t xml:space="preserve"> 위젯별 썸네일을 기반으로 보여준다. </w:t>
      </w:r>
    </w:p>
    <w:p w14:paraId="038816C1" w14:textId="2BB383F2" w:rsidR="00BC3A45" w:rsidRDefault="00BC3A45" w:rsidP="00BC3A45">
      <w:pPr>
        <w:ind w:firstLine="22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위젯썸네일</w:t>
      </w:r>
      <w:proofErr w:type="spellEnd"/>
      <w:r>
        <w:rPr>
          <w:rFonts w:hint="eastAsia"/>
        </w:rPr>
        <w:t xml:space="preserve"> 영역은 보이기, 닫기 기능이 제공되어야 함 </w:t>
      </w:r>
    </w:p>
    <w:p w14:paraId="1D9891A9" w14:textId="77777777" w:rsidR="00BC3A45" w:rsidRPr="00BC3A45" w:rsidRDefault="00BC3A45" w:rsidP="00BC3A45">
      <w:pPr>
        <w:ind w:firstLine="225"/>
        <w:rPr>
          <w:rFonts w:hint="eastAsia"/>
        </w:rPr>
      </w:pPr>
    </w:p>
    <w:p w14:paraId="035CB7F1" w14:textId="56EBEB4E" w:rsidR="00BC3A45" w:rsidRDefault="00BC3A45" w:rsidP="00702CDA">
      <w:r>
        <w:rPr>
          <w:rFonts w:hint="eastAsia"/>
        </w:rPr>
        <w:t xml:space="preserve">6. 검색결과가 없는 경우에는 </w:t>
      </w:r>
      <w:r>
        <w:t>“</w:t>
      </w:r>
      <w:r>
        <w:rPr>
          <w:rFonts w:hint="eastAsia"/>
        </w:rPr>
        <w:t>검색된 위젯이 없습니다</w:t>
      </w:r>
      <w:r>
        <w:t>”</w:t>
      </w:r>
      <w:r>
        <w:rPr>
          <w:rFonts w:hint="eastAsia"/>
        </w:rPr>
        <w:t xml:space="preserve"> 라고 표시해준다. </w:t>
      </w:r>
    </w:p>
    <w:p w14:paraId="56C7C7B1" w14:textId="782FCF91" w:rsidR="00BC3A45" w:rsidRDefault="00BC3A45" w:rsidP="00702CDA">
      <w:r>
        <w:rPr>
          <w:rFonts w:hint="eastAsia"/>
        </w:rPr>
        <w:t xml:space="preserve">7. 검색된 위젯이 3가지 </w:t>
      </w:r>
      <w:proofErr w:type="spellStart"/>
      <w:r>
        <w:rPr>
          <w:rFonts w:hint="eastAsia"/>
        </w:rPr>
        <w:t>일경우</w:t>
      </w:r>
      <w:proofErr w:type="spellEnd"/>
      <w:r>
        <w:rPr>
          <w:rFonts w:hint="eastAsia"/>
        </w:rPr>
        <w:t xml:space="preserve"> 선택하면 </w:t>
      </w:r>
      <w:proofErr w:type="spellStart"/>
      <w:r>
        <w:rPr>
          <w:rFonts w:hint="eastAsia"/>
        </w:rPr>
        <w:t>오늘쪽</w:t>
      </w:r>
      <w:proofErr w:type="spellEnd"/>
      <w:r>
        <w:rPr>
          <w:rFonts w:hint="eastAsia"/>
        </w:rPr>
        <w:t xml:space="preserve"> 위젯 1~4번 영역에 왼쪽상단, 오른쪽상단, 왼쪽하단 순서로 선택된 순서기반으로 위젯이 로딩된다. </w:t>
      </w:r>
    </w:p>
    <w:p w14:paraId="36188144" w14:textId="77777777" w:rsidR="00BC3A45" w:rsidRDefault="00BC3A45" w:rsidP="00702CDA">
      <w:pPr>
        <w:rPr>
          <w:rFonts w:hint="eastAsia"/>
        </w:rPr>
      </w:pPr>
    </w:p>
    <w:p w14:paraId="6C99BC66" w14:textId="32D0328B" w:rsidR="00BC3A45" w:rsidRPr="004764EA" w:rsidRDefault="00BC3A45" w:rsidP="00702CDA">
      <w:pPr>
        <w:rPr>
          <w:rFonts w:hint="eastAsia"/>
        </w:rPr>
      </w:pPr>
      <w:r>
        <w:rPr>
          <w:rFonts w:hint="eastAsia"/>
        </w:rPr>
        <w:t xml:space="preserve">8. 한번 선택한 위젯은 재선택은 불가능하게 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 기능이 제공되면 좋겠다. </w:t>
      </w:r>
    </w:p>
    <w:p w14:paraId="22C5F2FF" w14:textId="77777777" w:rsidR="004764EA" w:rsidRPr="004764EA" w:rsidRDefault="004764EA" w:rsidP="00702CDA"/>
    <w:p w14:paraId="141EDA83" w14:textId="019C8DD5" w:rsidR="004764EA" w:rsidRDefault="00BC3A45" w:rsidP="00702CDA">
      <w:r>
        <w:rPr>
          <w:rFonts w:hint="eastAsia"/>
        </w:rPr>
        <w:t xml:space="preserve">9. 한번 배치된 위젯은 각 위젯별 X버튼을 누르면 </w:t>
      </w:r>
      <w:proofErr w:type="spellStart"/>
      <w:r>
        <w:rPr>
          <w:rFonts w:hint="eastAsia"/>
        </w:rPr>
        <w:t>Home.vue</w:t>
      </w:r>
      <w:proofErr w:type="spellEnd"/>
      <w:r>
        <w:rPr>
          <w:rFonts w:hint="eastAsia"/>
        </w:rPr>
        <w:t xml:space="preserve"> 에 적용된 AI위젯 준비중입니다. 형태의 대기중 UX가 제공된다. </w:t>
      </w:r>
    </w:p>
    <w:p w14:paraId="25A1154F" w14:textId="77777777" w:rsidR="00BC3A45" w:rsidRDefault="00BC3A45" w:rsidP="00702CDA"/>
    <w:p w14:paraId="3F81B4D3" w14:textId="6D4FCEB4" w:rsidR="00BC3A45" w:rsidRDefault="00BC3A45" w:rsidP="00702CDA">
      <w:r>
        <w:rPr>
          <w:rFonts w:hint="eastAsia"/>
        </w:rPr>
        <w:t xml:space="preserve">10. 현재 DB확장 구조를 </w:t>
      </w:r>
      <w:proofErr w:type="gramStart"/>
      <w:r>
        <w:rPr>
          <w:rFonts w:hint="eastAsia"/>
        </w:rPr>
        <w:t>설계 해주고</w:t>
      </w:r>
      <w:proofErr w:type="gramEnd"/>
      <w:r>
        <w:rPr>
          <w:rFonts w:hint="eastAsia"/>
        </w:rPr>
        <w:t>, 작업계획을 수립해줘</w:t>
      </w:r>
    </w:p>
    <w:p w14:paraId="58B9C7D3" w14:textId="252B3004" w:rsidR="00BC3A45" w:rsidRDefault="00BC3A45" w:rsidP="00702CDA">
      <w:pPr>
        <w:rPr>
          <w:rFonts w:hint="eastAsia"/>
        </w:rPr>
      </w:pPr>
      <w:r>
        <w:rPr>
          <w:rFonts w:hint="eastAsia"/>
        </w:rPr>
        <w:t>11. 개발 방식 및 소스 패턴 및 구조도 현재구조를 최대한 따라줘</w:t>
      </w:r>
    </w:p>
    <w:p w14:paraId="55A28DEF" w14:textId="77777777" w:rsidR="004764EA" w:rsidRPr="004764EA" w:rsidRDefault="004764EA" w:rsidP="00702CDA">
      <w:pPr>
        <w:rPr>
          <w:rFonts w:hint="eastAsia"/>
        </w:rPr>
      </w:pPr>
    </w:p>
    <w:sectPr w:rsidR="004764EA" w:rsidRPr="00476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A38AD"/>
    <w:multiLevelType w:val="hybridMultilevel"/>
    <w:tmpl w:val="1D2A2CDC"/>
    <w:lvl w:ilvl="0" w:tplc="C5D88A90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9317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DA"/>
    <w:rsid w:val="000A4BF8"/>
    <w:rsid w:val="004764EA"/>
    <w:rsid w:val="00702CDA"/>
    <w:rsid w:val="00AC5017"/>
    <w:rsid w:val="00BC3A45"/>
    <w:rsid w:val="00C8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B458"/>
  <w15:chartTrackingRefBased/>
  <w15:docId w15:val="{DAF6EEFA-BE63-4641-9578-A78735BF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2C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2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2C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2C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2C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2C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2C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2C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2C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2C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2C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2C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02C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2C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2C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2C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2C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2C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2C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2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2C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2C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2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2C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2C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2C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2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2C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2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1T09:33:30.6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myofficeuser22897</dc:creator>
  <cp:keywords/>
  <dc:description/>
  <cp:lastModifiedBy>myofficeuser22897</cp:lastModifiedBy>
  <cp:revision>1</cp:revision>
  <dcterms:created xsi:type="dcterms:W3CDTF">2025-06-11T09:25:00Z</dcterms:created>
  <dcterms:modified xsi:type="dcterms:W3CDTF">2025-06-11T09:56:00Z</dcterms:modified>
</cp:coreProperties>
</file>