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502D69">
      <w:pPr>
        <w:jc w:val="center"/>
        <w:rPr>
          <w:sz w:val="24"/>
        </w:rPr>
      </w:pPr>
      <w:r>
        <w:rPr>
          <w:rFonts w:hint="eastAsia" w:ascii="宋体" w:hAnsi="宋体" w:cs="宋体"/>
          <w:b/>
          <w:bCs/>
          <w:sz w:val="52"/>
        </w:rPr>
        <w:t>授 权 委 托 书</w:t>
      </w:r>
    </w:p>
    <w:p w14:paraId="1CE73104">
      <w:pPr>
        <w:spacing w:line="600" w:lineRule="exact"/>
        <w:ind w:firstLine="482" w:firstLineChars="200"/>
        <w:rPr>
          <w:rFonts w:hint="default" w:ascii="仿宋" w:hAnsi="仿宋" w:eastAsia="仿宋" w:cs="仿宋"/>
          <w:sz w:val="24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委 托 人</w:t>
      </w:r>
      <w:r>
        <w:rPr>
          <w:rFonts w:hint="eastAsia" w:ascii="仿宋" w:hAnsi="仿宋" w:eastAsia="仿宋" w:cs="仿宋"/>
          <w:sz w:val="24"/>
          <w:szCs w:val="18"/>
        </w:rPr>
        <w:t>：</w:t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  <w:t>{{PLAINTIFF}}</w:t>
      </w:r>
      <w:bookmarkStart w:id="0" w:name="_GoBack"/>
      <w:bookmarkEnd w:id="0"/>
    </w:p>
    <w:p w14:paraId="38A278E0">
      <w:pPr>
        <w:spacing w:line="6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受委托人</w:t>
      </w:r>
      <w:r>
        <w:rPr>
          <w:rFonts w:hint="eastAsia" w:ascii="仿宋" w:hAnsi="仿宋" w:eastAsia="仿宋" w:cs="仿宋"/>
          <w:sz w:val="24"/>
          <w:szCs w:val="18"/>
        </w:rPr>
        <w:t>：姓  名：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周海沺 </w:t>
      </w:r>
      <w:r>
        <w:rPr>
          <w:rFonts w:ascii="仿宋" w:hAnsi="仿宋" w:eastAsia="仿宋" w:cs="仿宋"/>
          <w:sz w:val="24"/>
          <w:szCs w:val="18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</w:rPr>
        <w:t xml:space="preserve"> 工作单位：广东连越（深圳）律师事务所</w:t>
      </w:r>
    </w:p>
    <w:p w14:paraId="43A545D5">
      <w:pPr>
        <w:spacing w:line="600" w:lineRule="exact"/>
        <w:ind w:firstLine="1680" w:firstLineChars="700"/>
        <w:rPr>
          <w:rFonts w:hint="default" w:ascii="仿宋" w:hAnsi="仿宋" w:eastAsia="仿宋" w:cs="仿宋"/>
          <w:sz w:val="24"/>
          <w:szCs w:val="18"/>
          <w:lang w:val="en-US" w:eastAsia="zh-CN"/>
        </w:rPr>
      </w:pPr>
      <w:r>
        <w:rPr>
          <w:rFonts w:hint="eastAsia" w:ascii="仿宋" w:hAnsi="仿宋" w:eastAsia="仿宋" w:cs="仿宋"/>
          <w:sz w:val="24"/>
          <w:szCs w:val="18"/>
        </w:rPr>
        <w:t xml:space="preserve">职  务：律 </w:t>
      </w:r>
      <w:r>
        <w:rPr>
          <w:rFonts w:ascii="仿宋" w:hAnsi="仿宋" w:eastAsia="仿宋" w:cs="仿宋"/>
          <w:sz w:val="24"/>
          <w:szCs w:val="18"/>
        </w:rPr>
        <w:t xml:space="preserve"> </w:t>
      </w:r>
      <w:r>
        <w:rPr>
          <w:rFonts w:hint="eastAsia" w:ascii="仿宋" w:hAnsi="仿宋" w:eastAsia="仿宋" w:cs="仿宋"/>
          <w:sz w:val="24"/>
          <w:szCs w:val="18"/>
        </w:rPr>
        <w:t xml:space="preserve">师 </w:t>
      </w:r>
      <w:r>
        <w:rPr>
          <w:rFonts w:ascii="仿宋" w:hAnsi="仿宋" w:eastAsia="仿宋" w:cs="仿宋"/>
          <w:sz w:val="24"/>
          <w:szCs w:val="18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</w:rPr>
        <w:t xml:space="preserve"> 电    话：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13590168866</w:t>
      </w:r>
    </w:p>
    <w:p w14:paraId="4E321A87">
      <w:pPr>
        <w:spacing w:line="6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受委托人</w:t>
      </w:r>
      <w:r>
        <w:rPr>
          <w:rFonts w:hint="eastAsia" w:ascii="仿宋" w:hAnsi="仿宋" w:eastAsia="仿宋" w:cs="仿宋"/>
          <w:sz w:val="24"/>
          <w:szCs w:val="18"/>
        </w:rPr>
        <w:t>：姓  名：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郭宇航 </w:t>
      </w:r>
      <w:r>
        <w:rPr>
          <w:rFonts w:ascii="仿宋" w:hAnsi="仿宋" w:eastAsia="仿宋" w:cs="仿宋"/>
          <w:sz w:val="24"/>
          <w:szCs w:val="18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</w:rPr>
        <w:t xml:space="preserve"> 工作单位：广东连越（深圳）律师事务所</w:t>
      </w:r>
    </w:p>
    <w:p w14:paraId="366F4212">
      <w:pPr>
        <w:spacing w:line="600" w:lineRule="exact"/>
        <w:ind w:firstLine="1680" w:firstLineChars="700"/>
        <w:rPr>
          <w:rFonts w:hint="default" w:ascii="仿宋" w:hAnsi="仿宋" w:eastAsia="仿宋" w:cs="仿宋"/>
          <w:sz w:val="24"/>
          <w:szCs w:val="18"/>
          <w:lang w:val="en-US" w:eastAsia="zh-CN"/>
        </w:rPr>
      </w:pPr>
      <w:r>
        <w:rPr>
          <w:rFonts w:hint="eastAsia" w:ascii="仿宋" w:hAnsi="仿宋" w:eastAsia="仿宋" w:cs="仿宋"/>
          <w:sz w:val="24"/>
          <w:szCs w:val="18"/>
        </w:rPr>
        <w:t xml:space="preserve">职  务：律 </w:t>
      </w:r>
      <w:r>
        <w:rPr>
          <w:rFonts w:ascii="仿宋" w:hAnsi="仿宋" w:eastAsia="仿宋" w:cs="仿宋"/>
          <w:sz w:val="24"/>
          <w:szCs w:val="18"/>
        </w:rPr>
        <w:t xml:space="preserve"> </w:t>
      </w:r>
      <w:r>
        <w:rPr>
          <w:rFonts w:hint="eastAsia" w:ascii="仿宋" w:hAnsi="仿宋" w:eastAsia="仿宋" w:cs="仿宋"/>
          <w:sz w:val="24"/>
          <w:szCs w:val="18"/>
        </w:rPr>
        <w:t xml:space="preserve">师 </w:t>
      </w:r>
      <w:r>
        <w:rPr>
          <w:rFonts w:ascii="仿宋" w:hAnsi="仿宋" w:eastAsia="仿宋" w:cs="仿宋"/>
          <w:sz w:val="24"/>
          <w:szCs w:val="18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</w:rPr>
        <w:t xml:space="preserve"> 电    话：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13973321636</w:t>
      </w:r>
    </w:p>
    <w:p w14:paraId="4DC5C4CD">
      <w:pPr>
        <w:spacing w:after="156" w:afterLines="50" w:line="800" w:lineRule="exact"/>
        <w:ind w:left="239" w:leftChars="114" w:firstLine="240" w:firstLineChars="100"/>
        <w:jc w:val="left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sz w:val="24"/>
          <w:szCs w:val="18"/>
        </w:rPr>
        <w:t>现委托上列受委托人在我方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诉</w:t>
      </w:r>
      <w:r>
        <w:rPr>
          <w:rFonts w:hint="eastAsia" w:ascii="仿宋" w:hAnsi="仿宋" w:eastAsia="仿宋" w:cs="仿宋"/>
          <w:sz w:val="24"/>
          <w:szCs w:val="18"/>
          <w:u w:val="single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  <w:t>{{DEFENDANT_CAUSE}}</w:t>
      </w:r>
      <w:r>
        <w:rPr>
          <w:rFonts w:hint="eastAsia" w:ascii="仿宋" w:hAnsi="仿宋" w:eastAsia="仿宋" w:cs="仿宋"/>
          <w:sz w:val="24"/>
          <w:szCs w:val="18"/>
          <w:u w:val="none"/>
          <w:lang w:val="en-US" w:eastAsia="zh-CN"/>
        </w:rPr>
        <w:t>纠纷</w:t>
      </w:r>
      <w:r>
        <w:rPr>
          <w:rFonts w:hint="eastAsia" w:ascii="仿宋" w:hAnsi="仿宋" w:eastAsia="仿宋" w:cs="仿宋"/>
          <w:sz w:val="24"/>
          <w:szCs w:val="18"/>
        </w:rPr>
        <w:t>一案中，作为我方</w:t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4"/>
          <w:sz w:val="24"/>
          <w:u w:val="single"/>
          <w:lang w:val="en-US" w:eastAsia="zh-CN"/>
        </w:rPr>
        <w:t>{{STAGE}}</w:t>
      </w:r>
      <w:r>
        <w:rPr>
          <w:rFonts w:hint="eastAsia" w:ascii="仿宋" w:hAnsi="仿宋" w:eastAsia="仿宋" w:cs="仿宋"/>
          <w:sz w:val="24"/>
          <w:szCs w:val="18"/>
        </w:rPr>
        <w:t>阶段的代理人。</w:t>
      </w:r>
    </w:p>
    <w:p w14:paraId="2AB95A8D">
      <w:pPr>
        <w:spacing w:line="6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代理权限</w:t>
      </w:r>
      <w:r>
        <w:rPr>
          <w:rFonts w:hint="eastAsia" w:ascii="仿宋" w:hAnsi="仿宋" w:eastAsia="仿宋" w:cs="仿宋"/>
          <w:sz w:val="24"/>
          <w:szCs w:val="18"/>
        </w:rPr>
        <w:t>：</w:t>
      </w:r>
    </w:p>
    <w:p w14:paraId="7B4911BB">
      <w:pPr>
        <w:spacing w:line="600" w:lineRule="exact"/>
        <w:ind w:firstLine="480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sz w:val="24"/>
          <w:szCs w:val="18"/>
        </w:rPr>
        <w:t>特别授权，包括但不限于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代为收集、调查、提交证据；代为查档；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代为提起财产保全；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代为起诉、</w:t>
      </w:r>
      <w:r>
        <w:rPr>
          <w:rFonts w:hint="eastAsia" w:ascii="仿宋" w:hAnsi="仿宋" w:eastAsia="仿宋" w:cs="仿宋"/>
          <w:sz w:val="24"/>
          <w:szCs w:val="18"/>
          <w:lang w:val="zh-CN" w:eastAsia="zh-CN"/>
        </w:rPr>
        <w:t>仲裁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；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代为提起反诉、反仲裁；代为选定仲裁庭组成方式；代为选定仲裁庭组庭人员与选定仲裁员；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代为出庭应诉、申请回避、申请鉴定、提出异议；代为承认、放弃、变更诉讼请求、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仲裁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请求；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代为处理撤销仲裁裁决；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代为调解、和解；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代为提起撤诉；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代为签署、收发法律文书；代为提起上诉和代理案件二审阶段；代为申请强制执行；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代为提起执行异议；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代为执行和解；代为申请参与执行分配；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代为办理领取执行款项与退费款项事宜</w:t>
      </w:r>
      <w:r>
        <w:rPr>
          <w:rFonts w:hint="eastAsia" w:ascii="仿宋" w:hAnsi="仿宋" w:eastAsia="仿宋" w:cs="仿宋"/>
          <w:sz w:val="24"/>
          <w:szCs w:val="18"/>
          <w:lang w:val="zh-CN"/>
        </w:rPr>
        <w:t>。</w:t>
      </w:r>
    </w:p>
    <w:p w14:paraId="4C0E3537">
      <w:pPr>
        <w:spacing w:line="820" w:lineRule="exact"/>
        <w:ind w:firstLine="5760" w:firstLineChars="2400"/>
        <w:rPr>
          <w:rFonts w:hint="default" w:ascii="仿宋" w:hAnsi="仿宋" w:eastAsia="仿宋" w:cs="仿宋"/>
          <w:sz w:val="24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18"/>
        </w:rPr>
        <w:t>委托人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（签章）：</w:t>
      </w:r>
    </w:p>
    <w:p w14:paraId="6CCA6591">
      <w:pPr>
        <w:spacing w:line="820" w:lineRule="exact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sz w:val="24"/>
          <w:szCs w:val="18"/>
        </w:rPr>
        <w:t xml:space="preserve">                                           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     {{YEAR}}</w:t>
      </w:r>
      <w:r>
        <w:rPr>
          <w:rFonts w:ascii="仿宋" w:hAnsi="仿宋" w:eastAsia="仿宋" w:cs="仿宋"/>
          <w:sz w:val="24"/>
          <w:szCs w:val="18"/>
        </w:rPr>
        <w:t xml:space="preserve">年 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 </w:t>
      </w:r>
      <w:r>
        <w:rPr>
          <w:rFonts w:ascii="仿宋" w:hAnsi="仿宋" w:eastAsia="仿宋" w:cs="仿宋"/>
          <w:sz w:val="24"/>
          <w:szCs w:val="18"/>
        </w:rPr>
        <w:t xml:space="preserve"> 月  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 </w:t>
      </w:r>
      <w:r>
        <w:rPr>
          <w:rFonts w:ascii="仿宋" w:hAnsi="仿宋" w:eastAsia="仿宋" w:cs="仿宋"/>
          <w:sz w:val="24"/>
          <w:szCs w:val="18"/>
        </w:rPr>
        <w:t xml:space="preserve">日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644" w:bottom="1440" w:left="164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03EC0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DA5E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AA0C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C9FE9">
    <w:pPr>
      <w:pStyle w:val="5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5F03A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1B23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mZDcwOWJkM2I4YWFjNTRjZTkwYTliNDE5M2U3MzAifQ=="/>
  </w:docVars>
  <w:rsids>
    <w:rsidRoot w:val="00172A27"/>
    <w:rsid w:val="00011802"/>
    <w:rsid w:val="000312C7"/>
    <w:rsid w:val="00055174"/>
    <w:rsid w:val="00060260"/>
    <w:rsid w:val="000B3A04"/>
    <w:rsid w:val="00147E4B"/>
    <w:rsid w:val="00153A3E"/>
    <w:rsid w:val="00172A27"/>
    <w:rsid w:val="001775FF"/>
    <w:rsid w:val="001B3115"/>
    <w:rsid w:val="002A3D84"/>
    <w:rsid w:val="002D119C"/>
    <w:rsid w:val="002F20BE"/>
    <w:rsid w:val="002F2322"/>
    <w:rsid w:val="00344F9F"/>
    <w:rsid w:val="003E4185"/>
    <w:rsid w:val="004062AB"/>
    <w:rsid w:val="00421820"/>
    <w:rsid w:val="00435765"/>
    <w:rsid w:val="0045706D"/>
    <w:rsid w:val="00481BC3"/>
    <w:rsid w:val="004E4CAD"/>
    <w:rsid w:val="005258F1"/>
    <w:rsid w:val="005C02FA"/>
    <w:rsid w:val="00637CA2"/>
    <w:rsid w:val="00697B70"/>
    <w:rsid w:val="006A0C99"/>
    <w:rsid w:val="006C2D83"/>
    <w:rsid w:val="007E54E9"/>
    <w:rsid w:val="00801AD1"/>
    <w:rsid w:val="00911873"/>
    <w:rsid w:val="00A2075A"/>
    <w:rsid w:val="00AC2AD2"/>
    <w:rsid w:val="00AE3BDA"/>
    <w:rsid w:val="00B6323F"/>
    <w:rsid w:val="00BD3B02"/>
    <w:rsid w:val="00BF7A86"/>
    <w:rsid w:val="00C14639"/>
    <w:rsid w:val="00C822DF"/>
    <w:rsid w:val="00C853E4"/>
    <w:rsid w:val="00CC653A"/>
    <w:rsid w:val="00D31AC9"/>
    <w:rsid w:val="00D940DB"/>
    <w:rsid w:val="00D941D4"/>
    <w:rsid w:val="00DC4555"/>
    <w:rsid w:val="00DF3689"/>
    <w:rsid w:val="00DF760F"/>
    <w:rsid w:val="00E55B34"/>
    <w:rsid w:val="00E65BF1"/>
    <w:rsid w:val="00EB1F4E"/>
    <w:rsid w:val="00F45FAC"/>
    <w:rsid w:val="00F828E3"/>
    <w:rsid w:val="00FE3E6D"/>
    <w:rsid w:val="02914C97"/>
    <w:rsid w:val="0A4C7414"/>
    <w:rsid w:val="0C2051AF"/>
    <w:rsid w:val="0F0C0AB0"/>
    <w:rsid w:val="124567C1"/>
    <w:rsid w:val="13871335"/>
    <w:rsid w:val="13E46E63"/>
    <w:rsid w:val="17C51E41"/>
    <w:rsid w:val="1C631A43"/>
    <w:rsid w:val="1DDA53C0"/>
    <w:rsid w:val="1F240A9A"/>
    <w:rsid w:val="24194213"/>
    <w:rsid w:val="27980C24"/>
    <w:rsid w:val="2B8D6271"/>
    <w:rsid w:val="2BFB6811"/>
    <w:rsid w:val="2C500E61"/>
    <w:rsid w:val="2EC25944"/>
    <w:rsid w:val="37FF5003"/>
    <w:rsid w:val="3BEE0A65"/>
    <w:rsid w:val="3D5873AF"/>
    <w:rsid w:val="3EF60208"/>
    <w:rsid w:val="3F4620C0"/>
    <w:rsid w:val="40E178E3"/>
    <w:rsid w:val="42EB50CF"/>
    <w:rsid w:val="48311708"/>
    <w:rsid w:val="4FF97471"/>
    <w:rsid w:val="54C522D7"/>
    <w:rsid w:val="59B55186"/>
    <w:rsid w:val="59E166A1"/>
    <w:rsid w:val="5C637A39"/>
    <w:rsid w:val="5DDFFAFA"/>
    <w:rsid w:val="5EB20BD3"/>
    <w:rsid w:val="66516721"/>
    <w:rsid w:val="696FD833"/>
    <w:rsid w:val="6BDE1D53"/>
    <w:rsid w:val="6BE94B22"/>
    <w:rsid w:val="6E004F03"/>
    <w:rsid w:val="6E4B6892"/>
    <w:rsid w:val="6E5A1B0D"/>
    <w:rsid w:val="71DD9DE1"/>
    <w:rsid w:val="77C75982"/>
    <w:rsid w:val="7818470A"/>
    <w:rsid w:val="7B9B2152"/>
    <w:rsid w:val="7FFFF3AD"/>
    <w:rsid w:val="9FCFDB6C"/>
    <w:rsid w:val="BDFF3929"/>
    <w:rsid w:val="BFBF39E8"/>
    <w:rsid w:val="DDCF9636"/>
    <w:rsid w:val="E7FBCFE5"/>
    <w:rsid w:val="F6FE9378"/>
    <w:rsid w:val="F743E4B6"/>
    <w:rsid w:val="FA7FBB8C"/>
    <w:rsid w:val="FBE776CD"/>
    <w:rsid w:val="FFEBEBF4"/>
    <w:rsid w:val="FFFE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600" w:lineRule="exact"/>
      <w:ind w:left="420"/>
    </w:pPr>
    <w:rPr>
      <w:sz w:val="28"/>
    </w:r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291</Words>
  <Characters>360</Characters>
  <Lines>3</Lines>
  <Paragraphs>1</Paragraphs>
  <TotalTime>0</TotalTime>
  <ScaleCrop>false</ScaleCrop>
  <LinksUpToDate>false</LinksUpToDate>
  <CharactersWithSpaces>463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2018-08-24T01:53:00Z</dcterms:created>
  <dc:creator>MrLeft1384311664</dc:creator>
  <cp:lastModifiedBy>周海沺</cp:lastModifiedBy>
  <cp:lastPrinted>2022-02-20T10:04:00Z</cp:lastPrinted>
  <dcterms:modified xsi:type="dcterms:W3CDTF">2026-09-13T11:35:08Z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5111088304F17F8D1BD7F165C14B7DA5_43</vt:lpwstr>
  </property>
  <property fmtid="{D5CDD505-2E9C-101B-9397-08002B2CF9AE}" pid="4" name="KSOTemplateDocerSaveRecord">
    <vt:lpwstr>eyJoZGlkIjoiNzg3MTA1ZjMyYWQ0NGQ4N2I4MDQxZThkZjJkYTIzYWYiLCJ1c2VySWQiOiIxMjA5NjE2NDIwIn0=</vt:lpwstr>
  </property>
</Properties>
</file>