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律师调查令使用承诺书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本人系________律师事务所________律师，执业证号________，因________（原告／上诉人／申请执行人）与________（被告／被上诉人／被执行人）{{CAUSE}}纠纷一案中存在因客观原因不能自行收集证据的情形，向贵院申请律师调查令。现本人承诺如下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一、在有效期限内使用律师调查令，并保证在调查取证后，五日内将调查收集的全部证据及回执提交给贵院。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二、律师调查令因故未使用或接受调查单位或个人未提供证据的，在有效期限届满后五个工作日内将律师调查令和回执退还贵院入卷。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三、规范使用律师调查令，对持令调查获得的证据及信息，仅限于本案诉讼使用，不对外泄露或作其他使用。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四、不伪造、变造律师调查令收集证据或信息。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五、不伪造、变造、隐匿、毁灭持律师调查令收集的证据或信息。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六、若接受调查单位或个人将调取证据密封，未经人民法院允许不私自拆封。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七、不擅自复制、泄露、散布证据等可能损害当事人或者第三人权益。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八、不利用持律师调查令收集的证据或信息对案件进行歪曲、不实、误导性宣传，影响案件办理。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九、不利用持律师调查令收集的证据或信息，诋毁对方当事人声誉。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如本人有违上述承诺，自愿接受人民法院、司法行政机关及律师协会依法给予的相应处罚；构成犯罪的，承担相应的刑事责任。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承诺人：________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________律师事务所（公章）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律师调查令使用承诺书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