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延期举证申请书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请求贵院依法将本案举证期限延长至________年____月____日。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{{COURT}}指定的举证期限将于________年____月____日届满。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申请人因下列客观障碍在举证期限内提供证据确有困难：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1. ________；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2. 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需在延长期限内提交的证据为________，该证据对证明________具有关键作用。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六十八条第二款规定，人民法院根据当事人的主张和案件审理情况，确定当事人应当提供的证据及其期限。当事人在该期限内提供证据确有困难的，可以向人民法院申请延长期限，人民法院根据当事人的申请适当延长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如不予延长，申请人将无法提交上述关键证据，其举证权利将无法实现。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一、客观障碍的证明材料；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二、拟提交证据的清单。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延期举证申请书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