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4A386" w14:textId="79A31F06" w:rsidR="004B6F13" w:rsidRPr="004B6F13" w:rsidRDefault="004B6F13" w:rsidP="004B6F13">
      <w:r w:rsidRPr="004B6F13">
        <w:t>一、构念一：竞技体育角色认同</w:t>
      </w:r>
    </w:p>
    <w:p w14:paraId="74D204EC" w14:textId="77777777" w:rsidR="004B6F13" w:rsidRPr="004B6F13" w:rsidRDefault="004B6F13" w:rsidP="004B6F13">
      <w:r w:rsidRPr="004B6F13">
        <w:t>1. 内涵界定</w:t>
      </w:r>
      <w:r w:rsidRPr="004B6F13">
        <w:rPr>
          <w:rFonts w:ascii="Times New Roman" w:hAnsi="Times New Roman" w:cs="Times New Roman"/>
        </w:rPr>
        <w:t>​</w:t>
      </w:r>
    </w:p>
    <w:p w14:paraId="3813C93F" w14:textId="01EA2BB5" w:rsidR="004B6F13" w:rsidRPr="004B6F13" w:rsidRDefault="004B6F13" w:rsidP="004B6F13">
      <w:r w:rsidRPr="004B6F13">
        <w:rPr>
          <w:b/>
          <w:bCs/>
        </w:rPr>
        <w:t>竞技体育角色认同</w:t>
      </w:r>
      <w:r w:rsidRPr="004B6F13">
        <w:t>指运动员对自身 “竞技者” 身份的认知与情感联结，是个体将 “运动员” 角色内化为自我概念核心部分的程度，核心维度包括 “角色重要性”（运动员身份在自我认知中的权重）、“角色投入”（为维持竞技角色付出的时间、精力与情感投入）和 “角色价值认同”（对竞技体育角色意义与价值的认可）。该构念区别于一般体育参与认同的核心特征在于 “竞技目标导向、高强度训练依赖与竞赛表现绑定”，是影响运动员训练坚持度、抗压能力与职业发展的关键变量。</w:t>
      </w:r>
      <w:r w:rsidRPr="004B6F13">
        <w:rPr>
          <w:rFonts w:ascii="Times New Roman" w:hAnsi="Times New Roman" w:cs="Times New Roman"/>
        </w:rPr>
        <w:t>​</w:t>
      </w:r>
    </w:p>
    <w:p w14:paraId="6A1C44EF" w14:textId="0F9B826B" w:rsidR="004B6F13" w:rsidRPr="004B6F13" w:rsidRDefault="004B6F13" w:rsidP="004B6F13">
      <w:r w:rsidRPr="004B6F13">
        <w:t>2. 测量题项</w:t>
      </w:r>
    </w:p>
    <w:p w14:paraId="598D76DD" w14:textId="696154B1" w:rsidR="004B6F13" w:rsidRPr="004B6F13" w:rsidRDefault="004B6F13" w:rsidP="004B6F13">
      <w:pPr>
        <w:numPr>
          <w:ilvl w:val="0"/>
          <w:numId w:val="1"/>
        </w:numPr>
      </w:pPr>
      <w:r w:rsidRPr="004B6F13">
        <w:t>“运动员” 这一身份在我对自己的认知中占据非常重要的位置。</w:t>
      </w:r>
    </w:p>
    <w:p w14:paraId="2315E7A9" w14:textId="59521353" w:rsidR="004B6F13" w:rsidRPr="004B6F13" w:rsidRDefault="004B6F13" w:rsidP="004B6F13">
      <w:pPr>
        <w:numPr>
          <w:ilvl w:val="0"/>
          <w:numId w:val="2"/>
        </w:numPr>
      </w:pPr>
      <w:r w:rsidRPr="004B6F13">
        <w:t>我愿意为提升竞技水平、完成训练与竞赛目标投入大量时间和精力。</w:t>
      </w:r>
    </w:p>
    <w:p w14:paraId="1A64FD0A" w14:textId="077E9682" w:rsidR="004B6F13" w:rsidRPr="004B6F13" w:rsidRDefault="004B6F13" w:rsidP="004B6F13">
      <w:pPr>
        <w:numPr>
          <w:ilvl w:val="0"/>
          <w:numId w:val="3"/>
        </w:numPr>
      </w:pPr>
      <w:r w:rsidRPr="004B6F13">
        <w:t>我高度认可竞技体育带来的成长价值（如意志磨砺、团队协作），并以运动员身份为荣。</w:t>
      </w:r>
    </w:p>
    <w:p w14:paraId="2F4C166A" w14:textId="59AA69A1" w:rsidR="004B6F13" w:rsidRPr="004B6F13" w:rsidRDefault="004B6F13" w:rsidP="004B6F13">
      <w:r w:rsidRPr="004B6F13">
        <w:t>二、构念二：运动表现压力知觉</w:t>
      </w:r>
    </w:p>
    <w:p w14:paraId="1504B9AD" w14:textId="77777777" w:rsidR="004B6F13" w:rsidRPr="004B6F13" w:rsidRDefault="004B6F13" w:rsidP="004B6F13">
      <w:r w:rsidRPr="004B6F13">
        <w:t>1. 内涵界定</w:t>
      </w:r>
      <w:r w:rsidRPr="004B6F13">
        <w:rPr>
          <w:rFonts w:ascii="Times New Roman" w:hAnsi="Times New Roman" w:cs="Times New Roman"/>
        </w:rPr>
        <w:t>​</w:t>
      </w:r>
    </w:p>
    <w:p w14:paraId="7153DB2A" w14:textId="1E60A669" w:rsidR="004B6F13" w:rsidRPr="004B6F13" w:rsidRDefault="004B6F13" w:rsidP="004B6F13">
      <w:r w:rsidRPr="004B6F13">
        <w:rPr>
          <w:b/>
          <w:bCs/>
        </w:rPr>
        <w:t>运动表现压力知觉</w:t>
      </w:r>
      <w:r w:rsidRPr="004B6F13">
        <w:t>指运动员在训练或竞赛场景中，对自身能力与任务要求之间差距的主观认知评估，以及由此产生的心理紧张状态，核心维度包括 “竞赛结果压力”（对胜负、排名等结果的担忧）、“期望压力”（对自身、教练、亲友等外部期望的感知）和 “能力匹配压力”（对任务难度与自身竞技水平不匹配的担忧）。该构念的核心特征在于 “与竞技表现直接绑定、场景特异性强（如关键比赛、选拔赛）”，是影响运动员临场发挥、心理状态调节的核心前因变量。</w:t>
      </w:r>
      <w:r w:rsidRPr="004B6F13">
        <w:rPr>
          <w:rFonts w:ascii="Times New Roman" w:hAnsi="Times New Roman" w:cs="Times New Roman"/>
        </w:rPr>
        <w:t>​</w:t>
      </w:r>
    </w:p>
    <w:p w14:paraId="390BD8BD" w14:textId="7CDCD1EC" w:rsidR="004B6F13" w:rsidRPr="004B6F13" w:rsidRDefault="004B6F13" w:rsidP="004B6F13">
      <w:r w:rsidRPr="004B6F13">
        <w:t>2. 测量题项</w:t>
      </w:r>
      <w:r w:rsidRPr="004B6F13">
        <w:rPr>
          <w:rFonts w:ascii="Times New Roman" w:hAnsi="Times New Roman" w:cs="Times New Roman"/>
        </w:rPr>
        <w:t>​</w:t>
      </w:r>
    </w:p>
    <w:p w14:paraId="16869584" w14:textId="543E7ADD" w:rsidR="004B6F13" w:rsidRPr="004B6F13" w:rsidRDefault="004B6F13" w:rsidP="004B6F13">
      <w:pPr>
        <w:numPr>
          <w:ilvl w:val="0"/>
          <w:numId w:val="4"/>
        </w:numPr>
      </w:pPr>
      <w:r w:rsidRPr="004B6F13">
        <w:t>面对重要比赛时，我会因担心无法取得理想名次而感到紧张。</w:t>
      </w:r>
    </w:p>
    <w:p w14:paraId="4422AE09" w14:textId="2088DACE" w:rsidR="004B6F13" w:rsidRPr="004B6F13" w:rsidRDefault="004B6F13" w:rsidP="004B6F13">
      <w:pPr>
        <w:numPr>
          <w:ilvl w:val="0"/>
          <w:numId w:val="5"/>
        </w:numPr>
      </w:pPr>
      <w:r w:rsidRPr="004B6F13">
        <w:t>我能明显感受到教练、家人对我的竞技表现有较高期望，这让我产生压力。</w:t>
      </w:r>
    </w:p>
    <w:p w14:paraId="017B7B3F" w14:textId="73D23DD7" w:rsidR="004B6F13" w:rsidRPr="004B6F13" w:rsidRDefault="004B6F13" w:rsidP="004B6F13">
      <w:pPr>
        <w:numPr>
          <w:ilvl w:val="0"/>
          <w:numId w:val="6"/>
        </w:numPr>
      </w:pPr>
      <w:r w:rsidRPr="004B6F13">
        <w:t>当比赛任务难度超出我当前的竞技水平时，我会感到强烈的心理压力。</w:t>
      </w:r>
    </w:p>
    <w:p w14:paraId="1343D73F" w14:textId="77777777" w:rsidR="00B959B6" w:rsidRPr="004B6F13" w:rsidRDefault="00B959B6">
      <w:pPr>
        <w:rPr>
          <w:rFonts w:hint="eastAsia"/>
        </w:rPr>
      </w:pPr>
    </w:p>
    <w:sectPr w:rsidR="00B959B6" w:rsidRPr="004B6F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B7133"/>
    <w:multiLevelType w:val="multilevel"/>
    <w:tmpl w:val="23B8A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F13A68"/>
    <w:multiLevelType w:val="multilevel"/>
    <w:tmpl w:val="C94ABF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F00EB0"/>
    <w:multiLevelType w:val="multilevel"/>
    <w:tmpl w:val="34CE3E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DC4B13"/>
    <w:multiLevelType w:val="multilevel"/>
    <w:tmpl w:val="9410C0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5058A1"/>
    <w:multiLevelType w:val="multilevel"/>
    <w:tmpl w:val="D92AB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3F5D2B"/>
    <w:multiLevelType w:val="multilevel"/>
    <w:tmpl w:val="F604B3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0885832">
    <w:abstractNumId w:val="4"/>
  </w:num>
  <w:num w:numId="2" w16cid:durableId="1157575379">
    <w:abstractNumId w:val="5"/>
  </w:num>
  <w:num w:numId="3" w16cid:durableId="868838226">
    <w:abstractNumId w:val="1"/>
  </w:num>
  <w:num w:numId="4" w16cid:durableId="191580836">
    <w:abstractNumId w:val="0"/>
  </w:num>
  <w:num w:numId="5" w16cid:durableId="1161695680">
    <w:abstractNumId w:val="3"/>
  </w:num>
  <w:num w:numId="6" w16cid:durableId="9987313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AF4"/>
    <w:rsid w:val="004B6F13"/>
    <w:rsid w:val="004C1259"/>
    <w:rsid w:val="00A45AF4"/>
    <w:rsid w:val="00A61214"/>
    <w:rsid w:val="00B95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55EE78"/>
  <w15:chartTrackingRefBased/>
  <w15:docId w15:val="{ED96085D-D561-47BC-8D2B-853DA97D4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45AF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5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5A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5AF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5AF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5AF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5AF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5AF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5AF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45AF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45A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45A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45AF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45AF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45AF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45AF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45AF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45AF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45AF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45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5AF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45A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5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45A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5A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5AF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5A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45AF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45A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晓彤 杨</dc:creator>
  <cp:keywords/>
  <dc:description/>
  <cp:lastModifiedBy>晓彤 杨</cp:lastModifiedBy>
  <cp:revision>3</cp:revision>
  <dcterms:created xsi:type="dcterms:W3CDTF">2025-11-16T04:56:00Z</dcterms:created>
  <dcterms:modified xsi:type="dcterms:W3CDTF">2025-11-16T04:59:00Z</dcterms:modified>
</cp:coreProperties>
</file>