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59EB" w14:textId="1B38162F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面向未来的企业级 Agentic System 架构报告（V1）</w:t>
      </w:r>
      <w:r w:rsidR="00000000">
        <w:pict w14:anchorId="423F8E04">
          <v:rect id="_x0000_i1025" style="width:0;height:1.5pt" o:hralign="center" o:hrstd="t" o:hr="t" fillcolor="#a0a0a0" stroked="f"/>
        </w:pict>
      </w:r>
    </w:p>
    <w:p w14:paraId="41866DEE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0. 架构设计目标（Design Goals）</w:t>
      </w:r>
    </w:p>
    <w:p w14:paraId="5D340A1E" w14:textId="77777777" w:rsidR="00F46E3D" w:rsidRPr="00F46E3D" w:rsidRDefault="00F46E3D" w:rsidP="00F46E3D">
      <w:pPr>
        <w:rPr>
          <w:rFonts w:hint="eastAsia"/>
        </w:rPr>
      </w:pPr>
      <w:r w:rsidRPr="00F46E3D">
        <w:t>本架构面向以下长期目标设计：</w:t>
      </w:r>
    </w:p>
    <w:p w14:paraId="307505C1" w14:textId="77777777" w:rsidR="00F46E3D" w:rsidRPr="00F46E3D" w:rsidRDefault="00F46E3D" w:rsidP="00F46E3D">
      <w:pPr>
        <w:numPr>
          <w:ilvl w:val="0"/>
          <w:numId w:val="4"/>
        </w:numPr>
        <w:rPr>
          <w:rFonts w:hint="eastAsia"/>
        </w:rPr>
      </w:pPr>
      <w:r w:rsidRPr="00F46E3D">
        <w:rPr>
          <w:b/>
          <w:bCs/>
        </w:rPr>
        <w:t>AI-native</w:t>
      </w:r>
      <w:r w:rsidRPr="00F46E3D">
        <w:t>：以大模型为核心，而非“在传统系统上贴 AI”</w:t>
      </w:r>
    </w:p>
    <w:p w14:paraId="146A8353" w14:textId="39C0AE55" w:rsidR="00F46E3D" w:rsidRPr="00F46E3D" w:rsidRDefault="00F46E3D" w:rsidP="00F46E3D">
      <w:pPr>
        <w:numPr>
          <w:ilvl w:val="0"/>
          <w:numId w:val="4"/>
        </w:numPr>
        <w:rPr>
          <w:rFonts w:hint="eastAsia"/>
        </w:rPr>
      </w:pPr>
      <w:r w:rsidRPr="00F46E3D">
        <w:rPr>
          <w:b/>
          <w:bCs/>
        </w:rPr>
        <w:t>企业级可控性</w:t>
      </w:r>
      <w:r w:rsidRPr="00F46E3D">
        <w:t>：</w:t>
      </w:r>
      <w:r w:rsidR="000F4003">
        <w:rPr>
          <w:rFonts w:hint="eastAsia"/>
        </w:rPr>
        <w:t>可控，可靠，</w:t>
      </w:r>
      <w:r w:rsidRPr="00F46E3D">
        <w:t>可预测、可审计、可终止、可回放</w:t>
      </w:r>
    </w:p>
    <w:p w14:paraId="553CC232" w14:textId="77777777" w:rsidR="00F46E3D" w:rsidRPr="00F46E3D" w:rsidRDefault="00F46E3D" w:rsidP="00F46E3D">
      <w:pPr>
        <w:numPr>
          <w:ilvl w:val="0"/>
          <w:numId w:val="4"/>
        </w:numPr>
        <w:rPr>
          <w:rFonts w:hint="eastAsia"/>
        </w:rPr>
      </w:pPr>
      <w:r w:rsidRPr="00F46E3D">
        <w:rPr>
          <w:b/>
          <w:bCs/>
        </w:rPr>
        <w:t>可扩展性</w:t>
      </w:r>
      <w:r w:rsidRPr="00F46E3D">
        <w:t>：支持多任务、多 Agent、多 FSM、多 Tool Set、多模型</w:t>
      </w:r>
    </w:p>
    <w:p w14:paraId="16F2D71A" w14:textId="77777777" w:rsidR="00F46E3D" w:rsidRPr="00F46E3D" w:rsidRDefault="00F46E3D" w:rsidP="00F46E3D">
      <w:pPr>
        <w:numPr>
          <w:ilvl w:val="0"/>
          <w:numId w:val="4"/>
        </w:numPr>
        <w:rPr>
          <w:rFonts w:hint="eastAsia"/>
        </w:rPr>
      </w:pPr>
      <w:r w:rsidRPr="00F46E3D">
        <w:rPr>
          <w:b/>
          <w:bCs/>
        </w:rPr>
        <w:t>可维护性</w:t>
      </w:r>
      <w:r w:rsidRPr="00F46E3D">
        <w:t>：模块边界清晰，职责单一，避免“智能大泥球”</w:t>
      </w:r>
    </w:p>
    <w:p w14:paraId="7D32B93D" w14:textId="77777777" w:rsidR="00F46E3D" w:rsidRDefault="00F46E3D" w:rsidP="00F46E3D">
      <w:pPr>
        <w:numPr>
          <w:ilvl w:val="0"/>
          <w:numId w:val="4"/>
        </w:numPr>
        <w:rPr>
          <w:rFonts w:hint="eastAsia"/>
        </w:rPr>
      </w:pPr>
      <w:r w:rsidRPr="00F46E3D">
        <w:rPr>
          <w:b/>
          <w:bCs/>
        </w:rPr>
        <w:t>面向未来</w:t>
      </w:r>
      <w:r w:rsidRPr="00F46E3D">
        <w:t>：允许模型能力变化，而系统稳定性不受影响</w:t>
      </w:r>
    </w:p>
    <w:p w14:paraId="47B8092A" w14:textId="2C19E0AD" w:rsidR="00CE6462" w:rsidRDefault="00CE6462" w:rsidP="00CE6462">
      <w:pPr>
        <w:rPr>
          <w:rFonts w:hint="eastAsia"/>
          <w:b/>
          <w:bCs/>
        </w:rPr>
      </w:pPr>
      <w:r>
        <w:rPr>
          <w:rFonts w:hint="eastAsia"/>
          <w:b/>
          <w:bCs/>
        </w:rPr>
        <w:t>总</w:t>
      </w:r>
      <w:proofErr w:type="gramStart"/>
      <w:r>
        <w:rPr>
          <w:rFonts w:hint="eastAsia"/>
          <w:b/>
          <w:bCs/>
        </w:rPr>
        <w:t>览</w:t>
      </w:r>
      <w:proofErr w:type="gramEnd"/>
      <w:r>
        <w:rPr>
          <w:rFonts w:hint="eastAsia"/>
          <w:b/>
          <w:bCs/>
        </w:rPr>
        <w:t>：</w:t>
      </w:r>
    </w:p>
    <w:p w14:paraId="124C96E4" w14:textId="6EEC6C9F" w:rsidR="00CE6462" w:rsidRPr="00F46E3D" w:rsidRDefault="00CE6462" w:rsidP="00CE6462">
      <w:pPr>
        <w:rPr>
          <w:rFonts w:hint="eastAsia"/>
        </w:rPr>
      </w:pPr>
      <w:r>
        <w:rPr>
          <w:noProof/>
        </w:rPr>
        <w:drawing>
          <wp:inline distT="0" distB="0" distL="0" distR="0" wp14:anchorId="7F1005B2" wp14:editId="6CAE88E9">
            <wp:extent cx="5274310" cy="2950845"/>
            <wp:effectExtent l="0" t="0" r="2540" b="1905"/>
            <wp:docPr id="145909773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7736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4D3A" w14:textId="77777777" w:rsidR="00F46E3D" w:rsidRPr="00F46E3D" w:rsidRDefault="00000000" w:rsidP="00F46E3D">
      <w:pPr>
        <w:rPr>
          <w:rFonts w:hint="eastAsia"/>
        </w:rPr>
      </w:pPr>
      <w:r>
        <w:pict w14:anchorId="3DE364FC">
          <v:rect id="_x0000_i1026" style="width:0;height:1.5pt" o:hralign="center" o:hrstd="t" o:hr="t" fillcolor="#a0a0a0" stroked="f"/>
        </w:pict>
      </w:r>
    </w:p>
    <w:p w14:paraId="00146B7D" w14:textId="22B8052C" w:rsidR="00F46E3D" w:rsidRPr="0099121C" w:rsidRDefault="00F46E3D" w:rsidP="0099121C">
      <w:pPr>
        <w:pStyle w:val="a9"/>
        <w:numPr>
          <w:ilvl w:val="0"/>
          <w:numId w:val="81"/>
        </w:numPr>
        <w:rPr>
          <w:rFonts w:hint="eastAsia"/>
          <w:b/>
          <w:bCs/>
        </w:rPr>
      </w:pPr>
      <w:r w:rsidRPr="0099121C">
        <w:rPr>
          <w:b/>
          <w:bCs/>
        </w:rPr>
        <w:t>LLM 模块（</w:t>
      </w:r>
      <w:r w:rsidRPr="00F46E3D">
        <w:t>语言推理与规划引擎</w:t>
      </w:r>
      <w:r w:rsidRPr="0099121C">
        <w:rPr>
          <w:b/>
          <w:bCs/>
        </w:rPr>
        <w:t>）</w:t>
      </w:r>
    </w:p>
    <w:p w14:paraId="527662C5" w14:textId="422B201F" w:rsidR="0099121C" w:rsidRPr="00F46E3D" w:rsidRDefault="00000000" w:rsidP="0099121C">
      <w:pPr>
        <w:rPr>
          <w:rFonts w:hint="eastAsia"/>
        </w:rPr>
      </w:pPr>
      <w:r>
        <w:pict w14:anchorId="2B965AEE">
          <v:rect id="_x0000_i1027" style="width:0;height:1.5pt" o:hralign="center" o:hrstd="t" o:hr="t" fillcolor="#a0a0a0" stroked="f"/>
        </w:pict>
      </w:r>
    </w:p>
    <w:p w14:paraId="2A6C3D7A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1.1 模块定位</w:t>
      </w:r>
    </w:p>
    <w:p w14:paraId="157F4B77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LLM 是 Agentic System 的认知引擎（Cognitive Engine）</w:t>
      </w:r>
      <w:r w:rsidRPr="00F46E3D">
        <w:t>，</w:t>
      </w:r>
      <w:r w:rsidRPr="00F46E3D">
        <w:br/>
        <w:t>是系统中</w:t>
      </w:r>
      <w:r w:rsidRPr="00F46E3D">
        <w:rPr>
          <w:b/>
          <w:bCs/>
        </w:rPr>
        <w:t>唯一具备非确定性、泛化推理与语言理解能力的组件</w:t>
      </w:r>
      <w:r w:rsidRPr="00F46E3D">
        <w:t>。</w:t>
      </w:r>
    </w:p>
    <w:p w14:paraId="4F7EC2AF" w14:textId="77777777" w:rsidR="00F46E3D" w:rsidRPr="00F46E3D" w:rsidRDefault="00F46E3D" w:rsidP="00F46E3D">
      <w:pPr>
        <w:rPr>
          <w:rFonts w:hint="eastAsia"/>
        </w:rPr>
      </w:pPr>
      <w:r w:rsidRPr="00F46E3D">
        <w:t>LLM 的存在，是 AI-native software 区别于传统 software 的本质特征。</w:t>
      </w:r>
    </w:p>
    <w:p w14:paraId="4CFFA517" w14:textId="77777777" w:rsidR="00F46E3D" w:rsidRPr="00F46E3D" w:rsidRDefault="00000000" w:rsidP="00F46E3D">
      <w:pPr>
        <w:rPr>
          <w:rFonts w:hint="eastAsia"/>
        </w:rPr>
      </w:pPr>
      <w:r>
        <w:pict w14:anchorId="57A5FC8D">
          <v:rect id="_x0000_i1028" style="width:0;height:1.5pt" o:hralign="center" o:hrstd="t" o:hr="t" fillcolor="#a0a0a0" stroked="f"/>
        </w:pict>
      </w:r>
    </w:p>
    <w:p w14:paraId="066D4451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lastRenderedPageBreak/>
        <w:t>1.2 第一性原理</w:t>
      </w:r>
    </w:p>
    <w:p w14:paraId="28E28C8D" w14:textId="77777777" w:rsidR="00F46E3D" w:rsidRPr="00F46E3D" w:rsidRDefault="00F46E3D" w:rsidP="00F46E3D">
      <w:pPr>
        <w:numPr>
          <w:ilvl w:val="0"/>
          <w:numId w:val="5"/>
        </w:numPr>
        <w:rPr>
          <w:rFonts w:hint="eastAsia"/>
        </w:rPr>
      </w:pPr>
      <w:r w:rsidRPr="00F46E3D">
        <w:t>传统软件：</w:t>
      </w:r>
    </w:p>
    <w:p w14:paraId="1636CEBF" w14:textId="77777777" w:rsidR="00F46E3D" w:rsidRPr="00F46E3D" w:rsidRDefault="00F46E3D" w:rsidP="00F46E3D">
      <w:pPr>
        <w:numPr>
          <w:ilvl w:val="1"/>
          <w:numId w:val="5"/>
        </w:numPr>
        <w:rPr>
          <w:rFonts w:hint="eastAsia"/>
        </w:rPr>
      </w:pPr>
      <w:r w:rsidRPr="00F46E3D">
        <w:t>逻辑由人编码</w:t>
      </w:r>
    </w:p>
    <w:p w14:paraId="4FA640D7" w14:textId="77777777" w:rsidR="00F46E3D" w:rsidRPr="00F46E3D" w:rsidRDefault="00F46E3D" w:rsidP="00F46E3D">
      <w:pPr>
        <w:numPr>
          <w:ilvl w:val="1"/>
          <w:numId w:val="5"/>
        </w:numPr>
        <w:rPr>
          <w:rFonts w:hint="eastAsia"/>
        </w:rPr>
      </w:pPr>
      <w:r w:rsidRPr="00F46E3D">
        <w:t>行为路径固定</w:t>
      </w:r>
    </w:p>
    <w:p w14:paraId="38124E93" w14:textId="77777777" w:rsidR="00F46E3D" w:rsidRPr="00F46E3D" w:rsidRDefault="00F46E3D" w:rsidP="00F46E3D">
      <w:pPr>
        <w:numPr>
          <w:ilvl w:val="0"/>
          <w:numId w:val="5"/>
        </w:numPr>
        <w:rPr>
          <w:rFonts w:hint="eastAsia"/>
        </w:rPr>
      </w:pPr>
      <w:r w:rsidRPr="00F46E3D">
        <w:t>Agentic Software：</w:t>
      </w:r>
    </w:p>
    <w:p w14:paraId="315D2868" w14:textId="77777777" w:rsidR="00F46E3D" w:rsidRPr="00F46E3D" w:rsidRDefault="00F46E3D" w:rsidP="00F46E3D">
      <w:pPr>
        <w:numPr>
          <w:ilvl w:val="1"/>
          <w:numId w:val="5"/>
        </w:numPr>
        <w:rPr>
          <w:rFonts w:hint="eastAsia"/>
        </w:rPr>
      </w:pPr>
      <w:r w:rsidRPr="00F46E3D">
        <w:t>推理由模型完成</w:t>
      </w:r>
    </w:p>
    <w:p w14:paraId="5DE3F0CD" w14:textId="77777777" w:rsidR="00F46E3D" w:rsidRPr="00F46E3D" w:rsidRDefault="00F46E3D" w:rsidP="00F46E3D">
      <w:pPr>
        <w:numPr>
          <w:ilvl w:val="1"/>
          <w:numId w:val="5"/>
        </w:numPr>
        <w:rPr>
          <w:rFonts w:hint="eastAsia"/>
        </w:rPr>
      </w:pPr>
      <w:r w:rsidRPr="00F46E3D">
        <w:t>行为路径由上下文与约束共同决定</w:t>
      </w:r>
    </w:p>
    <w:p w14:paraId="0C99CC35" w14:textId="77777777" w:rsidR="00F46E3D" w:rsidRPr="00F46E3D" w:rsidRDefault="00F46E3D" w:rsidP="00F46E3D">
      <w:pPr>
        <w:rPr>
          <w:rFonts w:hint="eastAsia"/>
        </w:rPr>
      </w:pPr>
      <w:r w:rsidRPr="00F46E3D">
        <w:t>因此：</w:t>
      </w:r>
    </w:p>
    <w:p w14:paraId="033BB7AB" w14:textId="1E56C993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LLM 决定系统的“智能上限”，但不能决定系统的“行为主权”。</w:t>
      </w:r>
    </w:p>
    <w:p w14:paraId="2501C741" w14:textId="77777777" w:rsidR="00F46E3D" w:rsidRPr="00F46E3D" w:rsidRDefault="00000000" w:rsidP="00F46E3D">
      <w:pPr>
        <w:rPr>
          <w:rFonts w:hint="eastAsia"/>
        </w:rPr>
      </w:pPr>
      <w:r>
        <w:pict w14:anchorId="15D6815F">
          <v:rect id="_x0000_i1029" style="width:0;height:1.5pt" o:hralign="center" o:hrstd="t" o:hr="t" fillcolor="#a0a0a0" stroked="f"/>
        </w:pict>
      </w:r>
    </w:p>
    <w:p w14:paraId="5045E1EE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1.3 企业级边界认知（关键）</w:t>
      </w:r>
    </w:p>
    <w:p w14:paraId="095F8D50" w14:textId="319352D5" w:rsidR="000F4003" w:rsidRPr="00F46E3D" w:rsidRDefault="00F46E3D" w:rsidP="000F4003">
      <w:pPr>
        <w:numPr>
          <w:ilvl w:val="0"/>
          <w:numId w:val="6"/>
        </w:numPr>
        <w:rPr>
          <w:rFonts w:hint="eastAsia"/>
        </w:rPr>
      </w:pPr>
      <w:r w:rsidRPr="00F46E3D">
        <w:t>LLM：</w:t>
      </w:r>
    </w:p>
    <w:p w14:paraId="7C8197E2" w14:textId="0741A4FA" w:rsidR="000F4003" w:rsidRDefault="000F4003" w:rsidP="00F46E3D">
      <w:pPr>
        <w:numPr>
          <w:ilvl w:val="1"/>
          <w:numId w:val="6"/>
        </w:numPr>
        <w:rPr>
          <w:rFonts w:hint="eastAsia"/>
        </w:rPr>
      </w:pPr>
      <w:r w:rsidRPr="000F4003">
        <w:t>LLM天生不确定，会幻觉，会被注入攻击影响</w:t>
      </w:r>
    </w:p>
    <w:p w14:paraId="7ACB8DEE" w14:textId="3023E7DB" w:rsidR="000F4003" w:rsidRDefault="000F4003" w:rsidP="00F46E3D">
      <w:pPr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只</w:t>
      </w:r>
      <w:r w:rsidRPr="000F4003">
        <w:t>提供“语言推理与规划能力”</w:t>
      </w:r>
    </w:p>
    <w:p w14:paraId="3D6C12E1" w14:textId="32898C9D" w:rsidR="00F46E3D" w:rsidRPr="00F46E3D" w:rsidRDefault="000F4003" w:rsidP="00F46E3D">
      <w:pPr>
        <w:numPr>
          <w:ilvl w:val="1"/>
          <w:numId w:val="6"/>
        </w:numPr>
        <w:rPr>
          <w:rFonts w:hint="eastAsia"/>
        </w:rPr>
      </w:pPr>
      <w:r w:rsidRPr="000F4003">
        <w:t>不拥有系统主权</w:t>
      </w:r>
      <w:r>
        <w:rPr>
          <w:rFonts w:hint="eastAsia"/>
        </w:rPr>
        <w:t>，</w:t>
      </w:r>
      <w:r w:rsidR="00F46E3D" w:rsidRPr="00F46E3D">
        <w:t>不负责：</w:t>
      </w:r>
    </w:p>
    <w:p w14:paraId="761D2610" w14:textId="77777777" w:rsidR="00F46E3D" w:rsidRPr="00F46E3D" w:rsidRDefault="00F46E3D" w:rsidP="00F46E3D">
      <w:pPr>
        <w:numPr>
          <w:ilvl w:val="2"/>
          <w:numId w:val="6"/>
        </w:numPr>
        <w:rPr>
          <w:rFonts w:hint="eastAsia"/>
        </w:rPr>
      </w:pPr>
      <w:r w:rsidRPr="00F46E3D">
        <w:t>循环控制</w:t>
      </w:r>
    </w:p>
    <w:p w14:paraId="574A3C55" w14:textId="77777777" w:rsidR="00F46E3D" w:rsidRPr="00F46E3D" w:rsidRDefault="00F46E3D" w:rsidP="00F46E3D">
      <w:pPr>
        <w:numPr>
          <w:ilvl w:val="2"/>
          <w:numId w:val="6"/>
        </w:numPr>
        <w:rPr>
          <w:rFonts w:hint="eastAsia"/>
        </w:rPr>
      </w:pPr>
      <w:r w:rsidRPr="00F46E3D">
        <w:t>状态管理</w:t>
      </w:r>
    </w:p>
    <w:p w14:paraId="55F960EB" w14:textId="77777777" w:rsidR="00F46E3D" w:rsidRPr="00F46E3D" w:rsidRDefault="00F46E3D" w:rsidP="00F46E3D">
      <w:pPr>
        <w:numPr>
          <w:ilvl w:val="2"/>
          <w:numId w:val="6"/>
        </w:numPr>
        <w:rPr>
          <w:rFonts w:hint="eastAsia"/>
        </w:rPr>
      </w:pPr>
      <w:r w:rsidRPr="00F46E3D">
        <w:t>工具权限</w:t>
      </w:r>
    </w:p>
    <w:p w14:paraId="5B08019E" w14:textId="77777777" w:rsidR="00F46E3D" w:rsidRPr="00F46E3D" w:rsidRDefault="00F46E3D" w:rsidP="00F46E3D">
      <w:pPr>
        <w:numPr>
          <w:ilvl w:val="2"/>
          <w:numId w:val="6"/>
        </w:numPr>
        <w:rPr>
          <w:rFonts w:hint="eastAsia"/>
        </w:rPr>
      </w:pPr>
      <w:r w:rsidRPr="00F46E3D">
        <w:t>失败裁决</w:t>
      </w:r>
    </w:p>
    <w:p w14:paraId="5D32F9F7" w14:textId="77777777" w:rsidR="00F46E3D" w:rsidRPr="00F46E3D" w:rsidRDefault="00F46E3D" w:rsidP="00F46E3D">
      <w:pPr>
        <w:numPr>
          <w:ilvl w:val="0"/>
          <w:numId w:val="6"/>
        </w:numPr>
        <w:rPr>
          <w:rFonts w:hint="eastAsia"/>
        </w:rPr>
      </w:pPr>
      <w:r w:rsidRPr="00F46E3D">
        <w:t>LLM 必须运行在：</w:t>
      </w:r>
    </w:p>
    <w:p w14:paraId="07AC6455" w14:textId="603E781F" w:rsidR="00F46E3D" w:rsidRPr="00F46E3D" w:rsidRDefault="00F46E3D" w:rsidP="00F46E3D">
      <w:pPr>
        <w:numPr>
          <w:ilvl w:val="1"/>
          <w:numId w:val="6"/>
        </w:numPr>
        <w:rPr>
          <w:rFonts w:hint="eastAsia"/>
        </w:rPr>
      </w:pPr>
      <w:r w:rsidRPr="00F46E3D">
        <w:t>强约束</w:t>
      </w:r>
      <w:r w:rsidR="000F4003">
        <w:rPr>
          <w:rFonts w:hint="eastAsia"/>
        </w:rPr>
        <w:t>。</w:t>
      </w:r>
    </w:p>
    <w:p w14:paraId="7B91BE0F" w14:textId="1D0BA3CA" w:rsidR="00F46E3D" w:rsidRPr="00F46E3D" w:rsidRDefault="00F46E3D" w:rsidP="00F46E3D">
      <w:pPr>
        <w:numPr>
          <w:ilvl w:val="1"/>
          <w:numId w:val="6"/>
        </w:numPr>
        <w:rPr>
          <w:rFonts w:hint="eastAsia"/>
        </w:rPr>
      </w:pPr>
      <w:r w:rsidRPr="00F46E3D">
        <w:t>强上下文</w:t>
      </w:r>
      <w:r w:rsidR="000F4003">
        <w:rPr>
          <w:rFonts w:hint="eastAsia"/>
        </w:rPr>
        <w:t>。</w:t>
      </w:r>
    </w:p>
    <w:p w14:paraId="21353399" w14:textId="44E96414" w:rsidR="00F46E3D" w:rsidRPr="00F46E3D" w:rsidRDefault="000F4003" w:rsidP="00F46E3D">
      <w:pPr>
        <w:numPr>
          <w:ilvl w:val="1"/>
          <w:numId w:val="6"/>
        </w:numPr>
        <w:rPr>
          <w:rFonts w:hint="eastAsia"/>
        </w:rPr>
      </w:pPr>
      <w:r w:rsidRPr="000F4003">
        <w:t>限制在可控的</w:t>
      </w:r>
      <w:r>
        <w:rPr>
          <w:rFonts w:hint="eastAsia"/>
        </w:rPr>
        <w:t>，强</w:t>
      </w:r>
      <w:r w:rsidR="00F46E3D" w:rsidRPr="00F46E3D">
        <w:t>治理的</w:t>
      </w:r>
      <w:r w:rsidRPr="000F4003">
        <w:t>决策空间</w:t>
      </w:r>
      <w:r w:rsidR="00F46E3D" w:rsidRPr="00F46E3D">
        <w:t>中</w:t>
      </w:r>
      <w:r>
        <w:rPr>
          <w:rFonts w:hint="eastAsia"/>
        </w:rPr>
        <w:t>。</w:t>
      </w:r>
    </w:p>
    <w:p w14:paraId="110928A9" w14:textId="77777777" w:rsidR="00F46E3D" w:rsidRPr="00F46E3D" w:rsidRDefault="00000000" w:rsidP="00F46E3D">
      <w:pPr>
        <w:rPr>
          <w:rFonts w:hint="eastAsia"/>
        </w:rPr>
      </w:pPr>
      <w:r>
        <w:pict w14:anchorId="612DCC50">
          <v:rect id="_x0000_i1030" style="width:0;height:1.5pt" o:hralign="center" o:hrstd="t" o:hr="t" fillcolor="#a0a0a0" stroked="f"/>
        </w:pict>
      </w:r>
    </w:p>
    <w:p w14:paraId="27699817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1.4 企业级定义（可写入文档）</w:t>
      </w:r>
    </w:p>
    <w:p w14:paraId="18FC62C7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LLM 模块是 Agentic System 的语言推理与规划引擎，</w:t>
      </w:r>
      <w:r w:rsidRPr="00F46E3D">
        <w:rPr>
          <w:b/>
          <w:bCs/>
        </w:rPr>
        <w:br/>
        <w:t>负责在给定上下文与约束条件下生成决策建议与行动规划。</w:t>
      </w:r>
      <w:r w:rsidRPr="00F46E3D">
        <w:rPr>
          <w:b/>
          <w:bCs/>
        </w:rPr>
        <w:br/>
      </w:r>
      <w:r w:rsidRPr="00F46E3D">
        <w:rPr>
          <w:b/>
          <w:bCs/>
        </w:rPr>
        <w:lastRenderedPageBreak/>
        <w:t>它不直接执行行为，也不拥有系统主权，</w:t>
      </w:r>
      <w:r w:rsidRPr="00F46E3D">
        <w:rPr>
          <w:b/>
          <w:bCs/>
        </w:rPr>
        <w:br/>
        <w:t>而是被确定性控制层（Orchestration）调度与约束。</w:t>
      </w:r>
    </w:p>
    <w:p w14:paraId="25663D84" w14:textId="77777777" w:rsidR="00F46E3D" w:rsidRPr="00F46E3D" w:rsidRDefault="00000000" w:rsidP="00F46E3D">
      <w:pPr>
        <w:rPr>
          <w:rFonts w:hint="eastAsia"/>
        </w:rPr>
      </w:pPr>
      <w:r>
        <w:pict w14:anchorId="3503F8BF">
          <v:rect id="_x0000_i1031" style="width:0;height:1.5pt" o:hralign="center" o:hrstd="t" o:hr="t" fillcolor="#a0a0a0" stroked="f"/>
        </w:pict>
      </w:r>
    </w:p>
    <w:p w14:paraId="5E52C6E5" w14:textId="2C13455F" w:rsid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 Tools 模块（</w:t>
      </w:r>
      <w:r w:rsidRPr="00F46E3D">
        <w:t>因果执行与观测接口</w:t>
      </w:r>
      <w:r w:rsidRPr="00F46E3D">
        <w:rPr>
          <w:b/>
          <w:bCs/>
        </w:rPr>
        <w:t>）</w:t>
      </w:r>
    </w:p>
    <w:p w14:paraId="22C2C0AE" w14:textId="0F439D57" w:rsidR="0099121C" w:rsidRPr="00F46E3D" w:rsidRDefault="00000000" w:rsidP="00F46E3D">
      <w:pPr>
        <w:rPr>
          <w:rFonts w:hint="eastAsia"/>
        </w:rPr>
      </w:pPr>
      <w:r>
        <w:pict w14:anchorId="24669A8B">
          <v:rect id="_x0000_i1032" style="width:0;height:1.5pt" o:hralign="center" o:hrstd="t" o:hr="t" fillcolor="#a0a0a0" stroked="f"/>
        </w:pict>
      </w:r>
    </w:p>
    <w:p w14:paraId="28A52625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2.1 模块定位</w:t>
      </w:r>
    </w:p>
    <w:p w14:paraId="62B522F2" w14:textId="01414F60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Tools 是 LLM 与真实世界之间唯一合法、受控的因果接口。</w:t>
      </w:r>
      <w:r w:rsidR="00B34C47">
        <w:rPr>
          <w:rFonts w:hint="eastAsia"/>
          <w:b/>
          <w:bCs/>
        </w:rPr>
        <w:t>赋能LLM，使其</w:t>
      </w:r>
      <w:r w:rsidR="00B34C47" w:rsidRPr="00B34C47">
        <w:rPr>
          <w:b/>
          <w:bCs/>
        </w:rPr>
        <w:t>从“陪聊工具”升级为“能做事的生产力工具”。</w:t>
      </w:r>
    </w:p>
    <w:p w14:paraId="5A0A7F05" w14:textId="77777777" w:rsidR="00F46E3D" w:rsidRPr="00F46E3D" w:rsidRDefault="00F46E3D" w:rsidP="00F46E3D">
      <w:pPr>
        <w:rPr>
          <w:rFonts w:hint="eastAsia"/>
        </w:rPr>
      </w:pPr>
      <w:r w:rsidRPr="00F46E3D">
        <w:t>其存在意义是：</w:t>
      </w:r>
    </w:p>
    <w:p w14:paraId="5FB7CC3D" w14:textId="27F0FB72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将 LLM 从“只会说话的模型”，转化为“可以对现实世界产生因果影响的生产力工具”。</w:t>
      </w:r>
    </w:p>
    <w:p w14:paraId="29232FCE" w14:textId="77777777" w:rsidR="00F46E3D" w:rsidRPr="00F46E3D" w:rsidRDefault="00000000" w:rsidP="00F46E3D">
      <w:pPr>
        <w:rPr>
          <w:rFonts w:hint="eastAsia"/>
        </w:rPr>
      </w:pPr>
      <w:r>
        <w:pict w14:anchorId="746A8F80">
          <v:rect id="_x0000_i1033" style="width:0;height:1.5pt" o:hralign="center" o:hrstd="t" o:hr="t" fillcolor="#a0a0a0" stroked="f"/>
        </w:pict>
      </w:r>
    </w:p>
    <w:p w14:paraId="45EDBE0A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2.2 第一性原理</w:t>
      </w:r>
    </w:p>
    <w:p w14:paraId="4CA0550E" w14:textId="77777777" w:rsidR="00F46E3D" w:rsidRPr="00F46E3D" w:rsidRDefault="00F46E3D" w:rsidP="00F46E3D">
      <w:pPr>
        <w:numPr>
          <w:ilvl w:val="0"/>
          <w:numId w:val="7"/>
        </w:numPr>
        <w:rPr>
          <w:rFonts w:hint="eastAsia"/>
        </w:rPr>
      </w:pPr>
      <w:r w:rsidRPr="00F46E3D">
        <w:t>LLM 本身：</w:t>
      </w:r>
    </w:p>
    <w:p w14:paraId="3DEBE89B" w14:textId="77777777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只能输出文本</w:t>
      </w:r>
    </w:p>
    <w:p w14:paraId="1E475914" w14:textId="77777777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无法观测世界真实状态</w:t>
      </w:r>
    </w:p>
    <w:p w14:paraId="323114C8" w14:textId="77777777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无法改变系统状态</w:t>
      </w:r>
    </w:p>
    <w:p w14:paraId="492D9A88" w14:textId="527941FA" w:rsidR="00F46E3D" w:rsidRPr="00F46E3D" w:rsidRDefault="00F46E3D" w:rsidP="00F46E3D">
      <w:pPr>
        <w:numPr>
          <w:ilvl w:val="0"/>
          <w:numId w:val="7"/>
        </w:numPr>
        <w:rPr>
          <w:rFonts w:hint="eastAsia"/>
        </w:rPr>
      </w:pPr>
      <w:r w:rsidRPr="00F46E3D">
        <w:t>企业系统要求：</w:t>
      </w:r>
    </w:p>
    <w:p w14:paraId="61A8E007" w14:textId="6F2F13AB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行为可控</w:t>
      </w:r>
      <w:r>
        <w:rPr>
          <w:rFonts w:hint="eastAsia"/>
        </w:rPr>
        <w:t>的生产力工具</w:t>
      </w:r>
    </w:p>
    <w:p w14:paraId="26A75598" w14:textId="77777777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结果可预测</w:t>
      </w:r>
    </w:p>
    <w:p w14:paraId="7C8B7504" w14:textId="77777777" w:rsidR="00F46E3D" w:rsidRPr="00F46E3D" w:rsidRDefault="00F46E3D" w:rsidP="00F46E3D">
      <w:pPr>
        <w:numPr>
          <w:ilvl w:val="1"/>
          <w:numId w:val="7"/>
        </w:numPr>
        <w:rPr>
          <w:rFonts w:hint="eastAsia"/>
        </w:rPr>
      </w:pPr>
      <w:r w:rsidRPr="00F46E3D">
        <w:t>权限可治理</w:t>
      </w:r>
    </w:p>
    <w:p w14:paraId="0D1521A1" w14:textId="77777777" w:rsidR="00F46E3D" w:rsidRDefault="00F46E3D" w:rsidP="00F46E3D">
      <w:pPr>
        <w:rPr>
          <w:rFonts w:hint="eastAsia"/>
        </w:rPr>
      </w:pPr>
      <w:r w:rsidRPr="00F46E3D">
        <w:t>因此：</w:t>
      </w:r>
    </w:p>
    <w:p w14:paraId="4C919CDF" w14:textId="4CA49B5D" w:rsidR="00F46E3D" w:rsidRPr="00F46E3D" w:rsidRDefault="00F46E3D" w:rsidP="00F46E3D">
      <w:pPr>
        <w:rPr>
          <w:rFonts w:hint="eastAsia"/>
        </w:rPr>
      </w:pPr>
      <w:r>
        <w:rPr>
          <w:rFonts w:hint="eastAsia"/>
        </w:rPr>
        <w:t>Tools模块存在的意义是</w:t>
      </w:r>
      <w:r w:rsidRPr="00F46E3D">
        <w:t>利用 LLM 的 reasoning 能力，把它从“陪聊工具”升级为“能做事的生产力工具”。</w:t>
      </w:r>
    </w:p>
    <w:p w14:paraId="7EB7C4AC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所有“能做的事”，必须显</w:t>
      </w:r>
      <w:proofErr w:type="gramStart"/>
      <w:r w:rsidRPr="00F46E3D">
        <w:rPr>
          <w:b/>
          <w:bCs/>
        </w:rPr>
        <w:t>式注册</w:t>
      </w:r>
      <w:proofErr w:type="gramEnd"/>
      <w:r w:rsidRPr="00F46E3D">
        <w:rPr>
          <w:b/>
          <w:bCs/>
        </w:rPr>
        <w:t>为 Tool；</w:t>
      </w:r>
      <w:r w:rsidRPr="00F46E3D">
        <w:rPr>
          <w:b/>
          <w:bCs/>
        </w:rPr>
        <w:br/>
        <w:t>未注册的能力，在 Agent 世界中等于物理不存在。</w:t>
      </w:r>
    </w:p>
    <w:p w14:paraId="6B00FA9C" w14:textId="77777777" w:rsidR="00F46E3D" w:rsidRPr="00F46E3D" w:rsidRDefault="00000000" w:rsidP="00F46E3D">
      <w:pPr>
        <w:rPr>
          <w:rFonts w:hint="eastAsia"/>
        </w:rPr>
      </w:pPr>
      <w:r>
        <w:pict w14:anchorId="371012B8">
          <v:rect id="_x0000_i1034" style="width:0;height:1.5pt" o:hralign="center" o:hrstd="t" o:hr="t" fillcolor="#a0a0a0" stroked="f"/>
        </w:pict>
      </w:r>
    </w:p>
    <w:p w14:paraId="1F9B23E4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2.3 Tools 的核心职责</w:t>
      </w:r>
    </w:p>
    <w:p w14:paraId="1DBCA6FD" w14:textId="77777777" w:rsidR="00F46E3D" w:rsidRPr="00F46E3D" w:rsidRDefault="00F46E3D" w:rsidP="00F46E3D">
      <w:pPr>
        <w:numPr>
          <w:ilvl w:val="0"/>
          <w:numId w:val="8"/>
        </w:numPr>
        <w:rPr>
          <w:rFonts w:hint="eastAsia"/>
        </w:rPr>
      </w:pPr>
      <w:r w:rsidRPr="00F46E3D">
        <w:t xml:space="preserve">以 </w:t>
      </w:r>
      <w:r w:rsidRPr="00F46E3D">
        <w:rPr>
          <w:b/>
          <w:bCs/>
        </w:rPr>
        <w:t>Service 层</w:t>
      </w:r>
      <w:r w:rsidRPr="00F46E3D">
        <w:t xml:space="preserve"> 为 building block</w:t>
      </w:r>
    </w:p>
    <w:p w14:paraId="695F047C" w14:textId="77777777" w:rsidR="00F46E3D" w:rsidRPr="00F46E3D" w:rsidRDefault="00F46E3D" w:rsidP="00F46E3D">
      <w:pPr>
        <w:numPr>
          <w:ilvl w:val="0"/>
          <w:numId w:val="8"/>
        </w:numPr>
        <w:rPr>
          <w:rFonts w:hint="eastAsia"/>
        </w:rPr>
      </w:pPr>
      <w:r w:rsidRPr="00F46E3D">
        <w:lastRenderedPageBreak/>
        <w:t>将内部复杂实现：</w:t>
      </w:r>
    </w:p>
    <w:p w14:paraId="7D3BFB4F" w14:textId="77777777" w:rsidR="00F46E3D" w:rsidRPr="00F46E3D" w:rsidRDefault="00F46E3D" w:rsidP="00F46E3D">
      <w:pPr>
        <w:numPr>
          <w:ilvl w:val="1"/>
          <w:numId w:val="8"/>
        </w:numPr>
        <w:rPr>
          <w:rFonts w:hint="eastAsia"/>
        </w:rPr>
      </w:pPr>
      <w:r w:rsidRPr="00F46E3D">
        <w:t>封装为稳定、可治理、可预测的接口</w:t>
      </w:r>
    </w:p>
    <w:p w14:paraId="012505FB" w14:textId="77777777" w:rsidR="00F46E3D" w:rsidRPr="00F46E3D" w:rsidRDefault="00F46E3D" w:rsidP="00F46E3D">
      <w:pPr>
        <w:numPr>
          <w:ilvl w:val="0"/>
          <w:numId w:val="8"/>
        </w:numPr>
        <w:rPr>
          <w:rFonts w:hint="eastAsia"/>
        </w:rPr>
      </w:pPr>
      <w:r w:rsidRPr="00F46E3D">
        <w:t>对上层（Agent / LLM）：</w:t>
      </w:r>
    </w:p>
    <w:p w14:paraId="04632077" w14:textId="77777777" w:rsidR="00F46E3D" w:rsidRPr="00F46E3D" w:rsidRDefault="00F46E3D" w:rsidP="00F46E3D">
      <w:pPr>
        <w:numPr>
          <w:ilvl w:val="1"/>
          <w:numId w:val="8"/>
        </w:numPr>
        <w:rPr>
          <w:rFonts w:hint="eastAsia"/>
        </w:rPr>
      </w:pPr>
      <w:r w:rsidRPr="00F46E3D">
        <w:t>屏蔽业务逻辑细节</w:t>
      </w:r>
    </w:p>
    <w:p w14:paraId="69E12422" w14:textId="77777777" w:rsidR="00F46E3D" w:rsidRPr="00F46E3D" w:rsidRDefault="00F46E3D" w:rsidP="00F46E3D">
      <w:pPr>
        <w:numPr>
          <w:ilvl w:val="1"/>
          <w:numId w:val="8"/>
        </w:numPr>
        <w:rPr>
          <w:rFonts w:hint="eastAsia"/>
        </w:rPr>
      </w:pPr>
      <w:r w:rsidRPr="00F46E3D">
        <w:t>只暴露“业务裁决后的结果”</w:t>
      </w:r>
    </w:p>
    <w:p w14:paraId="7D342CCF" w14:textId="77777777" w:rsidR="00F46E3D" w:rsidRPr="00F46E3D" w:rsidRDefault="00F46E3D" w:rsidP="00F46E3D">
      <w:pPr>
        <w:numPr>
          <w:ilvl w:val="0"/>
          <w:numId w:val="8"/>
        </w:numPr>
        <w:rPr>
          <w:rFonts w:hint="eastAsia"/>
        </w:rPr>
      </w:pPr>
      <w:r w:rsidRPr="00F46E3D">
        <w:t>接口语义：</w:t>
      </w:r>
    </w:p>
    <w:p w14:paraId="55A7F6D6" w14:textId="77777777" w:rsidR="00F46E3D" w:rsidRPr="00F46E3D" w:rsidRDefault="00F46E3D" w:rsidP="00F46E3D">
      <w:pPr>
        <w:numPr>
          <w:ilvl w:val="1"/>
          <w:numId w:val="8"/>
        </w:numPr>
        <w:rPr>
          <w:rFonts w:hint="eastAsia"/>
        </w:rPr>
      </w:pPr>
      <w:r w:rsidRPr="00F46E3D">
        <w:t>不随内部重构频繁变化</w:t>
      </w:r>
    </w:p>
    <w:p w14:paraId="27B5507A" w14:textId="77777777" w:rsidR="00F46E3D" w:rsidRPr="00F46E3D" w:rsidRDefault="00F46E3D" w:rsidP="00F46E3D">
      <w:pPr>
        <w:numPr>
          <w:ilvl w:val="1"/>
          <w:numId w:val="8"/>
        </w:numPr>
        <w:rPr>
          <w:rFonts w:hint="eastAsia"/>
        </w:rPr>
      </w:pPr>
      <w:r w:rsidRPr="00F46E3D">
        <w:t>支持长期演进与版本化</w:t>
      </w:r>
    </w:p>
    <w:p w14:paraId="71DD1EE6" w14:textId="77777777" w:rsidR="00F46E3D" w:rsidRPr="00F46E3D" w:rsidRDefault="00000000" w:rsidP="00F46E3D">
      <w:pPr>
        <w:rPr>
          <w:rFonts w:hint="eastAsia"/>
        </w:rPr>
      </w:pPr>
      <w:r>
        <w:pict w14:anchorId="7EAAE200">
          <v:rect id="_x0000_i1035" style="width:0;height:1.5pt" o:hralign="center" o:hrstd="t" o:hr="t" fillcolor="#a0a0a0" stroked="f"/>
        </w:pict>
      </w:r>
    </w:p>
    <w:p w14:paraId="4AF761CE" w14:textId="77777777" w:rsid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2.4 Tools 的类型划分（风险驱动）</w:t>
      </w:r>
    </w:p>
    <w:p w14:paraId="2C0EF863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Tool 的“文件拆分”不是为了整洁，而是为了治理</w:t>
      </w:r>
      <w:r>
        <w:rPr>
          <w:rFonts w:hint="eastAsia"/>
          <w:b/>
          <w:bCs/>
        </w:rPr>
        <w:t>，</w:t>
      </w:r>
      <w:r w:rsidRPr="00F46E3D">
        <w:rPr>
          <w:b/>
          <w:bCs/>
        </w:rPr>
        <w:t>不同类型 tool：</w:t>
      </w:r>
    </w:p>
    <w:p w14:paraId="555BBD63" w14:textId="77777777" w:rsidR="00F46E3D" w:rsidRPr="00F46E3D" w:rsidRDefault="00F46E3D" w:rsidP="00F46E3D">
      <w:pPr>
        <w:numPr>
          <w:ilvl w:val="0"/>
          <w:numId w:val="21"/>
        </w:numPr>
        <w:rPr>
          <w:rFonts w:hint="eastAsia"/>
          <w:b/>
          <w:bCs/>
        </w:rPr>
      </w:pPr>
      <w:r w:rsidRPr="00F46E3D">
        <w:rPr>
          <w:b/>
          <w:bCs/>
        </w:rPr>
        <w:t>生命周期不同</w:t>
      </w:r>
    </w:p>
    <w:p w14:paraId="3B7D6D7C" w14:textId="77777777" w:rsidR="00F46E3D" w:rsidRPr="00F46E3D" w:rsidRDefault="00F46E3D" w:rsidP="00F46E3D">
      <w:pPr>
        <w:numPr>
          <w:ilvl w:val="0"/>
          <w:numId w:val="21"/>
        </w:numPr>
        <w:rPr>
          <w:rFonts w:hint="eastAsia"/>
          <w:b/>
          <w:bCs/>
        </w:rPr>
      </w:pPr>
      <w:r w:rsidRPr="00F46E3D">
        <w:rPr>
          <w:b/>
          <w:bCs/>
        </w:rPr>
        <w:t>风险级别不同</w:t>
      </w:r>
    </w:p>
    <w:p w14:paraId="55DE04D0" w14:textId="77777777" w:rsidR="00F46E3D" w:rsidRPr="00F46E3D" w:rsidRDefault="00F46E3D" w:rsidP="00F46E3D">
      <w:pPr>
        <w:numPr>
          <w:ilvl w:val="0"/>
          <w:numId w:val="21"/>
        </w:numPr>
        <w:rPr>
          <w:rFonts w:hint="eastAsia"/>
          <w:b/>
          <w:bCs/>
        </w:rPr>
      </w:pPr>
      <w:r w:rsidRPr="00F46E3D">
        <w:rPr>
          <w:b/>
          <w:bCs/>
        </w:rPr>
        <w:t>测试策略不同</w:t>
      </w:r>
    </w:p>
    <w:p w14:paraId="416B8670" w14:textId="3E1CA9AE" w:rsidR="00F46E3D" w:rsidRPr="00F46E3D" w:rsidRDefault="00F46E3D" w:rsidP="00F46E3D">
      <w:pPr>
        <w:numPr>
          <w:ilvl w:val="0"/>
          <w:numId w:val="21"/>
        </w:numPr>
        <w:rPr>
          <w:rFonts w:hint="eastAsia"/>
          <w:b/>
          <w:bCs/>
        </w:rPr>
      </w:pPr>
      <w:r w:rsidRPr="00F46E3D">
        <w:rPr>
          <w:b/>
          <w:bCs/>
        </w:rPr>
        <w:t>审计要求不同</w:t>
      </w:r>
    </w:p>
    <w:p w14:paraId="6D3178A5" w14:textId="7D02F70E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拆</w:t>
      </w:r>
      <w:r>
        <w:rPr>
          <w:rFonts w:hint="eastAsia"/>
          <w:b/>
          <w:bCs/>
        </w:rPr>
        <w:t>分是</w:t>
      </w:r>
      <w:r w:rsidRPr="00F46E3D">
        <w:rPr>
          <w:b/>
          <w:bCs/>
        </w:rPr>
        <w:t>为了</w:t>
      </w:r>
      <w:r>
        <w:rPr>
          <w:rFonts w:hint="eastAsia"/>
          <w:b/>
          <w:bCs/>
        </w:rPr>
        <w:t>便于</w:t>
      </w:r>
      <w:r w:rsidRPr="00F46E3D">
        <w:rPr>
          <w:b/>
          <w:bCs/>
        </w:rPr>
        <w:t>在未来对某一类 tool 单独冻结、下线、审计、替换。</w:t>
      </w:r>
    </w:p>
    <w:p w14:paraId="0F6FE63E" w14:textId="4F901209" w:rsidR="00F46E3D" w:rsidRPr="00F46E3D" w:rsidRDefault="002A6795" w:rsidP="00F46E3D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观测工具：</w:t>
      </w:r>
      <w:r w:rsidR="00F46E3D" w:rsidRPr="00F46E3D">
        <w:rPr>
          <w:b/>
          <w:bCs/>
        </w:rPr>
        <w:t>Observe / Read Tools</w:t>
      </w:r>
    </w:p>
    <w:p w14:paraId="52E09A29" w14:textId="2F7DCECD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RAG、KG、</w:t>
      </w:r>
      <w:r w:rsidR="00B34C47">
        <w:rPr>
          <w:rFonts w:hint="eastAsia"/>
        </w:rPr>
        <w:t>企业</w:t>
      </w:r>
      <w:r w:rsidR="00B34C47" w:rsidRPr="00B34C47">
        <w:t>domain database</w:t>
      </w:r>
      <w:r w:rsidR="00B34C47">
        <w:rPr>
          <w:rFonts w:hint="eastAsia"/>
        </w:rPr>
        <w:t>，</w:t>
      </w:r>
      <w:r w:rsidRPr="00F46E3D">
        <w:t>状态查询</w:t>
      </w:r>
    </w:p>
    <w:p w14:paraId="0D86F53C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风险最低</w:t>
      </w:r>
    </w:p>
    <w:p w14:paraId="0D7AA636" w14:textId="3246C477" w:rsidR="00F46E3D" w:rsidRPr="00F46E3D" w:rsidRDefault="002A6795" w:rsidP="00F46E3D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执行工具：</w:t>
      </w:r>
      <w:r w:rsidR="00F46E3D" w:rsidRPr="00F46E3D">
        <w:rPr>
          <w:b/>
          <w:bCs/>
        </w:rPr>
        <w:t>Act / Mutate Tools</w:t>
      </w:r>
    </w:p>
    <w:p w14:paraId="35472DED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基于 Service 的执行接口</w:t>
      </w:r>
    </w:p>
    <w:p w14:paraId="06B99B71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有副作用</w:t>
      </w:r>
    </w:p>
    <w:p w14:paraId="198CF653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必须强 guard</w:t>
      </w:r>
    </w:p>
    <w:p w14:paraId="4FD29170" w14:textId="075B1484" w:rsidR="00F46E3D" w:rsidRPr="00F46E3D" w:rsidRDefault="002A6795" w:rsidP="00F46E3D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元工具：</w:t>
      </w:r>
      <w:r w:rsidR="00F46E3D" w:rsidRPr="00F46E3D">
        <w:rPr>
          <w:b/>
          <w:bCs/>
        </w:rPr>
        <w:t>Meta / Control Tools</w:t>
      </w:r>
    </w:p>
    <w:p w14:paraId="5C2253DF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proofErr w:type="spellStart"/>
      <w:r w:rsidRPr="00F46E3D">
        <w:t>ask_for_info</w:t>
      </w:r>
      <w:proofErr w:type="spellEnd"/>
    </w:p>
    <w:p w14:paraId="2BF87837" w14:textId="77777777" w:rsidR="00F46E3D" w:rsidRPr="00F46E3D" w:rsidRDefault="00F46E3D" w:rsidP="00F46E3D">
      <w:pPr>
        <w:numPr>
          <w:ilvl w:val="1"/>
          <w:numId w:val="9"/>
        </w:numPr>
        <w:rPr>
          <w:rFonts w:hint="eastAsia"/>
        </w:rPr>
      </w:pPr>
      <w:proofErr w:type="spellStart"/>
      <w:r w:rsidRPr="00F46E3D">
        <w:t>ask_for_config</w:t>
      </w:r>
      <w:proofErr w:type="spellEnd"/>
    </w:p>
    <w:p w14:paraId="7628A687" w14:textId="77777777" w:rsidR="00F46E3D" w:rsidRDefault="00F46E3D" w:rsidP="00F46E3D">
      <w:pPr>
        <w:numPr>
          <w:ilvl w:val="1"/>
          <w:numId w:val="9"/>
        </w:numPr>
        <w:rPr>
          <w:rFonts w:hint="eastAsia"/>
        </w:rPr>
      </w:pPr>
      <w:r w:rsidRPr="00F46E3D">
        <w:t>human escalation</w:t>
      </w:r>
    </w:p>
    <w:p w14:paraId="646537A4" w14:textId="1BEB2310" w:rsidR="00B34C47" w:rsidRDefault="00000000" w:rsidP="00B34C47">
      <w:pPr>
        <w:rPr>
          <w:rFonts w:hint="eastAsia"/>
        </w:rPr>
      </w:pPr>
      <w:r>
        <w:lastRenderedPageBreak/>
        <w:pict w14:anchorId="1A14681F">
          <v:rect id="_x0000_i1036" style="width:0;height:1.5pt" o:hralign="center" o:hrstd="t" o:hr="t" fillcolor="#a0a0a0" stroked="f"/>
        </w:pict>
      </w:r>
    </w:p>
    <w:p w14:paraId="7008C440" w14:textId="7FA556E0" w:rsidR="00B34C47" w:rsidRPr="00B34C47" w:rsidRDefault="00B34C47" w:rsidP="00B34C47">
      <w:pPr>
        <w:pStyle w:val="a9"/>
        <w:numPr>
          <w:ilvl w:val="1"/>
          <w:numId w:val="32"/>
        </w:numPr>
        <w:rPr>
          <w:rFonts w:hint="eastAsia"/>
        </w:rPr>
      </w:pPr>
      <w:r w:rsidRPr="00B34C47">
        <w:rPr>
          <w:b/>
          <w:bCs/>
        </w:rPr>
        <w:t>Tools 层与 Service 层的关系</w:t>
      </w:r>
    </w:p>
    <w:p w14:paraId="1B5DB3B4" w14:textId="77777777" w:rsidR="00B34C47" w:rsidRPr="00B34C47" w:rsidRDefault="00B34C47" w:rsidP="00B34C47">
      <w:pPr>
        <w:numPr>
          <w:ilvl w:val="0"/>
          <w:numId w:val="29"/>
        </w:numPr>
        <w:rPr>
          <w:rFonts w:hint="eastAsia"/>
        </w:rPr>
      </w:pPr>
      <w:r w:rsidRPr="00B34C47">
        <w:t xml:space="preserve">Tools 以 </w:t>
      </w:r>
      <w:r w:rsidRPr="00B34C47">
        <w:rPr>
          <w:b/>
          <w:bCs/>
        </w:rPr>
        <w:t>Service 层为 building block</w:t>
      </w:r>
    </w:p>
    <w:p w14:paraId="74C3BBF5" w14:textId="77777777" w:rsidR="00B34C47" w:rsidRPr="00B34C47" w:rsidRDefault="00B34C47" w:rsidP="00B34C47">
      <w:pPr>
        <w:numPr>
          <w:ilvl w:val="0"/>
          <w:numId w:val="29"/>
        </w:numPr>
        <w:rPr>
          <w:rFonts w:hint="eastAsia"/>
        </w:rPr>
      </w:pPr>
      <w:r w:rsidRPr="00B34C47">
        <w:t>将内部复杂实现：</w:t>
      </w:r>
    </w:p>
    <w:p w14:paraId="140E8F5B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转化为可治理</w:t>
      </w:r>
    </w:p>
    <w:p w14:paraId="0D9E5886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可预测</w:t>
      </w:r>
    </w:p>
    <w:p w14:paraId="0EB6C494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可组合的 API 接口</w:t>
      </w:r>
    </w:p>
    <w:p w14:paraId="14A02893" w14:textId="77777777" w:rsidR="00B34C47" w:rsidRPr="00B34C47" w:rsidRDefault="00B34C47" w:rsidP="00B34C47">
      <w:pPr>
        <w:numPr>
          <w:ilvl w:val="0"/>
          <w:numId w:val="29"/>
        </w:numPr>
        <w:rPr>
          <w:rFonts w:hint="eastAsia"/>
        </w:rPr>
      </w:pPr>
      <w:r w:rsidRPr="00B34C47">
        <w:t>对上层（LLM/Agent）：</w:t>
      </w:r>
    </w:p>
    <w:p w14:paraId="5F415BD4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提供稳定接口</w:t>
      </w:r>
    </w:p>
    <w:p w14:paraId="696CB858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不随内部业务重构变化</w:t>
      </w:r>
    </w:p>
    <w:p w14:paraId="0AE8EA21" w14:textId="77777777" w:rsidR="00B34C47" w:rsidRPr="00B34C47" w:rsidRDefault="00B34C47" w:rsidP="00B34C47">
      <w:pPr>
        <w:numPr>
          <w:ilvl w:val="1"/>
          <w:numId w:val="29"/>
        </w:numPr>
        <w:rPr>
          <w:rFonts w:hint="eastAsia"/>
        </w:rPr>
      </w:pPr>
      <w:r w:rsidRPr="00B34C47">
        <w:t>不外</w:t>
      </w:r>
      <w:proofErr w:type="gramStart"/>
      <w:r w:rsidRPr="00B34C47">
        <w:t>泄</w:t>
      </w:r>
      <w:proofErr w:type="gramEnd"/>
      <w:r w:rsidRPr="00B34C47">
        <w:t>业务逻辑细节</w:t>
      </w:r>
    </w:p>
    <w:p w14:paraId="246AA585" w14:textId="77777777" w:rsidR="00B34C47" w:rsidRPr="00B34C47" w:rsidRDefault="00B34C47" w:rsidP="00B34C47">
      <w:pPr>
        <w:numPr>
          <w:ilvl w:val="0"/>
          <w:numId w:val="30"/>
        </w:numPr>
        <w:rPr>
          <w:rFonts w:hint="eastAsia"/>
        </w:rPr>
      </w:pPr>
      <w:r w:rsidRPr="00B34C47">
        <w:rPr>
          <w:b/>
          <w:bCs/>
        </w:rPr>
        <w:t>工程管理观点</w:t>
      </w:r>
    </w:p>
    <w:p w14:paraId="2A5C9544" w14:textId="77777777" w:rsidR="00B34C47" w:rsidRPr="00B34C47" w:rsidRDefault="00B34C47" w:rsidP="00B34C47">
      <w:pPr>
        <w:numPr>
          <w:ilvl w:val="0"/>
          <w:numId w:val="31"/>
        </w:numPr>
        <w:rPr>
          <w:rFonts w:hint="eastAsia"/>
        </w:rPr>
      </w:pPr>
      <w:r w:rsidRPr="00B34C47">
        <w:t>不同类型的 tools 可以：</w:t>
      </w:r>
    </w:p>
    <w:p w14:paraId="3CD72327" w14:textId="77777777" w:rsidR="00B34C47" w:rsidRPr="00B34C47" w:rsidRDefault="00B34C47" w:rsidP="00B34C47">
      <w:pPr>
        <w:numPr>
          <w:ilvl w:val="1"/>
          <w:numId w:val="31"/>
        </w:numPr>
        <w:rPr>
          <w:rFonts w:hint="eastAsia"/>
        </w:rPr>
      </w:pPr>
      <w:r w:rsidRPr="00B34C47">
        <w:t>写在不同文件</w:t>
      </w:r>
    </w:p>
    <w:p w14:paraId="246C53A8" w14:textId="77777777" w:rsidR="00B34C47" w:rsidRPr="00B34C47" w:rsidRDefault="00B34C47" w:rsidP="00B34C47">
      <w:pPr>
        <w:numPr>
          <w:ilvl w:val="1"/>
          <w:numId w:val="31"/>
        </w:numPr>
        <w:rPr>
          <w:rFonts w:hint="eastAsia"/>
        </w:rPr>
      </w:pPr>
      <w:r w:rsidRPr="00B34C47">
        <w:t>分类管理</w:t>
      </w:r>
    </w:p>
    <w:p w14:paraId="4C844D1B" w14:textId="185394BF" w:rsidR="00B34C47" w:rsidRPr="00F46E3D" w:rsidRDefault="00B34C47" w:rsidP="00B34C47">
      <w:pPr>
        <w:numPr>
          <w:ilvl w:val="1"/>
          <w:numId w:val="31"/>
        </w:numPr>
        <w:rPr>
          <w:rFonts w:hint="eastAsia"/>
        </w:rPr>
      </w:pPr>
      <w:r w:rsidRPr="00B34C47">
        <w:t>区别治理</w:t>
      </w:r>
    </w:p>
    <w:p w14:paraId="10896D00" w14:textId="77777777" w:rsidR="00F46E3D" w:rsidRPr="00F46E3D" w:rsidRDefault="00000000" w:rsidP="00F46E3D">
      <w:pPr>
        <w:rPr>
          <w:rFonts w:hint="eastAsia"/>
        </w:rPr>
      </w:pPr>
      <w:r>
        <w:pict w14:anchorId="7CAD0CF0">
          <v:rect id="_x0000_i1037" style="width:0;height:1.5pt" o:hralign="center" o:hrstd="t" o:hr="t" fillcolor="#a0a0a0" stroked="f"/>
        </w:pict>
      </w:r>
    </w:p>
    <w:p w14:paraId="0BE9045D" w14:textId="7032E879" w:rsidR="002A6795" w:rsidRPr="002A6795" w:rsidRDefault="00F46E3D" w:rsidP="002A6795">
      <w:pPr>
        <w:rPr>
          <w:rFonts w:hint="eastAsia"/>
          <w:b/>
          <w:bCs/>
        </w:rPr>
      </w:pPr>
      <w:r w:rsidRPr="00F46E3D">
        <w:rPr>
          <w:b/>
          <w:bCs/>
        </w:rPr>
        <w:t>2.</w:t>
      </w:r>
      <w:r w:rsidR="00B34C47">
        <w:rPr>
          <w:rFonts w:hint="eastAsia"/>
          <w:b/>
          <w:bCs/>
        </w:rPr>
        <w:t>6</w:t>
      </w:r>
      <w:r w:rsidRPr="00F46E3D">
        <w:rPr>
          <w:b/>
          <w:bCs/>
        </w:rPr>
        <w:t xml:space="preserve"> </w:t>
      </w:r>
      <w:r w:rsidR="002A6795">
        <w:rPr>
          <w:rFonts w:hint="eastAsia"/>
          <w:b/>
          <w:bCs/>
        </w:rPr>
        <w:t>语义要求：</w:t>
      </w:r>
      <w:proofErr w:type="gramStart"/>
      <w:r w:rsidR="002A6795">
        <w:rPr>
          <w:rFonts w:hint="eastAsia"/>
          <w:b/>
          <w:bCs/>
        </w:rPr>
        <w:t>Agentic</w:t>
      </w:r>
      <w:proofErr w:type="gramEnd"/>
      <w:r w:rsidR="002A6795">
        <w:rPr>
          <w:rFonts w:hint="eastAsia"/>
          <w:b/>
          <w:bCs/>
        </w:rPr>
        <w:t>-ready</w:t>
      </w:r>
    </w:p>
    <w:p w14:paraId="667A8768" w14:textId="77777777" w:rsidR="002A6795" w:rsidRDefault="002A6795" w:rsidP="002A6795">
      <w:pPr>
        <w:rPr>
          <w:rFonts w:hint="eastAsia"/>
          <w:b/>
          <w:bCs/>
        </w:rPr>
      </w:pPr>
      <w:r w:rsidRPr="002A6795">
        <w:rPr>
          <w:b/>
          <w:bCs/>
        </w:rPr>
        <w:t>每一个 Tool 都必须是“强契约对象”</w:t>
      </w:r>
    </w:p>
    <w:p w14:paraId="05590894" w14:textId="57475451" w:rsidR="002A6795" w:rsidRPr="002A6795" w:rsidRDefault="002A6795" w:rsidP="002A6795">
      <w:pPr>
        <w:rPr>
          <w:rFonts w:hint="eastAsia"/>
          <w:b/>
          <w:bCs/>
        </w:rPr>
      </w:pPr>
      <w:r w:rsidRPr="002A6795">
        <w:rPr>
          <w:b/>
          <w:bCs/>
        </w:rPr>
        <w:t>从企业维护角度，Tool 不是函数，而是：</w:t>
      </w:r>
    </w:p>
    <w:p w14:paraId="43AAD05C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name（稳定）</w:t>
      </w:r>
    </w:p>
    <w:p w14:paraId="0B0834EA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description（给模型）</w:t>
      </w:r>
    </w:p>
    <w:p w14:paraId="54E2A02A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input schema（机器校验）</w:t>
      </w:r>
    </w:p>
    <w:p w14:paraId="15275D14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output schema（稳定）</w:t>
      </w:r>
    </w:p>
    <w:p w14:paraId="222A785F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side-effects（是否修改状态）</w:t>
      </w:r>
    </w:p>
    <w:p w14:paraId="52589F84" w14:textId="77777777" w:rsidR="002A6795" w:rsidRPr="002A6795" w:rsidRDefault="002A6795" w:rsidP="002A6795">
      <w:pPr>
        <w:numPr>
          <w:ilvl w:val="0"/>
          <w:numId w:val="33"/>
        </w:numPr>
        <w:rPr>
          <w:rFonts w:hint="eastAsia"/>
          <w:b/>
          <w:bCs/>
        </w:rPr>
      </w:pPr>
      <w:r w:rsidRPr="002A6795">
        <w:rPr>
          <w:b/>
          <w:bCs/>
        </w:rPr>
        <w:t>permission scope（谁/何时可用）</w:t>
      </w:r>
    </w:p>
    <w:p w14:paraId="2CEC5DFA" w14:textId="77777777" w:rsidR="002A6795" w:rsidRPr="002A6795" w:rsidRDefault="002A6795" w:rsidP="002A6795">
      <w:pPr>
        <w:rPr>
          <w:rFonts w:hint="eastAsia"/>
          <w:b/>
          <w:bCs/>
        </w:rPr>
      </w:pPr>
      <w:r w:rsidRPr="002A6795">
        <w:rPr>
          <w:b/>
          <w:bCs/>
        </w:rPr>
        <w:t>Tool = 企业级 API 产品，而不是 helper function。</w:t>
      </w:r>
    </w:p>
    <w:p w14:paraId="60717364" w14:textId="02DDFD31" w:rsidR="00F46E3D" w:rsidRPr="00F46E3D" w:rsidRDefault="00000000" w:rsidP="002A6795">
      <w:pPr>
        <w:rPr>
          <w:rFonts w:hint="eastAsia"/>
        </w:rPr>
      </w:pPr>
      <w:r>
        <w:lastRenderedPageBreak/>
        <w:pict w14:anchorId="15D6459B">
          <v:rect id="_x0000_i1038" style="width:0;height:1.5pt" o:hralign="center" o:hrstd="t" o:hr="t" fillcolor="#a0a0a0" stroked="f"/>
        </w:pict>
      </w:r>
    </w:p>
    <w:p w14:paraId="7B64A914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2.6 企业级定义</w:t>
      </w:r>
    </w:p>
    <w:p w14:paraId="6427CB72" w14:textId="450BE1A1" w:rsidR="00B34C47" w:rsidRPr="00B34C47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Tools模块是Agentic System的能力暴露层，</w:t>
      </w:r>
      <w:r w:rsidR="00B34C47">
        <w:rPr>
          <w:rFonts w:hint="eastAsia"/>
          <w:b/>
          <w:bCs/>
        </w:rPr>
        <w:t>供LLM调用，并</w:t>
      </w:r>
      <w:r w:rsidR="00B34C47" w:rsidRPr="00B34C47">
        <w:rPr>
          <w:b/>
          <w:bCs/>
        </w:rPr>
        <w:t>暴露业务</w:t>
      </w:r>
      <w:r w:rsidR="00B34C47">
        <w:rPr>
          <w:rFonts w:hint="eastAsia"/>
          <w:b/>
          <w:bCs/>
        </w:rPr>
        <w:t>运行</w:t>
      </w:r>
      <w:r w:rsidR="00B34C47" w:rsidRPr="00B34C47">
        <w:rPr>
          <w:b/>
          <w:bCs/>
        </w:rPr>
        <w:t>后的结果</w:t>
      </w:r>
      <w:r w:rsidRPr="00F46E3D">
        <w:rPr>
          <w:b/>
          <w:bCs/>
        </w:rPr>
        <w:br/>
        <w:t>它以企业 Service 为基础，将复杂、不可控的</w:t>
      </w:r>
      <w:r w:rsidR="00B34C47">
        <w:rPr>
          <w:rFonts w:hint="eastAsia"/>
          <w:b/>
          <w:bCs/>
        </w:rPr>
        <w:t>业务逻辑和</w:t>
      </w:r>
      <w:r w:rsidRPr="00F46E3D">
        <w:rPr>
          <w:b/>
          <w:bCs/>
        </w:rPr>
        <w:t>内部实现</w:t>
      </w:r>
      <w:r w:rsidRPr="00F46E3D">
        <w:rPr>
          <w:b/>
          <w:bCs/>
        </w:rPr>
        <w:br/>
        <w:t>封装为语义清晰、可组合、可治理、可审计的行动与观测接口，</w:t>
      </w:r>
      <w:r w:rsidRPr="00F46E3D">
        <w:rPr>
          <w:b/>
          <w:bCs/>
        </w:rPr>
        <w:br/>
        <w:t>既扩展 LLM 的行动边界，也严格限定其可执行行为集合。</w:t>
      </w:r>
      <w:r w:rsidR="002A6795">
        <w:rPr>
          <w:rFonts w:hint="eastAsia"/>
          <w:b/>
          <w:bCs/>
        </w:rPr>
        <w:t xml:space="preserve">                      </w:t>
      </w:r>
      <w:r w:rsidR="00B34C47">
        <w:rPr>
          <w:rFonts w:hint="eastAsia"/>
          <w:b/>
          <w:bCs/>
        </w:rPr>
        <w:t>其返回值应包括运行结果和必要解释，</w:t>
      </w:r>
      <w:r w:rsidR="002A6795">
        <w:rPr>
          <w:rFonts w:hint="eastAsia"/>
          <w:b/>
          <w:bCs/>
        </w:rPr>
        <w:t>帮助收敛LLM的决策空间</w:t>
      </w:r>
    </w:p>
    <w:p w14:paraId="17AD7754" w14:textId="77777777" w:rsidR="00F46E3D" w:rsidRPr="00F46E3D" w:rsidRDefault="00000000" w:rsidP="00F46E3D">
      <w:pPr>
        <w:rPr>
          <w:rFonts w:hint="eastAsia"/>
        </w:rPr>
      </w:pPr>
      <w:r>
        <w:pict w14:anchorId="58390CDF">
          <v:rect id="_x0000_i1039" style="width:0;height:1.5pt" o:hralign="center" o:hrstd="t" o:hr="t" fillcolor="#a0a0a0" stroked="f"/>
        </w:pict>
      </w:r>
    </w:p>
    <w:p w14:paraId="74C7958C" w14:textId="69B56F74" w:rsidR="00F46E3D" w:rsidRDefault="00F46E3D" w:rsidP="0099121C">
      <w:pPr>
        <w:pStyle w:val="a9"/>
        <w:numPr>
          <w:ilvl w:val="0"/>
          <w:numId w:val="9"/>
        </w:numPr>
        <w:rPr>
          <w:rFonts w:hint="eastAsia"/>
        </w:rPr>
      </w:pPr>
      <w:r w:rsidRPr="0099121C">
        <w:rPr>
          <w:b/>
          <w:bCs/>
        </w:rPr>
        <w:t>Context Engineering 模块群</w:t>
      </w:r>
      <w:r w:rsidRPr="00F46E3D">
        <w:t>—— 输入语义装配系统</w:t>
      </w:r>
    </w:p>
    <w:p w14:paraId="3BE8B6B1" w14:textId="157D8DE1" w:rsidR="0099121C" w:rsidRPr="00F46E3D" w:rsidRDefault="00000000" w:rsidP="0099121C">
      <w:pPr>
        <w:rPr>
          <w:rFonts w:hint="eastAsia"/>
        </w:rPr>
      </w:pPr>
      <w:r>
        <w:pict w14:anchorId="41D14CD6">
          <v:rect id="_x0000_i1040" style="width:0;height:1.5pt" o:hralign="center" o:hrstd="t" o:hr="t" fillcolor="#a0a0a0" stroked="f"/>
        </w:pict>
      </w:r>
    </w:p>
    <w:p w14:paraId="27C1195E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3.1 模块定位</w:t>
      </w:r>
    </w:p>
    <w:p w14:paraId="35F6E837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Context Engineering 是决定“LLM 实际输入内容”的系统工程。</w:t>
      </w:r>
    </w:p>
    <w:p w14:paraId="5C37613E" w14:textId="4C2ECC17" w:rsidR="00F46E3D" w:rsidRPr="00F46E3D" w:rsidRDefault="00F46E3D" w:rsidP="00F46E3D">
      <w:pPr>
        <w:rPr>
          <w:rFonts w:hint="eastAsia"/>
        </w:rPr>
      </w:pPr>
      <w:r w:rsidRPr="00F46E3D">
        <w:t>它不是 prompt 写作技巧，而是 Agent 行为可控性的核心基础设施。</w:t>
      </w:r>
    </w:p>
    <w:p w14:paraId="539A6A81" w14:textId="77777777" w:rsidR="00F46E3D" w:rsidRPr="00F46E3D" w:rsidRDefault="00000000" w:rsidP="00F46E3D">
      <w:pPr>
        <w:rPr>
          <w:rFonts w:hint="eastAsia"/>
        </w:rPr>
      </w:pPr>
      <w:r>
        <w:pict w14:anchorId="1FAF9E61">
          <v:rect id="_x0000_i1041" style="width:0;height:1.5pt" o:hralign="center" o:hrstd="t" o:hr="t" fillcolor="#a0a0a0" stroked="f"/>
        </w:pict>
      </w:r>
    </w:p>
    <w:p w14:paraId="65F4AEAD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3.2 第一性原理</w:t>
      </w:r>
    </w:p>
    <w:p w14:paraId="76DE1E8D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LLM 的行为 ≈ 它所处语言环境的函数。</w:t>
      </w:r>
    </w:p>
    <w:p w14:paraId="25B59386" w14:textId="77777777" w:rsidR="00C24279" w:rsidRDefault="00F46E3D" w:rsidP="00EC647A">
      <w:pPr>
        <w:rPr>
          <w:rFonts w:hint="eastAsia"/>
        </w:rPr>
      </w:pPr>
      <w:r w:rsidRPr="00F46E3D">
        <w:t>因此，Context Engineering 的目标不是</w:t>
      </w:r>
      <w:r w:rsidR="00EC647A">
        <w:rPr>
          <w:rFonts w:hint="eastAsia"/>
        </w:rPr>
        <w:t>一味</w:t>
      </w:r>
      <w:r w:rsidRPr="00F46E3D">
        <w:t>给 LLM 更多信息</w:t>
      </w:r>
      <w:r w:rsidR="00EC647A">
        <w:rPr>
          <w:rFonts w:hint="eastAsia"/>
        </w:rPr>
        <w:t>，而是构造一个提供信息，方向，边界的语言环境，让agent更可靠可控。</w:t>
      </w:r>
    </w:p>
    <w:p w14:paraId="38EDCD82" w14:textId="1611DAA3" w:rsidR="00EC647A" w:rsidRPr="00F46E3D" w:rsidRDefault="00C24279" w:rsidP="00EC647A">
      <w:pPr>
        <w:rPr>
          <w:rFonts w:hint="eastAsia"/>
        </w:rPr>
      </w:pPr>
      <w:r>
        <w:rPr>
          <w:rFonts w:hint="eastAsia"/>
        </w:rPr>
        <w:t>实现方式并不是制造语义，而是组装相应的语义模块为Prompt。制造语义则属于更底层的语义基建。</w:t>
      </w:r>
    </w:p>
    <w:p w14:paraId="7AC380F3" w14:textId="562F3600" w:rsidR="00F46E3D" w:rsidRPr="00F46E3D" w:rsidRDefault="00C24279" w:rsidP="00F46E3D">
      <w:pPr>
        <w:rPr>
          <w:rFonts w:hint="eastAsia"/>
        </w:rPr>
      </w:pPr>
      <w:r>
        <w:rPr>
          <w:rFonts w:hint="eastAsia"/>
        </w:rPr>
        <w:t>最终目标是</w:t>
      </w:r>
      <w:r w:rsidR="00F46E3D" w:rsidRPr="00F46E3D">
        <w:rPr>
          <w:b/>
          <w:bCs/>
        </w:rPr>
        <w:t>最小</w:t>
      </w:r>
      <w:proofErr w:type="gramStart"/>
      <w:r w:rsidR="00F46E3D" w:rsidRPr="00F46E3D">
        <w:rPr>
          <w:b/>
          <w:bCs/>
        </w:rPr>
        <w:t>化错误</w:t>
      </w:r>
      <w:proofErr w:type="gramEnd"/>
      <w:r w:rsidR="00F46E3D" w:rsidRPr="00F46E3D">
        <w:rPr>
          <w:b/>
          <w:bCs/>
        </w:rPr>
        <w:t>决策空间，最大化正确行动概率。</w:t>
      </w:r>
    </w:p>
    <w:p w14:paraId="3936E622" w14:textId="77777777" w:rsidR="00F46E3D" w:rsidRPr="00F46E3D" w:rsidRDefault="00000000" w:rsidP="00F46E3D">
      <w:pPr>
        <w:rPr>
          <w:rFonts w:hint="eastAsia"/>
        </w:rPr>
      </w:pPr>
      <w:r>
        <w:pict w14:anchorId="2F5BC123">
          <v:rect id="_x0000_i1042" style="width:0;height:1.5pt" o:hralign="center" o:hrstd="t" o:hr="t" fillcolor="#a0a0a0" stroked="f"/>
        </w:pict>
      </w:r>
    </w:p>
    <w:p w14:paraId="0A2789EF" w14:textId="214B951F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3.3 Prompt 的核心抽象要素</w:t>
      </w:r>
    </w:p>
    <w:p w14:paraId="29E358A9" w14:textId="77777777" w:rsidR="00F46E3D" w:rsidRPr="00F46E3D" w:rsidRDefault="00F46E3D" w:rsidP="00F46E3D">
      <w:pPr>
        <w:rPr>
          <w:rFonts w:hint="eastAsia"/>
        </w:rPr>
      </w:pPr>
      <w:r w:rsidRPr="00F46E3D">
        <w:t>一个企业级 Agent prompt 至少包含：</w:t>
      </w:r>
    </w:p>
    <w:p w14:paraId="11CD2623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Agent Identity</w:t>
      </w:r>
    </w:p>
    <w:p w14:paraId="063CBEEC" w14:textId="7777777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角色、责任、行为风格</w:t>
      </w:r>
    </w:p>
    <w:p w14:paraId="63750BAB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Memory</w:t>
      </w:r>
    </w:p>
    <w:p w14:paraId="1C4D9835" w14:textId="005EC4B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历史上下文</w:t>
      </w:r>
      <w:r w:rsidR="002A6795">
        <w:rPr>
          <w:rFonts w:hint="eastAsia"/>
        </w:rPr>
        <w:t>，早期历史</w:t>
      </w:r>
      <w:proofErr w:type="gramStart"/>
      <w:r w:rsidR="002A6795">
        <w:rPr>
          <w:rFonts w:hint="eastAsia"/>
        </w:rPr>
        <w:t>适当总结</w:t>
      </w:r>
      <w:proofErr w:type="gramEnd"/>
      <w:r w:rsidR="002A6795">
        <w:rPr>
          <w:rFonts w:hint="eastAsia"/>
        </w:rPr>
        <w:t>简化，近期历史完整保留，可考虑RAG节约input window。</w:t>
      </w:r>
    </w:p>
    <w:p w14:paraId="67D4F11C" w14:textId="3B86E885" w:rsidR="00F46E3D" w:rsidRDefault="002A6795" w:rsidP="00F46E3D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lastRenderedPageBreak/>
        <w:t>LLM reasoning的中间</w:t>
      </w:r>
      <w:r w:rsidR="00EC647A" w:rsidRPr="00F46E3D">
        <w:t>决策</w:t>
      </w:r>
      <w:r>
        <w:rPr>
          <w:rFonts w:hint="eastAsia"/>
        </w:rPr>
        <w:t>过程</w:t>
      </w:r>
      <w:r w:rsidR="00EC647A" w:rsidRPr="00F46E3D">
        <w:t>摘要</w:t>
      </w:r>
      <w:r w:rsidR="00F46E3D" w:rsidRPr="00F46E3D">
        <w:t>（而非</w:t>
      </w:r>
      <w:r w:rsidR="00EC647A">
        <w:rPr>
          <w:rFonts w:hint="eastAsia"/>
        </w:rPr>
        <w:t>冗杂的</w:t>
      </w:r>
      <w:r w:rsidR="00F46E3D" w:rsidRPr="00F46E3D">
        <w:t xml:space="preserve">raw </w:t>
      </w:r>
      <w:proofErr w:type="spellStart"/>
      <w:r w:rsidR="00EC647A">
        <w:rPr>
          <w:rFonts w:hint="eastAsia"/>
        </w:rPr>
        <w:t>CoT</w:t>
      </w:r>
      <w:proofErr w:type="spellEnd"/>
      <w:r w:rsidR="00F46E3D" w:rsidRPr="00F46E3D">
        <w:t>）</w:t>
      </w:r>
    </w:p>
    <w:p w14:paraId="74584C64" w14:textId="176B8D9C" w:rsidR="002A6795" w:rsidRPr="00F46E3D" w:rsidRDefault="002A6795" w:rsidP="00F46E3D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保证记忆完整性，支持长链路任务</w:t>
      </w:r>
    </w:p>
    <w:p w14:paraId="6F32A06D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proofErr w:type="gramStart"/>
      <w:r w:rsidRPr="00F46E3D">
        <w:rPr>
          <w:b/>
          <w:bCs/>
        </w:rPr>
        <w:t>Environment</w:t>
      </w:r>
      <w:proofErr w:type="gramEnd"/>
      <w:r w:rsidRPr="00F46E3D">
        <w:rPr>
          <w:b/>
          <w:bCs/>
        </w:rPr>
        <w:t xml:space="preserve"> Return</w:t>
      </w:r>
    </w:p>
    <w:p w14:paraId="5D10F2AE" w14:textId="3B058DB1" w:rsidR="00EC647A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上一步 tool 的 semantically rich</w:t>
      </w:r>
      <w:r w:rsidR="00EC647A">
        <w:rPr>
          <w:rFonts w:hint="eastAsia"/>
        </w:rPr>
        <w:t>的</w:t>
      </w:r>
      <w:r w:rsidRPr="00F46E3D">
        <w:t>返回</w:t>
      </w:r>
      <w:r w:rsidR="00EC647A">
        <w:rPr>
          <w:rFonts w:hint="eastAsia"/>
        </w:rPr>
        <w:t>结果。</w:t>
      </w:r>
    </w:p>
    <w:p w14:paraId="04416CF6" w14:textId="6C88F44C" w:rsidR="00F46E3D" w:rsidRPr="00F46E3D" w:rsidRDefault="00EC647A" w:rsidP="00F46E3D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让LLM无需再次Reasoning/acting即可理解结果含义。</w:t>
      </w:r>
    </w:p>
    <w:p w14:paraId="5CFDDA7A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Current State</w:t>
      </w:r>
    </w:p>
    <w:p w14:paraId="11B3749B" w14:textId="7777777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当前 FSM 状态</w:t>
      </w:r>
    </w:p>
    <w:p w14:paraId="2C8D2292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Current State Goal</w:t>
      </w:r>
    </w:p>
    <w:p w14:paraId="3D7400B9" w14:textId="7777777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状态解释</w:t>
      </w:r>
    </w:p>
    <w:p w14:paraId="264C9033" w14:textId="7777777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所处阶段</w:t>
      </w:r>
    </w:p>
    <w:p w14:paraId="6244C9F2" w14:textId="1298049D" w:rsidR="00F46E3D" w:rsidRPr="00F46E3D" w:rsidRDefault="00EC647A" w:rsidP="00F46E3D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下一步</w:t>
      </w:r>
      <w:r w:rsidR="00F46E3D" w:rsidRPr="00F46E3D">
        <w:t>行动</w:t>
      </w:r>
      <w:r>
        <w:rPr>
          <w:rFonts w:hint="eastAsia"/>
        </w:rPr>
        <w:t>空间（action space），</w:t>
      </w:r>
      <w:r w:rsidR="00F46E3D" w:rsidRPr="00F46E3D">
        <w:t>触发条件与依据</w:t>
      </w:r>
      <w:r>
        <w:rPr>
          <w:rFonts w:hint="eastAsia"/>
        </w:rPr>
        <w:t>。</w:t>
      </w:r>
    </w:p>
    <w:p w14:paraId="04042574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User Input</w:t>
      </w:r>
    </w:p>
    <w:p w14:paraId="2E1D9321" w14:textId="77777777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经安全检查后的用户输入</w:t>
      </w:r>
    </w:p>
    <w:p w14:paraId="3FA23779" w14:textId="77777777" w:rsidR="00F46E3D" w:rsidRPr="00F46E3D" w:rsidRDefault="00F46E3D" w:rsidP="00F46E3D">
      <w:pPr>
        <w:numPr>
          <w:ilvl w:val="0"/>
          <w:numId w:val="12"/>
        </w:numPr>
        <w:rPr>
          <w:rFonts w:hint="eastAsia"/>
        </w:rPr>
      </w:pPr>
      <w:r w:rsidRPr="00F46E3D">
        <w:rPr>
          <w:b/>
          <w:bCs/>
        </w:rPr>
        <w:t>Allowed Tools</w:t>
      </w:r>
    </w:p>
    <w:p w14:paraId="4D36F8AB" w14:textId="1BE4747D" w:rsidR="00F46E3D" w:rsidRPr="00F46E3D" w:rsidRDefault="00EC647A" w:rsidP="00F46E3D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由Semantic Guard决定的</w:t>
      </w:r>
      <w:r w:rsidR="00F46E3D" w:rsidRPr="00F46E3D">
        <w:t>当前状态下允许的 tool 集合</w:t>
      </w:r>
    </w:p>
    <w:p w14:paraId="50EE9E8C" w14:textId="7340E6D8" w:rsidR="00F46E3D" w:rsidRPr="00F46E3D" w:rsidRDefault="00F46E3D" w:rsidP="00F46E3D">
      <w:pPr>
        <w:numPr>
          <w:ilvl w:val="1"/>
          <w:numId w:val="12"/>
        </w:numPr>
        <w:rPr>
          <w:rFonts w:hint="eastAsia"/>
        </w:rPr>
      </w:pPr>
      <w:r w:rsidRPr="00F46E3D">
        <w:t>语义充分、Agent-ready</w:t>
      </w:r>
      <w:r w:rsidR="00EC647A">
        <w:rPr>
          <w:rFonts w:hint="eastAsia"/>
        </w:rPr>
        <w:t>，包含作用，使用条件，LLM决策所需信息</w:t>
      </w:r>
    </w:p>
    <w:p w14:paraId="6D45464F" w14:textId="77777777" w:rsidR="00F46E3D" w:rsidRPr="00F46E3D" w:rsidRDefault="00000000" w:rsidP="00F46E3D">
      <w:pPr>
        <w:rPr>
          <w:rFonts w:hint="eastAsia"/>
        </w:rPr>
      </w:pPr>
      <w:r>
        <w:pict w14:anchorId="6E0D23A5">
          <v:rect id="_x0000_i1043" style="width:0;height:1.5pt" o:hralign="center" o:hrstd="t" o:hr="t" fillcolor="#a0a0a0" stroked="f"/>
        </w:pict>
      </w:r>
    </w:p>
    <w:p w14:paraId="15A742A8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3.4 关键设计原则（企业级）</w:t>
      </w:r>
    </w:p>
    <w:p w14:paraId="4CB4E78B" w14:textId="77777777" w:rsidR="00F46E3D" w:rsidRPr="00F46E3D" w:rsidRDefault="00F46E3D" w:rsidP="00F46E3D">
      <w:pPr>
        <w:numPr>
          <w:ilvl w:val="0"/>
          <w:numId w:val="13"/>
        </w:numPr>
        <w:rPr>
          <w:rFonts w:hint="eastAsia"/>
        </w:rPr>
      </w:pPr>
      <w:r w:rsidRPr="00F46E3D">
        <w:t>Context 组装必须：</w:t>
      </w:r>
    </w:p>
    <w:p w14:paraId="5323A865" w14:textId="06C61D7A" w:rsidR="00F46E3D" w:rsidRP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rPr>
          <w:b/>
          <w:bCs/>
        </w:rPr>
        <w:t>确定性</w:t>
      </w:r>
      <w:r w:rsidR="00C24279">
        <w:rPr>
          <w:rFonts w:hint="eastAsia"/>
          <w:b/>
          <w:bCs/>
        </w:rPr>
        <w:t>（顺序）</w:t>
      </w:r>
    </w:p>
    <w:p w14:paraId="1A000FEC" w14:textId="77777777" w:rsidR="00F46E3D" w:rsidRP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rPr>
          <w:b/>
          <w:bCs/>
        </w:rPr>
        <w:t>结构化</w:t>
      </w:r>
    </w:p>
    <w:p w14:paraId="0F6F936D" w14:textId="77777777" w:rsidR="00F46E3D" w:rsidRPr="00C24279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rPr>
          <w:b/>
          <w:bCs/>
        </w:rPr>
        <w:t>顺序固定</w:t>
      </w:r>
    </w:p>
    <w:p w14:paraId="236B35B0" w14:textId="256183A3" w:rsidR="00C24279" w:rsidRPr="00F46E3D" w:rsidRDefault="00C24279" w:rsidP="00F46E3D">
      <w:pPr>
        <w:numPr>
          <w:ilvl w:val="1"/>
          <w:numId w:val="13"/>
        </w:numPr>
        <w:rPr>
          <w:rFonts w:hint="eastAsia"/>
        </w:rPr>
      </w:pPr>
      <w:r>
        <w:rPr>
          <w:rFonts w:hint="eastAsia"/>
          <w:b/>
          <w:bCs/>
        </w:rPr>
        <w:t>边界明确</w:t>
      </w:r>
    </w:p>
    <w:p w14:paraId="46776309" w14:textId="77777777" w:rsidR="00F46E3D" w:rsidRPr="00F46E3D" w:rsidRDefault="00F46E3D" w:rsidP="00F46E3D">
      <w:pPr>
        <w:numPr>
          <w:ilvl w:val="0"/>
          <w:numId w:val="13"/>
        </w:numPr>
        <w:rPr>
          <w:rFonts w:hint="eastAsia"/>
        </w:rPr>
      </w:pPr>
      <w:r w:rsidRPr="00F46E3D">
        <w:t>Context Engineering：</w:t>
      </w:r>
    </w:p>
    <w:p w14:paraId="6D1F3113" w14:textId="77777777" w:rsidR="00F46E3D" w:rsidRP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t>不制造语义</w:t>
      </w:r>
    </w:p>
    <w:p w14:paraId="60AA99D1" w14:textId="77777777" w:rsidR="00F46E3D" w:rsidRP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t>只拼装语义</w:t>
      </w:r>
    </w:p>
    <w:p w14:paraId="0BDBC0C5" w14:textId="77777777" w:rsidR="00F46E3D" w:rsidRPr="00F46E3D" w:rsidRDefault="00F46E3D" w:rsidP="00F46E3D">
      <w:pPr>
        <w:numPr>
          <w:ilvl w:val="0"/>
          <w:numId w:val="13"/>
        </w:numPr>
        <w:rPr>
          <w:rFonts w:hint="eastAsia"/>
        </w:rPr>
      </w:pPr>
      <w:r w:rsidRPr="00F46E3D">
        <w:t>Allowed Tools：</w:t>
      </w:r>
    </w:p>
    <w:p w14:paraId="087EF0E1" w14:textId="77777777" w:rsidR="00F46E3D" w:rsidRP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lastRenderedPageBreak/>
        <w:t>是“语言可见性控制”</w:t>
      </w:r>
    </w:p>
    <w:p w14:paraId="08EB9AC5" w14:textId="77777777" w:rsidR="00F46E3D" w:rsidRDefault="00F46E3D" w:rsidP="00F46E3D">
      <w:pPr>
        <w:numPr>
          <w:ilvl w:val="1"/>
          <w:numId w:val="13"/>
        </w:numPr>
        <w:rPr>
          <w:rFonts w:hint="eastAsia"/>
        </w:rPr>
      </w:pPr>
      <w:r w:rsidRPr="00F46E3D">
        <w:t>不是系统能力全集</w:t>
      </w:r>
    </w:p>
    <w:p w14:paraId="014AF57B" w14:textId="3B601F9A" w:rsidR="00C24279" w:rsidRDefault="00C24279" w:rsidP="00C24279">
      <w:pPr>
        <w:rPr>
          <w:rFonts w:hint="eastAsia"/>
        </w:rPr>
      </w:pPr>
      <w:r>
        <w:rPr>
          <w:rFonts w:hint="eastAsia"/>
        </w:rPr>
        <w:t>Prompt structure example:</w:t>
      </w:r>
    </w:p>
    <w:p w14:paraId="6A20A52A" w14:textId="691C6491" w:rsidR="00C24279" w:rsidRDefault="00C24279" w:rsidP="00C24279">
      <w:pPr>
        <w:rPr>
          <w:rFonts w:hint="eastAsia"/>
        </w:rPr>
      </w:pPr>
      <w:r>
        <w:rPr>
          <w:rFonts w:hint="eastAsia"/>
        </w:rPr>
        <w:t>[Agent Identity]</w:t>
      </w:r>
    </w:p>
    <w:p w14:paraId="016D2B4E" w14:textId="77777777" w:rsidR="00C24279" w:rsidRDefault="00C24279" w:rsidP="00C24279">
      <w:pPr>
        <w:rPr>
          <w:rFonts w:hint="eastAsia"/>
        </w:rPr>
      </w:pPr>
      <w:r>
        <w:rPr>
          <w:rFonts w:hint="eastAsia"/>
        </w:rPr>
        <w:t>[Task Overview]</w:t>
      </w:r>
    </w:p>
    <w:p w14:paraId="54230A27" w14:textId="77777777" w:rsidR="00C24279" w:rsidRDefault="00C24279" w:rsidP="00C24279">
      <w:pPr>
        <w:rPr>
          <w:rFonts w:hint="eastAsia"/>
        </w:rPr>
      </w:pPr>
      <w:r>
        <w:rPr>
          <w:rFonts w:hint="eastAsia"/>
        </w:rPr>
        <w:t>[Current State + Goal]</w:t>
      </w:r>
    </w:p>
    <w:p w14:paraId="5F496A8F" w14:textId="77777777" w:rsidR="00C24279" w:rsidRDefault="00C24279" w:rsidP="00C24279">
      <w:pPr>
        <w:rPr>
          <w:rFonts w:hint="eastAsia"/>
        </w:rPr>
      </w:pPr>
      <w:r>
        <w:rPr>
          <w:rFonts w:hint="eastAsia"/>
        </w:rPr>
        <w:t>[Allowed Tools]</w:t>
      </w:r>
    </w:p>
    <w:p w14:paraId="1E89E6F0" w14:textId="77777777" w:rsidR="00C24279" w:rsidRDefault="00C24279" w:rsidP="00C24279">
      <w:pPr>
        <w:rPr>
          <w:rFonts w:hint="eastAsia"/>
        </w:rPr>
      </w:pPr>
      <w:r>
        <w:rPr>
          <w:rFonts w:hint="eastAsia"/>
        </w:rPr>
        <w:t>[Environment Return]</w:t>
      </w:r>
    </w:p>
    <w:p w14:paraId="2B6D49C0" w14:textId="77777777" w:rsidR="00C24279" w:rsidRDefault="00C24279" w:rsidP="00C24279">
      <w:pPr>
        <w:rPr>
          <w:rFonts w:hint="eastAsia"/>
        </w:rPr>
      </w:pPr>
      <w:r>
        <w:rPr>
          <w:rFonts w:hint="eastAsia"/>
        </w:rPr>
        <w:t>[Memory Summary]</w:t>
      </w:r>
    </w:p>
    <w:p w14:paraId="48287D51" w14:textId="1AB305F2" w:rsidR="00C24279" w:rsidRPr="00F46E3D" w:rsidRDefault="00C24279" w:rsidP="00C24279">
      <w:pPr>
        <w:rPr>
          <w:rFonts w:hint="eastAsia"/>
        </w:rPr>
      </w:pPr>
      <w:r>
        <w:rPr>
          <w:rFonts w:hint="eastAsia"/>
        </w:rPr>
        <w:t>[User Input]</w:t>
      </w:r>
    </w:p>
    <w:p w14:paraId="519D1F6D" w14:textId="77777777" w:rsidR="00F46E3D" w:rsidRPr="00F46E3D" w:rsidRDefault="00000000" w:rsidP="00F46E3D">
      <w:pPr>
        <w:rPr>
          <w:rFonts w:hint="eastAsia"/>
        </w:rPr>
      </w:pPr>
      <w:r>
        <w:pict w14:anchorId="091D592C">
          <v:rect id="_x0000_i1044" style="width:0;height:1.5pt" o:hralign="center" o:hrstd="t" o:hr="t" fillcolor="#a0a0a0" stroked="f"/>
        </w:pict>
      </w:r>
    </w:p>
    <w:p w14:paraId="13CB8AB7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3.5 面向未来的扩展性</w:t>
      </w:r>
    </w:p>
    <w:p w14:paraId="02955A76" w14:textId="77777777" w:rsidR="00F46E3D" w:rsidRPr="00F46E3D" w:rsidRDefault="00F46E3D" w:rsidP="00F46E3D">
      <w:pPr>
        <w:numPr>
          <w:ilvl w:val="0"/>
          <w:numId w:val="14"/>
        </w:numPr>
        <w:rPr>
          <w:rFonts w:hint="eastAsia"/>
        </w:rPr>
      </w:pPr>
      <w:r w:rsidRPr="00F46E3D">
        <w:t>Task-based FSM</w:t>
      </w:r>
    </w:p>
    <w:p w14:paraId="36BC1B63" w14:textId="77777777" w:rsidR="00F46E3D" w:rsidRPr="00F46E3D" w:rsidRDefault="00F46E3D" w:rsidP="00F46E3D">
      <w:pPr>
        <w:numPr>
          <w:ilvl w:val="0"/>
          <w:numId w:val="14"/>
        </w:numPr>
        <w:rPr>
          <w:rFonts w:hint="eastAsia"/>
        </w:rPr>
      </w:pPr>
      <w:r w:rsidRPr="00F46E3D">
        <w:t>Task-based Tool Set</w:t>
      </w:r>
    </w:p>
    <w:p w14:paraId="6973797C" w14:textId="77777777" w:rsidR="00F46E3D" w:rsidRPr="00F46E3D" w:rsidRDefault="00F46E3D" w:rsidP="00F46E3D">
      <w:pPr>
        <w:numPr>
          <w:ilvl w:val="0"/>
          <w:numId w:val="14"/>
        </w:numPr>
        <w:rPr>
          <w:rFonts w:hint="eastAsia"/>
        </w:rPr>
      </w:pPr>
      <w:r w:rsidRPr="00F46E3D">
        <w:t>Model-aware Context</w:t>
      </w:r>
    </w:p>
    <w:p w14:paraId="0E0876B2" w14:textId="77777777" w:rsidR="00F46E3D" w:rsidRPr="00F46E3D" w:rsidRDefault="00F46E3D" w:rsidP="00F46E3D">
      <w:pPr>
        <w:numPr>
          <w:ilvl w:val="0"/>
          <w:numId w:val="14"/>
        </w:numPr>
        <w:rPr>
          <w:rFonts w:hint="eastAsia"/>
        </w:rPr>
      </w:pPr>
      <w:r w:rsidRPr="00F46E3D">
        <w:t>支持：</w:t>
      </w:r>
    </w:p>
    <w:p w14:paraId="75BE4CAC" w14:textId="77777777" w:rsidR="00F46E3D" w:rsidRPr="00F46E3D" w:rsidRDefault="00F46E3D" w:rsidP="00F46E3D">
      <w:pPr>
        <w:numPr>
          <w:ilvl w:val="1"/>
          <w:numId w:val="14"/>
        </w:numPr>
        <w:rPr>
          <w:rFonts w:hint="eastAsia"/>
        </w:rPr>
      </w:pPr>
      <w:r w:rsidRPr="00F46E3D">
        <w:t>多任务</w:t>
      </w:r>
    </w:p>
    <w:p w14:paraId="209063AA" w14:textId="77777777" w:rsidR="00F46E3D" w:rsidRPr="00F46E3D" w:rsidRDefault="00F46E3D" w:rsidP="00F46E3D">
      <w:pPr>
        <w:numPr>
          <w:ilvl w:val="1"/>
          <w:numId w:val="14"/>
        </w:numPr>
        <w:rPr>
          <w:rFonts w:hint="eastAsia"/>
        </w:rPr>
      </w:pPr>
      <w:r w:rsidRPr="00F46E3D">
        <w:t>多 Agent</w:t>
      </w:r>
    </w:p>
    <w:p w14:paraId="5E4C29ED" w14:textId="77777777" w:rsidR="00F46E3D" w:rsidRPr="00F46E3D" w:rsidRDefault="00F46E3D" w:rsidP="00F46E3D">
      <w:pPr>
        <w:numPr>
          <w:ilvl w:val="1"/>
          <w:numId w:val="14"/>
        </w:numPr>
        <w:rPr>
          <w:rFonts w:hint="eastAsia"/>
        </w:rPr>
      </w:pPr>
      <w:r w:rsidRPr="00F46E3D">
        <w:t>多模型</w:t>
      </w:r>
    </w:p>
    <w:p w14:paraId="2AF159A4" w14:textId="77777777" w:rsidR="00F46E3D" w:rsidRPr="00F46E3D" w:rsidRDefault="00000000" w:rsidP="00F46E3D">
      <w:pPr>
        <w:rPr>
          <w:rFonts w:hint="eastAsia"/>
        </w:rPr>
      </w:pPr>
      <w:r>
        <w:pict w14:anchorId="45F29393">
          <v:rect id="_x0000_i1045" style="width:0;height:1.5pt" o:hralign="center" o:hrstd="t" o:hr="t" fillcolor="#a0a0a0" stroked="f"/>
        </w:pict>
      </w:r>
    </w:p>
    <w:p w14:paraId="0808BBAD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3.6 企业级定义</w:t>
      </w:r>
    </w:p>
    <w:p w14:paraId="5214A02E" w14:textId="7A69C5BF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 xml:space="preserve">Context Engineering </w:t>
      </w:r>
      <w:r w:rsidR="003104F5">
        <w:rPr>
          <w:rFonts w:hint="eastAsia"/>
          <w:b/>
          <w:bCs/>
        </w:rPr>
        <w:t>layer</w:t>
      </w:r>
      <w:r w:rsidRPr="00F46E3D">
        <w:rPr>
          <w:b/>
          <w:bCs/>
        </w:rPr>
        <w:t>是 Agentic System 中</w:t>
      </w:r>
      <w:r w:rsidRPr="00F46E3D">
        <w:rPr>
          <w:b/>
          <w:bCs/>
        </w:rPr>
        <w:br/>
        <w:t>将系统状态、任务语义、历史记忆、工具能力与安全约束</w:t>
      </w:r>
      <w:r w:rsidRPr="00F46E3D">
        <w:rPr>
          <w:b/>
          <w:bCs/>
        </w:rPr>
        <w:br/>
        <w:t>以确定性、结构化、语义一致的方式组装为 LLM 输入的核心模块。</w:t>
      </w:r>
      <w:r w:rsidRPr="00F46E3D">
        <w:rPr>
          <w:b/>
          <w:bCs/>
        </w:rPr>
        <w:br/>
        <w:t>它通过清晰表达“我是谁、我在做什么、我能做什么、我不该做什么”，</w:t>
      </w:r>
      <w:r w:rsidRPr="00F46E3D">
        <w:rPr>
          <w:b/>
          <w:bCs/>
        </w:rPr>
        <w:br/>
        <w:t>将语言智能约束在可控、可审计、可扩展的决策空间中。</w:t>
      </w:r>
    </w:p>
    <w:p w14:paraId="7C51F7B9" w14:textId="77777777" w:rsidR="00F46E3D" w:rsidRPr="00F46E3D" w:rsidRDefault="00000000" w:rsidP="00F46E3D">
      <w:pPr>
        <w:rPr>
          <w:rFonts w:hint="eastAsia"/>
        </w:rPr>
      </w:pPr>
      <w:r>
        <w:pict w14:anchorId="061436C9">
          <v:rect id="_x0000_i1046" style="width:0;height:1.5pt" o:hralign="center" o:hrstd="t" o:hr="t" fillcolor="#a0a0a0" stroked="f"/>
        </w:pict>
      </w:r>
    </w:p>
    <w:p w14:paraId="6F996D70" w14:textId="0364F708" w:rsidR="00F46E3D" w:rsidRPr="0099121C" w:rsidRDefault="00F46E3D" w:rsidP="0099121C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 w:rsidRPr="0099121C">
        <w:rPr>
          <w:b/>
          <w:bCs/>
        </w:rPr>
        <w:t>Orchestration Layer（编排与控制中枢）</w:t>
      </w:r>
    </w:p>
    <w:p w14:paraId="0B20C652" w14:textId="35FDDC15" w:rsidR="0099121C" w:rsidRPr="0099121C" w:rsidRDefault="00000000" w:rsidP="0099121C">
      <w:pPr>
        <w:rPr>
          <w:rFonts w:hint="eastAsia"/>
          <w:b/>
          <w:bCs/>
        </w:rPr>
      </w:pPr>
      <w:r>
        <w:lastRenderedPageBreak/>
        <w:pict w14:anchorId="2ACDD8AB">
          <v:rect id="_x0000_i1047" style="width:0;height:1.5pt" o:hralign="center" o:hrstd="t" o:hr="t" fillcolor="#a0a0a0" stroked="f"/>
        </w:pict>
      </w:r>
    </w:p>
    <w:p w14:paraId="6C085DFE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4.1 模块定位</w:t>
      </w:r>
    </w:p>
    <w:p w14:paraId="180AC04D" w14:textId="6BBC1AD8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Orchestration Layer</w:t>
      </w:r>
      <w:r w:rsidR="003104F5" w:rsidRPr="003104F5">
        <w:rPr>
          <w:b/>
          <w:bCs/>
        </w:rPr>
        <w:t>是Agent应用的总指挥师</w:t>
      </w:r>
      <w:r w:rsidR="003104F5">
        <w:rPr>
          <w:rFonts w:hint="eastAsia"/>
          <w:b/>
          <w:bCs/>
        </w:rPr>
        <w:t>，</w:t>
      </w:r>
      <w:r w:rsidRPr="00F46E3D">
        <w:rPr>
          <w:b/>
          <w:bCs/>
        </w:rPr>
        <w:t>是Agentic</w:t>
      </w:r>
      <w:r w:rsidR="003104F5">
        <w:rPr>
          <w:rFonts w:hint="eastAsia"/>
          <w:b/>
          <w:bCs/>
        </w:rPr>
        <w:t xml:space="preserve"> </w:t>
      </w:r>
      <w:r w:rsidRPr="00F46E3D">
        <w:rPr>
          <w:b/>
          <w:bCs/>
        </w:rPr>
        <w:t>System的中央神经系统</w:t>
      </w:r>
    </w:p>
    <w:p w14:paraId="6F801A85" w14:textId="46D4293F" w:rsidR="00F46E3D" w:rsidRDefault="00F46E3D" w:rsidP="00F46E3D">
      <w:pPr>
        <w:rPr>
          <w:rFonts w:hint="eastAsia"/>
        </w:rPr>
      </w:pPr>
      <w:r w:rsidRPr="00F46E3D">
        <w:t>如果 LLM 是“大脑”，Tools 是“手”，</w:t>
      </w:r>
      <w:r w:rsidRPr="00F46E3D">
        <w:br/>
        <w:t>那 Orchestration 就是“神经系统与执行控制”。</w:t>
      </w:r>
    </w:p>
    <w:p w14:paraId="20864446" w14:textId="77777777" w:rsidR="00F46E3D" w:rsidRPr="00F46E3D" w:rsidRDefault="00000000" w:rsidP="00F46E3D">
      <w:pPr>
        <w:rPr>
          <w:rFonts w:hint="eastAsia"/>
        </w:rPr>
      </w:pPr>
      <w:r>
        <w:pict w14:anchorId="50868254">
          <v:rect id="_x0000_i1048" style="width:0;height:1.5pt" o:hralign="center" o:hrstd="t" o:hr="t" fillcolor="#a0a0a0" stroked="f"/>
        </w:pict>
      </w:r>
    </w:p>
    <w:p w14:paraId="59F5F0E5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4.2 第一性原理</w:t>
      </w:r>
    </w:p>
    <w:p w14:paraId="4B275543" w14:textId="77777777" w:rsidR="00F46E3D" w:rsidRPr="00F46E3D" w:rsidRDefault="00F46E3D" w:rsidP="00F46E3D">
      <w:pPr>
        <w:numPr>
          <w:ilvl w:val="0"/>
          <w:numId w:val="15"/>
        </w:numPr>
        <w:rPr>
          <w:rFonts w:hint="eastAsia"/>
        </w:rPr>
      </w:pPr>
      <w:r w:rsidRPr="00F46E3D">
        <w:t>LLM：</w:t>
      </w:r>
    </w:p>
    <w:p w14:paraId="3EFEBD89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不会自我循环</w:t>
      </w:r>
    </w:p>
    <w:p w14:paraId="4DBA1493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不维护状态一致性</w:t>
      </w:r>
    </w:p>
    <w:p w14:paraId="76B42324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不理解失败类型</w:t>
      </w:r>
    </w:p>
    <w:p w14:paraId="77B510D0" w14:textId="77777777" w:rsidR="00F46E3D" w:rsidRPr="00F46E3D" w:rsidRDefault="00F46E3D" w:rsidP="00F46E3D">
      <w:pPr>
        <w:numPr>
          <w:ilvl w:val="0"/>
          <w:numId w:val="15"/>
        </w:numPr>
        <w:rPr>
          <w:rFonts w:hint="eastAsia"/>
        </w:rPr>
      </w:pPr>
      <w:r w:rsidRPr="00F46E3D">
        <w:t>企业系统：</w:t>
      </w:r>
    </w:p>
    <w:p w14:paraId="7852FBC3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必须可预测</w:t>
      </w:r>
    </w:p>
    <w:p w14:paraId="22915FF4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必须可终止</w:t>
      </w:r>
    </w:p>
    <w:p w14:paraId="3E1ACDB6" w14:textId="77777777" w:rsidR="00F46E3D" w:rsidRPr="00F46E3D" w:rsidRDefault="00F46E3D" w:rsidP="00F46E3D">
      <w:pPr>
        <w:numPr>
          <w:ilvl w:val="1"/>
          <w:numId w:val="15"/>
        </w:numPr>
        <w:rPr>
          <w:rFonts w:hint="eastAsia"/>
        </w:rPr>
      </w:pPr>
      <w:r w:rsidRPr="00F46E3D">
        <w:t>必须可回放</w:t>
      </w:r>
    </w:p>
    <w:p w14:paraId="25529031" w14:textId="77777777" w:rsidR="00F46E3D" w:rsidRPr="00F46E3D" w:rsidRDefault="00F46E3D" w:rsidP="00F46E3D">
      <w:pPr>
        <w:rPr>
          <w:rFonts w:hint="eastAsia"/>
        </w:rPr>
      </w:pPr>
      <w:r w:rsidRPr="00F46E3D">
        <w:t>因此：</w:t>
      </w:r>
    </w:p>
    <w:p w14:paraId="6B726FCE" w14:textId="77777777" w:rsidR="00F46E3D" w:rsidRPr="00F46E3D" w:rsidRDefault="00F46E3D" w:rsidP="00F46E3D">
      <w:pPr>
        <w:rPr>
          <w:rFonts w:hint="eastAsia"/>
        </w:rPr>
      </w:pPr>
      <w:r w:rsidRPr="00F46E3D">
        <w:rPr>
          <w:b/>
          <w:bCs/>
        </w:rPr>
        <w:t>必须存在一个非智能、确定性、可审计的控制中枢。</w:t>
      </w:r>
    </w:p>
    <w:p w14:paraId="20382108" w14:textId="77777777" w:rsidR="00F46E3D" w:rsidRPr="00F46E3D" w:rsidRDefault="00000000" w:rsidP="00F46E3D">
      <w:pPr>
        <w:rPr>
          <w:rFonts w:hint="eastAsia"/>
        </w:rPr>
      </w:pPr>
      <w:r>
        <w:pict w14:anchorId="5342AB07">
          <v:rect id="_x0000_i1049" style="width:0;height:1.5pt" o:hralign="center" o:hrstd="t" o:hr="t" fillcolor="#a0a0a0" stroked="f"/>
        </w:pict>
      </w:r>
    </w:p>
    <w:p w14:paraId="0BB20940" w14:textId="48198682" w:rsidR="003104F5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4.3 核心职责</w:t>
      </w:r>
    </w:p>
    <w:p w14:paraId="32F3D75D" w14:textId="77F7B10B" w:rsidR="003104F5" w:rsidRDefault="003104F5" w:rsidP="003104F5">
      <w:pPr>
        <w:numPr>
          <w:ilvl w:val="0"/>
          <w:numId w:val="16"/>
        </w:numPr>
        <w:rPr>
          <w:rFonts w:hint="eastAsia"/>
        </w:rPr>
      </w:pPr>
      <w:r w:rsidRPr="003104F5">
        <w:t>明确编排</w:t>
      </w:r>
      <w:r>
        <w:rPr>
          <w:rFonts w:hint="eastAsia"/>
        </w:rPr>
        <w:t>多agent的协作模式，</w:t>
      </w:r>
      <w:r w:rsidRPr="003104F5">
        <w:t>让多个 agent 协同完成复杂任务</w:t>
      </w:r>
      <w:r>
        <w:rPr>
          <w:rFonts w:hint="eastAsia"/>
        </w:rPr>
        <w:t>。</w:t>
      </w:r>
    </w:p>
    <w:p w14:paraId="5DEB538B" w14:textId="164A1427" w:rsidR="00F46E3D" w:rsidRP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t xml:space="preserve">运行 </w:t>
      </w:r>
      <w:r w:rsidRPr="00F46E3D">
        <w:rPr>
          <w:b/>
          <w:bCs/>
        </w:rPr>
        <w:t>Think–Act–Observe</w:t>
      </w:r>
      <w:r w:rsidRPr="00F46E3D">
        <w:t xml:space="preserve"> loop</w:t>
      </w:r>
    </w:p>
    <w:p w14:paraId="27F0E7C5" w14:textId="5F8C7533" w:rsidR="00F46E3D" w:rsidRP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t xml:space="preserve">管理 </w:t>
      </w:r>
      <w:r w:rsidRPr="00F46E3D">
        <w:rPr>
          <w:b/>
          <w:bCs/>
        </w:rPr>
        <w:t>FSM</w:t>
      </w:r>
      <w:r w:rsidR="00FA0F4B">
        <w:rPr>
          <w:rFonts w:hint="eastAsia"/>
          <w:b/>
          <w:bCs/>
        </w:rPr>
        <w:t>：要有鲁棒性，</w:t>
      </w:r>
      <w:r w:rsidR="00FA0F4B" w:rsidRPr="00FA0F4B">
        <w:rPr>
          <w:b/>
          <w:bCs/>
        </w:rPr>
        <w:t>给定相同输入，状态跃迁结果必须一致。</w:t>
      </w:r>
    </w:p>
    <w:p w14:paraId="5FF83619" w14:textId="77777777" w:rsidR="00F46E3D" w:rsidRP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t>决策：</w:t>
      </w:r>
    </w:p>
    <w:p w14:paraId="50404C80" w14:textId="23F265B1" w:rsidR="00F46E3D" w:rsidRDefault="003104F5" w:rsidP="00F46E3D">
      <w:pPr>
        <w:numPr>
          <w:ilvl w:val="1"/>
          <w:numId w:val="16"/>
        </w:numPr>
        <w:rPr>
          <w:rFonts w:hint="eastAsia"/>
        </w:rPr>
      </w:pPr>
      <w:r w:rsidRPr="003104F5">
        <w:t>调用模型</w:t>
      </w:r>
      <w:r w:rsidR="00F46E3D" w:rsidRPr="00F46E3D">
        <w:t xml:space="preserve">reason / </w:t>
      </w:r>
      <w:r w:rsidRPr="003104F5">
        <w:t>重试</w:t>
      </w:r>
      <w:r w:rsidR="00F46E3D" w:rsidRPr="00F46E3D">
        <w:t xml:space="preserve">retry / </w:t>
      </w:r>
      <w:r w:rsidRPr="003104F5">
        <w:t>中止</w:t>
      </w:r>
      <w:r w:rsidR="00F46E3D" w:rsidRPr="00F46E3D">
        <w:t>abort</w:t>
      </w:r>
    </w:p>
    <w:p w14:paraId="03C04C68" w14:textId="254C8934" w:rsidR="00FA0F4B" w:rsidRPr="00F46E3D" w:rsidRDefault="00FA0F4B" w:rsidP="00F46E3D">
      <w:pPr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t>明确这些机制的次数，条件，间隔，何时升级为人工，何时记录为失败事实</w:t>
      </w:r>
    </w:p>
    <w:p w14:paraId="4DC3A829" w14:textId="2F2C0ABC" w:rsidR="00F46E3D" w:rsidRP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t>Tool exposure</w:t>
      </w:r>
      <w:r w:rsidR="003104F5">
        <w:rPr>
          <w:rFonts w:hint="eastAsia"/>
        </w:rPr>
        <w:t>：</w:t>
      </w:r>
      <w:r w:rsidR="003104F5" w:rsidRPr="003104F5">
        <w:t>决定当前状态下可用的工具集合</w:t>
      </w:r>
    </w:p>
    <w:p w14:paraId="661708AE" w14:textId="3999CAB4" w:rsidR="00F46E3D" w:rsidRP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lastRenderedPageBreak/>
        <w:t>Memory management</w:t>
      </w:r>
      <w:r w:rsidR="003104F5">
        <w:rPr>
          <w:rFonts w:hint="eastAsia"/>
        </w:rPr>
        <w:t>：</w:t>
      </w:r>
      <w:r w:rsidR="003104F5" w:rsidRPr="003104F5">
        <w:t>管理</w:t>
      </w:r>
      <w:proofErr w:type="gramStart"/>
      <w:r w:rsidR="003104F5" w:rsidRPr="003104F5">
        <w:t>任务级</w:t>
      </w:r>
      <w:proofErr w:type="gramEnd"/>
      <w:r w:rsidR="003104F5" w:rsidRPr="003104F5">
        <w:t>/agent 级记忆</w:t>
      </w:r>
    </w:p>
    <w:p w14:paraId="1CB4E89C" w14:textId="05B0F9A9" w:rsidR="00F46E3D" w:rsidRDefault="00F46E3D" w:rsidP="00F46E3D">
      <w:pPr>
        <w:numPr>
          <w:ilvl w:val="0"/>
          <w:numId w:val="16"/>
        </w:numPr>
        <w:rPr>
          <w:rFonts w:hint="eastAsia"/>
        </w:rPr>
      </w:pPr>
      <w:r w:rsidRPr="00F46E3D">
        <w:t>Prompt / Context</w:t>
      </w:r>
      <w:r w:rsidR="003104F5">
        <w:rPr>
          <w:rFonts w:hint="eastAsia"/>
        </w:rPr>
        <w:t>：</w:t>
      </w:r>
      <w:r w:rsidR="003104F5" w:rsidRPr="003104F5">
        <w:t>为 LLM 组装最终可执行上下文</w:t>
      </w:r>
    </w:p>
    <w:p w14:paraId="03B213BB" w14:textId="31B97F03" w:rsidR="00FA0F4B" w:rsidRDefault="00FA0F4B" w:rsidP="00F46E3D">
      <w:pPr>
        <w:numPr>
          <w:ilvl w:val="0"/>
          <w:numId w:val="16"/>
        </w:numPr>
        <w:rPr>
          <w:rFonts w:hint="eastAsia"/>
        </w:rPr>
      </w:pPr>
      <w:r w:rsidRPr="00FA0F4B">
        <w:t>Observability hook</w:t>
      </w:r>
      <w:r>
        <w:rPr>
          <w:rFonts w:hint="eastAsia"/>
        </w:rPr>
        <w:t>：</w:t>
      </w:r>
    </w:p>
    <w:p w14:paraId="237054C5" w14:textId="472322B6" w:rsidR="00FA0F4B" w:rsidRDefault="00FA0F4B" w:rsidP="00FA0F4B">
      <w:pPr>
        <w:ind w:left="720"/>
        <w:rPr>
          <w:rFonts w:hint="eastAsia"/>
        </w:rPr>
      </w:pPr>
      <w:r>
        <w:rPr>
          <w:rFonts w:hint="eastAsia"/>
        </w:rPr>
        <w:t>Orchestration层是唯一知道当前state,上下步动作，行为结果成功/失败的层。</w:t>
      </w:r>
    </w:p>
    <w:p w14:paraId="17FCE76F" w14:textId="3E4E70C2" w:rsidR="00FA0F4B" w:rsidRDefault="00FA0F4B" w:rsidP="00FA0F4B">
      <w:pPr>
        <w:ind w:left="720"/>
        <w:rPr>
          <w:rFonts w:hint="eastAsia"/>
        </w:rPr>
      </w:pPr>
      <w:r>
        <w:rPr>
          <w:rFonts w:hint="eastAsia"/>
        </w:rPr>
        <w:t>因此</w:t>
      </w:r>
      <w:proofErr w:type="gramStart"/>
      <w:r>
        <w:rPr>
          <w:rFonts w:hint="eastAsia"/>
        </w:rPr>
        <w:t>此</w:t>
      </w:r>
      <w:proofErr w:type="gramEnd"/>
      <w:r>
        <w:rPr>
          <w:rFonts w:hint="eastAsia"/>
        </w:rPr>
        <w:t>层必须是tracing的主入口，audit的主时间线。</w:t>
      </w:r>
    </w:p>
    <w:p w14:paraId="0C6B01F6" w14:textId="77777777" w:rsidR="00FA0F4B" w:rsidRDefault="00FA0F4B" w:rsidP="00FA0F4B">
      <w:pPr>
        <w:numPr>
          <w:ilvl w:val="0"/>
          <w:numId w:val="16"/>
        </w:numPr>
        <w:rPr>
          <w:rFonts w:hint="eastAsia"/>
        </w:rPr>
      </w:pPr>
      <w:r w:rsidRPr="00FA0F4B">
        <w:t>Failure taxonomy</w:t>
      </w:r>
      <w:r>
        <w:rPr>
          <w:rFonts w:hint="eastAsia"/>
        </w:rPr>
        <w:t>：</w:t>
      </w:r>
    </w:p>
    <w:p w14:paraId="0036EF45" w14:textId="77777777" w:rsidR="00FA0F4B" w:rsidRDefault="00FA0F4B" w:rsidP="00FA0F4B">
      <w:pPr>
        <w:ind w:left="720"/>
        <w:rPr>
          <w:rFonts w:hint="eastAsia"/>
        </w:rPr>
      </w:pPr>
      <w:r w:rsidRPr="00FA0F4B">
        <w:t xml:space="preserve">失败不是一个 </w:t>
      </w:r>
      <w:proofErr w:type="spellStart"/>
      <w:r w:rsidRPr="00FA0F4B">
        <w:t>boolean</w:t>
      </w:r>
      <w:proofErr w:type="spellEnd"/>
      <w:r w:rsidRPr="00FA0F4B">
        <w:t>，而是系统状态的一部分。</w:t>
      </w:r>
    </w:p>
    <w:p w14:paraId="5685E6AF" w14:textId="77777777" w:rsidR="00FA0F4B" w:rsidRPr="00FA0F4B" w:rsidRDefault="00FA0F4B" w:rsidP="00FA0F4B">
      <w:pPr>
        <w:ind w:left="720"/>
        <w:rPr>
          <w:rFonts w:hint="eastAsia"/>
        </w:rPr>
      </w:pPr>
      <w:r w:rsidRPr="00FA0F4B">
        <w:t>Orchestration 必须区分：</w:t>
      </w:r>
    </w:p>
    <w:p w14:paraId="69EF9F64" w14:textId="77777777" w:rsidR="00FA0F4B" w:rsidRPr="00FA0F4B" w:rsidRDefault="00FA0F4B" w:rsidP="00FA0F4B">
      <w:pPr>
        <w:numPr>
          <w:ilvl w:val="1"/>
          <w:numId w:val="16"/>
        </w:numPr>
        <w:tabs>
          <w:tab w:val="num" w:pos="720"/>
        </w:tabs>
        <w:rPr>
          <w:rFonts w:hint="eastAsia"/>
        </w:rPr>
      </w:pPr>
      <w:r w:rsidRPr="00FA0F4B">
        <w:t>model failure（输出不可解析）</w:t>
      </w:r>
    </w:p>
    <w:p w14:paraId="28C2A30F" w14:textId="77777777" w:rsidR="00FA0F4B" w:rsidRPr="00FA0F4B" w:rsidRDefault="00FA0F4B" w:rsidP="00FA0F4B">
      <w:pPr>
        <w:numPr>
          <w:ilvl w:val="1"/>
          <w:numId w:val="16"/>
        </w:numPr>
        <w:tabs>
          <w:tab w:val="num" w:pos="720"/>
        </w:tabs>
        <w:rPr>
          <w:rFonts w:hint="eastAsia"/>
        </w:rPr>
      </w:pPr>
      <w:r w:rsidRPr="00FA0F4B">
        <w:t>tool failure（权限 / 校验 / 业务拒绝）</w:t>
      </w:r>
    </w:p>
    <w:p w14:paraId="4DF64739" w14:textId="77777777" w:rsidR="00FA0F4B" w:rsidRPr="00FA0F4B" w:rsidRDefault="00FA0F4B" w:rsidP="00FA0F4B">
      <w:pPr>
        <w:numPr>
          <w:ilvl w:val="1"/>
          <w:numId w:val="16"/>
        </w:numPr>
        <w:tabs>
          <w:tab w:val="num" w:pos="720"/>
        </w:tabs>
        <w:rPr>
          <w:rFonts w:hint="eastAsia"/>
        </w:rPr>
      </w:pPr>
      <w:r w:rsidRPr="00FA0F4B">
        <w:t>environment failure（超时、依赖</w:t>
      </w:r>
      <w:proofErr w:type="gramStart"/>
      <w:r w:rsidRPr="00FA0F4B">
        <w:t>不</w:t>
      </w:r>
      <w:proofErr w:type="gramEnd"/>
      <w:r w:rsidRPr="00FA0F4B">
        <w:t>可用）</w:t>
      </w:r>
    </w:p>
    <w:p w14:paraId="7C172833" w14:textId="77777777" w:rsidR="00FA0F4B" w:rsidRPr="00FA0F4B" w:rsidRDefault="00FA0F4B" w:rsidP="00FA0F4B">
      <w:pPr>
        <w:numPr>
          <w:ilvl w:val="1"/>
          <w:numId w:val="16"/>
        </w:numPr>
        <w:tabs>
          <w:tab w:val="num" w:pos="720"/>
        </w:tabs>
        <w:rPr>
          <w:rFonts w:hint="eastAsia"/>
        </w:rPr>
      </w:pPr>
      <w:r w:rsidRPr="00FA0F4B">
        <w:t>policy failure（安全 / 合</w:t>
      </w:r>
      <w:proofErr w:type="gramStart"/>
      <w:r w:rsidRPr="00FA0F4B">
        <w:t>规</w:t>
      </w:r>
      <w:proofErr w:type="gramEnd"/>
      <w:r w:rsidRPr="00FA0F4B">
        <w:t>拒绝）</w:t>
      </w:r>
    </w:p>
    <w:p w14:paraId="166B038F" w14:textId="37C14C59" w:rsidR="00FA0F4B" w:rsidRDefault="00FA0F4B" w:rsidP="00F46E3D">
      <w:pPr>
        <w:numPr>
          <w:ilvl w:val="0"/>
          <w:numId w:val="16"/>
        </w:numPr>
        <w:rPr>
          <w:rFonts w:hint="eastAsia"/>
        </w:rPr>
      </w:pPr>
      <w:r w:rsidRPr="00FA0F4B">
        <w:t>Agent lifecycle management</w:t>
      </w:r>
      <w:r w:rsidRPr="00F46E3D">
        <w:t>生命周期管理</w:t>
      </w:r>
    </w:p>
    <w:p w14:paraId="7E7F814C" w14:textId="77777777" w:rsidR="00FA0F4B" w:rsidRPr="00F46E3D" w:rsidRDefault="00FA0F4B" w:rsidP="00FA0F4B">
      <w:pPr>
        <w:ind w:left="720"/>
        <w:rPr>
          <w:rFonts w:hint="eastAsia"/>
        </w:rPr>
      </w:pPr>
    </w:p>
    <w:p w14:paraId="634C63A3" w14:textId="77777777" w:rsidR="00F46E3D" w:rsidRPr="00F46E3D" w:rsidRDefault="00000000" w:rsidP="00F46E3D">
      <w:pPr>
        <w:rPr>
          <w:rFonts w:hint="eastAsia"/>
        </w:rPr>
      </w:pPr>
      <w:r>
        <w:pict w14:anchorId="3FA81591">
          <v:rect id="_x0000_i1050" style="width:0;height:1.5pt" o:hralign="center" o:hrstd="t" o:hr="t" fillcolor="#a0a0a0" stroked="f"/>
        </w:pict>
      </w:r>
    </w:p>
    <w:p w14:paraId="0497628C" w14:textId="77777777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4.4 关键边界澄清</w:t>
      </w:r>
    </w:p>
    <w:p w14:paraId="3EAC51C7" w14:textId="77777777" w:rsidR="00F46E3D" w:rsidRPr="00F46E3D" w:rsidRDefault="00F46E3D" w:rsidP="00F46E3D">
      <w:pPr>
        <w:numPr>
          <w:ilvl w:val="0"/>
          <w:numId w:val="17"/>
        </w:numPr>
        <w:rPr>
          <w:rFonts w:hint="eastAsia"/>
        </w:rPr>
      </w:pPr>
      <w:r w:rsidRPr="00F46E3D">
        <w:t>Orchestration：</w:t>
      </w:r>
    </w:p>
    <w:p w14:paraId="73CA0C9E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t>不负责“怎么想”</w:t>
      </w:r>
    </w:p>
    <w:p w14:paraId="2952F49F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t>负责：</w:t>
      </w:r>
    </w:p>
    <w:p w14:paraId="6E7F4EE7" w14:textId="77777777" w:rsidR="00F46E3D" w:rsidRPr="00F46E3D" w:rsidRDefault="00F46E3D" w:rsidP="00F46E3D">
      <w:pPr>
        <w:numPr>
          <w:ilvl w:val="2"/>
          <w:numId w:val="17"/>
        </w:numPr>
        <w:rPr>
          <w:rFonts w:hint="eastAsia"/>
        </w:rPr>
      </w:pPr>
      <w:r w:rsidRPr="00F46E3D">
        <w:t>什么时候想</w:t>
      </w:r>
    </w:p>
    <w:p w14:paraId="2502D746" w14:textId="77777777" w:rsidR="00F46E3D" w:rsidRPr="00F46E3D" w:rsidRDefault="00F46E3D" w:rsidP="00F46E3D">
      <w:pPr>
        <w:numPr>
          <w:ilvl w:val="2"/>
          <w:numId w:val="17"/>
        </w:numPr>
        <w:rPr>
          <w:rFonts w:hint="eastAsia"/>
        </w:rPr>
      </w:pPr>
      <w:r w:rsidRPr="00F46E3D">
        <w:t>想几次</w:t>
      </w:r>
    </w:p>
    <w:p w14:paraId="79096CDF" w14:textId="77777777" w:rsidR="00F46E3D" w:rsidRPr="00F46E3D" w:rsidRDefault="00F46E3D" w:rsidP="00F46E3D">
      <w:pPr>
        <w:numPr>
          <w:ilvl w:val="2"/>
          <w:numId w:val="17"/>
        </w:numPr>
        <w:rPr>
          <w:rFonts w:hint="eastAsia"/>
        </w:rPr>
      </w:pPr>
      <w:r w:rsidRPr="00F46E3D">
        <w:t>想完后怎么办</w:t>
      </w:r>
    </w:p>
    <w:p w14:paraId="79A29C0C" w14:textId="77777777" w:rsidR="00F46E3D" w:rsidRPr="00F46E3D" w:rsidRDefault="00F46E3D" w:rsidP="00F46E3D">
      <w:pPr>
        <w:numPr>
          <w:ilvl w:val="0"/>
          <w:numId w:val="17"/>
        </w:numPr>
        <w:rPr>
          <w:rFonts w:hint="eastAsia"/>
        </w:rPr>
      </w:pPr>
      <w:r w:rsidRPr="00F46E3D">
        <w:t>Multi-agent：</w:t>
      </w:r>
    </w:p>
    <w:p w14:paraId="6E496E12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t>不允许自由对话</w:t>
      </w:r>
    </w:p>
    <w:p w14:paraId="1210902B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t>必须由 Orchestration 编排</w:t>
      </w:r>
    </w:p>
    <w:p w14:paraId="20777D31" w14:textId="77777777" w:rsidR="00F46E3D" w:rsidRPr="00F46E3D" w:rsidRDefault="00F46E3D" w:rsidP="00F46E3D">
      <w:pPr>
        <w:numPr>
          <w:ilvl w:val="0"/>
          <w:numId w:val="17"/>
        </w:numPr>
        <w:rPr>
          <w:rFonts w:hint="eastAsia"/>
        </w:rPr>
      </w:pPr>
      <w:r w:rsidRPr="00F46E3D">
        <w:t>FSM：</w:t>
      </w:r>
    </w:p>
    <w:p w14:paraId="230A83CA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t>状态跃迁必须确定</w:t>
      </w:r>
    </w:p>
    <w:p w14:paraId="656E9EB1" w14:textId="77777777" w:rsidR="00F46E3D" w:rsidRPr="00F46E3D" w:rsidRDefault="00F46E3D" w:rsidP="00F46E3D">
      <w:pPr>
        <w:numPr>
          <w:ilvl w:val="1"/>
          <w:numId w:val="17"/>
        </w:numPr>
        <w:rPr>
          <w:rFonts w:hint="eastAsia"/>
        </w:rPr>
      </w:pPr>
      <w:r w:rsidRPr="00F46E3D">
        <w:lastRenderedPageBreak/>
        <w:t>LLM 只能提供建议，不做裁决</w:t>
      </w:r>
    </w:p>
    <w:p w14:paraId="02869D3B" w14:textId="051656FD" w:rsidR="00F46E3D" w:rsidRPr="00F46E3D" w:rsidRDefault="00000000" w:rsidP="00F46E3D">
      <w:pPr>
        <w:rPr>
          <w:rFonts w:hint="eastAsia"/>
        </w:rPr>
      </w:pPr>
      <w:r>
        <w:pict w14:anchorId="2E503657">
          <v:rect id="_x0000_i1051" style="width:0;height:1.5pt" o:hralign="center" o:hrstd="t" o:hr="t" fillcolor="#a0a0a0" stroked="f"/>
        </w:pict>
      </w:r>
    </w:p>
    <w:p w14:paraId="014A99C2" w14:textId="1B112BD4" w:rsidR="00F46E3D" w:rsidRPr="00F46E3D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4.</w:t>
      </w:r>
      <w:r w:rsidR="00097490">
        <w:rPr>
          <w:rFonts w:hint="eastAsia"/>
          <w:b/>
          <w:bCs/>
        </w:rPr>
        <w:t>5</w:t>
      </w:r>
      <w:r w:rsidRPr="00F46E3D">
        <w:rPr>
          <w:b/>
          <w:bCs/>
        </w:rPr>
        <w:t xml:space="preserve"> 企业级定义</w:t>
      </w:r>
    </w:p>
    <w:p w14:paraId="28079D4A" w14:textId="79A8DAFA" w:rsidR="00FA0F4B" w:rsidRPr="00FA0F4B" w:rsidRDefault="00F46E3D" w:rsidP="00F46E3D">
      <w:pPr>
        <w:rPr>
          <w:rFonts w:hint="eastAsia"/>
          <w:b/>
          <w:bCs/>
        </w:rPr>
      </w:pPr>
      <w:r w:rsidRPr="00F46E3D">
        <w:rPr>
          <w:b/>
          <w:bCs/>
        </w:rPr>
        <w:t>Orchestration Layer 是 Agentic System 的确定性控制中枢，</w:t>
      </w:r>
      <w:r w:rsidRPr="00F46E3D">
        <w:rPr>
          <w:b/>
          <w:bCs/>
        </w:rPr>
        <w:br/>
        <w:t>负责运行 Think–Act–Observe 执行循环，维护</w:t>
      </w:r>
      <w:proofErr w:type="gramStart"/>
      <w:r w:rsidRPr="00F46E3D">
        <w:rPr>
          <w:b/>
          <w:bCs/>
        </w:rPr>
        <w:t>任务级</w:t>
      </w:r>
      <w:proofErr w:type="gramEnd"/>
      <w:r w:rsidRPr="00F46E3D">
        <w:rPr>
          <w:b/>
          <w:bCs/>
        </w:rPr>
        <w:t>有限状态机（FSM），</w:t>
      </w:r>
      <w:r w:rsidRPr="00F46E3D">
        <w:rPr>
          <w:b/>
          <w:bCs/>
        </w:rPr>
        <w:br/>
        <w:t>调度模型推理、工具调用与记忆更新，并在失败、重试、中止等关键节点做出裁决。</w:t>
      </w:r>
      <w:r w:rsidR="00FA0F4B">
        <w:rPr>
          <w:rFonts w:hint="eastAsia"/>
          <w:b/>
          <w:bCs/>
        </w:rPr>
        <w:t>也是</w:t>
      </w:r>
      <w:proofErr w:type="spellStart"/>
      <w:r w:rsidR="00FA0F4B">
        <w:rPr>
          <w:rFonts w:hint="eastAsia"/>
          <w:b/>
          <w:bCs/>
        </w:rPr>
        <w:t>tracing,audit,agent</w:t>
      </w:r>
      <w:proofErr w:type="spellEnd"/>
      <w:r w:rsidR="00FA0F4B">
        <w:rPr>
          <w:rFonts w:hint="eastAsia"/>
          <w:b/>
          <w:bCs/>
        </w:rPr>
        <w:t>生命周期管理等长期维护服务的入口层</w:t>
      </w:r>
      <w:r w:rsidR="00097490">
        <w:rPr>
          <w:rFonts w:hint="eastAsia"/>
          <w:b/>
          <w:bCs/>
        </w:rPr>
        <w:t>。</w:t>
      </w:r>
      <w:r w:rsidRPr="00F46E3D">
        <w:rPr>
          <w:b/>
          <w:bCs/>
        </w:rPr>
        <w:br/>
        <w:t>它通过明确的状态跃迁与工具暴露策略，</w:t>
      </w:r>
      <w:r w:rsidRPr="00F46E3D">
        <w:rPr>
          <w:b/>
          <w:bCs/>
        </w:rPr>
        <w:br/>
        <w:t>将 LLM 的非确定性智能约束在可预测、可审计、可扩展的企业级执行框架中。</w:t>
      </w:r>
    </w:p>
    <w:p w14:paraId="6006E41F" w14:textId="5BC9BA82" w:rsidR="00E53C93" w:rsidRPr="0099121C" w:rsidRDefault="00000000" w:rsidP="00F031D7">
      <w:pPr>
        <w:rPr>
          <w:rFonts w:hint="eastAsia"/>
        </w:rPr>
      </w:pPr>
      <w:r>
        <w:pict w14:anchorId="28D39250">
          <v:rect id="_x0000_i1052" style="width:0;height:1.5pt" o:hralign="center" o:hrstd="t" o:hr="t" fillcolor="#a0a0a0" stroked="f"/>
        </w:pict>
      </w:r>
    </w:p>
    <w:p w14:paraId="57A525C7" w14:textId="77777777" w:rsidR="0099121C" w:rsidRDefault="00097490" w:rsidP="00F031D7">
      <w:pPr>
        <w:rPr>
          <w:rFonts w:hint="eastAsia"/>
          <w:b/>
          <w:bCs/>
        </w:rPr>
      </w:pPr>
      <w:r w:rsidRPr="00097490">
        <w:rPr>
          <w:rFonts w:hint="eastAsia"/>
          <w:b/>
          <w:bCs/>
        </w:rPr>
        <w:t>5</w:t>
      </w:r>
      <w:r w:rsidR="00E53C93" w:rsidRPr="00097490">
        <w:rPr>
          <w:rFonts w:hint="eastAsia"/>
          <w:b/>
          <w:bCs/>
        </w:rPr>
        <w:t xml:space="preserve">. </w:t>
      </w:r>
      <w:r w:rsidR="00E53C93" w:rsidRPr="00097490">
        <w:rPr>
          <w:b/>
          <w:bCs/>
        </w:rPr>
        <w:t xml:space="preserve">Domain Data Layer </w:t>
      </w:r>
    </w:p>
    <w:p w14:paraId="20F19EE5" w14:textId="0F9B81A8" w:rsidR="00E53C93" w:rsidRDefault="00000000" w:rsidP="00F031D7">
      <w:pPr>
        <w:rPr>
          <w:rFonts w:hint="eastAsia"/>
        </w:rPr>
      </w:pPr>
      <w:r>
        <w:pict w14:anchorId="7859298A">
          <v:rect id="_x0000_i1053" style="width:0;height:1.5pt" o:hralign="center" o:hrstd="t" o:hr="t" fillcolor="#a0a0a0" stroked="f"/>
        </w:pict>
      </w:r>
      <w:r w:rsidR="00E53C93" w:rsidRPr="00097490">
        <w:rPr>
          <w:b/>
          <w:bCs/>
        </w:rPr>
        <w:br/>
      </w:r>
      <w:r w:rsidR="00E53C93" w:rsidRPr="00E53C93">
        <w:t>系统在一次次“事务行为”之后，</w:t>
      </w:r>
      <w:r w:rsidR="00E53C93" w:rsidRPr="00E53C93">
        <w:br/>
        <w:t>沉淀下来的、被系统背书为“已经发生且不可否认”的业务事实集合。</w:t>
      </w:r>
    </w:p>
    <w:p w14:paraId="42FD4776" w14:textId="77777777" w:rsidR="00E53C93" w:rsidRPr="00E53C93" w:rsidRDefault="00E53C93" w:rsidP="00E53C93">
      <w:pPr>
        <w:rPr>
          <w:rFonts w:hint="eastAsia"/>
        </w:rPr>
      </w:pPr>
      <w:r w:rsidRPr="00E53C93">
        <w:t>关键词只有四个：</w:t>
      </w:r>
    </w:p>
    <w:p w14:paraId="09AB597B" w14:textId="77777777" w:rsidR="00E53C93" w:rsidRDefault="00E53C93" w:rsidP="00E53C93">
      <w:pPr>
        <w:rPr>
          <w:rFonts w:hint="eastAsia"/>
          <w:b/>
          <w:bCs/>
        </w:rPr>
      </w:pPr>
      <w:r w:rsidRPr="00E53C93">
        <w:rPr>
          <w:b/>
          <w:bCs/>
        </w:rPr>
        <w:t>事实（fact）｜长期（long-lived）｜稳定（stable）｜可分析（analyzable）</w:t>
      </w:r>
    </w:p>
    <w:p w14:paraId="0678483B" w14:textId="1B13D79D" w:rsidR="00E53C93" w:rsidRPr="00097490" w:rsidRDefault="00097490" w:rsidP="00E53C93">
      <w:pPr>
        <w:rPr>
          <w:rFonts w:hint="eastAsia"/>
          <w:b/>
          <w:bCs/>
        </w:rPr>
      </w:pPr>
      <w:r>
        <w:rPr>
          <w:rFonts w:hint="eastAsia"/>
          <w:b/>
          <w:bCs/>
        </w:rPr>
        <w:t>5.</w:t>
      </w:r>
      <w:r w:rsidR="00E53C93">
        <w:rPr>
          <w:rFonts w:hint="eastAsia"/>
          <w:b/>
          <w:bCs/>
        </w:rPr>
        <w:t>1</w:t>
      </w:r>
      <w:r w:rsidR="00E53C93" w:rsidRPr="00E53C93">
        <w:rPr>
          <w:b/>
          <w:bCs/>
        </w:rPr>
        <w:t>事实（fac</w:t>
      </w:r>
      <w:r w:rsidR="00E53C93">
        <w:rPr>
          <w:rFonts w:hint="eastAsia"/>
          <w:b/>
          <w:bCs/>
        </w:rPr>
        <w:t>t</w:t>
      </w:r>
      <w:r w:rsidR="00E53C93">
        <w:rPr>
          <w:b/>
          <w:bCs/>
        </w:rPr>
        <w:t>）</w:t>
      </w:r>
    </w:p>
    <w:p w14:paraId="4F77BD40" w14:textId="77777777" w:rsidR="00E53C93" w:rsidRPr="00E53C93" w:rsidRDefault="00E53C93" w:rsidP="00E53C93">
      <w:pPr>
        <w:rPr>
          <w:rFonts w:hint="eastAsia"/>
        </w:rPr>
      </w:pPr>
      <w:r w:rsidRPr="00E53C93">
        <w:rPr>
          <w:b/>
          <w:bCs/>
        </w:rPr>
        <w:t>事实 = 不再由 agent / 人 / UI 决定对错的东西</w:t>
      </w:r>
    </w:p>
    <w:p w14:paraId="3FA41478" w14:textId="77777777" w:rsidR="00E53C93" w:rsidRPr="00E53C93" w:rsidRDefault="00E53C93" w:rsidP="00E53C93">
      <w:pPr>
        <w:rPr>
          <w:rFonts w:hint="eastAsia"/>
        </w:rPr>
      </w:pPr>
      <w:r w:rsidRPr="00E53C93">
        <w:t>在你的系统里，“事实”必须满足：</w:t>
      </w:r>
    </w:p>
    <w:p w14:paraId="14B21FBB" w14:textId="77777777" w:rsidR="00E53C93" w:rsidRPr="00E53C93" w:rsidRDefault="00E53C93" w:rsidP="00E53C93">
      <w:pPr>
        <w:numPr>
          <w:ilvl w:val="0"/>
          <w:numId w:val="22"/>
        </w:numPr>
        <w:rPr>
          <w:rFonts w:hint="eastAsia"/>
        </w:rPr>
      </w:pPr>
      <w:r w:rsidRPr="00E53C93">
        <w:t>不是推理结果</w:t>
      </w:r>
    </w:p>
    <w:p w14:paraId="1077FE23" w14:textId="77777777" w:rsidR="00E53C93" w:rsidRPr="00E53C93" w:rsidRDefault="00E53C93" w:rsidP="00E53C93">
      <w:pPr>
        <w:numPr>
          <w:ilvl w:val="0"/>
          <w:numId w:val="22"/>
        </w:numPr>
        <w:rPr>
          <w:rFonts w:hint="eastAsia"/>
        </w:rPr>
      </w:pPr>
      <w:r w:rsidRPr="00E53C93">
        <w:t>不是建议</w:t>
      </w:r>
    </w:p>
    <w:p w14:paraId="665D36D7" w14:textId="77777777" w:rsidR="00E53C93" w:rsidRPr="00E53C93" w:rsidRDefault="00E53C93" w:rsidP="00E53C93">
      <w:pPr>
        <w:numPr>
          <w:ilvl w:val="0"/>
          <w:numId w:val="22"/>
        </w:numPr>
        <w:rPr>
          <w:rFonts w:hint="eastAsia"/>
        </w:rPr>
      </w:pPr>
      <w:r w:rsidRPr="00E53C93">
        <w:t>不是临时状态</w:t>
      </w:r>
    </w:p>
    <w:p w14:paraId="210DC3CD" w14:textId="77777777" w:rsidR="00E53C93" w:rsidRPr="00E53C93" w:rsidRDefault="00E53C93" w:rsidP="00E53C93">
      <w:pPr>
        <w:numPr>
          <w:ilvl w:val="0"/>
          <w:numId w:val="22"/>
        </w:numPr>
        <w:rPr>
          <w:rFonts w:hint="eastAsia"/>
        </w:rPr>
      </w:pPr>
      <w:r w:rsidRPr="00E53C93">
        <w:rPr>
          <w:b/>
          <w:bCs/>
        </w:rPr>
        <w:t>一旦成立，就只能被“引用”或“替代”，不能被修改</w:t>
      </w:r>
    </w:p>
    <w:p w14:paraId="00B7EE0E" w14:textId="7B82F1EF" w:rsidR="00E53C93" w:rsidRPr="00097490" w:rsidRDefault="00097490" w:rsidP="00F031D7">
      <w:pPr>
        <w:rPr>
          <w:rFonts w:hint="eastAsia"/>
          <w:b/>
          <w:bCs/>
        </w:rPr>
      </w:pPr>
      <w:r w:rsidRPr="00097490">
        <w:rPr>
          <w:rFonts w:hint="eastAsia"/>
          <w:b/>
          <w:bCs/>
        </w:rPr>
        <w:t>5</w:t>
      </w:r>
      <w:r w:rsidR="00E53C93" w:rsidRPr="00097490">
        <w:rPr>
          <w:rFonts w:hint="eastAsia"/>
          <w:b/>
          <w:bCs/>
        </w:rPr>
        <w:t xml:space="preserve">.2 </w:t>
      </w:r>
      <w:r w:rsidR="00E53C93" w:rsidRPr="00E53C93">
        <w:rPr>
          <w:b/>
          <w:bCs/>
        </w:rPr>
        <w:t>长期</w:t>
      </w:r>
      <w:r>
        <w:rPr>
          <w:rFonts w:hint="eastAsia"/>
          <w:b/>
          <w:bCs/>
        </w:rPr>
        <w:t>性</w:t>
      </w:r>
    </w:p>
    <w:p w14:paraId="515442D1" w14:textId="77777777" w:rsidR="00E53C93" w:rsidRPr="00E53C93" w:rsidRDefault="00E53C93" w:rsidP="00E53C93">
      <w:pPr>
        <w:rPr>
          <w:rFonts w:hint="eastAsia"/>
        </w:rPr>
      </w:pPr>
      <w:r w:rsidRPr="00E53C93">
        <w:rPr>
          <w:b/>
          <w:bCs/>
        </w:rPr>
        <w:t>长期 = 生命周期跨越一次 agent 执行、一次请求、一次会话</w:t>
      </w:r>
    </w:p>
    <w:p w14:paraId="28943CC5" w14:textId="77777777" w:rsidR="00E53C93" w:rsidRPr="00E53C93" w:rsidRDefault="00E53C93" w:rsidP="00E53C93">
      <w:pPr>
        <w:rPr>
          <w:rFonts w:hint="eastAsia"/>
        </w:rPr>
      </w:pPr>
      <w:r w:rsidRPr="00E53C93">
        <w:t>在你的系统里：</w:t>
      </w:r>
    </w:p>
    <w:p w14:paraId="59EC1A2C" w14:textId="77777777" w:rsidR="00E53C93" w:rsidRPr="00E53C93" w:rsidRDefault="00E53C93" w:rsidP="00E53C93">
      <w:pPr>
        <w:numPr>
          <w:ilvl w:val="0"/>
          <w:numId w:val="23"/>
        </w:numPr>
        <w:rPr>
          <w:rFonts w:hint="eastAsia"/>
        </w:rPr>
      </w:pPr>
      <w:r w:rsidRPr="00E53C93">
        <w:t>agent 是短命的</w:t>
      </w:r>
    </w:p>
    <w:p w14:paraId="51B4E433" w14:textId="77777777" w:rsidR="00E53C93" w:rsidRPr="00E53C93" w:rsidRDefault="00E53C93" w:rsidP="00E53C93">
      <w:pPr>
        <w:numPr>
          <w:ilvl w:val="0"/>
          <w:numId w:val="23"/>
        </w:numPr>
        <w:rPr>
          <w:rFonts w:hint="eastAsia"/>
        </w:rPr>
      </w:pPr>
      <w:r w:rsidRPr="00E53C93">
        <w:t>UI 操作是瞬时的</w:t>
      </w:r>
    </w:p>
    <w:p w14:paraId="23A346AE" w14:textId="77777777" w:rsidR="00E53C93" w:rsidRPr="00E53C93" w:rsidRDefault="00E53C93" w:rsidP="00E53C93">
      <w:pPr>
        <w:numPr>
          <w:ilvl w:val="0"/>
          <w:numId w:val="23"/>
        </w:numPr>
        <w:rPr>
          <w:rFonts w:hint="eastAsia"/>
        </w:rPr>
      </w:pPr>
      <w:r w:rsidRPr="00E53C93">
        <w:t>Service 调用是一次性的</w:t>
      </w:r>
    </w:p>
    <w:p w14:paraId="49DB45FF" w14:textId="77777777" w:rsidR="00E53C93" w:rsidRPr="00E53C93" w:rsidRDefault="00E53C93" w:rsidP="00E53C93">
      <w:pPr>
        <w:rPr>
          <w:rFonts w:hint="eastAsia"/>
        </w:rPr>
      </w:pPr>
      <w:r w:rsidRPr="00E53C93">
        <w:lastRenderedPageBreak/>
        <w:t>而 Domain Data：</w:t>
      </w:r>
    </w:p>
    <w:p w14:paraId="7C1917BB" w14:textId="77777777" w:rsidR="00E53C93" w:rsidRPr="00E53C93" w:rsidRDefault="00E53C93" w:rsidP="00E53C93">
      <w:pPr>
        <w:numPr>
          <w:ilvl w:val="0"/>
          <w:numId w:val="24"/>
        </w:numPr>
        <w:rPr>
          <w:rFonts w:hint="eastAsia"/>
        </w:rPr>
      </w:pPr>
      <w:r w:rsidRPr="00E53C93">
        <w:rPr>
          <w:b/>
          <w:bCs/>
        </w:rPr>
        <w:t>必须在这些都结束之后还存在</w:t>
      </w:r>
    </w:p>
    <w:p w14:paraId="69B067CD" w14:textId="77777777" w:rsidR="00E53C93" w:rsidRPr="00E53C93" w:rsidRDefault="00E53C93" w:rsidP="00E53C93">
      <w:pPr>
        <w:numPr>
          <w:ilvl w:val="0"/>
          <w:numId w:val="24"/>
        </w:numPr>
        <w:rPr>
          <w:rFonts w:hint="eastAsia"/>
        </w:rPr>
      </w:pPr>
      <w:r w:rsidRPr="00E53C93">
        <w:rPr>
          <w:b/>
          <w:bCs/>
        </w:rPr>
        <w:t>必须可以被未来的 agent / 人反复使用</w:t>
      </w:r>
    </w:p>
    <w:p w14:paraId="25A4B140" w14:textId="52DE24DE" w:rsidR="00E53C93" w:rsidRDefault="00097490" w:rsidP="00F031D7">
      <w:pPr>
        <w:rPr>
          <w:rFonts w:hint="eastAsia"/>
        </w:rPr>
      </w:pPr>
      <w:r w:rsidRPr="00097490">
        <w:rPr>
          <w:rFonts w:hint="eastAsia"/>
          <w:b/>
          <w:bCs/>
        </w:rPr>
        <w:t>5</w:t>
      </w:r>
      <w:r w:rsidR="00E53C93" w:rsidRPr="00097490">
        <w:rPr>
          <w:rFonts w:hint="eastAsia"/>
          <w:b/>
          <w:bCs/>
        </w:rPr>
        <w:t xml:space="preserve">.3 </w:t>
      </w:r>
      <w:r w:rsidR="00E53C93">
        <w:rPr>
          <w:rFonts w:hint="eastAsia"/>
        </w:rPr>
        <w:t>稳定</w:t>
      </w:r>
      <w:r>
        <w:rPr>
          <w:rFonts w:hint="eastAsia"/>
        </w:rPr>
        <w:t>性</w:t>
      </w:r>
    </w:p>
    <w:p w14:paraId="61D9FDE8" w14:textId="4F5A96B4" w:rsidR="00E53C93" w:rsidRPr="00E53C93" w:rsidRDefault="00E53C93" w:rsidP="00E53C93">
      <w:pPr>
        <w:rPr>
          <w:rFonts w:hint="eastAsia"/>
        </w:rPr>
      </w:pPr>
      <w:r w:rsidRPr="00E53C93">
        <w:rPr>
          <w:b/>
          <w:bCs/>
        </w:rPr>
        <w:t>稳定 = schema 与语义不能随业务重构频繁变化</w:t>
      </w:r>
    </w:p>
    <w:p w14:paraId="02EEA9D1" w14:textId="77777777" w:rsidR="00E53C93" w:rsidRPr="00E53C93" w:rsidRDefault="00E53C93" w:rsidP="00E53C93">
      <w:pPr>
        <w:rPr>
          <w:rFonts w:hint="eastAsia"/>
        </w:rPr>
      </w:pPr>
      <w:r w:rsidRPr="00E53C93">
        <w:t>稳定不是说“永远不变”，而是：</w:t>
      </w:r>
    </w:p>
    <w:p w14:paraId="18F5660F" w14:textId="77777777" w:rsidR="00E53C93" w:rsidRPr="00E53C93" w:rsidRDefault="00E53C93" w:rsidP="00E53C93">
      <w:pPr>
        <w:numPr>
          <w:ilvl w:val="0"/>
          <w:numId w:val="25"/>
        </w:numPr>
        <w:rPr>
          <w:rFonts w:hint="eastAsia"/>
        </w:rPr>
      </w:pPr>
      <w:r w:rsidRPr="00E53C93">
        <w:rPr>
          <w:b/>
          <w:bCs/>
        </w:rPr>
        <w:t>变化是版本化的</w:t>
      </w:r>
    </w:p>
    <w:p w14:paraId="19590A99" w14:textId="77777777" w:rsidR="00E53C93" w:rsidRPr="00E53C93" w:rsidRDefault="00E53C93" w:rsidP="00E53C93">
      <w:pPr>
        <w:numPr>
          <w:ilvl w:val="0"/>
          <w:numId w:val="25"/>
        </w:numPr>
        <w:rPr>
          <w:rFonts w:hint="eastAsia"/>
        </w:rPr>
      </w:pPr>
      <w:r w:rsidRPr="00E53C93">
        <w:t>旧数据仍然可解释</w:t>
      </w:r>
    </w:p>
    <w:p w14:paraId="07F83C18" w14:textId="77777777" w:rsidR="00E53C93" w:rsidRPr="00E53C93" w:rsidRDefault="00E53C93" w:rsidP="00E53C93">
      <w:pPr>
        <w:numPr>
          <w:ilvl w:val="0"/>
          <w:numId w:val="25"/>
        </w:numPr>
        <w:rPr>
          <w:rFonts w:hint="eastAsia"/>
        </w:rPr>
      </w:pPr>
      <w:r w:rsidRPr="00E53C93">
        <w:t>新老 agent 都能理解</w:t>
      </w:r>
    </w:p>
    <w:p w14:paraId="4E3D8BED" w14:textId="324C53FC" w:rsidR="00E53C93" w:rsidRDefault="00097490" w:rsidP="00F031D7">
      <w:pPr>
        <w:rPr>
          <w:rFonts w:hint="eastAsia"/>
        </w:rPr>
      </w:pPr>
      <w:r>
        <w:rPr>
          <w:rFonts w:hint="eastAsia"/>
        </w:rPr>
        <w:t>5</w:t>
      </w:r>
      <w:r w:rsidR="00E53C93">
        <w:rPr>
          <w:rFonts w:hint="eastAsia"/>
        </w:rPr>
        <w:t>.4可分析</w:t>
      </w:r>
      <w:r>
        <w:rPr>
          <w:rFonts w:hint="eastAsia"/>
        </w:rPr>
        <w:t>性</w:t>
      </w:r>
    </w:p>
    <w:p w14:paraId="4A8294FE" w14:textId="7E75043B" w:rsidR="00E53C93" w:rsidRPr="00E53C93" w:rsidRDefault="00E53C93" w:rsidP="00F031D7">
      <w:pPr>
        <w:rPr>
          <w:rFonts w:hint="eastAsia"/>
          <w:b/>
          <w:bCs/>
        </w:rPr>
      </w:pPr>
      <w:r w:rsidRPr="00E53C93">
        <w:rPr>
          <w:b/>
          <w:bCs/>
        </w:rPr>
        <w:t>可分析 =数据不是为了“继续流程”，而是为了“回看、对比、归因、决策”</w:t>
      </w:r>
    </w:p>
    <w:p w14:paraId="03115E6D" w14:textId="3F8BAEFB" w:rsidR="00E53C93" w:rsidRPr="00E53C93" w:rsidRDefault="00097490" w:rsidP="00E53C93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E53C93">
        <w:rPr>
          <w:rFonts w:hint="eastAsia"/>
          <w:b/>
          <w:bCs/>
        </w:rPr>
        <w:t xml:space="preserve">.5 </w:t>
      </w:r>
      <w:r w:rsidR="00E53C93" w:rsidRPr="00E53C93">
        <w:rPr>
          <w:b/>
          <w:bCs/>
        </w:rPr>
        <w:t>为什么 Agent 特别依赖 Domain Data Layer？</w:t>
      </w:r>
    </w:p>
    <w:p w14:paraId="21737826" w14:textId="77777777" w:rsidR="00E53C93" w:rsidRPr="00E53C93" w:rsidRDefault="00E53C93" w:rsidP="00E53C93">
      <w:pPr>
        <w:rPr>
          <w:rFonts w:hint="eastAsia"/>
          <w:b/>
          <w:bCs/>
        </w:rPr>
      </w:pPr>
      <w:r w:rsidRPr="00E53C93">
        <w:rPr>
          <w:b/>
          <w:bCs/>
        </w:rPr>
        <w:t>没有 Domain Data Layer 的 agent：</w:t>
      </w:r>
    </w:p>
    <w:p w14:paraId="65D50033" w14:textId="77777777" w:rsidR="00E53C93" w:rsidRPr="00E53C93" w:rsidRDefault="00E53C93" w:rsidP="00E53C93">
      <w:pPr>
        <w:numPr>
          <w:ilvl w:val="0"/>
          <w:numId w:val="26"/>
        </w:numPr>
        <w:rPr>
          <w:rFonts w:hint="eastAsia"/>
        </w:rPr>
      </w:pPr>
      <w:r w:rsidRPr="00E53C93">
        <w:t>只能靠：</w:t>
      </w:r>
    </w:p>
    <w:p w14:paraId="37759FC9" w14:textId="77777777" w:rsidR="00E53C93" w:rsidRPr="00E53C93" w:rsidRDefault="00E53C93" w:rsidP="00E53C93">
      <w:pPr>
        <w:numPr>
          <w:ilvl w:val="1"/>
          <w:numId w:val="26"/>
        </w:numPr>
        <w:rPr>
          <w:rFonts w:hint="eastAsia"/>
        </w:rPr>
      </w:pPr>
      <w:r w:rsidRPr="00E53C93">
        <w:t>当前 prompt</w:t>
      </w:r>
    </w:p>
    <w:p w14:paraId="367FB424" w14:textId="77777777" w:rsidR="00E53C93" w:rsidRPr="00E53C93" w:rsidRDefault="00E53C93" w:rsidP="00E53C93">
      <w:pPr>
        <w:numPr>
          <w:ilvl w:val="1"/>
          <w:numId w:val="26"/>
        </w:numPr>
        <w:rPr>
          <w:rFonts w:hint="eastAsia"/>
        </w:rPr>
      </w:pPr>
      <w:r w:rsidRPr="00E53C93">
        <w:t>当前 API 返回</w:t>
      </w:r>
    </w:p>
    <w:p w14:paraId="5C2EA5EA" w14:textId="77777777" w:rsidR="00E53C93" w:rsidRPr="00E53C93" w:rsidRDefault="00E53C93" w:rsidP="00E53C93">
      <w:pPr>
        <w:numPr>
          <w:ilvl w:val="0"/>
          <w:numId w:val="26"/>
        </w:numPr>
        <w:rPr>
          <w:rFonts w:hint="eastAsia"/>
        </w:rPr>
      </w:pPr>
      <w:r w:rsidRPr="00E53C93">
        <w:t>只能：</w:t>
      </w:r>
    </w:p>
    <w:p w14:paraId="049FDDE0" w14:textId="77777777" w:rsidR="00E53C93" w:rsidRPr="00E53C93" w:rsidRDefault="00E53C93" w:rsidP="00E53C93">
      <w:pPr>
        <w:numPr>
          <w:ilvl w:val="1"/>
          <w:numId w:val="26"/>
        </w:numPr>
        <w:rPr>
          <w:rFonts w:hint="eastAsia"/>
        </w:rPr>
      </w:pPr>
      <w:r w:rsidRPr="00E53C93">
        <w:t>react</w:t>
      </w:r>
    </w:p>
    <w:p w14:paraId="040F8204" w14:textId="77777777" w:rsidR="00E53C93" w:rsidRPr="00E53C93" w:rsidRDefault="00E53C93" w:rsidP="00E53C93">
      <w:pPr>
        <w:numPr>
          <w:ilvl w:val="1"/>
          <w:numId w:val="26"/>
        </w:numPr>
        <w:rPr>
          <w:rFonts w:hint="eastAsia"/>
        </w:rPr>
      </w:pPr>
      <w:r w:rsidRPr="00E53C93">
        <w:t>试错</w:t>
      </w:r>
    </w:p>
    <w:p w14:paraId="61FB8A4D" w14:textId="77777777" w:rsidR="00E53C93" w:rsidRPr="00E53C93" w:rsidRDefault="00E53C93" w:rsidP="00E53C93">
      <w:pPr>
        <w:rPr>
          <w:rFonts w:hint="eastAsia"/>
          <w:b/>
          <w:bCs/>
        </w:rPr>
      </w:pPr>
      <w:r w:rsidRPr="00E53C93">
        <w:rPr>
          <w:b/>
          <w:bCs/>
        </w:rPr>
        <w:t>有 Domain Data Layer 的 agent：</w:t>
      </w:r>
    </w:p>
    <w:p w14:paraId="09F58451" w14:textId="77777777" w:rsidR="00E53C93" w:rsidRPr="00E53C93" w:rsidRDefault="00E53C93" w:rsidP="00E53C93">
      <w:pPr>
        <w:numPr>
          <w:ilvl w:val="0"/>
          <w:numId w:val="27"/>
        </w:numPr>
        <w:rPr>
          <w:rFonts w:hint="eastAsia"/>
        </w:rPr>
      </w:pPr>
      <w:r w:rsidRPr="00E53C93">
        <w:t>可以：</w:t>
      </w:r>
    </w:p>
    <w:p w14:paraId="2AE1D0D3" w14:textId="77777777" w:rsidR="00E53C93" w:rsidRPr="00E53C93" w:rsidRDefault="00E53C93" w:rsidP="00E53C93">
      <w:pPr>
        <w:numPr>
          <w:ilvl w:val="1"/>
          <w:numId w:val="27"/>
        </w:numPr>
        <w:rPr>
          <w:rFonts w:hint="eastAsia"/>
        </w:rPr>
      </w:pPr>
      <w:r w:rsidRPr="00E53C93">
        <w:t xml:space="preserve">对比历史 </w:t>
      </w:r>
      <w:proofErr w:type="spellStart"/>
      <w:r w:rsidRPr="00E53C93">
        <w:t>CostSummary</w:t>
      </w:r>
      <w:proofErr w:type="spellEnd"/>
    </w:p>
    <w:p w14:paraId="3414E760" w14:textId="77777777" w:rsidR="00E53C93" w:rsidRPr="00E53C93" w:rsidRDefault="00E53C93" w:rsidP="00E53C93">
      <w:pPr>
        <w:numPr>
          <w:ilvl w:val="1"/>
          <w:numId w:val="27"/>
        </w:numPr>
        <w:rPr>
          <w:rFonts w:hint="eastAsia"/>
        </w:rPr>
      </w:pPr>
      <w:r w:rsidRPr="00E53C93">
        <w:t>判断异常</w:t>
      </w:r>
    </w:p>
    <w:p w14:paraId="20FD149C" w14:textId="77777777" w:rsidR="00E53C93" w:rsidRPr="00E53C93" w:rsidRDefault="00E53C93" w:rsidP="00E53C93">
      <w:pPr>
        <w:numPr>
          <w:ilvl w:val="1"/>
          <w:numId w:val="27"/>
        </w:numPr>
        <w:rPr>
          <w:rFonts w:hint="eastAsia"/>
        </w:rPr>
      </w:pPr>
      <w:r w:rsidRPr="00E53C93">
        <w:t>给出解释型建议</w:t>
      </w:r>
    </w:p>
    <w:p w14:paraId="280C6A22" w14:textId="77777777" w:rsidR="00E53C93" w:rsidRPr="00E53C93" w:rsidRDefault="00E53C93" w:rsidP="00E53C93">
      <w:pPr>
        <w:numPr>
          <w:ilvl w:val="1"/>
          <w:numId w:val="27"/>
        </w:numPr>
        <w:rPr>
          <w:rFonts w:hint="eastAsia"/>
        </w:rPr>
      </w:pPr>
      <w:r w:rsidRPr="00E53C93">
        <w:t>规划下一步</w:t>
      </w:r>
    </w:p>
    <w:p w14:paraId="7F505C6F" w14:textId="329332DF" w:rsidR="00E53C93" w:rsidRDefault="00E53C93" w:rsidP="00E53C93">
      <w:pPr>
        <w:rPr>
          <w:rFonts w:hint="eastAsia"/>
          <w:b/>
          <w:bCs/>
        </w:rPr>
      </w:pPr>
      <w:r w:rsidRPr="00E53C93">
        <w:rPr>
          <w:b/>
          <w:bCs/>
        </w:rPr>
        <w:t>Agent 的</w:t>
      </w:r>
      <w:r>
        <w:rPr>
          <w:rFonts w:hint="eastAsia"/>
          <w:b/>
          <w:bCs/>
        </w:rPr>
        <w:t>决策</w:t>
      </w:r>
      <w:r w:rsidRPr="00E53C93">
        <w:rPr>
          <w:b/>
          <w:bCs/>
        </w:rPr>
        <w:t>，来自事实资产，而不是 prompt。</w:t>
      </w:r>
    </w:p>
    <w:p w14:paraId="65ED1FA4" w14:textId="4115C676" w:rsidR="00F35D2B" w:rsidRDefault="00000000" w:rsidP="00E53C93">
      <w:pPr>
        <w:rPr>
          <w:rFonts w:hint="eastAsia"/>
          <w:b/>
          <w:bCs/>
        </w:rPr>
      </w:pPr>
      <w:r>
        <w:pict w14:anchorId="54E3C552">
          <v:rect id="_x0000_i1054" style="width:0;height:1.5pt" o:hralign="center" o:hrstd="t" o:hr="t" fillcolor="#a0a0a0" stroked="f"/>
        </w:pict>
      </w:r>
    </w:p>
    <w:p w14:paraId="66F119A1" w14:textId="4E150909" w:rsidR="00E53C93" w:rsidRPr="00E53C93" w:rsidRDefault="00097490" w:rsidP="00E53C93">
      <w:pPr>
        <w:rPr>
          <w:rFonts w:hint="eastAsia"/>
        </w:rPr>
      </w:pPr>
      <w:r>
        <w:rPr>
          <w:rFonts w:hint="eastAsia"/>
          <w:b/>
          <w:bCs/>
        </w:rPr>
        <w:lastRenderedPageBreak/>
        <w:t>5</w:t>
      </w:r>
      <w:r w:rsidR="00E53C93">
        <w:rPr>
          <w:rFonts w:hint="eastAsia"/>
          <w:b/>
          <w:bCs/>
        </w:rPr>
        <w:t>.6总结</w:t>
      </w:r>
    </w:p>
    <w:p w14:paraId="69EDEC6D" w14:textId="31B9AED2" w:rsidR="00E53C93" w:rsidRDefault="00E53C93" w:rsidP="00F031D7">
      <w:pPr>
        <w:rPr>
          <w:rFonts w:hint="eastAsia"/>
        </w:rPr>
      </w:pPr>
      <w:r w:rsidRPr="00E53C93">
        <w:t xml:space="preserve">Domain Data Layer </w:t>
      </w:r>
      <w:r>
        <w:rPr>
          <w:rFonts w:hint="eastAsia"/>
        </w:rPr>
        <w:t>是</w:t>
      </w:r>
      <w:r w:rsidRPr="00E53C93">
        <w:t>系统在业务流程中沉淀的“已经发生、被系统确认、可长期引用”的业务事实</w:t>
      </w:r>
      <w:r>
        <w:rPr>
          <w:rFonts w:hint="eastAsia"/>
        </w:rPr>
        <w:t>“的全体集合</w:t>
      </w:r>
      <w:r w:rsidRPr="00E53C93">
        <w:t>，</w:t>
      </w:r>
      <w:r>
        <w:rPr>
          <w:rFonts w:hint="eastAsia"/>
        </w:rPr>
        <w:t>以核价系统为例，它</w:t>
      </w:r>
      <w:r w:rsidRPr="00E53C93">
        <w:t>包括不可变的成本快照（</w:t>
      </w:r>
      <w:proofErr w:type="spellStart"/>
      <w:r w:rsidRPr="00E53C93">
        <w:t>CostSummary</w:t>
      </w:r>
      <w:proofErr w:type="spellEnd"/>
      <w:r w:rsidRPr="00E53C93">
        <w:t>）、被冻结的证据记录（</w:t>
      </w:r>
      <w:proofErr w:type="spellStart"/>
      <w:r w:rsidRPr="00E53C93">
        <w:t>FileRecord</w:t>
      </w:r>
      <w:proofErr w:type="spellEnd"/>
      <w:r w:rsidRPr="00E53C93">
        <w:t>）、</w:t>
      </w:r>
      <w:r w:rsidRPr="00E53C93">
        <w:br/>
        <w:t>参与核价的明细事实（Item）以及全量审计日志（</w:t>
      </w:r>
      <w:proofErr w:type="spellStart"/>
      <w:r w:rsidRPr="00E53C93">
        <w:t>AuditLog</w:t>
      </w:r>
      <w:proofErr w:type="spellEnd"/>
      <w:r w:rsidRPr="00E53C93">
        <w:t>）。</w:t>
      </w:r>
      <w:r w:rsidRPr="00E53C93">
        <w:br/>
        <w:t>这些数据以数据库为主要存储载体，但其价值不在于存储本身，</w:t>
      </w:r>
      <w:r w:rsidRPr="00E53C93">
        <w:br/>
        <w:t>而在于它们作为被系统背书的、可长期分析和引用的业务事实资产。</w:t>
      </w:r>
    </w:p>
    <w:p w14:paraId="64CFAE43" w14:textId="24E4A6D5" w:rsidR="00F35D2B" w:rsidRDefault="00000000" w:rsidP="00F031D7">
      <w:pPr>
        <w:rPr>
          <w:rFonts w:hint="eastAsia"/>
        </w:rPr>
      </w:pPr>
      <w:r>
        <w:pict w14:anchorId="0E5D1B15">
          <v:rect id="_x0000_i1055" style="width:0;height:1.5pt" o:hralign="center" o:hrstd="t" o:hr="t" fillcolor="#a0a0a0" stroked="f"/>
        </w:pict>
      </w:r>
    </w:p>
    <w:p w14:paraId="469C3634" w14:textId="38A8FF50" w:rsidR="00B34C47" w:rsidRDefault="00F35D2B" w:rsidP="00F031D7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="00097490">
        <w:rPr>
          <w:rFonts w:hint="eastAsia"/>
          <w:b/>
          <w:bCs/>
        </w:rPr>
        <w:t>语义基建</w:t>
      </w:r>
      <w:r w:rsidR="00B83819">
        <w:rPr>
          <w:rFonts w:hint="eastAsia"/>
          <w:b/>
          <w:bCs/>
        </w:rPr>
        <w:t>（</w:t>
      </w:r>
      <w:r w:rsidR="00B83819" w:rsidRPr="00B83819">
        <w:rPr>
          <w:b/>
          <w:bCs/>
        </w:rPr>
        <w:t>Semantic Infrastructure</w:t>
      </w:r>
      <w:r w:rsidR="00B83819">
        <w:rPr>
          <w:rFonts w:hint="eastAsia"/>
          <w:b/>
          <w:bCs/>
        </w:rPr>
        <w:t>）</w:t>
      </w:r>
    </w:p>
    <w:p w14:paraId="6D96341C" w14:textId="37E5A063" w:rsidR="0099121C" w:rsidRDefault="00000000" w:rsidP="00F031D7">
      <w:pPr>
        <w:rPr>
          <w:rFonts w:hint="eastAsia"/>
          <w:b/>
          <w:bCs/>
        </w:rPr>
      </w:pPr>
      <w:r>
        <w:pict w14:anchorId="365A0E5C">
          <v:rect id="_x0000_i1056" style="width:0;height:1.5pt" o:hralign="center" o:hrstd="t" o:hr="t" fillcolor="#a0a0a0" stroked="f"/>
        </w:pict>
      </w:r>
    </w:p>
    <w:p w14:paraId="098BE316" w14:textId="1E55D791" w:rsidR="00097490" w:rsidRDefault="00B83819" w:rsidP="00F031D7">
      <w:pPr>
        <w:rPr>
          <w:rFonts w:hint="eastAsia"/>
          <w:b/>
          <w:bCs/>
        </w:rPr>
      </w:pPr>
      <w:r w:rsidRPr="00B83819">
        <w:rPr>
          <w:b/>
          <w:bCs/>
        </w:rPr>
        <w:t>语义基建是从 Context Engineering 延伸出来的更底层模块群，它负责将 Agent 构建语义空间所需的一切语义资料进行工程化封装，</w:t>
      </w:r>
      <w:r w:rsidRPr="00B83819">
        <w:rPr>
          <w:b/>
          <w:bCs/>
        </w:rPr>
        <w:br/>
        <w:t>以便调用、管理、维护、查看，并供 Context Engineering 组装 prompt 使用。</w:t>
      </w:r>
    </w:p>
    <w:p w14:paraId="6D90DC08" w14:textId="230C1F83" w:rsidR="00F35D2B" w:rsidRDefault="00000000" w:rsidP="00F031D7">
      <w:pPr>
        <w:rPr>
          <w:rFonts w:hint="eastAsia"/>
          <w:b/>
          <w:bCs/>
        </w:rPr>
      </w:pPr>
      <w:r>
        <w:pict w14:anchorId="6955FE5D">
          <v:rect id="_x0000_i1057" style="width:0;height:1.5pt" o:hralign="center" o:hrstd="t" o:hr="t" fillcolor="#a0a0a0" stroked="f"/>
        </w:pict>
      </w:r>
    </w:p>
    <w:p w14:paraId="719E2272" w14:textId="258A7D7B" w:rsidR="00F35D2B" w:rsidRPr="00F35D2B" w:rsidRDefault="00F35D2B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6.1</w:t>
      </w:r>
      <w:r w:rsidRPr="00F35D2B">
        <w:rPr>
          <w:b/>
          <w:bCs/>
        </w:rPr>
        <w:t>为什么必须有语义基建（第一性原理）</w:t>
      </w:r>
    </w:p>
    <w:p w14:paraId="5A9C6E91" w14:textId="77777777" w:rsidR="00F35D2B" w:rsidRPr="00F35D2B" w:rsidRDefault="00F35D2B" w:rsidP="00F35D2B">
      <w:pPr>
        <w:numPr>
          <w:ilvl w:val="0"/>
          <w:numId w:val="36"/>
        </w:numPr>
        <w:rPr>
          <w:rFonts w:hint="eastAsia"/>
        </w:rPr>
      </w:pPr>
      <w:r w:rsidRPr="00F35D2B">
        <w:t>Context Engineering 本质上是在</w:t>
      </w:r>
      <w:r w:rsidRPr="00F35D2B">
        <w:rPr>
          <w:b/>
          <w:bCs/>
        </w:rPr>
        <w:t>搭建 LLM 的“语义空间”</w:t>
      </w:r>
    </w:p>
    <w:p w14:paraId="3E4A93F5" w14:textId="77777777" w:rsidR="00F35D2B" w:rsidRPr="00F35D2B" w:rsidRDefault="00F35D2B" w:rsidP="00F35D2B">
      <w:pPr>
        <w:numPr>
          <w:ilvl w:val="0"/>
          <w:numId w:val="36"/>
        </w:numPr>
        <w:rPr>
          <w:rFonts w:hint="eastAsia"/>
        </w:rPr>
      </w:pPr>
      <w:r w:rsidRPr="00F35D2B">
        <w:t>如果语义：</w:t>
      </w:r>
    </w:p>
    <w:p w14:paraId="4E1AEB54" w14:textId="77777777" w:rsidR="00F35D2B" w:rsidRPr="00F35D2B" w:rsidRDefault="00F35D2B" w:rsidP="00F35D2B">
      <w:pPr>
        <w:numPr>
          <w:ilvl w:val="1"/>
          <w:numId w:val="36"/>
        </w:numPr>
        <w:rPr>
          <w:rFonts w:hint="eastAsia"/>
        </w:rPr>
      </w:pPr>
      <w:r w:rsidRPr="00F35D2B">
        <w:t>散落在 prompt</w:t>
      </w:r>
    </w:p>
    <w:p w14:paraId="79C2E0BC" w14:textId="77777777" w:rsidR="00F35D2B" w:rsidRPr="00F35D2B" w:rsidRDefault="00F35D2B" w:rsidP="00F35D2B">
      <w:pPr>
        <w:numPr>
          <w:ilvl w:val="1"/>
          <w:numId w:val="36"/>
        </w:numPr>
        <w:rPr>
          <w:rFonts w:hint="eastAsia"/>
        </w:rPr>
      </w:pPr>
      <w:r w:rsidRPr="00F35D2B">
        <w:t>混在代码里</w:t>
      </w:r>
    </w:p>
    <w:p w14:paraId="443489BA" w14:textId="77777777" w:rsidR="00F35D2B" w:rsidRPr="00F35D2B" w:rsidRDefault="00F35D2B" w:rsidP="00F35D2B">
      <w:pPr>
        <w:numPr>
          <w:ilvl w:val="1"/>
          <w:numId w:val="36"/>
        </w:numPr>
        <w:rPr>
          <w:rFonts w:hint="eastAsia"/>
        </w:rPr>
      </w:pPr>
      <w:r w:rsidRPr="00F35D2B">
        <w:t>靠人记忆维护</w:t>
      </w:r>
      <w:r w:rsidRPr="00F35D2B">
        <w:br/>
      </w:r>
      <w:r w:rsidRPr="00F35D2B">
        <w:rPr>
          <w:rFonts w:ascii="Segoe UI Emoji" w:hAnsi="Segoe UI Emoji" w:cs="Segoe UI Emoji"/>
        </w:rPr>
        <w:t>👉</w:t>
      </w:r>
      <w:r w:rsidRPr="00F35D2B">
        <w:t xml:space="preserve"> 系统一定不可维护、不可审计、不可演进</w:t>
      </w:r>
    </w:p>
    <w:p w14:paraId="1229CF2A" w14:textId="59937E09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rFonts w:hint="eastAsia"/>
          <w:b/>
          <w:bCs/>
        </w:rPr>
        <w:t>从利于维护，审计，演进的面向未来系统角度，</w:t>
      </w:r>
      <w:r w:rsidRPr="00F35D2B">
        <w:rPr>
          <w:b/>
          <w:bCs/>
        </w:rPr>
        <w:t>一切“进入 LLM 之前的语义”，都应该来自语义基建，而不是散落在代码中。</w:t>
      </w:r>
      <w:r w:rsidRPr="00F35D2B">
        <w:rPr>
          <w:rFonts w:hint="eastAsia"/>
          <w:b/>
          <w:bCs/>
        </w:rPr>
        <w:t>换句话说，</w:t>
      </w:r>
      <w:r w:rsidRPr="00F35D2B">
        <w:rPr>
          <w:b/>
          <w:bCs/>
        </w:rPr>
        <w:t>语义不是 prompt 的副产物，而是 Agent 系统的长期资产。</w:t>
      </w:r>
    </w:p>
    <w:p w14:paraId="551C02F3" w14:textId="215DE531" w:rsidR="00F35D2B" w:rsidRPr="00F35D2B" w:rsidRDefault="00F35D2B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6.2</w:t>
      </w:r>
      <w:r w:rsidRPr="00F35D2B">
        <w:rPr>
          <w:b/>
          <w:bCs/>
        </w:rPr>
        <w:t xml:space="preserve"> 语义基建的定义（冻结版）</w:t>
      </w:r>
    </w:p>
    <w:p w14:paraId="115735D4" w14:textId="3CA17326" w:rsidR="007967E2" w:rsidRPr="007967E2" w:rsidRDefault="00F35D2B" w:rsidP="00F35D2B">
      <w:pPr>
        <w:rPr>
          <w:rFonts w:hint="eastAsia"/>
          <w:b/>
          <w:bCs/>
        </w:rPr>
      </w:pPr>
      <w:r w:rsidRPr="00F35D2B">
        <w:rPr>
          <w:b/>
          <w:bCs/>
        </w:rPr>
        <w:t>语义基建（Semantic Infrastructure）是Agentic System中，对所有参与Agent决策的语义资料进行系统性工程化管理的基础模块群</w:t>
      </w:r>
      <w:r w:rsidR="00941037">
        <w:rPr>
          <w:rFonts w:hint="eastAsia"/>
          <w:b/>
          <w:bCs/>
        </w:rPr>
        <w:t>，代表系统对任务和环境的全部理解</w:t>
      </w:r>
      <w:r w:rsidRPr="00F35D2B">
        <w:rPr>
          <w:b/>
          <w:bCs/>
        </w:rPr>
        <w:br/>
        <w:t>它将 agent 身份、任务定义、状态目标、工具语义、环境解释模板与记忆摘要规则</w:t>
      </w:r>
      <w:r w:rsidRPr="00F35D2B">
        <w:rPr>
          <w:b/>
          <w:bCs/>
        </w:rPr>
        <w:br/>
        <w:t>以可版本化、可治理、可复用的形式封装，</w:t>
      </w:r>
      <w:r w:rsidRPr="00F35D2B">
        <w:rPr>
          <w:b/>
          <w:bCs/>
        </w:rPr>
        <w:br/>
        <w:t>作为 Context Engineering 组装 LLM 输入时的权威语义来源。</w:t>
      </w:r>
      <w:r w:rsidR="007967E2">
        <w:rPr>
          <w:rFonts w:hint="eastAsia"/>
          <w:b/>
          <w:bCs/>
        </w:rPr>
        <w:t xml:space="preserve">                   </w:t>
      </w:r>
      <w:r w:rsidR="007967E2" w:rsidRPr="007967E2">
        <w:t>语义基建不参与推理与执行，但通过统一系统语义口径，</w:t>
      </w:r>
      <w:r w:rsidR="007967E2" w:rsidRPr="007967E2">
        <w:br/>
      </w:r>
      <w:r w:rsidR="007967E2" w:rsidRPr="007967E2">
        <w:lastRenderedPageBreak/>
        <w:t>为 Agent 行为的稳定性、可审计性与长期演进提供基础保障。</w:t>
      </w:r>
    </w:p>
    <w:p w14:paraId="4C6980D8" w14:textId="77777777" w:rsidR="00F35D2B" w:rsidRPr="00F35D2B" w:rsidRDefault="00F35D2B" w:rsidP="00F35D2B">
      <w:pPr>
        <w:rPr>
          <w:rFonts w:hint="eastAsia"/>
        </w:rPr>
      </w:pPr>
      <w:r w:rsidRPr="00F35D2B">
        <w:t>关键点：</w:t>
      </w:r>
    </w:p>
    <w:p w14:paraId="0680B610" w14:textId="77777777" w:rsidR="00F35D2B" w:rsidRPr="00F35D2B" w:rsidRDefault="00F35D2B" w:rsidP="00F35D2B">
      <w:pPr>
        <w:numPr>
          <w:ilvl w:val="0"/>
          <w:numId w:val="37"/>
        </w:numPr>
        <w:rPr>
          <w:rFonts w:hint="eastAsia"/>
        </w:rPr>
      </w:pPr>
      <w:r w:rsidRPr="00F35D2B">
        <w:t>不参与推理</w:t>
      </w:r>
    </w:p>
    <w:p w14:paraId="12D54441" w14:textId="77777777" w:rsidR="00F35D2B" w:rsidRPr="00F35D2B" w:rsidRDefault="00F35D2B" w:rsidP="00F35D2B">
      <w:pPr>
        <w:numPr>
          <w:ilvl w:val="0"/>
          <w:numId w:val="37"/>
        </w:numPr>
        <w:rPr>
          <w:rFonts w:hint="eastAsia"/>
        </w:rPr>
      </w:pPr>
      <w:r w:rsidRPr="00F35D2B">
        <w:t>不参与执行</w:t>
      </w:r>
    </w:p>
    <w:p w14:paraId="1AA82D2F" w14:textId="1D2E623D" w:rsidR="00F35D2B" w:rsidRPr="00941037" w:rsidRDefault="00941037" w:rsidP="00F35D2B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  <w:b/>
          <w:bCs/>
        </w:rPr>
        <w:t>只</w:t>
      </w:r>
      <w:r w:rsidR="00F35D2B" w:rsidRPr="00F35D2B">
        <w:rPr>
          <w:b/>
          <w:bCs/>
        </w:rPr>
        <w:t>负责“语义权威性与一致性”</w:t>
      </w:r>
    </w:p>
    <w:p w14:paraId="56053ACA" w14:textId="52ABFDB7" w:rsidR="00941037" w:rsidRPr="00941037" w:rsidRDefault="00941037" w:rsidP="00F35D2B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  <w:b/>
          <w:bCs/>
        </w:rPr>
        <w:t>模块复用可以确保</w:t>
      </w:r>
      <w:r w:rsidRPr="00941037">
        <w:rPr>
          <w:b/>
          <w:bCs/>
        </w:rPr>
        <w:t>让系统对 LLM 的指令口径始终一致</w:t>
      </w:r>
    </w:p>
    <w:p w14:paraId="75619048" w14:textId="4CA48FBA" w:rsidR="00941037" w:rsidRDefault="00941037" w:rsidP="00F35D2B">
      <w:pPr>
        <w:numPr>
          <w:ilvl w:val="0"/>
          <w:numId w:val="37"/>
        </w:numPr>
        <w:rPr>
          <w:rFonts w:hint="eastAsia"/>
        </w:rPr>
      </w:pPr>
      <w:r w:rsidRPr="00941037">
        <w:t>语义是系统契约的一部分</w:t>
      </w:r>
      <w:r>
        <w:rPr>
          <w:rFonts w:hint="eastAsia"/>
        </w:rPr>
        <w:t>，必须支持版本化，变更记录，回溯旧版本。</w:t>
      </w:r>
    </w:p>
    <w:p w14:paraId="62B46C54" w14:textId="629223D7" w:rsidR="00941037" w:rsidRPr="00F35D2B" w:rsidRDefault="00941037" w:rsidP="00F35D2B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各语义模块提供语义版本指针，支持审计</w:t>
      </w:r>
      <w:r w:rsidR="007967E2">
        <w:rPr>
          <w:rFonts w:hint="eastAsia"/>
        </w:rPr>
        <w:t>/trace，提高系统可解释性。</w:t>
      </w:r>
    </w:p>
    <w:p w14:paraId="0C195321" w14:textId="367AF915" w:rsidR="00F35D2B" w:rsidRPr="00F35D2B" w:rsidRDefault="00941037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6.3</w:t>
      </w:r>
      <w:r w:rsidR="00F35D2B" w:rsidRPr="00F35D2B">
        <w:rPr>
          <w:b/>
          <w:bCs/>
        </w:rPr>
        <w:t xml:space="preserve"> 语义基建的模块拆分（今天达成的结构）</w:t>
      </w:r>
    </w:p>
    <w:p w14:paraId="4296C2F3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rFonts w:ascii="Segoe UI Emoji" w:hAnsi="Segoe UI Emoji" w:cs="Segoe UI Emoji"/>
          <w:b/>
          <w:bCs/>
        </w:rPr>
        <w:t>🧱</w:t>
      </w:r>
      <w:r w:rsidRPr="00F35D2B">
        <w:rPr>
          <w:b/>
          <w:bCs/>
        </w:rPr>
        <w:t xml:space="preserve"> 静态语义模块（运行期不变）</w:t>
      </w:r>
    </w:p>
    <w:p w14:paraId="2CC1B354" w14:textId="77777777" w:rsidR="00F35D2B" w:rsidRPr="00F35D2B" w:rsidRDefault="00F35D2B" w:rsidP="00F35D2B">
      <w:pPr>
        <w:numPr>
          <w:ilvl w:val="0"/>
          <w:numId w:val="38"/>
        </w:numPr>
        <w:rPr>
          <w:rFonts w:hint="eastAsia"/>
        </w:rPr>
      </w:pPr>
      <w:r w:rsidRPr="00F35D2B">
        <w:rPr>
          <w:b/>
          <w:bCs/>
        </w:rPr>
        <w:t>Agent Identity</w:t>
      </w:r>
    </w:p>
    <w:p w14:paraId="46998D98" w14:textId="55697D0B" w:rsidR="00F35D2B" w:rsidRDefault="00F35D2B" w:rsidP="00F35D2B">
      <w:pPr>
        <w:numPr>
          <w:ilvl w:val="1"/>
          <w:numId w:val="38"/>
        </w:numPr>
        <w:rPr>
          <w:rFonts w:hint="eastAsia"/>
        </w:rPr>
      </w:pPr>
      <w:r w:rsidRPr="00F35D2B">
        <w:t>agent 的角色、责任、行为边界</w:t>
      </w:r>
    </w:p>
    <w:p w14:paraId="7916CBD7" w14:textId="27C10FDD" w:rsid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agent-based</w:t>
      </w:r>
    </w:p>
    <w:p w14:paraId="7A970192" w14:textId="77777777" w:rsid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对话中不更新</w:t>
      </w:r>
    </w:p>
    <w:p w14:paraId="4CC5B020" w14:textId="1D91B800" w:rsidR="00F35D2B" w:rsidRP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不做部分调用</w:t>
      </w:r>
    </w:p>
    <w:p w14:paraId="6A15682C" w14:textId="77777777" w:rsidR="00F35D2B" w:rsidRPr="00F35D2B" w:rsidRDefault="00F35D2B" w:rsidP="00F35D2B">
      <w:pPr>
        <w:numPr>
          <w:ilvl w:val="0"/>
          <w:numId w:val="38"/>
        </w:numPr>
        <w:rPr>
          <w:rFonts w:hint="eastAsia"/>
        </w:rPr>
      </w:pPr>
      <w:r w:rsidRPr="00F35D2B">
        <w:rPr>
          <w:b/>
          <w:bCs/>
        </w:rPr>
        <w:t>Task Overview</w:t>
      </w:r>
    </w:p>
    <w:p w14:paraId="524A44FD" w14:textId="77777777" w:rsidR="00F35D2B" w:rsidRDefault="00F35D2B" w:rsidP="00F35D2B">
      <w:pPr>
        <w:numPr>
          <w:ilvl w:val="1"/>
          <w:numId w:val="38"/>
        </w:numPr>
        <w:rPr>
          <w:rFonts w:hint="eastAsia"/>
        </w:rPr>
      </w:pPr>
      <w:r w:rsidRPr="00F35D2B">
        <w:t>任务目标、成功标准、全局约束</w:t>
      </w:r>
    </w:p>
    <w:p w14:paraId="2144350C" w14:textId="4EC01650" w:rsid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task-based</w:t>
      </w:r>
    </w:p>
    <w:p w14:paraId="50B3DDD5" w14:textId="77777777" w:rsid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对话中不更新</w:t>
      </w:r>
    </w:p>
    <w:p w14:paraId="62ACFBC9" w14:textId="4F7DFC57" w:rsidR="00F35D2B" w:rsidRPr="00F35D2B" w:rsidRDefault="00F35D2B" w:rsidP="00F35D2B">
      <w:pPr>
        <w:numPr>
          <w:ilvl w:val="1"/>
          <w:numId w:val="38"/>
        </w:numPr>
        <w:rPr>
          <w:rFonts w:hint="eastAsia"/>
        </w:rPr>
      </w:pPr>
      <w:r>
        <w:rPr>
          <w:rFonts w:hint="eastAsia"/>
        </w:rPr>
        <w:t>不做部分调用</w:t>
      </w:r>
    </w:p>
    <w:p w14:paraId="0645720F" w14:textId="109D0C23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rFonts w:ascii="Segoe UI Emoji" w:hAnsi="Segoe UI Emoji" w:cs="Segoe UI Emoji"/>
          <w:b/>
          <w:bCs/>
        </w:rPr>
        <w:t>🧱</w:t>
      </w:r>
      <w:r w:rsidRPr="00F35D2B">
        <w:rPr>
          <w:b/>
          <w:bCs/>
        </w:rPr>
        <w:t xml:space="preserve"> 半静态/状态选择型语义模块</w:t>
      </w:r>
    </w:p>
    <w:p w14:paraId="31355C40" w14:textId="77777777" w:rsidR="00F35D2B" w:rsidRPr="00F35D2B" w:rsidRDefault="00F35D2B" w:rsidP="00F35D2B">
      <w:pPr>
        <w:numPr>
          <w:ilvl w:val="0"/>
          <w:numId w:val="39"/>
        </w:numPr>
        <w:rPr>
          <w:rFonts w:hint="eastAsia"/>
        </w:rPr>
      </w:pPr>
      <w:r w:rsidRPr="00F35D2B">
        <w:rPr>
          <w:b/>
          <w:bCs/>
        </w:rPr>
        <w:t>Current State + Goal</w:t>
      </w:r>
    </w:p>
    <w:p w14:paraId="0ACC69B1" w14:textId="3146727F" w:rsidR="00F35D2B" w:rsidRDefault="00F35D2B" w:rsidP="00F35D2B">
      <w:pPr>
        <w:numPr>
          <w:ilvl w:val="1"/>
          <w:numId w:val="39"/>
        </w:numPr>
        <w:rPr>
          <w:rFonts w:hint="eastAsia"/>
        </w:rPr>
      </w:pPr>
      <w:r>
        <w:rPr>
          <w:rFonts w:hint="eastAsia"/>
        </w:rPr>
        <w:t>State-based</w:t>
      </w:r>
    </w:p>
    <w:p w14:paraId="71280D2E" w14:textId="274B7D20" w:rsidR="00F35D2B" w:rsidRDefault="00F35D2B" w:rsidP="00F35D2B">
      <w:pPr>
        <w:numPr>
          <w:ilvl w:val="1"/>
          <w:numId w:val="39"/>
        </w:numPr>
        <w:rPr>
          <w:rFonts w:hint="eastAsia"/>
        </w:rPr>
      </w:pPr>
      <w:r w:rsidRPr="00F35D2B">
        <w:t>静态语义集合</w:t>
      </w:r>
    </w:p>
    <w:p w14:paraId="6720E2EE" w14:textId="73E74845" w:rsidR="00F35D2B" w:rsidRPr="00F35D2B" w:rsidRDefault="00F35D2B" w:rsidP="00F35D2B">
      <w:pPr>
        <w:numPr>
          <w:ilvl w:val="1"/>
          <w:numId w:val="39"/>
        </w:numPr>
        <w:rPr>
          <w:rFonts w:hint="eastAsia"/>
        </w:rPr>
      </w:pPr>
      <w:r w:rsidRPr="00F35D2B">
        <w:t>每个 FSM state 对应一段明确语义</w:t>
      </w:r>
    </w:p>
    <w:p w14:paraId="73AEC2F0" w14:textId="026E6834" w:rsidR="00F35D2B" w:rsidRPr="00F35D2B" w:rsidRDefault="00F35D2B" w:rsidP="00F35D2B">
      <w:pPr>
        <w:numPr>
          <w:ilvl w:val="0"/>
          <w:numId w:val="39"/>
        </w:numPr>
        <w:rPr>
          <w:rFonts w:hint="eastAsia"/>
        </w:rPr>
      </w:pPr>
      <w:r w:rsidRPr="00F35D2B">
        <w:rPr>
          <w:b/>
          <w:bCs/>
        </w:rPr>
        <w:t>Tools</w:t>
      </w:r>
      <w:r w:rsidR="00941037">
        <w:rPr>
          <w:rFonts w:hint="eastAsia"/>
          <w:b/>
          <w:bCs/>
        </w:rPr>
        <w:t xml:space="preserve"> playbook</w:t>
      </w:r>
    </w:p>
    <w:p w14:paraId="233E1BEC" w14:textId="732D73E0" w:rsidR="00F35D2B" w:rsidRDefault="00F35D2B" w:rsidP="00F35D2B">
      <w:pPr>
        <w:numPr>
          <w:ilvl w:val="1"/>
          <w:numId w:val="39"/>
        </w:numPr>
        <w:rPr>
          <w:rFonts w:hint="eastAsia"/>
        </w:rPr>
      </w:pPr>
      <w:r w:rsidRPr="00F35D2B">
        <w:lastRenderedPageBreak/>
        <w:t>tools-based</w:t>
      </w:r>
      <w:r w:rsidR="00941037">
        <w:rPr>
          <w:rFonts w:hint="eastAsia"/>
        </w:rPr>
        <w:t>，每个tools对一段语义</w:t>
      </w:r>
    </w:p>
    <w:p w14:paraId="7207B1AA" w14:textId="1F8A5BB9" w:rsidR="00F35D2B" w:rsidRDefault="00F35D2B" w:rsidP="00F35D2B">
      <w:pPr>
        <w:numPr>
          <w:ilvl w:val="1"/>
          <w:numId w:val="39"/>
        </w:numPr>
        <w:rPr>
          <w:rFonts w:hint="eastAsia"/>
        </w:rPr>
      </w:pPr>
      <w:r w:rsidRPr="00F35D2B">
        <w:t>静态语义集合</w:t>
      </w:r>
    </w:p>
    <w:p w14:paraId="55C0F4F0" w14:textId="7F942977" w:rsidR="00F35D2B" w:rsidRPr="00F35D2B" w:rsidRDefault="00F35D2B" w:rsidP="00F35D2B">
      <w:pPr>
        <w:numPr>
          <w:ilvl w:val="1"/>
          <w:numId w:val="39"/>
        </w:numPr>
        <w:rPr>
          <w:rFonts w:hint="eastAsia"/>
        </w:rPr>
      </w:pPr>
      <w:r w:rsidRPr="00F35D2B">
        <w:t>tool 必须是 semantically rich、agent-ready</w:t>
      </w:r>
    </w:p>
    <w:p w14:paraId="66818E20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rFonts w:ascii="Segoe UI Emoji" w:hAnsi="Segoe UI Emoji" w:cs="Segoe UI Emoji"/>
          <w:b/>
          <w:bCs/>
        </w:rPr>
        <w:t>🧱</w:t>
      </w:r>
      <w:r w:rsidRPr="00F35D2B">
        <w:rPr>
          <w:b/>
          <w:bCs/>
        </w:rPr>
        <w:t xml:space="preserve"> 动态语义模块</w:t>
      </w:r>
    </w:p>
    <w:p w14:paraId="133653E5" w14:textId="77777777" w:rsidR="00F35D2B" w:rsidRPr="00F35D2B" w:rsidRDefault="00F35D2B" w:rsidP="00F35D2B">
      <w:pPr>
        <w:numPr>
          <w:ilvl w:val="0"/>
          <w:numId w:val="40"/>
        </w:numPr>
        <w:rPr>
          <w:rFonts w:hint="eastAsia"/>
        </w:rPr>
      </w:pPr>
      <w:r w:rsidRPr="00F35D2B">
        <w:rPr>
          <w:b/>
          <w:bCs/>
        </w:rPr>
        <w:t>Environment Return（解释模板）</w:t>
      </w:r>
    </w:p>
    <w:p w14:paraId="7F455AFE" w14:textId="68B7D818" w:rsidR="00941037" w:rsidRDefault="00941037" w:rsidP="00F35D2B">
      <w:pPr>
        <w:numPr>
          <w:ilvl w:val="1"/>
          <w:numId w:val="40"/>
        </w:numPr>
        <w:rPr>
          <w:rFonts w:hint="eastAsia"/>
        </w:rPr>
      </w:pPr>
      <w:r w:rsidRPr="00941037">
        <w:t>environment-based</w:t>
      </w:r>
    </w:p>
    <w:p w14:paraId="263D2BBE" w14:textId="60A0435E" w:rsidR="00F35D2B" w:rsidRPr="00F35D2B" w:rsidRDefault="00F35D2B" w:rsidP="00F35D2B">
      <w:pPr>
        <w:numPr>
          <w:ilvl w:val="1"/>
          <w:numId w:val="40"/>
        </w:numPr>
        <w:rPr>
          <w:rFonts w:hint="eastAsia"/>
        </w:rPr>
      </w:pPr>
      <w:r w:rsidRPr="00F35D2B">
        <w:t>语义基建中存的是：</w:t>
      </w:r>
    </w:p>
    <w:p w14:paraId="13C3F0AB" w14:textId="77777777" w:rsidR="00F35D2B" w:rsidRPr="00F35D2B" w:rsidRDefault="00F35D2B" w:rsidP="00F35D2B">
      <w:pPr>
        <w:numPr>
          <w:ilvl w:val="2"/>
          <w:numId w:val="40"/>
        </w:numPr>
        <w:rPr>
          <w:rFonts w:hint="eastAsia"/>
        </w:rPr>
      </w:pPr>
      <w:r w:rsidRPr="00F35D2B">
        <w:t>“当 tool X 成功 / 失败 / 被拒绝时，应如何解释”</w:t>
      </w:r>
    </w:p>
    <w:p w14:paraId="5EF47F06" w14:textId="77777777" w:rsidR="00F35D2B" w:rsidRPr="00F35D2B" w:rsidRDefault="00F35D2B" w:rsidP="00F35D2B">
      <w:pPr>
        <w:numPr>
          <w:ilvl w:val="1"/>
          <w:numId w:val="40"/>
        </w:numPr>
        <w:rPr>
          <w:rFonts w:hint="eastAsia"/>
        </w:rPr>
      </w:pPr>
      <w:r w:rsidRPr="00F35D2B">
        <w:t>运行期只填充事实</w:t>
      </w:r>
    </w:p>
    <w:p w14:paraId="64B9FE24" w14:textId="77777777" w:rsidR="00F35D2B" w:rsidRPr="00F35D2B" w:rsidRDefault="00F35D2B" w:rsidP="00F35D2B">
      <w:pPr>
        <w:numPr>
          <w:ilvl w:val="0"/>
          <w:numId w:val="40"/>
        </w:numPr>
        <w:rPr>
          <w:rFonts w:hint="eastAsia"/>
        </w:rPr>
      </w:pPr>
      <w:r w:rsidRPr="00F35D2B">
        <w:rPr>
          <w:b/>
          <w:bCs/>
        </w:rPr>
        <w:t>Memory Summary（摘要规则 + 内容）</w:t>
      </w:r>
    </w:p>
    <w:p w14:paraId="4E5799AC" w14:textId="77777777" w:rsidR="00F35D2B" w:rsidRPr="00F35D2B" w:rsidRDefault="00F35D2B" w:rsidP="00F35D2B">
      <w:pPr>
        <w:numPr>
          <w:ilvl w:val="1"/>
          <w:numId w:val="40"/>
        </w:numPr>
        <w:rPr>
          <w:rFonts w:hint="eastAsia"/>
        </w:rPr>
      </w:pPr>
      <w:r w:rsidRPr="00F35D2B">
        <w:t>不存 raw chain-of-thought</w:t>
      </w:r>
    </w:p>
    <w:p w14:paraId="11AF3939" w14:textId="77777777" w:rsidR="00F35D2B" w:rsidRDefault="00F35D2B" w:rsidP="00F35D2B">
      <w:pPr>
        <w:numPr>
          <w:ilvl w:val="1"/>
          <w:numId w:val="40"/>
        </w:numPr>
        <w:rPr>
          <w:rFonts w:hint="eastAsia"/>
        </w:rPr>
      </w:pPr>
      <w:proofErr w:type="gramStart"/>
      <w:r w:rsidRPr="00F35D2B">
        <w:t>存可复现</w:t>
      </w:r>
      <w:proofErr w:type="gramEnd"/>
      <w:r w:rsidRPr="00F35D2B">
        <w:t>、可审计的决策摘要</w:t>
      </w:r>
    </w:p>
    <w:p w14:paraId="688C77CD" w14:textId="76386664" w:rsidR="00941037" w:rsidRPr="00F35D2B" w:rsidRDefault="00941037" w:rsidP="00F35D2B">
      <w:pPr>
        <w:numPr>
          <w:ilvl w:val="1"/>
          <w:numId w:val="40"/>
        </w:numPr>
        <w:rPr>
          <w:rFonts w:hint="eastAsia"/>
        </w:rPr>
      </w:pPr>
      <w:r>
        <w:rPr>
          <w:rFonts w:hint="eastAsia"/>
        </w:rPr>
        <w:t>动态，随对话实时更新</w:t>
      </w:r>
    </w:p>
    <w:p w14:paraId="0A32FC1A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rFonts w:ascii="Segoe UI Emoji" w:hAnsi="Segoe UI Emoji" w:cs="Segoe UI Emoji"/>
          <w:b/>
          <w:bCs/>
        </w:rPr>
        <w:t>🧱</w:t>
      </w:r>
      <w:r w:rsidRPr="00F35D2B">
        <w:rPr>
          <w:b/>
          <w:bCs/>
        </w:rPr>
        <w:t xml:space="preserve"> 不属于语义基建但必须进入 Context 的</w:t>
      </w:r>
    </w:p>
    <w:p w14:paraId="60FE345B" w14:textId="77777777" w:rsidR="00F35D2B" w:rsidRPr="00F35D2B" w:rsidRDefault="00F35D2B" w:rsidP="00F35D2B">
      <w:pPr>
        <w:numPr>
          <w:ilvl w:val="0"/>
          <w:numId w:val="41"/>
        </w:numPr>
        <w:rPr>
          <w:rFonts w:hint="eastAsia"/>
        </w:rPr>
      </w:pPr>
      <w:r w:rsidRPr="00F35D2B">
        <w:rPr>
          <w:b/>
          <w:bCs/>
        </w:rPr>
        <w:t>User Input</w:t>
      </w:r>
    </w:p>
    <w:p w14:paraId="132B68C5" w14:textId="77777777" w:rsidR="00F35D2B" w:rsidRPr="00F35D2B" w:rsidRDefault="00F35D2B" w:rsidP="00F35D2B">
      <w:pPr>
        <w:numPr>
          <w:ilvl w:val="1"/>
          <w:numId w:val="41"/>
        </w:numPr>
        <w:rPr>
          <w:rFonts w:hint="eastAsia"/>
        </w:rPr>
      </w:pPr>
      <w:proofErr w:type="gramStart"/>
      <w:r w:rsidRPr="00F35D2B">
        <w:t>经安全</w:t>
      </w:r>
      <w:proofErr w:type="gramEnd"/>
      <w:r w:rsidRPr="00F35D2B">
        <w:t>处理</w:t>
      </w:r>
    </w:p>
    <w:p w14:paraId="035EFBA7" w14:textId="77777777" w:rsidR="00F35D2B" w:rsidRPr="00F35D2B" w:rsidRDefault="00F35D2B" w:rsidP="00F35D2B">
      <w:pPr>
        <w:numPr>
          <w:ilvl w:val="1"/>
          <w:numId w:val="41"/>
        </w:numPr>
        <w:rPr>
          <w:rFonts w:hint="eastAsia"/>
        </w:rPr>
      </w:pPr>
      <w:r w:rsidRPr="00F35D2B">
        <w:t>经角色/任务语义对齐</w:t>
      </w:r>
    </w:p>
    <w:p w14:paraId="6DE8DDFA" w14:textId="77777777" w:rsidR="00F35D2B" w:rsidRPr="00F35D2B" w:rsidRDefault="00F35D2B" w:rsidP="00F35D2B">
      <w:pPr>
        <w:numPr>
          <w:ilvl w:val="1"/>
          <w:numId w:val="41"/>
        </w:numPr>
        <w:rPr>
          <w:rFonts w:hint="eastAsia"/>
        </w:rPr>
      </w:pPr>
      <w:r w:rsidRPr="00F35D2B">
        <w:t>不作为“系统语义资产”存储</w:t>
      </w:r>
    </w:p>
    <w:p w14:paraId="12734A4B" w14:textId="069C10E4" w:rsidR="00F35D2B" w:rsidRPr="00F35D2B" w:rsidRDefault="00941037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6.4</w:t>
      </w:r>
      <w:r w:rsidR="00F35D2B" w:rsidRPr="00F35D2B">
        <w:rPr>
          <w:b/>
          <w:bCs/>
        </w:rPr>
        <w:t xml:space="preserve"> 语义基建与 Context Engineering 的边界</w:t>
      </w:r>
    </w:p>
    <w:p w14:paraId="6BF5E2FB" w14:textId="77777777" w:rsidR="00F35D2B" w:rsidRPr="00F35D2B" w:rsidRDefault="00F35D2B" w:rsidP="00F35D2B">
      <w:pPr>
        <w:numPr>
          <w:ilvl w:val="0"/>
          <w:numId w:val="42"/>
        </w:numPr>
        <w:rPr>
          <w:rFonts w:hint="eastAsia"/>
        </w:rPr>
      </w:pPr>
      <w:r w:rsidRPr="00F35D2B">
        <w:rPr>
          <w:b/>
          <w:bCs/>
        </w:rPr>
        <w:t>语义基建</w:t>
      </w:r>
      <w:r w:rsidRPr="00F35D2B">
        <w:t>：</w:t>
      </w:r>
    </w:p>
    <w:p w14:paraId="531198D0" w14:textId="27703806" w:rsidR="00F35D2B" w:rsidRPr="00F35D2B" w:rsidRDefault="00941037" w:rsidP="00F35D2B">
      <w:pPr>
        <w:rPr>
          <w:rFonts w:hint="eastAsia"/>
        </w:rPr>
      </w:pPr>
      <w:r>
        <w:rPr>
          <w:rFonts w:hint="eastAsia"/>
        </w:rPr>
        <w:t>作为语义来源而非集成环节，</w:t>
      </w:r>
      <w:r w:rsidR="00F35D2B" w:rsidRPr="00F35D2B">
        <w:t>提供“可以被使用的语义素材”</w:t>
      </w:r>
    </w:p>
    <w:p w14:paraId="6520577A" w14:textId="77777777" w:rsidR="00F35D2B" w:rsidRPr="00F35D2B" w:rsidRDefault="00F35D2B" w:rsidP="00F35D2B">
      <w:pPr>
        <w:numPr>
          <w:ilvl w:val="0"/>
          <w:numId w:val="42"/>
        </w:numPr>
        <w:rPr>
          <w:rFonts w:hint="eastAsia"/>
        </w:rPr>
      </w:pPr>
      <w:r w:rsidRPr="00F35D2B">
        <w:rPr>
          <w:b/>
          <w:bCs/>
        </w:rPr>
        <w:t>Context Engineering</w:t>
      </w:r>
      <w:r w:rsidRPr="00F35D2B">
        <w:t>：</w:t>
      </w:r>
    </w:p>
    <w:p w14:paraId="24C8BD16" w14:textId="2C40B1C1" w:rsidR="00F35D2B" w:rsidRPr="00F35D2B" w:rsidRDefault="00F35D2B" w:rsidP="00F35D2B">
      <w:pPr>
        <w:rPr>
          <w:rFonts w:hint="eastAsia"/>
        </w:rPr>
      </w:pPr>
      <w:r w:rsidRPr="00F35D2B">
        <w:t>在特定时刻，根据 FSM / Task / Agent，</w:t>
      </w:r>
      <w:r w:rsidRPr="00F35D2B">
        <w:rPr>
          <w:b/>
          <w:bCs/>
        </w:rPr>
        <w:t>选择并装配</w:t>
      </w:r>
      <w:r w:rsidRPr="00F35D2B">
        <w:t>这些语义素材</w:t>
      </w:r>
    </w:p>
    <w:p w14:paraId="440ABFB2" w14:textId="77777777" w:rsidR="00F35D2B" w:rsidRDefault="00F35D2B" w:rsidP="00F35D2B">
      <w:pPr>
        <w:rPr>
          <w:rFonts w:hint="eastAsia"/>
        </w:rPr>
      </w:pPr>
      <w:r w:rsidRPr="00F35D2B">
        <w:rPr>
          <w:rFonts w:ascii="Segoe UI Emoji" w:hAnsi="Segoe UI Emoji" w:cs="Segoe UI Emoji"/>
        </w:rPr>
        <w:t>👉</w:t>
      </w:r>
      <w:r w:rsidRPr="00F35D2B">
        <w:t xml:space="preserve"> 这是一个</w:t>
      </w:r>
      <w:r w:rsidRPr="00F35D2B">
        <w:rPr>
          <w:b/>
          <w:bCs/>
        </w:rPr>
        <w:t>数据 / 控制的经典分离</w:t>
      </w:r>
      <w:r w:rsidRPr="00F35D2B">
        <w:t>。</w:t>
      </w:r>
    </w:p>
    <w:p w14:paraId="77EC42E0" w14:textId="36ED489A" w:rsidR="0099121C" w:rsidRPr="00F35D2B" w:rsidRDefault="00000000" w:rsidP="00F35D2B">
      <w:pPr>
        <w:rPr>
          <w:rFonts w:hint="eastAsia"/>
        </w:rPr>
      </w:pPr>
      <w:r>
        <w:pict w14:anchorId="3DCE85BC">
          <v:rect id="_x0000_i1058" style="width:0;height:1.5pt" o:hralign="center" o:hrstd="t" o:hr="t" fillcolor="#a0a0a0" stroked="f"/>
        </w:pict>
      </w:r>
    </w:p>
    <w:p w14:paraId="01564626" w14:textId="1BC334FA" w:rsidR="00F35D2B" w:rsidRDefault="007967E2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7</w:t>
      </w:r>
      <w:r w:rsidR="00F35D2B" w:rsidRPr="00F35D2B">
        <w:rPr>
          <w:b/>
          <w:bCs/>
        </w:rPr>
        <w:t xml:space="preserve">审计 / Trace / Agent Lifecycle </w:t>
      </w:r>
      <w:r w:rsidR="0099121C">
        <w:rPr>
          <w:rFonts w:hint="eastAsia"/>
          <w:b/>
          <w:bCs/>
        </w:rPr>
        <w:t>服务模块</w:t>
      </w:r>
      <w:r w:rsidR="0099121C" w:rsidRPr="00F35D2B">
        <w:rPr>
          <w:b/>
          <w:bCs/>
        </w:rPr>
        <w:t>（可追责系统）</w:t>
      </w:r>
    </w:p>
    <w:p w14:paraId="50438F91" w14:textId="2E2451B0" w:rsidR="0099121C" w:rsidRPr="00F35D2B" w:rsidRDefault="00000000" w:rsidP="00F35D2B">
      <w:pPr>
        <w:rPr>
          <w:rFonts w:hint="eastAsia"/>
          <w:b/>
          <w:bCs/>
        </w:rPr>
      </w:pPr>
      <w:r>
        <w:pict w14:anchorId="4AE77FF2">
          <v:rect id="_x0000_i1059" style="width:0;height:1.5pt" o:hralign="center" o:hrstd="t" o:hr="t" fillcolor="#a0a0a0" stroked="f"/>
        </w:pict>
      </w:r>
    </w:p>
    <w:p w14:paraId="65CDDF31" w14:textId="5EFD2084" w:rsidR="00F35D2B" w:rsidRPr="00F35D2B" w:rsidRDefault="007967E2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7.1 </w:t>
      </w:r>
      <w:proofErr w:type="gramStart"/>
      <w:r w:rsidR="00F35D2B" w:rsidRPr="00F35D2B">
        <w:rPr>
          <w:b/>
          <w:bCs/>
        </w:rPr>
        <w:t>”</w:t>
      </w:r>
      <w:proofErr w:type="gramEnd"/>
      <w:r w:rsidR="00F35D2B" w:rsidRPr="00F35D2B">
        <w:rPr>
          <w:b/>
          <w:bCs/>
        </w:rPr>
        <w:t>有审计与生命周期管理</w:t>
      </w:r>
      <w:r>
        <w:rPr>
          <w:rFonts w:hint="eastAsia"/>
          <w:b/>
          <w:bCs/>
        </w:rPr>
        <w:t>“第一性原理</w:t>
      </w:r>
    </w:p>
    <w:p w14:paraId="25F84E45" w14:textId="181B03FF" w:rsidR="00F35D2B" w:rsidRPr="00F35D2B" w:rsidRDefault="00F35D2B" w:rsidP="00F35D2B">
      <w:pPr>
        <w:rPr>
          <w:rFonts w:hint="eastAsia"/>
        </w:rPr>
      </w:pPr>
      <w:r w:rsidRPr="00F35D2B">
        <w:t>企业面对的是：</w:t>
      </w:r>
    </w:p>
    <w:p w14:paraId="41DF687C" w14:textId="77777777" w:rsidR="00F35D2B" w:rsidRPr="00F35D2B" w:rsidRDefault="00F35D2B" w:rsidP="00F35D2B">
      <w:pPr>
        <w:numPr>
          <w:ilvl w:val="0"/>
          <w:numId w:val="43"/>
        </w:numPr>
        <w:rPr>
          <w:rFonts w:hint="eastAsia"/>
        </w:rPr>
      </w:pPr>
      <w:r w:rsidRPr="00F35D2B">
        <w:t>非确定性决策源（LLM）</w:t>
      </w:r>
    </w:p>
    <w:p w14:paraId="32B83876" w14:textId="77777777" w:rsidR="00F35D2B" w:rsidRPr="00F35D2B" w:rsidRDefault="00F35D2B" w:rsidP="00F35D2B">
      <w:pPr>
        <w:numPr>
          <w:ilvl w:val="0"/>
          <w:numId w:val="43"/>
        </w:numPr>
        <w:rPr>
          <w:rFonts w:hint="eastAsia"/>
        </w:rPr>
      </w:pPr>
      <w:r w:rsidRPr="00F35D2B">
        <w:t>长链路、多状态、自主执行</w:t>
      </w:r>
    </w:p>
    <w:p w14:paraId="605AD16B" w14:textId="77777777" w:rsidR="00F35D2B" w:rsidRPr="00F35D2B" w:rsidRDefault="00F35D2B" w:rsidP="00F35D2B">
      <w:pPr>
        <w:numPr>
          <w:ilvl w:val="0"/>
          <w:numId w:val="43"/>
        </w:numPr>
        <w:rPr>
          <w:rFonts w:hint="eastAsia"/>
        </w:rPr>
      </w:pPr>
      <w:r w:rsidRPr="00F35D2B">
        <w:t>语义驱动而非代码驱动的行为</w:t>
      </w:r>
    </w:p>
    <w:p w14:paraId="1720EBD0" w14:textId="77777777" w:rsidR="00F35D2B" w:rsidRPr="00F35D2B" w:rsidRDefault="00F35D2B" w:rsidP="00F35D2B">
      <w:pPr>
        <w:rPr>
          <w:rFonts w:hint="eastAsia"/>
        </w:rPr>
      </w:pPr>
      <w:r w:rsidRPr="00F35D2B">
        <w:t>企业最终一定会问：</w:t>
      </w:r>
    </w:p>
    <w:p w14:paraId="65033A4A" w14:textId="77777777" w:rsidR="00F35D2B" w:rsidRPr="00F35D2B" w:rsidRDefault="00F35D2B" w:rsidP="00F35D2B">
      <w:pPr>
        <w:numPr>
          <w:ilvl w:val="0"/>
          <w:numId w:val="44"/>
        </w:numPr>
        <w:rPr>
          <w:rFonts w:hint="eastAsia"/>
        </w:rPr>
      </w:pPr>
      <w:r w:rsidRPr="00F35D2B">
        <w:t>发生了什么？</w:t>
      </w:r>
    </w:p>
    <w:p w14:paraId="47E01DC5" w14:textId="77777777" w:rsidR="00F35D2B" w:rsidRPr="00F35D2B" w:rsidRDefault="00F35D2B" w:rsidP="00F35D2B">
      <w:pPr>
        <w:numPr>
          <w:ilvl w:val="0"/>
          <w:numId w:val="44"/>
        </w:numPr>
        <w:rPr>
          <w:rFonts w:hint="eastAsia"/>
        </w:rPr>
      </w:pPr>
      <w:r w:rsidRPr="00F35D2B">
        <w:t>为什么会这样？</w:t>
      </w:r>
    </w:p>
    <w:p w14:paraId="7BE2F630" w14:textId="77777777" w:rsidR="00F35D2B" w:rsidRPr="00F35D2B" w:rsidRDefault="00F35D2B" w:rsidP="00F35D2B">
      <w:pPr>
        <w:numPr>
          <w:ilvl w:val="0"/>
          <w:numId w:val="44"/>
        </w:numPr>
        <w:rPr>
          <w:rFonts w:hint="eastAsia"/>
        </w:rPr>
      </w:pPr>
      <w:r w:rsidRPr="00F35D2B">
        <w:t>下次怎么避免？</w:t>
      </w:r>
    </w:p>
    <w:p w14:paraId="50C5EA90" w14:textId="49157E92" w:rsidR="00F35D2B" w:rsidRPr="00F35D2B" w:rsidRDefault="007967E2" w:rsidP="00F35D2B">
      <w:pPr>
        <w:rPr>
          <w:rFonts w:hint="eastAsia"/>
        </w:rPr>
      </w:pPr>
      <w:r>
        <w:rPr>
          <w:rFonts w:ascii="Segoe UI Emoji" w:hAnsi="Segoe UI Emoji" w:cs="Segoe UI Emoji" w:hint="eastAsia"/>
        </w:rPr>
        <w:t>有了</w:t>
      </w:r>
      <w:r w:rsidRPr="007967E2">
        <w:rPr>
          <w:rFonts w:ascii="Segoe UI Emoji" w:hAnsi="Segoe UI Emoji" w:cs="Segoe UI Emoji"/>
        </w:rPr>
        <w:t>审计</w:t>
      </w:r>
      <w:r w:rsidRPr="007967E2">
        <w:rPr>
          <w:rFonts w:ascii="Segoe UI Emoji" w:hAnsi="Segoe UI Emoji" w:cs="Segoe UI Emoji"/>
        </w:rPr>
        <w:t xml:space="preserve"> / Trace / Lifecycle </w:t>
      </w:r>
      <w:r w:rsidRPr="007967E2">
        <w:rPr>
          <w:rFonts w:ascii="Segoe UI Emoji" w:hAnsi="Segoe UI Emoji" w:cs="Segoe UI Emoji"/>
        </w:rPr>
        <w:t>管理，</w:t>
      </w:r>
      <w:r w:rsidRPr="007967E2">
        <w:rPr>
          <w:rFonts w:ascii="Segoe UI Emoji" w:hAnsi="Segoe UI Emoji" w:cs="Segoe UI Emoji"/>
        </w:rPr>
        <w:t xml:space="preserve">Agent </w:t>
      </w:r>
      <w:r w:rsidRPr="007967E2">
        <w:rPr>
          <w:rFonts w:ascii="Segoe UI Emoji" w:hAnsi="Segoe UI Emoji" w:cs="Segoe UI Emoji"/>
        </w:rPr>
        <w:t>行为</w:t>
      </w:r>
      <w:r>
        <w:rPr>
          <w:rFonts w:ascii="Segoe UI Emoji" w:hAnsi="Segoe UI Emoji" w:cs="Segoe UI Emoji" w:hint="eastAsia"/>
        </w:rPr>
        <w:t>才</w:t>
      </w:r>
      <w:r w:rsidRPr="007967E2">
        <w:rPr>
          <w:rFonts w:ascii="Segoe UI Emoji" w:hAnsi="Segoe UI Emoji" w:cs="Segoe UI Emoji"/>
        </w:rPr>
        <w:t>“</w:t>
      </w:r>
      <w:r w:rsidRPr="007967E2">
        <w:rPr>
          <w:rFonts w:ascii="Segoe UI Emoji" w:hAnsi="Segoe UI Emoji" w:cs="Segoe UI Emoji"/>
        </w:rPr>
        <w:t>可被人类理解与追责</w:t>
      </w:r>
      <w:r w:rsidRPr="007967E2">
        <w:rPr>
          <w:rFonts w:ascii="Segoe UI Emoji" w:hAnsi="Segoe UI Emoji" w:cs="Segoe UI Emoji"/>
        </w:rPr>
        <w:t>”</w:t>
      </w:r>
      <w:r>
        <w:rPr>
          <w:rFonts w:ascii="Segoe UI Emoji" w:hAnsi="Segoe UI Emoji" w:cs="Segoe UI Emoji" w:hint="eastAsia"/>
        </w:rPr>
        <w:t>。</w:t>
      </w:r>
    </w:p>
    <w:p w14:paraId="53C46AAE" w14:textId="6D511178" w:rsidR="00F35D2B" w:rsidRPr="00F35D2B" w:rsidRDefault="007967E2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7.2</w:t>
      </w:r>
      <w:r w:rsidR="00F35D2B" w:rsidRPr="00F35D2B">
        <w:rPr>
          <w:b/>
          <w:bCs/>
        </w:rPr>
        <w:t xml:space="preserve"> 审计系统的核心原则</w:t>
      </w:r>
    </w:p>
    <w:p w14:paraId="313D8348" w14:textId="043600B3" w:rsidR="00F35D2B" w:rsidRPr="00F35D2B" w:rsidRDefault="007967E2" w:rsidP="00F35D2B">
      <w:pPr>
        <w:rPr>
          <w:rFonts w:hint="eastAsia"/>
        </w:rPr>
      </w:pPr>
      <w:r w:rsidRPr="007967E2">
        <w:rPr>
          <w:rFonts w:ascii="Segoe UI Emoji" w:hAnsi="Segoe UI Emoji" w:cs="Segoe UI Emoji"/>
        </w:rPr>
        <w:t>审计</w:t>
      </w:r>
      <w:r w:rsidRPr="007967E2">
        <w:rPr>
          <w:rFonts w:ascii="Segoe UI Emoji" w:hAnsi="Segoe UI Emoji" w:cs="Segoe UI Emoji"/>
        </w:rPr>
        <w:t xml:space="preserve"> / Trace / Lifecycle </w:t>
      </w:r>
      <w:r w:rsidRPr="007967E2">
        <w:rPr>
          <w:rFonts w:ascii="Segoe UI Emoji" w:hAnsi="Segoe UI Emoji" w:cs="Segoe UI Emoji"/>
        </w:rPr>
        <w:t>管理</w:t>
      </w:r>
      <w:r w:rsidR="00F35D2B" w:rsidRPr="00F35D2B">
        <w:rPr>
          <w:b/>
          <w:bCs/>
        </w:rPr>
        <w:t>不</w:t>
      </w:r>
      <w:r>
        <w:rPr>
          <w:rFonts w:hint="eastAsia"/>
          <w:b/>
          <w:bCs/>
        </w:rPr>
        <w:t>侧重</w:t>
      </w:r>
      <w:r w:rsidR="00F35D2B" w:rsidRPr="00F35D2B">
        <w:rPr>
          <w:b/>
          <w:bCs/>
        </w:rPr>
        <w:t>记录“模型说了什么”，</w:t>
      </w:r>
      <w:r>
        <w:rPr>
          <w:rFonts w:hint="eastAsia"/>
          <w:b/>
          <w:bCs/>
        </w:rPr>
        <w:t>而是关注</w:t>
      </w:r>
      <w:r w:rsidR="00F35D2B" w:rsidRPr="00F35D2B">
        <w:rPr>
          <w:b/>
          <w:bCs/>
        </w:rPr>
        <w:t>“系统为什么允许它这么做”。</w:t>
      </w:r>
    </w:p>
    <w:p w14:paraId="4404058F" w14:textId="0238FAE0" w:rsidR="00F35D2B" w:rsidRPr="00F35D2B" w:rsidRDefault="00F35D2B" w:rsidP="00F35D2B">
      <w:pPr>
        <w:rPr>
          <w:rFonts w:hint="eastAsia"/>
        </w:rPr>
      </w:pPr>
      <w:r w:rsidRPr="00F35D2B">
        <w:t>因此，审计的对象不是 prompt，而是</w:t>
      </w:r>
      <w:r w:rsidRPr="00F35D2B">
        <w:rPr>
          <w:b/>
          <w:bCs/>
        </w:rPr>
        <w:t>Agent Decision Chain（决策因果链）</w:t>
      </w:r>
    </w:p>
    <w:p w14:paraId="28ED58F1" w14:textId="2340065B" w:rsidR="00F35D2B" w:rsidRPr="00F35D2B" w:rsidRDefault="007967E2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7.3</w:t>
      </w:r>
      <w:r w:rsidR="00F35D2B" w:rsidRPr="00F35D2B">
        <w:rPr>
          <w:b/>
          <w:bCs/>
        </w:rPr>
        <w:t xml:space="preserve"> 审计系统需要关注的核心对象</w:t>
      </w:r>
    </w:p>
    <w:p w14:paraId="3479E0C8" w14:textId="5AD9A9A5" w:rsidR="00F35D2B" w:rsidRPr="00F35D2B" w:rsidRDefault="00F35D2B" w:rsidP="00F35D2B">
      <w:pPr>
        <w:rPr>
          <w:rFonts w:hint="eastAsia"/>
        </w:rPr>
      </w:pPr>
      <w:r w:rsidRPr="00F35D2B">
        <w:t>我们今天明确了以下</w:t>
      </w:r>
      <w:r w:rsidRPr="00F35D2B">
        <w:rPr>
          <w:b/>
          <w:bCs/>
        </w:rPr>
        <w:t>一等审计对象</w:t>
      </w:r>
      <w:r w:rsidR="007967E2">
        <w:rPr>
          <w:rFonts w:hint="eastAsia"/>
          <w:b/>
          <w:bCs/>
        </w:rPr>
        <w:t>（</w:t>
      </w:r>
      <w:proofErr w:type="gramStart"/>
      <w:r w:rsidR="007967E2">
        <w:rPr>
          <w:rFonts w:hint="eastAsia"/>
          <w:b/>
          <w:bCs/>
        </w:rPr>
        <w:t>最</w:t>
      </w:r>
      <w:proofErr w:type="gramEnd"/>
      <w:r w:rsidR="007967E2">
        <w:rPr>
          <w:rFonts w:hint="eastAsia"/>
          <w:b/>
          <w:bCs/>
        </w:rPr>
        <w:t>高层）</w:t>
      </w:r>
      <w:r w:rsidRPr="00F35D2B">
        <w:t>：</w:t>
      </w:r>
    </w:p>
    <w:p w14:paraId="42B11A38" w14:textId="77777777" w:rsidR="00F35D2B" w:rsidRPr="00F35D2B" w:rsidRDefault="00F35D2B" w:rsidP="00F35D2B">
      <w:pPr>
        <w:numPr>
          <w:ilvl w:val="0"/>
          <w:numId w:val="45"/>
        </w:numPr>
        <w:rPr>
          <w:rFonts w:hint="eastAsia"/>
        </w:rPr>
      </w:pPr>
      <w:r w:rsidRPr="00F35D2B">
        <w:rPr>
          <w:b/>
          <w:bCs/>
        </w:rPr>
        <w:t>Agent Run</w:t>
      </w:r>
    </w:p>
    <w:p w14:paraId="1F47ADB6" w14:textId="77777777" w:rsidR="00F35D2B" w:rsidRDefault="00F35D2B" w:rsidP="00F35D2B">
      <w:pPr>
        <w:numPr>
          <w:ilvl w:val="1"/>
          <w:numId w:val="45"/>
        </w:numPr>
        <w:rPr>
          <w:rFonts w:hint="eastAsia"/>
        </w:rPr>
      </w:pPr>
      <w:r w:rsidRPr="00F35D2B">
        <w:t>一次任务实例的根节点</w:t>
      </w:r>
    </w:p>
    <w:p w14:paraId="37D3E7D8" w14:textId="77777777" w:rsidR="007967E2" w:rsidRDefault="007967E2" w:rsidP="007967E2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必须记录：</w:t>
      </w:r>
    </w:p>
    <w:p w14:paraId="57722495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proofErr w:type="spellStart"/>
      <w:r>
        <w:rPr>
          <w:rFonts w:hint="eastAsia"/>
        </w:rPr>
        <w:t>agent_run_id</w:t>
      </w:r>
      <w:proofErr w:type="spellEnd"/>
    </w:p>
    <w:p w14:paraId="50F23D2C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agent 类型 / 版本</w:t>
      </w:r>
    </w:p>
    <w:p w14:paraId="7821A10A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task 类型 / FSM 类型</w:t>
      </w:r>
    </w:p>
    <w:p w14:paraId="3D2BF797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启动时间 / 结束时间</w:t>
      </w:r>
    </w:p>
    <w:p w14:paraId="5AC6388A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终态（SUCCESS / FAILED / ABORTED / ESCALATED）</w:t>
      </w:r>
    </w:p>
    <w:p w14:paraId="650A319E" w14:textId="74FA95C2" w:rsidR="007967E2" w:rsidRPr="00F35D2B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lastRenderedPageBreak/>
        <w:t>失败类型（如果失败）</w:t>
      </w:r>
    </w:p>
    <w:p w14:paraId="1BDFF104" w14:textId="47C4BDE9" w:rsidR="00F35D2B" w:rsidRPr="00F35D2B" w:rsidRDefault="00F35D2B" w:rsidP="00F35D2B">
      <w:pPr>
        <w:numPr>
          <w:ilvl w:val="0"/>
          <w:numId w:val="45"/>
        </w:numPr>
        <w:rPr>
          <w:rFonts w:hint="eastAsia"/>
        </w:rPr>
      </w:pPr>
      <w:r w:rsidRPr="00F35D2B">
        <w:rPr>
          <w:b/>
          <w:bCs/>
        </w:rPr>
        <w:t>FSM State Transition</w:t>
      </w:r>
      <w:r w:rsidR="007967E2">
        <w:rPr>
          <w:rFonts w:hint="eastAsia"/>
          <w:b/>
          <w:bCs/>
        </w:rPr>
        <w:t>（状态跃迁）</w:t>
      </w:r>
    </w:p>
    <w:p w14:paraId="22D972A1" w14:textId="417680E5" w:rsidR="003B4D88" w:rsidRDefault="003B4D88" w:rsidP="00F35D2B">
      <w:pPr>
        <w:numPr>
          <w:ilvl w:val="1"/>
          <w:numId w:val="45"/>
        </w:numPr>
        <w:rPr>
          <w:rFonts w:hint="eastAsia"/>
        </w:rPr>
      </w:pPr>
      <w:r w:rsidRPr="003B4D88">
        <w:t>Agent 为什么会走到今天这一步？</w:t>
      </w:r>
    </w:p>
    <w:p w14:paraId="792DEE62" w14:textId="09FF512A" w:rsidR="00F35D2B" w:rsidRDefault="00F35D2B" w:rsidP="00F35D2B">
      <w:pPr>
        <w:numPr>
          <w:ilvl w:val="1"/>
          <w:numId w:val="45"/>
        </w:numPr>
        <w:rPr>
          <w:rFonts w:hint="eastAsia"/>
        </w:rPr>
      </w:pPr>
      <w:r w:rsidRPr="00F35D2B">
        <w:t>行为可解释性的核心</w:t>
      </w:r>
    </w:p>
    <w:p w14:paraId="75905596" w14:textId="77777777" w:rsidR="007967E2" w:rsidRDefault="007967E2" w:rsidP="007967E2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每一次状态变化都要记录：</w:t>
      </w:r>
    </w:p>
    <w:p w14:paraId="3D30540D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proofErr w:type="spellStart"/>
      <w:r>
        <w:rPr>
          <w:rFonts w:hint="eastAsia"/>
        </w:rPr>
        <w:t>from_state</w:t>
      </w:r>
      <w:proofErr w:type="spellEnd"/>
    </w:p>
    <w:p w14:paraId="02155A9B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proofErr w:type="spellStart"/>
      <w:r>
        <w:rPr>
          <w:rFonts w:hint="eastAsia"/>
        </w:rPr>
        <w:t>to_state</w:t>
      </w:r>
      <w:proofErr w:type="spellEnd"/>
    </w:p>
    <w:p w14:paraId="3CC7DBFE" w14:textId="52F763B1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触发原因：LLM suggestion/Tool result/Rule-based decision</w:t>
      </w:r>
    </w:p>
    <w:p w14:paraId="33C9B785" w14:textId="21344A1F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裁决者：Orchestration（永远不是 LLM）</w:t>
      </w:r>
    </w:p>
    <w:p w14:paraId="2C3D1A9F" w14:textId="4A60A42B" w:rsidR="007967E2" w:rsidRPr="00F35D2B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时间戳</w:t>
      </w:r>
    </w:p>
    <w:p w14:paraId="721F0DD3" w14:textId="2A61FAD5" w:rsidR="00F35D2B" w:rsidRPr="00F35D2B" w:rsidRDefault="00F35D2B" w:rsidP="00F35D2B">
      <w:pPr>
        <w:numPr>
          <w:ilvl w:val="0"/>
          <w:numId w:val="45"/>
        </w:numPr>
        <w:rPr>
          <w:rFonts w:hint="eastAsia"/>
        </w:rPr>
      </w:pPr>
      <w:r w:rsidRPr="00F35D2B">
        <w:rPr>
          <w:b/>
          <w:bCs/>
        </w:rPr>
        <w:t>Context Snapshot（</w:t>
      </w:r>
      <w:r w:rsidR="007967E2" w:rsidRPr="007967E2">
        <w:rPr>
          <w:b/>
          <w:bCs/>
        </w:rPr>
        <w:t>上下文快照，不是全文</w:t>
      </w:r>
      <w:r w:rsidR="007967E2">
        <w:rPr>
          <w:rFonts w:hint="eastAsia"/>
          <w:b/>
          <w:bCs/>
        </w:rPr>
        <w:t>，而是</w:t>
      </w:r>
      <w:r w:rsidRPr="00F35D2B">
        <w:rPr>
          <w:b/>
          <w:bCs/>
        </w:rPr>
        <w:t>摘要）</w:t>
      </w:r>
    </w:p>
    <w:p w14:paraId="0657BC15" w14:textId="638E2EA7" w:rsidR="007967E2" w:rsidRDefault="007967E2" w:rsidP="007967E2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记录什么？</w:t>
      </w:r>
    </w:p>
    <w:p w14:paraId="5EE8394A" w14:textId="3833ED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Context 结构摘要：使用了哪些语义模块/FSM state/Allowed tools 列表</w:t>
      </w:r>
    </w:p>
    <w:p w14:paraId="00B8DB4B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Semantic Infrastructure 版本指针</w:t>
      </w:r>
    </w:p>
    <w:p w14:paraId="6FD4F34F" w14:textId="77777777" w:rsidR="007967E2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Memory summary hash / ID</w:t>
      </w:r>
    </w:p>
    <w:p w14:paraId="51E2D48C" w14:textId="746AE5E8" w:rsidR="00F35D2B" w:rsidRPr="00F35D2B" w:rsidRDefault="007967E2" w:rsidP="007967E2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User input hash（非明文）</w:t>
      </w:r>
      <w:r w:rsidR="00F35D2B" w:rsidRPr="00F35D2B">
        <w:rPr>
          <w:b/>
          <w:bCs/>
        </w:rPr>
        <w:t>LLM Invocation</w:t>
      </w:r>
    </w:p>
    <w:p w14:paraId="6D3D91E4" w14:textId="743E4749" w:rsidR="00F35D2B" w:rsidRPr="00F35D2B" w:rsidRDefault="003B4D88" w:rsidP="00F35D2B">
      <w:pPr>
        <w:numPr>
          <w:ilvl w:val="0"/>
          <w:numId w:val="45"/>
        </w:numPr>
        <w:rPr>
          <w:rFonts w:hint="eastAsia"/>
        </w:rPr>
      </w:pPr>
      <w:r>
        <w:rPr>
          <w:rFonts w:hint="eastAsia"/>
          <w:b/>
          <w:bCs/>
        </w:rPr>
        <w:t>LLM</w:t>
      </w:r>
      <w:r w:rsidR="00F35D2B" w:rsidRPr="00F35D2B">
        <w:rPr>
          <w:b/>
          <w:bCs/>
        </w:rPr>
        <w:t xml:space="preserve"> Invocation</w:t>
      </w:r>
    </w:p>
    <w:p w14:paraId="297BACF5" w14:textId="6ABB2B44" w:rsidR="003B4D88" w:rsidRDefault="003B4D88" w:rsidP="00F35D2B">
      <w:pPr>
        <w:numPr>
          <w:ilvl w:val="1"/>
          <w:numId w:val="45"/>
        </w:numPr>
        <w:rPr>
          <w:rFonts w:hint="eastAsia"/>
        </w:rPr>
      </w:pPr>
      <w:r w:rsidRPr="003B4D88">
        <w:t>“模型是在什么条件下被调用的？”</w:t>
      </w:r>
    </w:p>
    <w:p w14:paraId="6E12C239" w14:textId="5A19C3DC" w:rsidR="00F35D2B" w:rsidRDefault="00F35D2B" w:rsidP="00F35D2B">
      <w:pPr>
        <w:numPr>
          <w:ilvl w:val="1"/>
          <w:numId w:val="45"/>
        </w:numPr>
        <w:rPr>
          <w:rFonts w:hint="eastAsia"/>
        </w:rPr>
      </w:pPr>
      <w:r w:rsidRPr="00F35D2B">
        <w:t>最关键的责任证据</w:t>
      </w:r>
      <w:r w:rsidR="003B4D88">
        <w:rPr>
          <w:rFonts w:hint="eastAsia"/>
        </w:rPr>
        <w:t>:</w:t>
      </w:r>
    </w:p>
    <w:p w14:paraId="668B3450" w14:textId="33D2BD46" w:rsidR="007967E2" w:rsidRDefault="007967E2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model name / version</w:t>
      </w:r>
    </w:p>
    <w:p w14:paraId="0562C22C" w14:textId="77777777" w:rsidR="007967E2" w:rsidRDefault="007967E2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 xml:space="preserve">temperature / </w:t>
      </w:r>
      <w:proofErr w:type="spellStart"/>
      <w:r>
        <w:rPr>
          <w:rFonts w:hint="eastAsia"/>
        </w:rPr>
        <w:t>max_tokens</w:t>
      </w:r>
      <w:proofErr w:type="spellEnd"/>
    </w:p>
    <w:p w14:paraId="4D5D09D5" w14:textId="4E24230A" w:rsidR="007967E2" w:rsidRDefault="007967E2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调用目的：planning</w:t>
      </w:r>
      <w:r w:rsidR="003B4D88">
        <w:rPr>
          <w:rFonts w:hint="eastAsia"/>
        </w:rPr>
        <w:t>/</w:t>
      </w:r>
      <w:r>
        <w:rPr>
          <w:rFonts w:hint="eastAsia"/>
        </w:rPr>
        <w:t>decision</w:t>
      </w:r>
      <w:r w:rsidR="003B4D88">
        <w:rPr>
          <w:rFonts w:hint="eastAsia"/>
        </w:rPr>
        <w:t>/</w:t>
      </w:r>
      <w:r>
        <w:rPr>
          <w:rFonts w:hint="eastAsia"/>
        </w:rPr>
        <w:t>explanation</w:t>
      </w:r>
    </w:p>
    <w:p w14:paraId="4421659D" w14:textId="74CF91D0" w:rsidR="003B4D88" w:rsidRDefault="007967E2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输出类型：</w:t>
      </w:r>
      <w:r w:rsidR="003B4D88">
        <w:rPr>
          <w:rFonts w:hint="eastAsia"/>
        </w:rPr>
        <w:t>/</w:t>
      </w:r>
      <w:proofErr w:type="gramStart"/>
      <w:r>
        <w:rPr>
          <w:rFonts w:hint="eastAsia"/>
        </w:rPr>
        <w:t>plain</w:t>
      </w:r>
      <w:proofErr w:type="gramEnd"/>
      <w:r>
        <w:rPr>
          <w:rFonts w:hint="eastAsia"/>
        </w:rPr>
        <w:t xml:space="preserve"> text</w:t>
      </w:r>
      <w:r w:rsidR="003B4D88">
        <w:rPr>
          <w:rFonts w:hint="eastAsia"/>
        </w:rPr>
        <w:t>/</w:t>
      </w:r>
      <w:r>
        <w:rPr>
          <w:rFonts w:hint="eastAsia"/>
        </w:rPr>
        <w:t>tool call</w:t>
      </w:r>
      <w:r w:rsidR="003B4D88">
        <w:rPr>
          <w:rFonts w:hint="eastAsia"/>
        </w:rPr>
        <w:t>/</w:t>
      </w:r>
      <w:r>
        <w:rPr>
          <w:rFonts w:hint="eastAsia"/>
        </w:rPr>
        <w:t>invalid</w:t>
      </w:r>
    </w:p>
    <w:p w14:paraId="283F1DFD" w14:textId="5D0C8399" w:rsidR="007967E2" w:rsidRDefault="007967E2" w:rsidP="007967E2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如果输出非法：</w:t>
      </w:r>
    </w:p>
    <w:p w14:paraId="3F7DE57E" w14:textId="584FCCC5" w:rsidR="007967E2" w:rsidRDefault="007967E2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标记 parse error / schema error</w:t>
      </w:r>
    </w:p>
    <w:p w14:paraId="366A155F" w14:textId="6D3BBA76" w:rsidR="003B4D88" w:rsidRDefault="003B4D88" w:rsidP="00F35D2B">
      <w:pPr>
        <w:numPr>
          <w:ilvl w:val="0"/>
          <w:numId w:val="45"/>
        </w:numPr>
        <w:rPr>
          <w:rFonts w:hint="eastAsia"/>
        </w:rPr>
      </w:pPr>
      <w:r w:rsidRPr="003B4D88">
        <w:t>Tool Invocation（最重要的审计对象之一）</w:t>
      </w:r>
    </w:p>
    <w:p w14:paraId="642E64BD" w14:textId="6C981EEF" w:rsidR="003B4D88" w:rsidRPr="00F35D2B" w:rsidRDefault="003B4D88" w:rsidP="003B4D88">
      <w:pPr>
        <w:numPr>
          <w:ilvl w:val="1"/>
          <w:numId w:val="45"/>
        </w:numPr>
        <w:rPr>
          <w:rFonts w:hint="eastAsia"/>
        </w:rPr>
      </w:pPr>
      <w:r w:rsidRPr="00F35D2B">
        <w:lastRenderedPageBreak/>
        <w:t>工具</w:t>
      </w:r>
      <w:r>
        <w:rPr>
          <w:rFonts w:hint="eastAsia"/>
        </w:rPr>
        <w:t>使用的真实情况</w:t>
      </w:r>
    </w:p>
    <w:p w14:paraId="1E8A0652" w14:textId="77777777" w:rsidR="003B4D88" w:rsidRDefault="003B4D88" w:rsidP="003B4D88"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记录：</w:t>
      </w:r>
    </w:p>
    <w:p w14:paraId="03F5BC56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tool name</w:t>
      </w:r>
    </w:p>
    <w:p w14:paraId="0A4C6BD7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tool version</w:t>
      </w:r>
    </w:p>
    <w:p w14:paraId="7BA3244E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tool category（read / act / meta）</w:t>
      </w:r>
    </w:p>
    <w:p w14:paraId="7E660DFB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输入参数（脱敏）</w:t>
      </w:r>
    </w:p>
    <w:p w14:paraId="075DD756" w14:textId="60A5D779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执行结果：success / rejected / failed</w:t>
      </w:r>
    </w:p>
    <w:p w14:paraId="3B6DF701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rejection reason（权限 / 业务规则）</w:t>
      </w:r>
    </w:p>
    <w:p w14:paraId="638F6E4B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副作用标记（是否修改系统状态）</w:t>
      </w:r>
    </w:p>
    <w:p w14:paraId="60B20236" w14:textId="444343DE" w:rsidR="00F35D2B" w:rsidRPr="00F35D2B" w:rsidRDefault="00F35D2B" w:rsidP="003B4D88">
      <w:pPr>
        <w:numPr>
          <w:ilvl w:val="0"/>
          <w:numId w:val="45"/>
        </w:numPr>
        <w:rPr>
          <w:rFonts w:hint="eastAsia"/>
        </w:rPr>
      </w:pPr>
      <w:r w:rsidRPr="00F35D2B">
        <w:rPr>
          <w:b/>
          <w:bCs/>
        </w:rPr>
        <w:t>Semantic Decision Evidence</w:t>
      </w:r>
    </w:p>
    <w:p w14:paraId="30007B02" w14:textId="478AAE84" w:rsidR="003B4D88" w:rsidRPr="00F35D2B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事故发生时</w:t>
      </w:r>
      <w:r w:rsidRPr="00F35D2B">
        <w:t>使用的是哪套语义定义</w:t>
      </w:r>
    </w:p>
    <w:p w14:paraId="280BB50C" w14:textId="77777777" w:rsidR="00F35D2B" w:rsidRDefault="00F35D2B" w:rsidP="00F35D2B">
      <w:pPr>
        <w:numPr>
          <w:ilvl w:val="1"/>
          <w:numId w:val="45"/>
        </w:numPr>
        <w:rPr>
          <w:rFonts w:hint="eastAsia"/>
        </w:rPr>
      </w:pPr>
      <w:r w:rsidRPr="00F35D2B">
        <w:t>为什么当时只允许这些工具</w:t>
      </w:r>
    </w:p>
    <w:p w14:paraId="55FAE502" w14:textId="77777777" w:rsidR="003B4D88" w:rsidRDefault="003B4D88" w:rsidP="003B4D88">
      <w:pPr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记录：</w:t>
      </w:r>
    </w:p>
    <w:p w14:paraId="79BED14D" w14:textId="77777777" w:rsidR="003B4D88" w:rsidRDefault="003B4D88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当前 FSM state</w:t>
      </w:r>
    </w:p>
    <w:p w14:paraId="7F1719D1" w14:textId="77777777" w:rsidR="003B4D88" w:rsidRDefault="003B4D88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当前 state goal ID</w:t>
      </w:r>
    </w:p>
    <w:p w14:paraId="0A37629A" w14:textId="77777777" w:rsidR="003B4D88" w:rsidRDefault="003B4D88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当前 Allowed Tools set ID</w:t>
      </w:r>
    </w:p>
    <w:p w14:paraId="4C42EC01" w14:textId="77777777" w:rsidR="003B4D88" w:rsidRDefault="003B4D88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使用的 Agent Identity ID</w:t>
      </w:r>
    </w:p>
    <w:p w14:paraId="2FF38505" w14:textId="37D75C9C" w:rsidR="003B4D88" w:rsidRPr="00F35D2B" w:rsidRDefault="003B4D88" w:rsidP="003B4D88">
      <w:pPr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使用的 Task Definition ID</w:t>
      </w:r>
    </w:p>
    <w:p w14:paraId="2FF216D7" w14:textId="7163879D" w:rsidR="00F35D2B" w:rsidRPr="00F35D2B" w:rsidRDefault="003B4D88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7.4</w:t>
      </w:r>
      <w:r w:rsidRPr="00F35D2B">
        <w:rPr>
          <w:b/>
          <w:bCs/>
        </w:rPr>
        <w:t xml:space="preserve"> </w:t>
      </w:r>
      <w:r w:rsidR="00F35D2B" w:rsidRPr="00F35D2B">
        <w:rPr>
          <w:b/>
          <w:bCs/>
        </w:rPr>
        <w:t xml:space="preserve"> 错误定位与 RCA（根因分析）</w:t>
      </w:r>
    </w:p>
    <w:p w14:paraId="75630B72" w14:textId="77777777" w:rsidR="00F35D2B" w:rsidRPr="00F35D2B" w:rsidRDefault="00F35D2B" w:rsidP="00F35D2B">
      <w:pPr>
        <w:rPr>
          <w:rFonts w:hint="eastAsia"/>
        </w:rPr>
      </w:pPr>
      <w:r w:rsidRPr="00F35D2B">
        <w:t>错误必须被结构化为：</w:t>
      </w:r>
    </w:p>
    <w:p w14:paraId="73BB1058" w14:textId="41E2AB6B" w:rsidR="00F35D2B" w:rsidRPr="00F35D2B" w:rsidRDefault="00F35D2B" w:rsidP="00F35D2B">
      <w:pPr>
        <w:numPr>
          <w:ilvl w:val="0"/>
          <w:numId w:val="46"/>
        </w:numPr>
        <w:rPr>
          <w:rFonts w:hint="eastAsia"/>
        </w:rPr>
      </w:pPr>
      <w:r w:rsidRPr="00F35D2B">
        <w:t>Model Error</w:t>
      </w:r>
      <w:r w:rsidR="003B4D88">
        <w:rPr>
          <w:rFonts w:hint="eastAsia"/>
        </w:rPr>
        <w:t>：</w:t>
      </w:r>
      <w:r w:rsidR="003B4D88" w:rsidRPr="003B4D88">
        <w:t>输出不可解析</w:t>
      </w:r>
      <w:r w:rsidR="003B4D88">
        <w:rPr>
          <w:rFonts w:hint="eastAsia"/>
        </w:rPr>
        <w:t>/</w:t>
      </w:r>
      <w:r w:rsidR="003B4D88" w:rsidRPr="003B4D88">
        <w:t>不符合 schema</w:t>
      </w:r>
    </w:p>
    <w:p w14:paraId="6A6EEA97" w14:textId="628798C3" w:rsidR="00F35D2B" w:rsidRPr="00F35D2B" w:rsidRDefault="00F35D2B" w:rsidP="003B4D88">
      <w:pPr>
        <w:numPr>
          <w:ilvl w:val="0"/>
          <w:numId w:val="46"/>
        </w:numPr>
        <w:rPr>
          <w:rFonts w:hint="eastAsia"/>
        </w:rPr>
      </w:pPr>
      <w:r w:rsidRPr="00F35D2B">
        <w:t>Tool Error</w:t>
      </w:r>
      <w:r w:rsidR="003B4D88">
        <w:rPr>
          <w:rFonts w:hint="eastAsia"/>
        </w:rPr>
        <w:t>：</w:t>
      </w:r>
      <w:r w:rsidR="003B4D88" w:rsidRPr="003B4D88">
        <w:t>权限拒绝</w:t>
      </w:r>
      <w:r w:rsidR="003B4D88">
        <w:rPr>
          <w:rFonts w:hint="eastAsia"/>
        </w:rPr>
        <w:t>/</w:t>
      </w:r>
      <w:r w:rsidR="003B4D88" w:rsidRPr="003B4D88">
        <w:t>业务规则拒绝</w:t>
      </w:r>
    </w:p>
    <w:p w14:paraId="3C2A8EFA" w14:textId="7899EA72" w:rsidR="00F35D2B" w:rsidRPr="00F35D2B" w:rsidRDefault="00F35D2B" w:rsidP="00F35D2B">
      <w:pPr>
        <w:numPr>
          <w:ilvl w:val="0"/>
          <w:numId w:val="46"/>
        </w:numPr>
        <w:rPr>
          <w:rFonts w:hint="eastAsia"/>
        </w:rPr>
      </w:pPr>
      <w:r w:rsidRPr="00F35D2B">
        <w:t>Orchestration Error</w:t>
      </w:r>
      <w:r w:rsidR="003B4D88">
        <w:rPr>
          <w:rFonts w:hint="eastAsia"/>
        </w:rPr>
        <w:t>：</w:t>
      </w:r>
      <w:r w:rsidR="003B4D88" w:rsidRPr="003B4D88">
        <w:t>FSM 无合法转移</w:t>
      </w:r>
      <w:r w:rsidR="003B4D88">
        <w:rPr>
          <w:rFonts w:hint="eastAsia"/>
        </w:rPr>
        <w:t>/</w:t>
      </w:r>
      <w:r w:rsidR="003B4D88" w:rsidRPr="003B4D88">
        <w:t xml:space="preserve"> retry 超限</w:t>
      </w:r>
    </w:p>
    <w:p w14:paraId="47BBEAC8" w14:textId="385A70E1" w:rsidR="00F35D2B" w:rsidRPr="00F35D2B" w:rsidRDefault="00F35D2B" w:rsidP="00F35D2B">
      <w:pPr>
        <w:numPr>
          <w:ilvl w:val="0"/>
          <w:numId w:val="46"/>
        </w:numPr>
        <w:rPr>
          <w:rFonts w:hint="eastAsia"/>
        </w:rPr>
      </w:pPr>
      <w:r w:rsidRPr="00F35D2B">
        <w:t>Semantic Error</w:t>
      </w:r>
      <w:r w:rsidR="003B4D88">
        <w:rPr>
          <w:rFonts w:hint="eastAsia"/>
        </w:rPr>
        <w:t>：</w:t>
      </w:r>
      <w:r w:rsidR="003B4D88" w:rsidRPr="003B4D88">
        <w:t>语义配置错误</w:t>
      </w:r>
      <w:r w:rsidR="003B4D88">
        <w:rPr>
          <w:rFonts w:hint="eastAsia"/>
        </w:rPr>
        <w:t>/</w:t>
      </w:r>
      <w:r w:rsidR="003B4D88" w:rsidRPr="003B4D88">
        <w:t>状态目标不一致</w:t>
      </w:r>
    </w:p>
    <w:p w14:paraId="0F2ACBF5" w14:textId="730B450D" w:rsidR="00F35D2B" w:rsidRPr="00F35D2B" w:rsidRDefault="00F35D2B" w:rsidP="00F35D2B">
      <w:pPr>
        <w:numPr>
          <w:ilvl w:val="0"/>
          <w:numId w:val="46"/>
        </w:numPr>
        <w:rPr>
          <w:rFonts w:hint="eastAsia"/>
        </w:rPr>
      </w:pPr>
      <w:r w:rsidRPr="00F35D2B">
        <w:t>System Error</w:t>
      </w:r>
      <w:r w:rsidR="003B4D88">
        <w:rPr>
          <w:rFonts w:hint="eastAsia"/>
        </w:rPr>
        <w:t>：</w:t>
      </w:r>
      <w:r w:rsidR="003B4D88" w:rsidRPr="003B4D88">
        <w:t>timeout</w:t>
      </w:r>
      <w:r w:rsidR="003B4D88">
        <w:rPr>
          <w:rFonts w:hint="eastAsia"/>
        </w:rPr>
        <w:t>/</w:t>
      </w:r>
      <w:r w:rsidR="003B4D88" w:rsidRPr="003B4D88">
        <w:t xml:space="preserve"> infra failure</w:t>
      </w:r>
    </w:p>
    <w:p w14:paraId="77DF2C8C" w14:textId="77777777" w:rsidR="00F35D2B" w:rsidRPr="00F35D2B" w:rsidRDefault="00F35D2B" w:rsidP="00F35D2B">
      <w:pPr>
        <w:rPr>
          <w:rFonts w:hint="eastAsia"/>
        </w:rPr>
      </w:pPr>
      <w:r w:rsidRPr="00F35D2B">
        <w:rPr>
          <w:rFonts w:ascii="Segoe UI Emoji" w:hAnsi="Segoe UI Emoji" w:cs="Segoe UI Emoji"/>
        </w:rPr>
        <w:t>👉</w:t>
      </w:r>
      <w:r w:rsidRPr="00F35D2B">
        <w:t xml:space="preserve"> 每个错误都能</w:t>
      </w:r>
      <w:r w:rsidRPr="00F35D2B">
        <w:rPr>
          <w:b/>
          <w:bCs/>
        </w:rPr>
        <w:t>明确归属责任模块</w:t>
      </w:r>
      <w:r w:rsidRPr="00F35D2B">
        <w:t>。</w:t>
      </w:r>
    </w:p>
    <w:p w14:paraId="38B7E30A" w14:textId="645D55A7" w:rsidR="00F35D2B" w:rsidRPr="00F35D2B" w:rsidRDefault="003B4D88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7.5  </w:t>
      </w:r>
      <w:r w:rsidR="00F35D2B" w:rsidRPr="00F35D2B">
        <w:rPr>
          <w:b/>
          <w:bCs/>
        </w:rPr>
        <w:t>Agent Lifecycle Management 的共识</w:t>
      </w:r>
    </w:p>
    <w:p w14:paraId="018DDB31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b/>
          <w:bCs/>
        </w:rPr>
        <w:t>1️</w:t>
      </w:r>
      <w:r w:rsidRPr="00F35D2B">
        <w:rPr>
          <w:rFonts w:ascii="Segoe UI Symbol" w:hAnsi="Segoe UI Symbol" w:cs="Segoe UI Symbol"/>
          <w:b/>
          <w:bCs/>
        </w:rPr>
        <w:t>⃣</w:t>
      </w:r>
      <w:r w:rsidRPr="00F35D2B">
        <w:rPr>
          <w:b/>
          <w:bCs/>
        </w:rPr>
        <w:t xml:space="preserve"> 第一性原理</w:t>
      </w:r>
    </w:p>
    <w:p w14:paraId="3A1E9123" w14:textId="77777777" w:rsidR="00F35D2B" w:rsidRPr="00F35D2B" w:rsidRDefault="00F35D2B" w:rsidP="00F35D2B">
      <w:pPr>
        <w:rPr>
          <w:rFonts w:hint="eastAsia"/>
        </w:rPr>
      </w:pPr>
      <w:r w:rsidRPr="00F35D2B">
        <w:rPr>
          <w:b/>
          <w:bCs/>
        </w:rPr>
        <w:t>Agent ≠ 请求</w:t>
      </w:r>
      <w:r w:rsidRPr="00F35D2B">
        <w:rPr>
          <w:b/>
          <w:bCs/>
        </w:rPr>
        <w:br/>
        <w:t>Agent = 可长期存在、可恢复的执行体</w:t>
      </w:r>
    </w:p>
    <w:p w14:paraId="002CAE6D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b/>
          <w:bCs/>
        </w:rPr>
        <w:t>2️</w:t>
      </w:r>
      <w:r w:rsidRPr="00F35D2B">
        <w:rPr>
          <w:rFonts w:ascii="Segoe UI Symbol" w:hAnsi="Segoe UI Symbol" w:cs="Segoe UI Symbol"/>
          <w:b/>
          <w:bCs/>
        </w:rPr>
        <w:t>⃣</w:t>
      </w:r>
      <w:r w:rsidRPr="00F35D2B">
        <w:rPr>
          <w:b/>
          <w:bCs/>
        </w:rPr>
        <w:t xml:space="preserve"> 标准生命周期模型（冻结）</w:t>
      </w:r>
    </w:p>
    <w:p w14:paraId="4D2C4A76" w14:textId="77777777" w:rsidR="00F35D2B" w:rsidRPr="00F35D2B" w:rsidRDefault="00F35D2B" w:rsidP="00F35D2B">
      <w:pPr>
        <w:rPr>
          <w:rFonts w:hint="eastAsia"/>
        </w:rPr>
      </w:pPr>
      <w:r w:rsidRPr="00F35D2B">
        <w:t>CREATED</w:t>
      </w:r>
    </w:p>
    <w:p w14:paraId="373179EB" w14:textId="77777777" w:rsidR="00F35D2B" w:rsidRPr="00F35D2B" w:rsidRDefault="00F35D2B" w:rsidP="00F35D2B">
      <w:pPr>
        <w:rPr>
          <w:rFonts w:hint="eastAsia"/>
        </w:rPr>
      </w:pPr>
      <w:r w:rsidRPr="00F35D2B">
        <w:t xml:space="preserve"> → INITIALIZED</w:t>
      </w:r>
    </w:p>
    <w:p w14:paraId="001F0790" w14:textId="77777777" w:rsidR="00F35D2B" w:rsidRPr="00F35D2B" w:rsidRDefault="00F35D2B" w:rsidP="00F35D2B">
      <w:pPr>
        <w:rPr>
          <w:rFonts w:hint="eastAsia"/>
        </w:rPr>
      </w:pPr>
      <w:r w:rsidRPr="00F35D2B">
        <w:t xml:space="preserve"> → RUNNING</w:t>
      </w:r>
    </w:p>
    <w:p w14:paraId="4171D4F6" w14:textId="43B24DFA" w:rsidR="00F35D2B" w:rsidRPr="00F35D2B" w:rsidRDefault="00F35D2B" w:rsidP="00F35D2B">
      <w:pPr>
        <w:rPr>
          <w:rFonts w:hint="eastAsia"/>
        </w:rPr>
      </w:pPr>
      <w:r w:rsidRPr="00F35D2B">
        <w:t xml:space="preserve"> → </w:t>
      </w:r>
      <w:proofErr w:type="gramStart"/>
      <w:r w:rsidRPr="00F35D2B">
        <w:t>WAITING</w:t>
      </w:r>
      <w:r w:rsidR="003B4D88" w:rsidRPr="003B4D88">
        <w:t>(</w:t>
      </w:r>
      <w:proofErr w:type="gramEnd"/>
      <w:r w:rsidR="003B4D88" w:rsidRPr="003B4D88">
        <w:t>for tool / human / external)</w:t>
      </w:r>
    </w:p>
    <w:p w14:paraId="4703BD4E" w14:textId="77777777" w:rsidR="00F35D2B" w:rsidRPr="00F35D2B" w:rsidRDefault="00F35D2B" w:rsidP="00F35D2B">
      <w:pPr>
        <w:rPr>
          <w:rFonts w:hint="eastAsia"/>
        </w:rPr>
      </w:pPr>
      <w:r w:rsidRPr="00F35D2B">
        <w:t xml:space="preserve"> → RUNNING</w:t>
      </w:r>
    </w:p>
    <w:p w14:paraId="75823CB0" w14:textId="77777777" w:rsidR="00F35D2B" w:rsidRPr="00F35D2B" w:rsidRDefault="00F35D2B" w:rsidP="00F35D2B">
      <w:pPr>
        <w:rPr>
          <w:rFonts w:hint="eastAsia"/>
        </w:rPr>
      </w:pPr>
      <w:r w:rsidRPr="00F35D2B">
        <w:t xml:space="preserve"> → COMPLETED / FAILED / ABORTED / ESCALATED</w:t>
      </w:r>
    </w:p>
    <w:p w14:paraId="7D587C64" w14:textId="77777777" w:rsidR="00F35D2B" w:rsidRPr="00F35D2B" w:rsidRDefault="00F35D2B" w:rsidP="00F35D2B">
      <w:pPr>
        <w:rPr>
          <w:rFonts w:hint="eastAsia"/>
          <w:b/>
          <w:bCs/>
        </w:rPr>
      </w:pPr>
      <w:r w:rsidRPr="00F35D2B">
        <w:rPr>
          <w:b/>
          <w:bCs/>
        </w:rPr>
        <w:t>3️</w:t>
      </w:r>
      <w:r w:rsidRPr="00F35D2B">
        <w:rPr>
          <w:rFonts w:ascii="Segoe UI Symbol" w:hAnsi="Segoe UI Symbol" w:cs="Segoe UI Symbol"/>
          <w:b/>
          <w:bCs/>
        </w:rPr>
        <w:t>⃣</w:t>
      </w:r>
      <w:r w:rsidRPr="00F35D2B">
        <w:rPr>
          <w:b/>
          <w:bCs/>
        </w:rPr>
        <w:t xml:space="preserve"> 核心实现要求</w:t>
      </w:r>
    </w:p>
    <w:p w14:paraId="6817E2FC" w14:textId="1FD0B101" w:rsidR="00F35D2B" w:rsidRPr="00F35D2B" w:rsidRDefault="00F366A9" w:rsidP="00F366A9">
      <w:pPr>
        <w:numPr>
          <w:ilvl w:val="0"/>
          <w:numId w:val="47"/>
        </w:numPr>
        <w:rPr>
          <w:rFonts w:hint="eastAsia"/>
        </w:rPr>
      </w:pPr>
      <w:r w:rsidRPr="00F366A9">
        <w:t>状态必须持久化</w:t>
      </w:r>
      <w:r>
        <w:rPr>
          <w:rFonts w:hint="eastAsia"/>
        </w:rPr>
        <w:t>：</w:t>
      </w:r>
      <w:r w:rsidR="00F35D2B" w:rsidRPr="00F35D2B">
        <w:t>FSM 状态持久化</w:t>
      </w:r>
      <w:r>
        <w:rPr>
          <w:rFonts w:hint="eastAsia"/>
        </w:rPr>
        <w:t>/</w:t>
      </w:r>
      <w:r w:rsidRPr="00F35D2B">
        <w:t>Memory Summary 持久化</w:t>
      </w:r>
      <w:r>
        <w:rPr>
          <w:rFonts w:hint="eastAsia"/>
        </w:rPr>
        <w:t>/</w:t>
      </w:r>
      <w:r w:rsidRPr="00F35D2B">
        <w:t>Retry / Escalation 状态持久化</w:t>
      </w:r>
      <w:r>
        <w:rPr>
          <w:rFonts w:hint="eastAsia"/>
        </w:rPr>
        <w:t>。</w:t>
      </w:r>
    </w:p>
    <w:p w14:paraId="776BC29F" w14:textId="2946E51F" w:rsidR="00F35D2B" w:rsidRPr="00F35D2B" w:rsidRDefault="00F366A9" w:rsidP="00F35D2B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可恢复：面对系统重启，agent crash,网络中断情况，</w:t>
      </w:r>
      <w:r w:rsidR="00F35D2B" w:rsidRPr="00F35D2B">
        <w:t>支持 crash recovery / resume</w:t>
      </w:r>
      <w:r>
        <w:rPr>
          <w:rFonts w:hint="eastAsia"/>
        </w:rPr>
        <w:t>。</w:t>
      </w:r>
    </w:p>
    <w:p w14:paraId="7C164F3C" w14:textId="77777777" w:rsidR="00F35D2B" w:rsidRPr="00F35D2B" w:rsidRDefault="00F35D2B" w:rsidP="00F35D2B">
      <w:pPr>
        <w:rPr>
          <w:rFonts w:hint="eastAsia"/>
        </w:rPr>
      </w:pPr>
      <w:r w:rsidRPr="00F35D2B">
        <w:rPr>
          <w:rFonts w:ascii="Segoe UI Emoji" w:hAnsi="Segoe UI Emoji" w:cs="Segoe UI Emoji"/>
        </w:rPr>
        <w:t>👉</w:t>
      </w:r>
      <w:r w:rsidRPr="00F35D2B">
        <w:t xml:space="preserve"> </w:t>
      </w:r>
      <w:r w:rsidRPr="00F35D2B">
        <w:rPr>
          <w:b/>
          <w:bCs/>
        </w:rPr>
        <w:t>Agent 必须能“接着跑”，而不是“重来”。</w:t>
      </w:r>
    </w:p>
    <w:p w14:paraId="163C1F55" w14:textId="6F8E77B0" w:rsidR="00F366A9" w:rsidRDefault="00F366A9" w:rsidP="00F35D2B">
      <w:pPr>
        <w:rPr>
          <w:rFonts w:hint="eastAsia"/>
        </w:rPr>
      </w:pPr>
      <w:r>
        <w:rPr>
          <w:rFonts w:hint="eastAsia"/>
          <w:b/>
          <w:bCs/>
        </w:rPr>
        <w:t xml:space="preserve">7.6  </w:t>
      </w:r>
      <w:r w:rsidRPr="00F366A9">
        <w:t>审计 + 生命周期</w:t>
      </w:r>
      <w:r>
        <w:rPr>
          <w:rFonts w:hint="eastAsia"/>
        </w:rPr>
        <w:t>企业级定义</w:t>
      </w:r>
    </w:p>
    <w:p w14:paraId="7364F9F9" w14:textId="30DF0210" w:rsidR="00F366A9" w:rsidRDefault="00F366A9" w:rsidP="00F35D2B">
      <w:pPr>
        <w:rPr>
          <w:rFonts w:hint="eastAsia"/>
        </w:rPr>
      </w:pPr>
      <w:r w:rsidRPr="00F366A9">
        <w:t>Audit</w:t>
      </w:r>
      <w:r>
        <w:rPr>
          <w:rFonts w:hint="eastAsia"/>
        </w:rPr>
        <w:t xml:space="preserve"> &amp; </w:t>
      </w:r>
      <w:r w:rsidRPr="00F366A9">
        <w:t>Trace</w:t>
      </w:r>
      <w:r>
        <w:rPr>
          <w:rFonts w:hint="eastAsia"/>
        </w:rPr>
        <w:t>/</w:t>
      </w:r>
      <w:r w:rsidRPr="00F366A9">
        <w:t xml:space="preserve"> </w:t>
      </w:r>
      <w:r>
        <w:rPr>
          <w:rFonts w:hint="eastAsia"/>
        </w:rPr>
        <w:t xml:space="preserve">Agent Life Cycle </w:t>
      </w:r>
      <w:r w:rsidRPr="00F366A9">
        <w:t xml:space="preserve">Service 是 Agentic System 的可观测与可追责中枢，Lifecycle 是 </w:t>
      </w:r>
      <w:r w:rsidRPr="00F366A9">
        <w:rPr>
          <w:b/>
          <w:bCs/>
        </w:rPr>
        <w:t>控制面</w:t>
      </w:r>
      <w:r>
        <w:rPr>
          <w:rFonts w:hint="eastAsia"/>
          <w:b/>
          <w:bCs/>
        </w:rPr>
        <w:t>，而</w:t>
      </w:r>
      <w:r w:rsidRPr="00F366A9">
        <w:rPr>
          <w:b/>
          <w:bCs/>
        </w:rPr>
        <w:t>Audit / Trace 是 观察面</w:t>
      </w:r>
      <w:r>
        <w:rPr>
          <w:rFonts w:hint="eastAsia"/>
          <w:b/>
          <w:bCs/>
        </w:rPr>
        <w:t>。</w:t>
      </w:r>
      <w:r w:rsidRPr="00F366A9">
        <w:br/>
      </w:r>
      <w:r>
        <w:rPr>
          <w:rFonts w:hint="eastAsia"/>
        </w:rPr>
        <w:t>二者</w:t>
      </w:r>
      <w:r w:rsidRPr="00F366A9">
        <w:t>通过记录 Agent 生命周期、状态跃迁、上下文装配、模型调用与工具执行，</w:t>
      </w:r>
      <w:r w:rsidRPr="00F366A9">
        <w:br/>
        <w:t>构建一条完整的 Agent 决策链路（Decision Trace）。它不干预执行流程，但为系统调试、异常定位、合</w:t>
      </w:r>
      <w:proofErr w:type="gramStart"/>
      <w:r w:rsidRPr="00F366A9">
        <w:t>规</w:t>
      </w:r>
      <w:proofErr w:type="gramEnd"/>
      <w:r w:rsidRPr="00F366A9">
        <w:t>审计与持续优化</w:t>
      </w:r>
      <w:r w:rsidRPr="00F366A9">
        <w:br/>
        <w:t>提供可复现、可解释、可版本化的事实依据。</w:t>
      </w:r>
    </w:p>
    <w:p w14:paraId="7ADB7426" w14:textId="77777777" w:rsidR="009042BB" w:rsidRDefault="009042BB" w:rsidP="00F35D2B">
      <w:pPr>
        <w:rPr>
          <w:rFonts w:hint="eastAsia"/>
          <w:b/>
          <w:bCs/>
        </w:rPr>
      </w:pPr>
    </w:p>
    <w:p w14:paraId="0BDD2707" w14:textId="1266551A" w:rsidR="00F35D2B" w:rsidRPr="00F35D2B" w:rsidRDefault="00F366A9" w:rsidP="00F35D2B">
      <w:pPr>
        <w:rPr>
          <w:rFonts w:hint="eastAsia"/>
          <w:b/>
          <w:bCs/>
        </w:rPr>
      </w:pPr>
      <w:r>
        <w:rPr>
          <w:rFonts w:hint="eastAsia"/>
          <w:b/>
          <w:bCs/>
        </w:rPr>
        <w:t>7.7</w:t>
      </w:r>
      <w:r w:rsidR="00F35D2B" w:rsidRPr="00F35D2B">
        <w:rPr>
          <w:b/>
          <w:bCs/>
        </w:rPr>
        <w:t>、</w:t>
      </w:r>
      <w:proofErr w:type="spellStart"/>
      <w:r w:rsidR="00F35D2B" w:rsidRPr="00F35D2B">
        <w:rPr>
          <w:b/>
          <w:bCs/>
        </w:rPr>
        <w:t>CostSummary</w:t>
      </w:r>
      <w:proofErr w:type="spellEnd"/>
      <w:r w:rsidR="00F35D2B" w:rsidRPr="00F35D2B">
        <w:rPr>
          <w:b/>
          <w:bCs/>
        </w:rPr>
        <w:t xml:space="preserve"> 主线下的 Agent Decision Timeline（</w:t>
      </w:r>
      <w:r>
        <w:rPr>
          <w:rFonts w:hint="eastAsia"/>
          <w:b/>
          <w:bCs/>
        </w:rPr>
        <w:t xml:space="preserve"> </w:t>
      </w:r>
    </w:p>
    <w:p w14:paraId="4E0F159F" w14:textId="15A67B05" w:rsidR="00F366A9" w:rsidRPr="00F366A9" w:rsidRDefault="00F366A9" w:rsidP="00F366A9">
      <w:pPr>
        <w:rPr>
          <w:rFonts w:hint="eastAsia"/>
        </w:rPr>
      </w:pPr>
      <w:r>
        <w:rPr>
          <w:rFonts w:hint="eastAsia"/>
          <w:b/>
          <w:bCs/>
        </w:rPr>
        <w:t>以</w:t>
      </w:r>
      <w:r w:rsidRPr="00F366A9">
        <w:rPr>
          <w:b/>
          <w:bCs/>
        </w:rPr>
        <w:t xml:space="preserve">生成 </w:t>
      </w:r>
      <w:proofErr w:type="spellStart"/>
      <w:r w:rsidRPr="00F366A9">
        <w:rPr>
          <w:b/>
          <w:bCs/>
        </w:rPr>
        <w:t>CostSummary</w:t>
      </w:r>
      <w:proofErr w:type="spellEnd"/>
      <w:r w:rsidRPr="00F366A9">
        <w:t xml:space="preserve"> 为主线，完整跑通一条：</w:t>
      </w:r>
    </w:p>
    <w:p w14:paraId="420ABA4E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lastRenderedPageBreak/>
        <w:t>Agent Run 创建</w:t>
      </w:r>
    </w:p>
    <w:p w14:paraId="309A1296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FSM 初始化</w:t>
      </w:r>
    </w:p>
    <w:p w14:paraId="21C7CC93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Context 装配</w:t>
      </w:r>
    </w:p>
    <w:p w14:paraId="08FFF334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LLM 推理</w:t>
      </w:r>
    </w:p>
    <w:p w14:paraId="5E21D686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Tool 调用</w:t>
      </w:r>
    </w:p>
    <w:p w14:paraId="532FBB34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Environment 语义解释</w:t>
      </w:r>
    </w:p>
    <w:p w14:paraId="692DA2A3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FSM 决策</w:t>
      </w:r>
    </w:p>
    <w:p w14:paraId="16C544DF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用户交互（WAITING）</w:t>
      </w:r>
    </w:p>
    <w:p w14:paraId="28EFE9F1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Resume</w:t>
      </w:r>
    </w:p>
    <w:p w14:paraId="16EE8E9B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 xml:space="preserve">不可逆业务事件（生成 </w:t>
      </w:r>
      <w:proofErr w:type="spellStart"/>
      <w:r w:rsidRPr="00F366A9">
        <w:t>CostSummary</w:t>
      </w:r>
      <w:proofErr w:type="spellEnd"/>
      <w:r w:rsidRPr="00F366A9">
        <w:t>）</w:t>
      </w:r>
    </w:p>
    <w:p w14:paraId="58E191CB" w14:textId="77777777" w:rsidR="00F366A9" w:rsidRPr="00F366A9" w:rsidRDefault="00F366A9" w:rsidP="00F366A9">
      <w:pPr>
        <w:numPr>
          <w:ilvl w:val="0"/>
          <w:numId w:val="79"/>
        </w:numPr>
        <w:rPr>
          <w:rFonts w:hint="eastAsia"/>
        </w:rPr>
      </w:pPr>
      <w:r w:rsidRPr="00F366A9">
        <w:t>终态结束</w:t>
      </w:r>
    </w:p>
    <w:p w14:paraId="60A30F81" w14:textId="2ECA370C" w:rsidR="00F366A9" w:rsidRPr="00F366A9" w:rsidRDefault="00F366A9" w:rsidP="00F366A9">
      <w:pPr>
        <w:rPr>
          <w:rFonts w:hint="eastAsia"/>
        </w:rPr>
      </w:pPr>
      <w:r w:rsidRPr="00F366A9">
        <w:t>并明确：</w:t>
      </w:r>
    </w:p>
    <w:p w14:paraId="6A96C43E" w14:textId="77777777" w:rsidR="00F366A9" w:rsidRPr="00F366A9" w:rsidRDefault="00F366A9" w:rsidP="00F366A9">
      <w:pPr>
        <w:numPr>
          <w:ilvl w:val="0"/>
          <w:numId w:val="80"/>
        </w:numPr>
        <w:rPr>
          <w:rFonts w:hint="eastAsia"/>
        </w:rPr>
      </w:pPr>
      <w:r w:rsidRPr="00F366A9">
        <w:t>每一步谁负责</w:t>
      </w:r>
    </w:p>
    <w:p w14:paraId="34F36C72" w14:textId="77777777" w:rsidR="00F366A9" w:rsidRPr="00F366A9" w:rsidRDefault="00F366A9" w:rsidP="00F366A9">
      <w:pPr>
        <w:numPr>
          <w:ilvl w:val="0"/>
          <w:numId w:val="80"/>
        </w:numPr>
        <w:rPr>
          <w:rFonts w:hint="eastAsia"/>
        </w:rPr>
      </w:pPr>
      <w:r w:rsidRPr="00F366A9">
        <w:t>每一步记录什么</w:t>
      </w:r>
    </w:p>
    <w:p w14:paraId="799416CB" w14:textId="77777777" w:rsidR="00F366A9" w:rsidRPr="00F366A9" w:rsidRDefault="00F366A9" w:rsidP="00F366A9">
      <w:pPr>
        <w:numPr>
          <w:ilvl w:val="0"/>
          <w:numId w:val="80"/>
        </w:numPr>
        <w:rPr>
          <w:rFonts w:hint="eastAsia"/>
        </w:rPr>
      </w:pPr>
      <w:r w:rsidRPr="00F366A9">
        <w:t>每一步如何被审计与复现</w:t>
      </w:r>
    </w:p>
    <w:p w14:paraId="586289B3" w14:textId="77777777" w:rsidR="00F366A9" w:rsidRPr="00F366A9" w:rsidRDefault="00000000" w:rsidP="00F366A9">
      <w:pPr>
        <w:rPr>
          <w:rFonts w:hint="eastAsia"/>
        </w:rPr>
      </w:pPr>
      <w:r>
        <w:pict w14:anchorId="17838B7D">
          <v:rect id="_x0000_i1060" style="width:0;height:1.5pt" o:hralign="center" o:hrstd="t" o:hr="t" fillcolor="#a0a0a0" stroked="f"/>
        </w:pict>
      </w:r>
    </w:p>
    <w:p w14:paraId="57498ECA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T0｜Agent Run 创建（Lifecycle 起点）</w:t>
      </w:r>
    </w:p>
    <w:p w14:paraId="3BF7B167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触发来源</w:t>
      </w:r>
    </w:p>
    <w:p w14:paraId="285D83FA" w14:textId="77777777" w:rsidR="00F366A9" w:rsidRPr="00F366A9" w:rsidRDefault="00F366A9" w:rsidP="00F366A9">
      <w:pPr>
        <w:numPr>
          <w:ilvl w:val="0"/>
          <w:numId w:val="53"/>
        </w:numPr>
        <w:rPr>
          <w:rFonts w:hint="eastAsia"/>
        </w:rPr>
      </w:pPr>
      <w:r w:rsidRPr="00F366A9">
        <w:t>用户请求 / 系统事件 / 上游 Agent</w:t>
      </w:r>
    </w:p>
    <w:p w14:paraId="269CD335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 行为</w:t>
      </w:r>
    </w:p>
    <w:p w14:paraId="695F535F" w14:textId="77777777" w:rsidR="00F366A9" w:rsidRPr="00F366A9" w:rsidRDefault="00F366A9" w:rsidP="00F366A9">
      <w:pPr>
        <w:numPr>
          <w:ilvl w:val="0"/>
          <w:numId w:val="54"/>
        </w:numPr>
        <w:rPr>
          <w:rFonts w:hint="eastAsia"/>
        </w:rPr>
      </w:pPr>
      <w:r w:rsidRPr="00F366A9">
        <w:t xml:space="preserve">创建 </w:t>
      </w:r>
      <w:proofErr w:type="spellStart"/>
      <w:r w:rsidRPr="00F366A9">
        <w:t>agent_run_id</w:t>
      </w:r>
      <w:proofErr w:type="spellEnd"/>
    </w:p>
    <w:p w14:paraId="090E496B" w14:textId="77777777" w:rsidR="00F366A9" w:rsidRPr="00F366A9" w:rsidRDefault="00F366A9" w:rsidP="00F366A9">
      <w:pPr>
        <w:numPr>
          <w:ilvl w:val="0"/>
          <w:numId w:val="54"/>
        </w:numPr>
        <w:rPr>
          <w:rFonts w:hint="eastAsia"/>
        </w:rPr>
      </w:pPr>
      <w:r w:rsidRPr="00F366A9">
        <w:t>绑定：</w:t>
      </w:r>
    </w:p>
    <w:p w14:paraId="0423428D" w14:textId="77777777" w:rsidR="00F366A9" w:rsidRPr="00F366A9" w:rsidRDefault="00F366A9" w:rsidP="00F366A9">
      <w:pPr>
        <w:numPr>
          <w:ilvl w:val="1"/>
          <w:numId w:val="54"/>
        </w:numPr>
        <w:rPr>
          <w:rFonts w:hint="eastAsia"/>
        </w:rPr>
      </w:pPr>
      <w:proofErr w:type="spellStart"/>
      <w:r w:rsidRPr="00F366A9">
        <w:t>agent_type</w:t>
      </w:r>
      <w:proofErr w:type="spellEnd"/>
      <w:r w:rsidRPr="00F366A9">
        <w:t xml:space="preserve"> = </w:t>
      </w:r>
      <w:proofErr w:type="spellStart"/>
      <w:r w:rsidRPr="00F366A9">
        <w:t>CostCalculationAgent</w:t>
      </w:r>
      <w:proofErr w:type="spellEnd"/>
    </w:p>
    <w:p w14:paraId="57BCC2EF" w14:textId="77777777" w:rsidR="00F366A9" w:rsidRPr="00F366A9" w:rsidRDefault="00F366A9" w:rsidP="00F366A9">
      <w:pPr>
        <w:numPr>
          <w:ilvl w:val="1"/>
          <w:numId w:val="54"/>
        </w:numPr>
        <w:rPr>
          <w:rFonts w:hint="eastAsia"/>
        </w:rPr>
      </w:pPr>
      <w:proofErr w:type="spellStart"/>
      <w:r w:rsidRPr="00F366A9">
        <w:t>task_type</w:t>
      </w:r>
      <w:proofErr w:type="spellEnd"/>
      <w:r w:rsidRPr="00F366A9">
        <w:t xml:space="preserve"> = </w:t>
      </w:r>
      <w:proofErr w:type="spellStart"/>
      <w:r w:rsidRPr="00F366A9">
        <w:t>GenerateCostSummary</w:t>
      </w:r>
      <w:proofErr w:type="spellEnd"/>
    </w:p>
    <w:p w14:paraId="7F8F2F00" w14:textId="77777777" w:rsidR="00F366A9" w:rsidRPr="00F366A9" w:rsidRDefault="00F366A9" w:rsidP="00F366A9">
      <w:pPr>
        <w:numPr>
          <w:ilvl w:val="1"/>
          <w:numId w:val="54"/>
        </w:numPr>
        <w:rPr>
          <w:rFonts w:hint="eastAsia"/>
        </w:rPr>
      </w:pPr>
      <w:proofErr w:type="spellStart"/>
      <w:r w:rsidRPr="00F366A9">
        <w:t>FSM_type</w:t>
      </w:r>
      <w:proofErr w:type="spellEnd"/>
      <w:r w:rsidRPr="00F366A9">
        <w:t xml:space="preserve"> = CostCalcFSM_v1</w:t>
      </w:r>
    </w:p>
    <w:p w14:paraId="330B0D95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 记录</w:t>
      </w:r>
    </w:p>
    <w:p w14:paraId="4A14ED43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AgentRunCreated</w:t>
      </w:r>
      <w:proofErr w:type="spellEnd"/>
    </w:p>
    <w:p w14:paraId="1FDEFEE8" w14:textId="77777777" w:rsidR="00F366A9" w:rsidRPr="00F366A9" w:rsidRDefault="00F366A9" w:rsidP="00F366A9">
      <w:pPr>
        <w:rPr>
          <w:rFonts w:hint="eastAsia"/>
        </w:rPr>
      </w:pPr>
      <w:r w:rsidRPr="00F366A9">
        <w:lastRenderedPageBreak/>
        <w:t xml:space="preserve">- </w:t>
      </w:r>
      <w:proofErr w:type="spellStart"/>
      <w:r w:rsidRPr="00F366A9">
        <w:t>agent_run_id</w:t>
      </w:r>
      <w:proofErr w:type="spellEnd"/>
    </w:p>
    <w:p w14:paraId="48E5BC68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agent_version</w:t>
      </w:r>
      <w:proofErr w:type="spellEnd"/>
    </w:p>
    <w:p w14:paraId="3079CF7A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task_type</w:t>
      </w:r>
      <w:proofErr w:type="spellEnd"/>
    </w:p>
    <w:p w14:paraId="4C195229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fsm_version</w:t>
      </w:r>
      <w:proofErr w:type="spellEnd"/>
    </w:p>
    <w:p w14:paraId="0271DCBE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created_at</w:t>
      </w:r>
      <w:proofErr w:type="spellEnd"/>
    </w:p>
    <w:p w14:paraId="652E2370" w14:textId="77777777" w:rsidR="00F366A9" w:rsidRPr="00F366A9" w:rsidRDefault="00F366A9" w:rsidP="00F366A9">
      <w:pPr>
        <w:rPr>
          <w:rFonts w:hint="eastAsia"/>
        </w:rPr>
      </w:pPr>
      <w:r w:rsidRPr="00F366A9">
        <w:rPr>
          <w:rFonts w:ascii="Segoe UI Emoji" w:hAnsi="Segoe UI Emoji" w:cs="Segoe UI Emoji"/>
        </w:rPr>
        <w:t>👉</w:t>
      </w:r>
      <w:r w:rsidRPr="00F366A9">
        <w:t xml:space="preserve"> </w:t>
      </w:r>
      <w:r w:rsidRPr="00F366A9">
        <w:rPr>
          <w:i/>
          <w:iCs/>
        </w:rPr>
        <w:t>这是整条 trace 的“根节点”</w:t>
      </w:r>
    </w:p>
    <w:p w14:paraId="7AC4C469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T1｜FSM 初始化 → 进入初始状态</w:t>
      </w:r>
    </w:p>
    <w:p w14:paraId="69AFEC00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1CFD9F95" w14:textId="77777777" w:rsidR="00F366A9" w:rsidRPr="00F366A9" w:rsidRDefault="00F366A9" w:rsidP="00F366A9">
      <w:pPr>
        <w:numPr>
          <w:ilvl w:val="0"/>
          <w:numId w:val="55"/>
        </w:numPr>
        <w:rPr>
          <w:rFonts w:hint="eastAsia"/>
        </w:rPr>
      </w:pPr>
      <w:r w:rsidRPr="00F366A9">
        <w:t>FSM state = INIT</w:t>
      </w:r>
    </w:p>
    <w:p w14:paraId="48DFD9F7" w14:textId="77777777" w:rsidR="00F366A9" w:rsidRPr="00F366A9" w:rsidRDefault="00F366A9" w:rsidP="00F366A9">
      <w:pPr>
        <w:numPr>
          <w:ilvl w:val="0"/>
          <w:numId w:val="55"/>
        </w:numPr>
        <w:rPr>
          <w:rFonts w:hint="eastAsia"/>
        </w:rPr>
      </w:pPr>
      <w:proofErr w:type="spellStart"/>
      <w:r w:rsidRPr="00F366A9">
        <w:t>retry_count</w:t>
      </w:r>
      <w:proofErr w:type="spellEnd"/>
      <w:r w:rsidRPr="00F366A9">
        <w:t xml:space="preserve"> = 0</w:t>
      </w:r>
    </w:p>
    <w:p w14:paraId="4EB9B378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Semantic Infrastructure</w:t>
      </w:r>
    </w:p>
    <w:p w14:paraId="4526DB29" w14:textId="77777777" w:rsidR="00F366A9" w:rsidRPr="00F366A9" w:rsidRDefault="00F366A9" w:rsidP="00F366A9">
      <w:pPr>
        <w:numPr>
          <w:ilvl w:val="0"/>
          <w:numId w:val="56"/>
        </w:numPr>
        <w:rPr>
          <w:rFonts w:hint="eastAsia"/>
        </w:rPr>
      </w:pPr>
      <w:r w:rsidRPr="00F366A9">
        <w:t>选用：</w:t>
      </w:r>
    </w:p>
    <w:p w14:paraId="7EB28231" w14:textId="77777777" w:rsidR="00F366A9" w:rsidRPr="00F366A9" w:rsidRDefault="00F366A9" w:rsidP="00F366A9">
      <w:pPr>
        <w:numPr>
          <w:ilvl w:val="1"/>
          <w:numId w:val="56"/>
        </w:numPr>
        <w:rPr>
          <w:rFonts w:hint="eastAsia"/>
        </w:rPr>
      </w:pPr>
      <w:r w:rsidRPr="00F366A9">
        <w:t>Agent Identity v1.2</w:t>
      </w:r>
    </w:p>
    <w:p w14:paraId="21398AE3" w14:textId="77777777" w:rsidR="00F366A9" w:rsidRPr="00F366A9" w:rsidRDefault="00F366A9" w:rsidP="00F366A9">
      <w:pPr>
        <w:numPr>
          <w:ilvl w:val="1"/>
          <w:numId w:val="56"/>
        </w:numPr>
        <w:rPr>
          <w:rFonts w:hint="eastAsia"/>
        </w:rPr>
      </w:pPr>
      <w:r w:rsidRPr="00F366A9">
        <w:t>Task Overview v3.0</w:t>
      </w:r>
    </w:p>
    <w:p w14:paraId="3791EE52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7470A10B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StateTransition</w:t>
      </w:r>
      <w:proofErr w:type="spellEnd"/>
    </w:p>
    <w:p w14:paraId="1FDF1A5C" w14:textId="77777777" w:rsidR="00F366A9" w:rsidRPr="00F366A9" w:rsidRDefault="00F366A9" w:rsidP="00F366A9">
      <w:pPr>
        <w:rPr>
          <w:rFonts w:hint="eastAsia"/>
        </w:rPr>
      </w:pPr>
      <w:r w:rsidRPr="00F366A9">
        <w:t>- from: NONE</w:t>
      </w:r>
    </w:p>
    <w:p w14:paraId="4D02FC89" w14:textId="77777777" w:rsidR="00F366A9" w:rsidRPr="00F366A9" w:rsidRDefault="00F366A9" w:rsidP="00F366A9">
      <w:pPr>
        <w:rPr>
          <w:rFonts w:hint="eastAsia"/>
        </w:rPr>
      </w:pPr>
      <w:r w:rsidRPr="00F366A9">
        <w:t>- to: INIT</w:t>
      </w:r>
    </w:p>
    <w:p w14:paraId="069EE7B1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reason: </w:t>
      </w:r>
      <w:proofErr w:type="spellStart"/>
      <w:r w:rsidRPr="00F366A9">
        <w:t>AgentRunCreated</w:t>
      </w:r>
      <w:proofErr w:type="spellEnd"/>
    </w:p>
    <w:p w14:paraId="29B29AFF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T2｜Context Engineering（第一次上下文装配）</w:t>
      </w:r>
    </w:p>
    <w:p w14:paraId="43F0FFA1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Context Engineering 装配以下语义模块</w:t>
      </w:r>
    </w:p>
    <w:p w14:paraId="0F8B98E9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t>Agent Identity</w:t>
      </w:r>
    </w:p>
    <w:p w14:paraId="7975D8D1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t>Task Overview</w:t>
      </w:r>
    </w:p>
    <w:p w14:paraId="390BB047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t>Current State + Goal (INIT)</w:t>
      </w:r>
    </w:p>
    <w:p w14:paraId="1076726E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t>Allowed Tools（INIT 状态下）</w:t>
      </w:r>
    </w:p>
    <w:p w14:paraId="2B10A940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t>Memory Summary（空）</w:t>
      </w:r>
    </w:p>
    <w:p w14:paraId="3939B413" w14:textId="77777777" w:rsidR="00F366A9" w:rsidRPr="00F366A9" w:rsidRDefault="00F366A9" w:rsidP="00F366A9">
      <w:pPr>
        <w:numPr>
          <w:ilvl w:val="0"/>
          <w:numId w:val="57"/>
        </w:numPr>
        <w:rPr>
          <w:rFonts w:hint="eastAsia"/>
        </w:rPr>
      </w:pPr>
      <w:r w:rsidRPr="00F366A9">
        <w:lastRenderedPageBreak/>
        <w:t>User Input（hash）</w:t>
      </w:r>
    </w:p>
    <w:p w14:paraId="75BDFCBD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注意</w:t>
      </w:r>
    </w:p>
    <w:p w14:paraId="1495D593" w14:textId="77777777" w:rsidR="00F366A9" w:rsidRPr="00F366A9" w:rsidRDefault="00F366A9" w:rsidP="00F366A9">
      <w:pPr>
        <w:numPr>
          <w:ilvl w:val="0"/>
          <w:numId w:val="58"/>
        </w:numPr>
        <w:rPr>
          <w:rFonts w:hint="eastAsia"/>
        </w:rPr>
      </w:pPr>
      <w:r w:rsidRPr="00F366A9">
        <w:t>不生成 prompt 文本审计</w:t>
      </w:r>
    </w:p>
    <w:p w14:paraId="532F2611" w14:textId="77777777" w:rsidR="00F366A9" w:rsidRPr="00F366A9" w:rsidRDefault="00F366A9" w:rsidP="00F366A9">
      <w:pPr>
        <w:numPr>
          <w:ilvl w:val="0"/>
          <w:numId w:val="58"/>
        </w:numPr>
        <w:rPr>
          <w:rFonts w:hint="eastAsia"/>
        </w:rPr>
      </w:pPr>
      <w:r w:rsidRPr="00F366A9">
        <w:t xml:space="preserve">只生成 </w:t>
      </w:r>
      <w:r w:rsidRPr="00F366A9">
        <w:rPr>
          <w:b/>
          <w:bCs/>
        </w:rPr>
        <w:t>Context Snapshot</w:t>
      </w:r>
    </w:p>
    <w:p w14:paraId="52D446D2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34ADCEAA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ContextSnapshot</w:t>
      </w:r>
      <w:proofErr w:type="spellEnd"/>
    </w:p>
    <w:p w14:paraId="0ADE2A93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agent_run_id</w:t>
      </w:r>
      <w:proofErr w:type="spellEnd"/>
    </w:p>
    <w:p w14:paraId="08140294" w14:textId="77777777" w:rsidR="00F366A9" w:rsidRPr="00F366A9" w:rsidRDefault="00F366A9" w:rsidP="00F366A9">
      <w:pPr>
        <w:rPr>
          <w:rFonts w:hint="eastAsia"/>
        </w:rPr>
      </w:pPr>
      <w:r w:rsidRPr="00F366A9">
        <w:t>- state: INIT</w:t>
      </w:r>
    </w:p>
    <w:p w14:paraId="02B38B96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semantic_versions</w:t>
      </w:r>
      <w:proofErr w:type="spellEnd"/>
      <w:r w:rsidRPr="00F366A9">
        <w:t>:</w:t>
      </w:r>
    </w:p>
    <w:p w14:paraId="3CFEA63A" w14:textId="77777777" w:rsidR="00F366A9" w:rsidRPr="00F366A9" w:rsidRDefault="00F366A9" w:rsidP="00F366A9">
      <w:pPr>
        <w:rPr>
          <w:rFonts w:hint="eastAsia"/>
        </w:rPr>
      </w:pPr>
      <w:r w:rsidRPr="00F366A9">
        <w:t xml:space="preserve">    </w:t>
      </w:r>
      <w:proofErr w:type="spellStart"/>
      <w:r w:rsidRPr="00F366A9">
        <w:t>agent_identity</w:t>
      </w:r>
      <w:proofErr w:type="spellEnd"/>
      <w:r w:rsidRPr="00F366A9">
        <w:t>: v1.2</w:t>
      </w:r>
    </w:p>
    <w:p w14:paraId="103BC369" w14:textId="77777777" w:rsidR="00F366A9" w:rsidRPr="00F366A9" w:rsidRDefault="00F366A9" w:rsidP="00F366A9">
      <w:pPr>
        <w:rPr>
          <w:rFonts w:hint="eastAsia"/>
        </w:rPr>
      </w:pPr>
      <w:r w:rsidRPr="00F366A9">
        <w:t xml:space="preserve">    </w:t>
      </w:r>
      <w:proofErr w:type="spellStart"/>
      <w:r w:rsidRPr="00F366A9">
        <w:t>task_overview</w:t>
      </w:r>
      <w:proofErr w:type="spellEnd"/>
      <w:r w:rsidRPr="00F366A9">
        <w:t>: v3.0</w:t>
      </w:r>
    </w:p>
    <w:p w14:paraId="5FC4506F" w14:textId="77777777" w:rsidR="00F366A9" w:rsidRPr="00F366A9" w:rsidRDefault="00F366A9" w:rsidP="00F366A9">
      <w:pPr>
        <w:rPr>
          <w:rFonts w:hint="eastAsia"/>
        </w:rPr>
      </w:pPr>
      <w:r w:rsidRPr="00F366A9">
        <w:t xml:space="preserve">    </w:t>
      </w:r>
      <w:proofErr w:type="spellStart"/>
      <w:r w:rsidRPr="00F366A9">
        <w:t>state_goal</w:t>
      </w:r>
      <w:proofErr w:type="spellEnd"/>
      <w:r w:rsidRPr="00F366A9">
        <w:t>: INIT@v1</w:t>
      </w:r>
    </w:p>
    <w:p w14:paraId="094EA27F" w14:textId="77777777" w:rsidR="00F366A9" w:rsidRPr="00F366A9" w:rsidRDefault="00F366A9" w:rsidP="00F366A9">
      <w:pPr>
        <w:rPr>
          <w:rFonts w:hint="eastAsia"/>
        </w:rPr>
      </w:pPr>
      <w:r w:rsidRPr="00F366A9">
        <w:t xml:space="preserve">    </w:t>
      </w:r>
      <w:proofErr w:type="spellStart"/>
      <w:r w:rsidRPr="00F366A9">
        <w:t>allowed_tools</w:t>
      </w:r>
      <w:proofErr w:type="spellEnd"/>
      <w:r w:rsidRPr="00F366A9">
        <w:t>: INIT@v1</w:t>
      </w:r>
    </w:p>
    <w:p w14:paraId="28BC9264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memory_summary_id</w:t>
      </w:r>
      <w:proofErr w:type="spellEnd"/>
      <w:r w:rsidRPr="00F366A9">
        <w:t>: null</w:t>
      </w:r>
    </w:p>
    <w:p w14:paraId="6548DF44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user_input_hash</w:t>
      </w:r>
      <w:proofErr w:type="spellEnd"/>
    </w:p>
    <w:p w14:paraId="155456F3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T3｜LLM 推理（Think）</w:t>
      </w:r>
    </w:p>
    <w:p w14:paraId="5F987201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765A865F" w14:textId="77777777" w:rsidR="00F366A9" w:rsidRPr="00F366A9" w:rsidRDefault="00F366A9" w:rsidP="00F366A9">
      <w:pPr>
        <w:numPr>
          <w:ilvl w:val="0"/>
          <w:numId w:val="59"/>
        </w:numPr>
        <w:rPr>
          <w:rFonts w:hint="eastAsia"/>
        </w:rPr>
      </w:pPr>
      <w:r w:rsidRPr="00F366A9">
        <w:t>决定调用 LLM（reason）</w:t>
      </w:r>
    </w:p>
    <w:p w14:paraId="09E1EDF1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LLM 输入</w:t>
      </w:r>
    </w:p>
    <w:p w14:paraId="3B71DABE" w14:textId="77777777" w:rsidR="00F366A9" w:rsidRPr="00F366A9" w:rsidRDefault="00F366A9" w:rsidP="00F366A9">
      <w:pPr>
        <w:numPr>
          <w:ilvl w:val="0"/>
          <w:numId w:val="60"/>
        </w:numPr>
        <w:rPr>
          <w:rFonts w:hint="eastAsia"/>
        </w:rPr>
      </w:pPr>
      <w:r w:rsidRPr="00F366A9">
        <w:t>来自 Context Engineering</w:t>
      </w:r>
    </w:p>
    <w:p w14:paraId="19E17A9A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LLM 输出</w:t>
      </w:r>
    </w:p>
    <w:p w14:paraId="7A2915AC" w14:textId="77777777" w:rsidR="00F366A9" w:rsidRPr="00F366A9" w:rsidRDefault="00F366A9" w:rsidP="00F366A9">
      <w:pPr>
        <w:numPr>
          <w:ilvl w:val="0"/>
          <w:numId w:val="61"/>
        </w:numPr>
        <w:rPr>
          <w:rFonts w:hint="eastAsia"/>
        </w:rPr>
      </w:pPr>
      <w:r w:rsidRPr="00F366A9">
        <w:t>规划结果（如：需要先校验文件）</w:t>
      </w:r>
    </w:p>
    <w:p w14:paraId="15315C60" w14:textId="77777777" w:rsidR="00F366A9" w:rsidRPr="00F366A9" w:rsidRDefault="00F366A9" w:rsidP="00F366A9">
      <w:pPr>
        <w:rPr>
          <w:rFonts w:hint="eastAsia"/>
        </w:rPr>
      </w:pPr>
      <w:r w:rsidRPr="00F366A9">
        <w:rPr>
          <w:rFonts w:ascii="Segoe UI Emoji" w:hAnsi="Segoe UI Emoji" w:cs="Segoe UI Emoji"/>
        </w:rPr>
        <w:t>⚠️</w:t>
      </w:r>
      <w:r w:rsidRPr="00F366A9">
        <w:t xml:space="preserve"> </w:t>
      </w:r>
      <w:r w:rsidRPr="00F366A9">
        <w:rPr>
          <w:b/>
          <w:bCs/>
        </w:rPr>
        <w:t>不记录 chain-of-thought</w:t>
      </w:r>
    </w:p>
    <w:p w14:paraId="21B1902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33F37092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LLMInvocation</w:t>
      </w:r>
      <w:proofErr w:type="spellEnd"/>
    </w:p>
    <w:p w14:paraId="1D32736C" w14:textId="77777777" w:rsidR="00F366A9" w:rsidRPr="00F366A9" w:rsidRDefault="00F366A9" w:rsidP="00F366A9">
      <w:pPr>
        <w:rPr>
          <w:rFonts w:hint="eastAsia"/>
        </w:rPr>
      </w:pPr>
      <w:r w:rsidRPr="00F366A9">
        <w:t>- model: gpt-4.x</w:t>
      </w:r>
    </w:p>
    <w:p w14:paraId="3382BCAB" w14:textId="77777777" w:rsidR="00F366A9" w:rsidRPr="00F366A9" w:rsidRDefault="00F366A9" w:rsidP="00F366A9">
      <w:pPr>
        <w:rPr>
          <w:rFonts w:hint="eastAsia"/>
        </w:rPr>
      </w:pPr>
      <w:r w:rsidRPr="00F366A9">
        <w:lastRenderedPageBreak/>
        <w:t>- purpose: planning</w:t>
      </w:r>
    </w:p>
    <w:p w14:paraId="398CBC12" w14:textId="77777777" w:rsidR="00F366A9" w:rsidRPr="00F366A9" w:rsidRDefault="00F366A9" w:rsidP="00F366A9">
      <w:pPr>
        <w:rPr>
          <w:rFonts w:hint="eastAsia"/>
        </w:rPr>
      </w:pPr>
      <w:r w:rsidRPr="00F366A9">
        <w:t>- state: INIT</w:t>
      </w:r>
    </w:p>
    <w:p w14:paraId="6717D11C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output_type</w:t>
      </w:r>
      <w:proofErr w:type="spellEnd"/>
      <w:r w:rsidRPr="00F366A9">
        <w:t xml:space="preserve">: </w:t>
      </w:r>
      <w:proofErr w:type="spellStart"/>
      <w:r w:rsidRPr="00F366A9">
        <w:t>tool_suggestion</w:t>
      </w:r>
      <w:proofErr w:type="spellEnd"/>
    </w:p>
    <w:p w14:paraId="6EFDEEA3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T4｜FSM 决策 &amp; 状态跃迁</w:t>
      </w:r>
    </w:p>
    <w:p w14:paraId="1EB8D9D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3489622C" w14:textId="77777777" w:rsidR="00F366A9" w:rsidRPr="00F366A9" w:rsidRDefault="00F366A9" w:rsidP="00F366A9">
      <w:pPr>
        <w:numPr>
          <w:ilvl w:val="0"/>
          <w:numId w:val="62"/>
        </w:numPr>
        <w:rPr>
          <w:rFonts w:hint="eastAsia"/>
        </w:rPr>
      </w:pPr>
      <w:r w:rsidRPr="00F366A9">
        <w:t>解析 LLM 输出</w:t>
      </w:r>
    </w:p>
    <w:p w14:paraId="158808C1" w14:textId="77777777" w:rsidR="00F366A9" w:rsidRPr="00F366A9" w:rsidRDefault="00F366A9" w:rsidP="00F366A9">
      <w:pPr>
        <w:numPr>
          <w:ilvl w:val="0"/>
          <w:numId w:val="62"/>
        </w:numPr>
        <w:rPr>
          <w:rFonts w:hint="eastAsia"/>
        </w:rPr>
      </w:pPr>
      <w:r w:rsidRPr="00F366A9">
        <w:t>验证 FSM 合法转移</w:t>
      </w:r>
    </w:p>
    <w:p w14:paraId="1EC494A1" w14:textId="77777777" w:rsidR="00F366A9" w:rsidRPr="00F366A9" w:rsidRDefault="00F366A9" w:rsidP="00F366A9">
      <w:pPr>
        <w:numPr>
          <w:ilvl w:val="0"/>
          <w:numId w:val="62"/>
        </w:numPr>
        <w:rPr>
          <w:rFonts w:hint="eastAsia"/>
        </w:rPr>
      </w:pPr>
      <w:r w:rsidRPr="00F366A9">
        <w:t>决定进入 VALIDATE_INPUTS</w:t>
      </w:r>
    </w:p>
    <w:p w14:paraId="7686A706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26C27669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StateTransition</w:t>
      </w:r>
      <w:proofErr w:type="spellEnd"/>
    </w:p>
    <w:p w14:paraId="0D455CE9" w14:textId="77777777" w:rsidR="00F366A9" w:rsidRPr="00F366A9" w:rsidRDefault="00F366A9" w:rsidP="00F366A9">
      <w:pPr>
        <w:rPr>
          <w:rFonts w:hint="eastAsia"/>
        </w:rPr>
      </w:pPr>
      <w:r w:rsidRPr="00F366A9">
        <w:t>- from: INIT</w:t>
      </w:r>
    </w:p>
    <w:p w14:paraId="390A040D" w14:textId="77777777" w:rsidR="00F366A9" w:rsidRPr="00F366A9" w:rsidRDefault="00F366A9" w:rsidP="00F366A9">
      <w:pPr>
        <w:rPr>
          <w:rFonts w:hint="eastAsia"/>
        </w:rPr>
      </w:pPr>
      <w:r w:rsidRPr="00F366A9">
        <w:t>- to: VALIDATE_INPUTS</w:t>
      </w:r>
    </w:p>
    <w:p w14:paraId="504A4369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trigger: </w:t>
      </w:r>
      <w:proofErr w:type="spellStart"/>
      <w:r w:rsidRPr="00F366A9">
        <w:t>LLM_suggestion</w:t>
      </w:r>
      <w:proofErr w:type="spellEnd"/>
    </w:p>
    <w:p w14:paraId="4C08E112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decision_by</w:t>
      </w:r>
      <w:proofErr w:type="spellEnd"/>
      <w:r w:rsidRPr="00F366A9">
        <w:t>: Orchestration</w:t>
      </w:r>
    </w:p>
    <w:p w14:paraId="0BAF45C9" w14:textId="77777777" w:rsidR="00F366A9" w:rsidRPr="00F366A9" w:rsidRDefault="00F366A9" w:rsidP="00F366A9">
      <w:pPr>
        <w:rPr>
          <w:rFonts w:hint="eastAsia"/>
        </w:rPr>
      </w:pPr>
      <w:r w:rsidRPr="00F366A9">
        <w:rPr>
          <w:rFonts w:ascii="Segoe UI Emoji" w:hAnsi="Segoe UI Emoji" w:cs="Segoe UI Emoji"/>
        </w:rPr>
        <w:t>👉</w:t>
      </w:r>
      <w:r w:rsidRPr="00F366A9">
        <w:t xml:space="preserve"> </w:t>
      </w:r>
      <w:r w:rsidRPr="00F366A9">
        <w:rPr>
          <w:i/>
          <w:iCs/>
        </w:rPr>
        <w:t>非常关键：裁决者永远是 Orchestration</w:t>
      </w:r>
    </w:p>
    <w:p w14:paraId="62CCEC48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T5｜Tool 暴露（Semantic Guard 生效）</w:t>
      </w:r>
    </w:p>
    <w:p w14:paraId="6A9168C2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Semantic Infrastructure</w:t>
      </w:r>
    </w:p>
    <w:p w14:paraId="676CDC2D" w14:textId="77777777" w:rsidR="00F366A9" w:rsidRPr="00F366A9" w:rsidRDefault="00F366A9" w:rsidP="00F366A9">
      <w:pPr>
        <w:numPr>
          <w:ilvl w:val="0"/>
          <w:numId w:val="63"/>
        </w:numPr>
        <w:rPr>
          <w:rFonts w:hint="eastAsia"/>
        </w:rPr>
      </w:pPr>
      <w:r w:rsidRPr="00F366A9">
        <w:t>查询：</w:t>
      </w:r>
    </w:p>
    <w:p w14:paraId="5647944C" w14:textId="77777777" w:rsidR="00F366A9" w:rsidRPr="00F366A9" w:rsidRDefault="00F366A9" w:rsidP="00F366A9">
      <w:pPr>
        <w:numPr>
          <w:ilvl w:val="1"/>
          <w:numId w:val="63"/>
        </w:numPr>
        <w:rPr>
          <w:rFonts w:hint="eastAsia"/>
        </w:rPr>
      </w:pPr>
      <w:r w:rsidRPr="00F366A9">
        <w:t>VALIDATE_INPUTS 状态允许的 tools</w:t>
      </w:r>
    </w:p>
    <w:p w14:paraId="1310FB4F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Allowed Tools</w:t>
      </w:r>
    </w:p>
    <w:p w14:paraId="0D85B50F" w14:textId="77777777" w:rsidR="00F366A9" w:rsidRPr="00F366A9" w:rsidRDefault="00F366A9" w:rsidP="00F366A9">
      <w:pPr>
        <w:numPr>
          <w:ilvl w:val="0"/>
          <w:numId w:val="64"/>
        </w:numPr>
        <w:rPr>
          <w:rFonts w:hint="eastAsia"/>
        </w:rPr>
      </w:pPr>
      <w:proofErr w:type="spellStart"/>
      <w:r w:rsidRPr="00F366A9">
        <w:t>validate_files</w:t>
      </w:r>
      <w:proofErr w:type="spellEnd"/>
    </w:p>
    <w:p w14:paraId="5D7FAC22" w14:textId="77777777" w:rsidR="00F366A9" w:rsidRPr="00F366A9" w:rsidRDefault="00F366A9" w:rsidP="00F366A9">
      <w:pPr>
        <w:numPr>
          <w:ilvl w:val="0"/>
          <w:numId w:val="64"/>
        </w:numPr>
        <w:rPr>
          <w:rFonts w:hint="eastAsia"/>
        </w:rPr>
      </w:pPr>
      <w:proofErr w:type="spellStart"/>
      <w:r w:rsidRPr="00F366A9">
        <w:t>check_item_consistency</w:t>
      </w:r>
      <w:proofErr w:type="spellEnd"/>
    </w:p>
    <w:p w14:paraId="05FB6A39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1926C654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ToolExposure</w:t>
      </w:r>
      <w:proofErr w:type="spellEnd"/>
    </w:p>
    <w:p w14:paraId="7F935223" w14:textId="77777777" w:rsidR="00F366A9" w:rsidRPr="00F366A9" w:rsidRDefault="00F366A9" w:rsidP="00F366A9">
      <w:pPr>
        <w:rPr>
          <w:rFonts w:hint="eastAsia"/>
        </w:rPr>
      </w:pPr>
      <w:r w:rsidRPr="00F366A9">
        <w:t>- state: VALIDATE_INPUTS</w:t>
      </w:r>
    </w:p>
    <w:p w14:paraId="51C30FCF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allowed_tools_set_id</w:t>
      </w:r>
      <w:proofErr w:type="spellEnd"/>
      <w:r w:rsidRPr="00F366A9">
        <w:t>: VALIDATE_INPUTS@v2</w:t>
      </w:r>
    </w:p>
    <w:p w14:paraId="6531FA32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lastRenderedPageBreak/>
        <w:t>T6｜Tool 调用（Act）</w:t>
      </w:r>
    </w:p>
    <w:p w14:paraId="49583CBC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LLM</w:t>
      </w:r>
    </w:p>
    <w:p w14:paraId="591ED9B4" w14:textId="77777777" w:rsidR="00F366A9" w:rsidRPr="00F366A9" w:rsidRDefault="00F366A9" w:rsidP="00F366A9">
      <w:pPr>
        <w:numPr>
          <w:ilvl w:val="0"/>
          <w:numId w:val="65"/>
        </w:numPr>
        <w:rPr>
          <w:rFonts w:hint="eastAsia"/>
        </w:rPr>
      </w:pPr>
      <w:r w:rsidRPr="00F366A9">
        <w:t xml:space="preserve">选择调用 </w:t>
      </w:r>
      <w:proofErr w:type="spellStart"/>
      <w:r w:rsidRPr="00F366A9">
        <w:t>validate_files</w:t>
      </w:r>
      <w:proofErr w:type="spellEnd"/>
    </w:p>
    <w:p w14:paraId="0F92AD5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09102851" w14:textId="77777777" w:rsidR="00F366A9" w:rsidRPr="00F366A9" w:rsidRDefault="00F366A9" w:rsidP="00F366A9">
      <w:pPr>
        <w:numPr>
          <w:ilvl w:val="0"/>
          <w:numId w:val="66"/>
        </w:numPr>
        <w:rPr>
          <w:rFonts w:hint="eastAsia"/>
        </w:rPr>
      </w:pPr>
      <w:r w:rsidRPr="00F366A9">
        <w:t>校验：</w:t>
      </w:r>
    </w:p>
    <w:p w14:paraId="4BE752C3" w14:textId="77777777" w:rsidR="00F366A9" w:rsidRPr="00F366A9" w:rsidRDefault="00F366A9" w:rsidP="00F366A9">
      <w:pPr>
        <w:numPr>
          <w:ilvl w:val="1"/>
          <w:numId w:val="66"/>
        </w:numPr>
        <w:rPr>
          <w:rFonts w:hint="eastAsia"/>
        </w:rPr>
      </w:pPr>
      <w:r w:rsidRPr="00F366A9">
        <w:t>tool 是否在 allowed set</w:t>
      </w:r>
    </w:p>
    <w:p w14:paraId="045EEA8B" w14:textId="77777777" w:rsidR="00F366A9" w:rsidRPr="00F366A9" w:rsidRDefault="00F366A9" w:rsidP="00F366A9">
      <w:pPr>
        <w:numPr>
          <w:ilvl w:val="1"/>
          <w:numId w:val="66"/>
        </w:numPr>
        <w:rPr>
          <w:rFonts w:hint="eastAsia"/>
        </w:rPr>
      </w:pPr>
      <w:r w:rsidRPr="00F366A9">
        <w:t>input schema 是否合法</w:t>
      </w:r>
    </w:p>
    <w:p w14:paraId="485898F5" w14:textId="77777777" w:rsidR="00F366A9" w:rsidRPr="00F366A9" w:rsidRDefault="00F366A9" w:rsidP="00F366A9">
      <w:pPr>
        <w:numPr>
          <w:ilvl w:val="0"/>
          <w:numId w:val="66"/>
        </w:numPr>
        <w:rPr>
          <w:rFonts w:hint="eastAsia"/>
        </w:rPr>
      </w:pPr>
      <w:r w:rsidRPr="00F366A9">
        <w:t>执行 tool</w:t>
      </w:r>
    </w:p>
    <w:p w14:paraId="09F0CD4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Tool 返回</w:t>
      </w:r>
    </w:p>
    <w:p w14:paraId="75FF7082" w14:textId="77777777" w:rsidR="00F366A9" w:rsidRPr="00F366A9" w:rsidRDefault="00F366A9" w:rsidP="00F366A9">
      <w:pPr>
        <w:numPr>
          <w:ilvl w:val="0"/>
          <w:numId w:val="67"/>
        </w:numPr>
        <w:rPr>
          <w:rFonts w:hint="eastAsia"/>
        </w:rPr>
      </w:pPr>
      <w:r w:rsidRPr="00F366A9">
        <w:t>semantically rich result：</w:t>
      </w:r>
    </w:p>
    <w:p w14:paraId="638C1E04" w14:textId="77777777" w:rsidR="00F366A9" w:rsidRPr="00F366A9" w:rsidRDefault="00F366A9" w:rsidP="00F366A9">
      <w:pPr>
        <w:numPr>
          <w:ilvl w:val="1"/>
          <w:numId w:val="67"/>
        </w:numPr>
        <w:rPr>
          <w:rFonts w:hint="eastAsia"/>
        </w:rPr>
      </w:pPr>
      <w:r w:rsidRPr="00F366A9">
        <w:t>status = PARTIAL_FAIL</w:t>
      </w:r>
    </w:p>
    <w:p w14:paraId="116863C9" w14:textId="77777777" w:rsidR="00F366A9" w:rsidRPr="00F366A9" w:rsidRDefault="00F366A9" w:rsidP="00F366A9">
      <w:pPr>
        <w:numPr>
          <w:ilvl w:val="1"/>
          <w:numId w:val="67"/>
        </w:numPr>
        <w:rPr>
          <w:rFonts w:hint="eastAsia"/>
        </w:rPr>
      </w:pPr>
      <w:r w:rsidRPr="00F366A9">
        <w:t>rationale = “2 files missing mandatory fields”</w:t>
      </w:r>
    </w:p>
    <w:p w14:paraId="6CC8D1CF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6F25F073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ToolInvocation</w:t>
      </w:r>
      <w:proofErr w:type="spellEnd"/>
    </w:p>
    <w:p w14:paraId="1D866E88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tool_name</w:t>
      </w:r>
      <w:proofErr w:type="spellEnd"/>
      <w:r w:rsidRPr="00F366A9">
        <w:t xml:space="preserve">: </w:t>
      </w:r>
      <w:proofErr w:type="spellStart"/>
      <w:r w:rsidRPr="00F366A9">
        <w:t>validate_files</w:t>
      </w:r>
      <w:proofErr w:type="spellEnd"/>
    </w:p>
    <w:p w14:paraId="494B0988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tool_version</w:t>
      </w:r>
      <w:proofErr w:type="spellEnd"/>
      <w:r w:rsidRPr="00F366A9">
        <w:t>: v1.4</w:t>
      </w:r>
    </w:p>
    <w:p w14:paraId="5EB9941A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input_hash</w:t>
      </w:r>
      <w:proofErr w:type="spellEnd"/>
    </w:p>
    <w:p w14:paraId="1073804A" w14:textId="77777777" w:rsidR="00F366A9" w:rsidRPr="00F366A9" w:rsidRDefault="00F366A9" w:rsidP="00F366A9">
      <w:pPr>
        <w:rPr>
          <w:rFonts w:hint="eastAsia"/>
        </w:rPr>
      </w:pPr>
      <w:r w:rsidRPr="00F366A9">
        <w:t>- result: PARTIAL_FAIL</w:t>
      </w:r>
    </w:p>
    <w:p w14:paraId="3A0D5E5D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side_effect</w:t>
      </w:r>
      <w:proofErr w:type="spellEnd"/>
      <w:r w:rsidRPr="00F366A9">
        <w:t>: false</w:t>
      </w:r>
    </w:p>
    <w:p w14:paraId="043E4BEB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T7｜Environment Return 语义化</w:t>
      </w:r>
    </w:p>
    <w:p w14:paraId="64F33589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Semantic Infrastructure</w:t>
      </w:r>
    </w:p>
    <w:p w14:paraId="6159A754" w14:textId="77777777" w:rsidR="00F366A9" w:rsidRPr="00F366A9" w:rsidRDefault="00F366A9" w:rsidP="00F366A9">
      <w:pPr>
        <w:numPr>
          <w:ilvl w:val="0"/>
          <w:numId w:val="68"/>
        </w:numPr>
        <w:rPr>
          <w:rFonts w:hint="eastAsia"/>
        </w:rPr>
      </w:pPr>
      <w:r w:rsidRPr="00F366A9">
        <w:t>使用：</w:t>
      </w:r>
    </w:p>
    <w:p w14:paraId="47752432" w14:textId="77777777" w:rsidR="00F366A9" w:rsidRPr="00F366A9" w:rsidRDefault="00F366A9" w:rsidP="00F366A9">
      <w:pPr>
        <w:numPr>
          <w:ilvl w:val="1"/>
          <w:numId w:val="68"/>
        </w:numPr>
        <w:rPr>
          <w:rFonts w:hint="eastAsia"/>
        </w:rPr>
      </w:pPr>
      <w:proofErr w:type="spellStart"/>
      <w:r w:rsidRPr="00F366A9">
        <w:t>validate_files@PARTIAL_FAIL</w:t>
      </w:r>
      <w:proofErr w:type="spellEnd"/>
      <w:r w:rsidRPr="00F366A9">
        <w:t xml:space="preserve"> 的解释模板</w:t>
      </w:r>
    </w:p>
    <w:p w14:paraId="73FA7478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Context Engineering</w:t>
      </w:r>
    </w:p>
    <w:p w14:paraId="6A53056B" w14:textId="77777777" w:rsidR="00F366A9" w:rsidRPr="00F366A9" w:rsidRDefault="00F366A9" w:rsidP="00F366A9">
      <w:pPr>
        <w:numPr>
          <w:ilvl w:val="0"/>
          <w:numId w:val="69"/>
        </w:numPr>
        <w:rPr>
          <w:rFonts w:hint="eastAsia"/>
        </w:rPr>
      </w:pPr>
      <w:r w:rsidRPr="00F366A9">
        <w:t>生成 Environment Return 语义块（不是 raw data）</w:t>
      </w:r>
    </w:p>
    <w:p w14:paraId="0E03D462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43F76667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EnvironmentInterpretation</w:t>
      </w:r>
      <w:proofErr w:type="spellEnd"/>
    </w:p>
    <w:p w14:paraId="05205D1B" w14:textId="77777777" w:rsidR="00F366A9" w:rsidRPr="00F366A9" w:rsidRDefault="00F366A9" w:rsidP="00F366A9">
      <w:pPr>
        <w:rPr>
          <w:rFonts w:hint="eastAsia"/>
        </w:rPr>
      </w:pPr>
      <w:r w:rsidRPr="00F366A9">
        <w:lastRenderedPageBreak/>
        <w:t xml:space="preserve">- tool: </w:t>
      </w:r>
      <w:proofErr w:type="spellStart"/>
      <w:r w:rsidRPr="00F366A9">
        <w:t>validate_files</w:t>
      </w:r>
      <w:proofErr w:type="spellEnd"/>
    </w:p>
    <w:p w14:paraId="45A08690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semantic_template</w:t>
      </w:r>
      <w:proofErr w:type="spellEnd"/>
      <w:r w:rsidRPr="00F366A9">
        <w:t>: PARTIAL_FAIL@v1</w:t>
      </w:r>
    </w:p>
    <w:p w14:paraId="38A0EFB5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T8｜FSM 决策：Retry / Ask / Abort</w:t>
      </w:r>
    </w:p>
    <w:p w14:paraId="1118B85E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7C6597CE" w14:textId="77777777" w:rsidR="00F366A9" w:rsidRPr="00F366A9" w:rsidRDefault="00F366A9" w:rsidP="00F366A9">
      <w:pPr>
        <w:numPr>
          <w:ilvl w:val="0"/>
          <w:numId w:val="70"/>
        </w:numPr>
        <w:rPr>
          <w:rFonts w:hint="eastAsia"/>
        </w:rPr>
      </w:pPr>
      <w:r w:rsidRPr="00F366A9">
        <w:t>根据：</w:t>
      </w:r>
    </w:p>
    <w:p w14:paraId="607DB9BD" w14:textId="77777777" w:rsidR="00F366A9" w:rsidRPr="00F366A9" w:rsidRDefault="00F366A9" w:rsidP="00F366A9">
      <w:pPr>
        <w:numPr>
          <w:ilvl w:val="1"/>
          <w:numId w:val="70"/>
        </w:numPr>
        <w:rPr>
          <w:rFonts w:hint="eastAsia"/>
        </w:rPr>
      </w:pPr>
      <w:r w:rsidRPr="00F366A9">
        <w:t>tool result</w:t>
      </w:r>
    </w:p>
    <w:p w14:paraId="524B63E5" w14:textId="77777777" w:rsidR="00F366A9" w:rsidRPr="00F366A9" w:rsidRDefault="00F366A9" w:rsidP="00F366A9">
      <w:pPr>
        <w:numPr>
          <w:ilvl w:val="1"/>
          <w:numId w:val="70"/>
        </w:numPr>
        <w:rPr>
          <w:rFonts w:hint="eastAsia"/>
        </w:rPr>
      </w:pPr>
      <w:r w:rsidRPr="00F366A9">
        <w:t>FSM 规则</w:t>
      </w:r>
    </w:p>
    <w:p w14:paraId="31443909" w14:textId="77777777" w:rsidR="00F366A9" w:rsidRPr="00F366A9" w:rsidRDefault="00F366A9" w:rsidP="00F366A9">
      <w:pPr>
        <w:numPr>
          <w:ilvl w:val="0"/>
          <w:numId w:val="70"/>
        </w:numPr>
        <w:rPr>
          <w:rFonts w:hint="eastAsia"/>
        </w:rPr>
      </w:pPr>
      <w:r w:rsidRPr="00F366A9">
        <w:t>决定进入 ASK_USER_FOR_MISSING_INFO</w:t>
      </w:r>
    </w:p>
    <w:p w14:paraId="214CD6E1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1BDC2997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StateTransition</w:t>
      </w:r>
      <w:proofErr w:type="spellEnd"/>
    </w:p>
    <w:p w14:paraId="68345401" w14:textId="77777777" w:rsidR="00F366A9" w:rsidRPr="00F366A9" w:rsidRDefault="00F366A9" w:rsidP="00F366A9">
      <w:pPr>
        <w:rPr>
          <w:rFonts w:hint="eastAsia"/>
        </w:rPr>
      </w:pPr>
      <w:r w:rsidRPr="00F366A9">
        <w:t>- from: VALIDATE_INPUTS</w:t>
      </w:r>
    </w:p>
    <w:p w14:paraId="3A879583" w14:textId="77777777" w:rsidR="00F366A9" w:rsidRPr="00F366A9" w:rsidRDefault="00F366A9" w:rsidP="00F366A9">
      <w:pPr>
        <w:rPr>
          <w:rFonts w:hint="eastAsia"/>
        </w:rPr>
      </w:pPr>
      <w:r w:rsidRPr="00F366A9">
        <w:t>- to: ASK_USER_FOR_MISSING_INFO</w:t>
      </w:r>
    </w:p>
    <w:p w14:paraId="7E7F92AF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trigger: </w:t>
      </w:r>
      <w:proofErr w:type="spellStart"/>
      <w:r w:rsidRPr="00F366A9">
        <w:t>ToolResult</w:t>
      </w:r>
      <w:proofErr w:type="spellEnd"/>
    </w:p>
    <w:p w14:paraId="3AD3CF75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T9｜User Interaction（WAITING 状态）</w:t>
      </w:r>
    </w:p>
    <w:p w14:paraId="6ACA7F76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Lifecycle</w:t>
      </w:r>
    </w:p>
    <w:p w14:paraId="7588C867" w14:textId="77777777" w:rsidR="00F366A9" w:rsidRPr="00F366A9" w:rsidRDefault="00F366A9" w:rsidP="00F366A9">
      <w:pPr>
        <w:numPr>
          <w:ilvl w:val="0"/>
          <w:numId w:val="71"/>
        </w:numPr>
        <w:rPr>
          <w:rFonts w:hint="eastAsia"/>
        </w:rPr>
      </w:pPr>
      <w:r w:rsidRPr="00F366A9">
        <w:t>agent 状态 = WAITING</w:t>
      </w:r>
    </w:p>
    <w:p w14:paraId="1B7CFF0C" w14:textId="77777777" w:rsidR="00F366A9" w:rsidRPr="00F366A9" w:rsidRDefault="00F366A9" w:rsidP="00F366A9">
      <w:pPr>
        <w:numPr>
          <w:ilvl w:val="0"/>
          <w:numId w:val="71"/>
        </w:numPr>
        <w:rPr>
          <w:rFonts w:hint="eastAsia"/>
        </w:rPr>
      </w:pPr>
      <w:r w:rsidRPr="00F366A9">
        <w:t>持久</w:t>
      </w:r>
      <w:proofErr w:type="gramStart"/>
      <w:r w:rsidRPr="00F366A9">
        <w:t>化当前</w:t>
      </w:r>
      <w:proofErr w:type="gramEnd"/>
      <w:r w:rsidRPr="00F366A9">
        <w:t xml:space="preserve"> FSM + memory</w:t>
      </w:r>
    </w:p>
    <w:p w14:paraId="25512AEE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35E8AF73" w14:textId="77777777" w:rsidR="00F366A9" w:rsidRPr="00F366A9" w:rsidRDefault="00F366A9" w:rsidP="00F366A9">
      <w:pPr>
        <w:rPr>
          <w:rFonts w:hint="eastAsia"/>
        </w:rPr>
      </w:pPr>
      <w:proofErr w:type="spellStart"/>
      <w:proofErr w:type="gramStart"/>
      <w:r w:rsidRPr="00F366A9">
        <w:t>AgentWaiting</w:t>
      </w:r>
      <w:proofErr w:type="spellEnd"/>
      <w:proofErr w:type="gramEnd"/>
    </w:p>
    <w:p w14:paraId="3A9F9117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reason: </w:t>
      </w:r>
      <w:proofErr w:type="spellStart"/>
      <w:r w:rsidRPr="00F366A9">
        <w:t>UserInputRequired</w:t>
      </w:r>
      <w:proofErr w:type="spellEnd"/>
    </w:p>
    <w:p w14:paraId="5E30B542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T10｜用户补充信息 → Agent Resume</w:t>
      </w:r>
    </w:p>
    <w:p w14:paraId="0DA69705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4AFC5FD3" w14:textId="77777777" w:rsidR="00F366A9" w:rsidRPr="00F366A9" w:rsidRDefault="00F366A9" w:rsidP="00F366A9">
      <w:pPr>
        <w:numPr>
          <w:ilvl w:val="0"/>
          <w:numId w:val="72"/>
        </w:numPr>
        <w:rPr>
          <w:rFonts w:hint="eastAsia"/>
        </w:rPr>
      </w:pPr>
      <w:r w:rsidRPr="00F366A9">
        <w:t>加载 agent state</w:t>
      </w:r>
    </w:p>
    <w:p w14:paraId="4EF506A8" w14:textId="77777777" w:rsidR="00F366A9" w:rsidRPr="00F366A9" w:rsidRDefault="00F366A9" w:rsidP="00F366A9">
      <w:pPr>
        <w:numPr>
          <w:ilvl w:val="0"/>
          <w:numId w:val="72"/>
        </w:numPr>
        <w:rPr>
          <w:rFonts w:hint="eastAsia"/>
        </w:rPr>
      </w:pPr>
      <w:r w:rsidRPr="00F366A9">
        <w:t>更新 memory summary</w:t>
      </w:r>
    </w:p>
    <w:p w14:paraId="290D2F2D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79D7AA82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AgentResumed</w:t>
      </w:r>
      <w:proofErr w:type="spellEnd"/>
    </w:p>
    <w:p w14:paraId="61B54346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from_state</w:t>
      </w:r>
      <w:proofErr w:type="spellEnd"/>
      <w:r w:rsidRPr="00F366A9">
        <w:t>: WAITING</w:t>
      </w:r>
    </w:p>
    <w:p w14:paraId="70052195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lastRenderedPageBreak/>
        <w:t>T11｜再次 Think → Act → Observe（循环继续）</w:t>
      </w:r>
    </w:p>
    <w:p w14:paraId="0FE63876" w14:textId="77777777" w:rsidR="00F366A9" w:rsidRPr="00F366A9" w:rsidRDefault="00F366A9" w:rsidP="00F366A9">
      <w:pPr>
        <w:rPr>
          <w:rFonts w:hint="eastAsia"/>
        </w:rPr>
      </w:pPr>
      <w:r w:rsidRPr="00F366A9">
        <w:t>重复 T2–T8</w:t>
      </w:r>
      <w:r w:rsidRPr="00F366A9">
        <w:br/>
        <w:t>每一轮都是</w:t>
      </w:r>
      <w:r w:rsidRPr="00F366A9">
        <w:rPr>
          <w:b/>
          <w:bCs/>
        </w:rPr>
        <w:t>独立、可审计的 decision slice</w:t>
      </w:r>
    </w:p>
    <w:p w14:paraId="33424E36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 xml:space="preserve">T12｜生成 </w:t>
      </w:r>
      <w:proofErr w:type="spellStart"/>
      <w:r w:rsidRPr="00F366A9">
        <w:rPr>
          <w:b/>
          <w:bCs/>
        </w:rPr>
        <w:t>CostSummary</w:t>
      </w:r>
      <w:proofErr w:type="spellEnd"/>
      <w:r w:rsidRPr="00F366A9">
        <w:rPr>
          <w:b/>
          <w:bCs/>
        </w:rPr>
        <w:t>（关键不可逆点）</w:t>
      </w:r>
    </w:p>
    <w:p w14:paraId="11BF3361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Tool</w:t>
      </w:r>
    </w:p>
    <w:p w14:paraId="6F22C7D5" w14:textId="77777777" w:rsidR="00F366A9" w:rsidRPr="00F366A9" w:rsidRDefault="00F366A9" w:rsidP="00F366A9">
      <w:pPr>
        <w:numPr>
          <w:ilvl w:val="0"/>
          <w:numId w:val="73"/>
        </w:numPr>
        <w:rPr>
          <w:rFonts w:hint="eastAsia"/>
        </w:rPr>
      </w:pPr>
      <w:proofErr w:type="spellStart"/>
      <w:r w:rsidRPr="00F366A9">
        <w:t>generate_cost_summary</w:t>
      </w:r>
      <w:proofErr w:type="spellEnd"/>
    </w:p>
    <w:p w14:paraId="24592E0B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副作用</w:t>
      </w:r>
    </w:p>
    <w:p w14:paraId="0C48129F" w14:textId="77777777" w:rsidR="00F366A9" w:rsidRPr="00F366A9" w:rsidRDefault="00F366A9" w:rsidP="00F366A9">
      <w:pPr>
        <w:numPr>
          <w:ilvl w:val="0"/>
          <w:numId w:val="74"/>
        </w:numPr>
        <w:rPr>
          <w:rFonts w:hint="eastAsia"/>
        </w:rPr>
      </w:pPr>
      <w:r w:rsidRPr="00F366A9">
        <w:t>写入：</w:t>
      </w:r>
    </w:p>
    <w:p w14:paraId="43FF2133" w14:textId="77777777" w:rsidR="00F366A9" w:rsidRPr="00F366A9" w:rsidRDefault="00F366A9" w:rsidP="00F366A9">
      <w:pPr>
        <w:numPr>
          <w:ilvl w:val="1"/>
          <w:numId w:val="74"/>
        </w:numPr>
        <w:rPr>
          <w:rFonts w:hint="eastAsia"/>
        </w:rPr>
      </w:pPr>
      <w:proofErr w:type="spellStart"/>
      <w:r w:rsidRPr="00F366A9">
        <w:t>CostSummary</w:t>
      </w:r>
      <w:proofErr w:type="spellEnd"/>
      <w:r w:rsidRPr="00F366A9">
        <w:t>（不可变）</w:t>
      </w:r>
    </w:p>
    <w:p w14:paraId="2DA96749" w14:textId="77777777" w:rsidR="00F366A9" w:rsidRPr="00F366A9" w:rsidRDefault="00F366A9" w:rsidP="00F366A9">
      <w:pPr>
        <w:numPr>
          <w:ilvl w:val="1"/>
          <w:numId w:val="74"/>
        </w:numPr>
        <w:rPr>
          <w:rFonts w:hint="eastAsia"/>
        </w:rPr>
      </w:pPr>
      <w:proofErr w:type="spellStart"/>
      <w:r w:rsidRPr="00F366A9">
        <w:t>FileRecord.locked</w:t>
      </w:r>
      <w:proofErr w:type="spellEnd"/>
      <w:r w:rsidRPr="00F366A9">
        <w:t xml:space="preserve"> = true</w:t>
      </w:r>
    </w:p>
    <w:p w14:paraId="56EC397B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3F65F4FB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ToolInvocation</w:t>
      </w:r>
      <w:proofErr w:type="spellEnd"/>
    </w:p>
    <w:p w14:paraId="45741E18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tool: </w:t>
      </w:r>
      <w:proofErr w:type="spellStart"/>
      <w:r w:rsidRPr="00F366A9">
        <w:t>generate_cost_summary</w:t>
      </w:r>
      <w:proofErr w:type="spellEnd"/>
    </w:p>
    <w:p w14:paraId="12B3618D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side_effect</w:t>
      </w:r>
      <w:proofErr w:type="spellEnd"/>
      <w:r w:rsidRPr="00F366A9">
        <w:t>: true</w:t>
      </w:r>
    </w:p>
    <w:p w14:paraId="06B2281B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domain_objects_created</w:t>
      </w:r>
      <w:proofErr w:type="spellEnd"/>
      <w:r w:rsidRPr="00F366A9">
        <w:t>:</w:t>
      </w:r>
    </w:p>
    <w:p w14:paraId="7BB94B07" w14:textId="77777777" w:rsidR="00F366A9" w:rsidRPr="00F366A9" w:rsidRDefault="00F366A9" w:rsidP="00F366A9">
      <w:pPr>
        <w:rPr>
          <w:rFonts w:hint="eastAsia"/>
        </w:rPr>
      </w:pPr>
      <w:r w:rsidRPr="00F366A9">
        <w:t xml:space="preserve">    - </w:t>
      </w:r>
      <w:proofErr w:type="spellStart"/>
      <w:r w:rsidRPr="00F366A9">
        <w:t>CostSummary#uuid</w:t>
      </w:r>
      <w:proofErr w:type="spellEnd"/>
    </w:p>
    <w:p w14:paraId="0E8046BA" w14:textId="77777777" w:rsidR="00F366A9" w:rsidRPr="00F366A9" w:rsidRDefault="00F366A9" w:rsidP="00F366A9">
      <w:pPr>
        <w:rPr>
          <w:rFonts w:hint="eastAsia"/>
        </w:rPr>
      </w:pPr>
      <w:r w:rsidRPr="00F366A9">
        <w:rPr>
          <w:rFonts w:ascii="Segoe UI Emoji" w:hAnsi="Segoe UI Emoji" w:cs="Segoe UI Emoji"/>
        </w:rPr>
        <w:t>👉</w:t>
      </w:r>
      <w:r w:rsidRPr="00F366A9">
        <w:t xml:space="preserve"> </w:t>
      </w:r>
      <w:r w:rsidRPr="00F366A9">
        <w:rPr>
          <w:i/>
          <w:iCs/>
        </w:rPr>
        <w:t>这是审计中的“法律级事件”</w:t>
      </w:r>
    </w:p>
    <w:p w14:paraId="528F522A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T13｜FSM 进入终态</w:t>
      </w:r>
    </w:p>
    <w:p w14:paraId="5F4FF0BE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Orchestration</w:t>
      </w:r>
    </w:p>
    <w:p w14:paraId="18D3A0E9" w14:textId="77777777" w:rsidR="00F366A9" w:rsidRPr="00F366A9" w:rsidRDefault="00F366A9" w:rsidP="00F366A9">
      <w:pPr>
        <w:numPr>
          <w:ilvl w:val="0"/>
          <w:numId w:val="75"/>
        </w:numPr>
        <w:rPr>
          <w:rFonts w:hint="eastAsia"/>
        </w:rPr>
      </w:pPr>
      <w:r w:rsidRPr="00F366A9">
        <w:t>state → COMPLETED</w:t>
      </w:r>
    </w:p>
    <w:p w14:paraId="09D0D61A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2BB2538D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StateTransition</w:t>
      </w:r>
      <w:proofErr w:type="spellEnd"/>
    </w:p>
    <w:p w14:paraId="733C1339" w14:textId="77777777" w:rsidR="00F366A9" w:rsidRPr="00F366A9" w:rsidRDefault="00F366A9" w:rsidP="00F366A9">
      <w:pPr>
        <w:rPr>
          <w:rFonts w:hint="eastAsia"/>
        </w:rPr>
      </w:pPr>
      <w:r w:rsidRPr="00F366A9">
        <w:t>- from: CALCULATING</w:t>
      </w:r>
    </w:p>
    <w:p w14:paraId="62BA6B17" w14:textId="77777777" w:rsidR="00F366A9" w:rsidRPr="00F366A9" w:rsidRDefault="00F366A9" w:rsidP="00F366A9">
      <w:pPr>
        <w:rPr>
          <w:rFonts w:hint="eastAsia"/>
        </w:rPr>
      </w:pPr>
      <w:r w:rsidRPr="00F366A9">
        <w:t>- to: COMPLETED</w:t>
      </w:r>
    </w:p>
    <w:p w14:paraId="57205DC4" w14:textId="7777777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T14｜Agent Run 结束（Lifecycle 终点）</w:t>
      </w:r>
    </w:p>
    <w:p w14:paraId="0FB9FAB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Lifecycle</w:t>
      </w:r>
    </w:p>
    <w:p w14:paraId="6CD37E57" w14:textId="77777777" w:rsidR="00F366A9" w:rsidRPr="00F366A9" w:rsidRDefault="00F366A9" w:rsidP="00F366A9">
      <w:pPr>
        <w:numPr>
          <w:ilvl w:val="0"/>
          <w:numId w:val="76"/>
        </w:numPr>
        <w:rPr>
          <w:rFonts w:hint="eastAsia"/>
        </w:rPr>
      </w:pPr>
      <w:r w:rsidRPr="00F366A9">
        <w:lastRenderedPageBreak/>
        <w:t>释放资源</w:t>
      </w:r>
    </w:p>
    <w:p w14:paraId="08A2BD3B" w14:textId="77777777" w:rsidR="00F366A9" w:rsidRPr="00F366A9" w:rsidRDefault="00F366A9" w:rsidP="00F366A9">
      <w:pPr>
        <w:numPr>
          <w:ilvl w:val="0"/>
          <w:numId w:val="76"/>
        </w:numPr>
        <w:rPr>
          <w:rFonts w:hint="eastAsia"/>
        </w:rPr>
      </w:pPr>
      <w:r w:rsidRPr="00F366A9">
        <w:t>标记完成</w:t>
      </w:r>
    </w:p>
    <w:p w14:paraId="66422A04" w14:textId="77777777" w:rsidR="00F366A9" w:rsidRPr="00F366A9" w:rsidRDefault="00F366A9" w:rsidP="00F366A9">
      <w:pPr>
        <w:rPr>
          <w:rFonts w:hint="eastAsia"/>
        </w:rPr>
      </w:pPr>
      <w:r w:rsidRPr="00F366A9">
        <w:rPr>
          <w:b/>
          <w:bCs/>
        </w:rPr>
        <w:t>Audit</w:t>
      </w:r>
    </w:p>
    <w:p w14:paraId="1352D464" w14:textId="77777777" w:rsidR="00F366A9" w:rsidRPr="00F366A9" w:rsidRDefault="00F366A9" w:rsidP="00F366A9">
      <w:pPr>
        <w:rPr>
          <w:rFonts w:hint="eastAsia"/>
        </w:rPr>
      </w:pPr>
      <w:proofErr w:type="spellStart"/>
      <w:r w:rsidRPr="00F366A9">
        <w:t>AgentRunCompleted</w:t>
      </w:r>
      <w:proofErr w:type="spellEnd"/>
    </w:p>
    <w:p w14:paraId="6BAABA3F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agent_run_id</w:t>
      </w:r>
      <w:proofErr w:type="spellEnd"/>
    </w:p>
    <w:p w14:paraId="0FB7EC64" w14:textId="77777777" w:rsidR="00F366A9" w:rsidRPr="00F366A9" w:rsidRDefault="00F366A9" w:rsidP="00F366A9">
      <w:pPr>
        <w:rPr>
          <w:rFonts w:hint="eastAsia"/>
        </w:rPr>
      </w:pPr>
      <w:r w:rsidRPr="00F366A9">
        <w:t>- duration</w:t>
      </w:r>
    </w:p>
    <w:p w14:paraId="1DF46237" w14:textId="77777777" w:rsidR="00F366A9" w:rsidRPr="00F366A9" w:rsidRDefault="00F366A9" w:rsidP="00F366A9">
      <w:pPr>
        <w:rPr>
          <w:rFonts w:hint="eastAsia"/>
        </w:rPr>
      </w:pPr>
      <w:r w:rsidRPr="00F366A9">
        <w:t xml:space="preserve">- </w:t>
      </w:r>
      <w:proofErr w:type="spellStart"/>
      <w:r w:rsidRPr="00F366A9">
        <w:t>final_state</w:t>
      </w:r>
      <w:proofErr w:type="spellEnd"/>
      <w:r w:rsidRPr="00F366A9">
        <w:t>: COMPLETED</w:t>
      </w:r>
    </w:p>
    <w:p w14:paraId="4368A010" w14:textId="77777777" w:rsidR="00F366A9" w:rsidRPr="00F366A9" w:rsidRDefault="00F366A9" w:rsidP="00F366A9">
      <w:pPr>
        <w:rPr>
          <w:rFonts w:hint="eastAsia"/>
        </w:rPr>
      </w:pPr>
      <w:r w:rsidRPr="00F366A9">
        <w:t>- outcome: SUCCESS</w:t>
      </w:r>
    </w:p>
    <w:p w14:paraId="4C9484A5" w14:textId="45B14397" w:rsidR="00F366A9" w:rsidRPr="00F366A9" w:rsidRDefault="00F366A9" w:rsidP="00F366A9">
      <w:pPr>
        <w:rPr>
          <w:rFonts w:hint="eastAsia"/>
          <w:b/>
          <w:bCs/>
        </w:rPr>
      </w:pPr>
      <w:r w:rsidRPr="00F366A9">
        <w:rPr>
          <w:b/>
          <w:bCs/>
        </w:rPr>
        <w:t>这条时间线回答</w:t>
      </w:r>
      <w:r>
        <w:rPr>
          <w:rFonts w:hint="eastAsia"/>
          <w:b/>
          <w:bCs/>
        </w:rPr>
        <w:t>了</w:t>
      </w:r>
      <w:r w:rsidRPr="00F366A9">
        <w:rPr>
          <w:b/>
          <w:bCs/>
        </w:rPr>
        <w:t>：</w:t>
      </w:r>
    </w:p>
    <w:p w14:paraId="78B196B0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这个 Agent 做了什么？</w:t>
      </w:r>
    </w:p>
    <w:p w14:paraId="4FEEDB97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每一步为什么这么做？</w:t>
      </w:r>
    </w:p>
    <w:p w14:paraId="196B213A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哪一步是 LLM 建议？哪一步是系统裁决？</w:t>
      </w:r>
    </w:p>
    <w:p w14:paraId="3DE65ABA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为什么当时允许用这个 tool？</w:t>
      </w:r>
    </w:p>
    <w:p w14:paraId="4933754D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为什么没有用别的 tool？</w:t>
      </w:r>
    </w:p>
    <w:p w14:paraId="5627DBBF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出问题能不能复现？</w:t>
      </w:r>
    </w:p>
    <w:p w14:paraId="522600E2" w14:textId="77777777" w:rsidR="00F366A9" w:rsidRPr="00F366A9" w:rsidRDefault="00F366A9" w:rsidP="00F366A9">
      <w:pPr>
        <w:numPr>
          <w:ilvl w:val="0"/>
          <w:numId w:val="77"/>
        </w:numPr>
        <w:rPr>
          <w:rFonts w:hint="eastAsia"/>
        </w:rPr>
      </w:pPr>
      <w:r w:rsidRPr="00F366A9">
        <w:t>语义变了会不会影响历史行为？</w:t>
      </w:r>
    </w:p>
    <w:p w14:paraId="6090753C" w14:textId="502FDB4D" w:rsidR="00F35D2B" w:rsidRPr="00F35D2B" w:rsidRDefault="00000000" w:rsidP="00F35D2B">
      <w:pPr>
        <w:rPr>
          <w:rFonts w:hint="eastAsia"/>
        </w:rPr>
      </w:pPr>
      <w:r>
        <w:pict w14:anchorId="0EBCC903">
          <v:rect id="_x0000_i1061" style="width:0;height:1.5pt" o:hralign="center" o:hrstd="t" o:hr="t" fillcolor="#a0a0a0" stroked="f"/>
        </w:pict>
      </w:r>
    </w:p>
    <w:p w14:paraId="58C96212" w14:textId="0CB88CF9" w:rsidR="00CE6462" w:rsidRDefault="00CE6462" w:rsidP="00CE6462">
      <w:pPr>
        <w:pStyle w:val="a9"/>
        <w:numPr>
          <w:ilvl w:val="0"/>
          <w:numId w:val="45"/>
        </w:numPr>
        <w:rPr>
          <w:rFonts w:hint="eastAsia"/>
        </w:rPr>
      </w:pPr>
      <w:proofErr w:type="gramStart"/>
      <w:r>
        <w:rPr>
          <w:rFonts w:hint="eastAsia"/>
        </w:rPr>
        <w:t>Python</w:t>
      </w:r>
      <w:proofErr w:type="gramEnd"/>
      <w:r>
        <w:rPr>
          <w:rFonts w:hint="eastAsia"/>
        </w:rPr>
        <w:t xml:space="preserve"> execute layer</w:t>
      </w:r>
    </w:p>
    <w:p w14:paraId="4F983330" w14:textId="5439BEB0" w:rsidR="00CE6462" w:rsidRDefault="00000000" w:rsidP="00CE6462">
      <w:pPr>
        <w:rPr>
          <w:rFonts w:hint="eastAsia"/>
        </w:rPr>
      </w:pPr>
      <w:r>
        <w:pict w14:anchorId="1CF092BB">
          <v:rect id="_x0000_i1062" style="width:0;height:1.5pt" o:hralign="center" o:hrstd="t" o:hr="t" fillcolor="#a0a0a0" stroked="f"/>
        </w:pict>
      </w:r>
    </w:p>
    <w:p w14:paraId="353FFBE5" w14:textId="448F3750" w:rsidR="00BA49A3" w:rsidRDefault="00CE6462" w:rsidP="00CE6462">
      <w:pPr>
        <w:rPr>
          <w:rFonts w:hint="eastAsia"/>
        </w:rPr>
      </w:pPr>
      <w:r>
        <w:rPr>
          <w:rFonts w:hint="eastAsia"/>
        </w:rPr>
        <w:t>8.1</w:t>
      </w:r>
      <w:r w:rsidR="00BA49A3">
        <w:rPr>
          <w:rFonts w:hint="eastAsia"/>
        </w:rPr>
        <w:t>第一性原理</w:t>
      </w:r>
    </w:p>
    <w:p w14:paraId="3BC15FB2" w14:textId="708FB5F9" w:rsidR="00BA49A3" w:rsidRDefault="003F491C" w:rsidP="00CE6462">
      <w:pPr>
        <w:rPr>
          <w:rFonts w:hint="eastAsia"/>
        </w:rPr>
      </w:pPr>
      <w:r w:rsidRPr="003F491C">
        <w:t>L</w:t>
      </w:r>
      <w:r w:rsidR="00C558B5">
        <w:rPr>
          <w:rFonts w:hint="eastAsia"/>
        </w:rPr>
        <w:t>L</w:t>
      </w:r>
      <w:r w:rsidRPr="003F491C">
        <w:t>M输出调用工具指令后，代码不会自动执行，需要模块</w:t>
      </w:r>
      <w:r>
        <w:rPr>
          <w:rFonts w:hint="eastAsia"/>
        </w:rPr>
        <w:t>安全地稳定地</w:t>
      </w:r>
      <w:r w:rsidRPr="003F491C">
        <w:t>补全解析</w:t>
      </w:r>
      <w:r w:rsidR="00E8690D">
        <w:rPr>
          <w:rFonts w:hint="eastAsia"/>
        </w:rPr>
        <w:t>orchestration层</w:t>
      </w:r>
      <w:r w:rsidRPr="003F491C">
        <w:t>指令-导入函数-执行函数的环境流程。</w:t>
      </w:r>
    </w:p>
    <w:p w14:paraId="5974342D" w14:textId="2FD58768" w:rsidR="00E8690D" w:rsidRDefault="00000000" w:rsidP="00CE6462">
      <w:pPr>
        <w:rPr>
          <w:rFonts w:hint="eastAsia"/>
        </w:rPr>
      </w:pPr>
      <w:r>
        <w:pict w14:anchorId="5A029330">
          <v:rect id="_x0000_i1063" style="width:0;height:1.5pt" o:hralign="center" o:hrstd="t" o:hr="t" fillcolor="#a0a0a0" stroked="f"/>
        </w:pict>
      </w:r>
    </w:p>
    <w:p w14:paraId="1DA2C37D" w14:textId="2AD30820" w:rsidR="00CE6462" w:rsidRDefault="00BA49A3" w:rsidP="00CE6462">
      <w:pPr>
        <w:rPr>
          <w:rFonts w:hint="eastAsia"/>
        </w:rPr>
      </w:pPr>
      <w:r>
        <w:rPr>
          <w:rFonts w:hint="eastAsia"/>
        </w:rPr>
        <w:t>8.2</w:t>
      </w:r>
      <w:r w:rsidR="00CE6462">
        <w:rPr>
          <w:rFonts w:hint="eastAsia"/>
        </w:rPr>
        <w:t xml:space="preserve"> 定义</w:t>
      </w:r>
    </w:p>
    <w:p w14:paraId="3444FE0B" w14:textId="5B881F28" w:rsidR="003F491C" w:rsidRDefault="00BA49A3" w:rsidP="00CE6462">
      <w:pPr>
        <w:rPr>
          <w:rFonts w:hint="eastAsia"/>
        </w:rPr>
      </w:pPr>
      <w:r w:rsidRPr="00BA49A3">
        <w:t>Python Execute Module 是一个“受控执行器（Deterministic Executor）”，</w:t>
      </w:r>
      <w:r w:rsidRPr="00BA49A3">
        <w:br/>
        <w:t>它不做任何“决策”，只做“被授权的执行”。</w:t>
      </w:r>
      <w:r w:rsidR="003F491C" w:rsidRPr="003F491C">
        <w:br/>
        <w:t>负责在经过 Orchestration 与 Semantic Guard 授权后，</w:t>
      </w:r>
      <w:r w:rsidR="003F491C" w:rsidRPr="003F491C">
        <w:br/>
        <w:t>将结构化的工具调用请求安全、确定性地映射为 Python 函数执行，</w:t>
      </w:r>
      <w:r w:rsidR="003F491C" w:rsidRPr="003F491C">
        <w:br/>
      </w:r>
      <w:r w:rsidR="003F491C" w:rsidRPr="003F491C">
        <w:lastRenderedPageBreak/>
        <w:t>并返回可被上游消费的执行结果。</w:t>
      </w:r>
      <w:r w:rsidR="003F491C" w:rsidRPr="003F491C">
        <w:br/>
        <w:t>它不参与决策、不理解语义、不管理状态。</w:t>
      </w:r>
    </w:p>
    <w:p w14:paraId="745F65BA" w14:textId="53682ED4" w:rsidR="00BA49A3" w:rsidRDefault="00BA49A3" w:rsidP="00CE6462">
      <w:pPr>
        <w:rPr>
          <w:rFonts w:hint="eastAsia"/>
        </w:rPr>
      </w:pPr>
      <w:r w:rsidRPr="00BA49A3">
        <w:t>** “这次调用，是否被上游授权？如果是，我来安全执行。”**</w:t>
      </w:r>
    </w:p>
    <w:p w14:paraId="3322B684" w14:textId="237A3A09" w:rsidR="00BA49A3" w:rsidRPr="00BA49A3" w:rsidRDefault="003F491C" w:rsidP="00BA49A3">
      <w:pPr>
        <w:rPr>
          <w:rFonts w:hint="eastAsia"/>
          <w:b/>
          <w:bCs/>
        </w:rPr>
      </w:pPr>
      <w:r>
        <w:rPr>
          <w:rFonts w:hint="eastAsia"/>
          <w:b/>
          <w:bCs/>
        </w:rPr>
        <w:t>8.3</w:t>
      </w:r>
      <w:r w:rsidR="00BA49A3" w:rsidRPr="00BA49A3">
        <w:rPr>
          <w:b/>
          <w:bCs/>
        </w:rPr>
        <w:t xml:space="preserve"> Python Execute Module 的核心功能</w:t>
      </w:r>
    </w:p>
    <w:p w14:paraId="55C0B992" w14:textId="77777777" w:rsidR="00BA49A3" w:rsidRPr="00BA49A3" w:rsidRDefault="00BA49A3" w:rsidP="00BA49A3">
      <w:pPr>
        <w:rPr>
          <w:rFonts w:hint="eastAsia"/>
          <w:b/>
          <w:bCs/>
        </w:rPr>
      </w:pPr>
      <w:r w:rsidRPr="00BA49A3">
        <w:rPr>
          <w:b/>
          <w:bCs/>
        </w:rPr>
        <w:t>它应该做的</w:t>
      </w:r>
    </w:p>
    <w:p w14:paraId="5D9C0B27" w14:textId="77777777" w:rsidR="00BA49A3" w:rsidRPr="00BA49A3" w:rsidRDefault="00BA49A3" w:rsidP="00BA49A3">
      <w:pPr>
        <w:numPr>
          <w:ilvl w:val="0"/>
          <w:numId w:val="83"/>
        </w:numPr>
        <w:rPr>
          <w:rFonts w:hint="eastAsia"/>
        </w:rPr>
      </w:pPr>
      <w:r w:rsidRPr="00BA49A3">
        <w:rPr>
          <w:b/>
          <w:bCs/>
        </w:rPr>
        <w:t>执行环境管理</w:t>
      </w:r>
    </w:p>
    <w:p w14:paraId="4664AD56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启动 / 复用 Python runtime</w:t>
      </w:r>
    </w:p>
    <w:p w14:paraId="1F5A91BD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隔离执行上下文（非常重要）</w:t>
      </w:r>
    </w:p>
    <w:p w14:paraId="7095BCCD" w14:textId="77777777" w:rsidR="00BA49A3" w:rsidRPr="00BA49A3" w:rsidRDefault="00BA49A3" w:rsidP="00BA49A3">
      <w:pPr>
        <w:numPr>
          <w:ilvl w:val="0"/>
          <w:numId w:val="83"/>
        </w:numPr>
        <w:rPr>
          <w:rFonts w:hint="eastAsia"/>
        </w:rPr>
      </w:pPr>
      <w:r w:rsidRPr="00BA49A3">
        <w:rPr>
          <w:b/>
          <w:bCs/>
        </w:rPr>
        <w:t>Tool 函数绑定</w:t>
      </w:r>
    </w:p>
    <w:p w14:paraId="3B78E6B4" w14:textId="2280F6B3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根据 Orchestration 给的 tool registry</w:t>
      </w:r>
      <w:r w:rsidR="003F491C">
        <w:rPr>
          <w:rFonts w:hint="eastAsia"/>
        </w:rPr>
        <w:t>/</w:t>
      </w:r>
      <w:r w:rsidR="003F491C" w:rsidRPr="003F491C">
        <w:t>allowlist</w:t>
      </w:r>
    </w:p>
    <w:p w14:paraId="28376654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import / bind 可调用函数</w:t>
      </w:r>
    </w:p>
    <w:p w14:paraId="705D5D4F" w14:textId="77777777" w:rsidR="00BA49A3" w:rsidRPr="00BA49A3" w:rsidRDefault="00BA49A3" w:rsidP="00BA49A3">
      <w:pPr>
        <w:numPr>
          <w:ilvl w:val="0"/>
          <w:numId w:val="83"/>
        </w:numPr>
        <w:rPr>
          <w:rFonts w:hint="eastAsia"/>
        </w:rPr>
      </w:pPr>
      <w:r w:rsidRPr="00BA49A3">
        <w:rPr>
          <w:b/>
          <w:bCs/>
        </w:rPr>
        <w:t>Schema-level 校验</w:t>
      </w:r>
    </w:p>
    <w:p w14:paraId="48D193C3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输入参数是否符合 tool schema</w:t>
      </w:r>
    </w:p>
    <w:p w14:paraId="2B1E879E" w14:textId="77777777" w:rsidR="00BA49A3" w:rsidRPr="00BA49A3" w:rsidRDefault="00BA49A3" w:rsidP="00BA49A3">
      <w:pPr>
        <w:numPr>
          <w:ilvl w:val="0"/>
          <w:numId w:val="83"/>
        </w:numPr>
        <w:rPr>
          <w:rFonts w:hint="eastAsia"/>
        </w:rPr>
      </w:pPr>
      <w:r w:rsidRPr="00BA49A3">
        <w:rPr>
          <w:b/>
          <w:bCs/>
        </w:rPr>
        <w:t>安全执行</w:t>
      </w:r>
    </w:p>
    <w:p w14:paraId="4D4581D4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try / except</w:t>
      </w:r>
    </w:p>
    <w:p w14:paraId="7E927C27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timeout</w:t>
      </w:r>
    </w:p>
    <w:p w14:paraId="54B1D1B6" w14:textId="77777777" w:rsid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resource limit</w:t>
      </w:r>
    </w:p>
    <w:p w14:paraId="02436562" w14:textId="6CC6E11F" w:rsidR="00E8690D" w:rsidRPr="00BA49A3" w:rsidRDefault="00E8690D" w:rsidP="00BA49A3">
      <w:pPr>
        <w:numPr>
          <w:ilvl w:val="1"/>
          <w:numId w:val="83"/>
        </w:numPr>
        <w:rPr>
          <w:rFonts w:hint="eastAsia"/>
        </w:rPr>
      </w:pPr>
      <w:r>
        <w:rPr>
          <w:rFonts w:hint="eastAsia"/>
        </w:rPr>
        <w:t>error capture</w:t>
      </w:r>
    </w:p>
    <w:p w14:paraId="44C72289" w14:textId="77777777" w:rsidR="00BA49A3" w:rsidRPr="00BA49A3" w:rsidRDefault="00BA49A3" w:rsidP="00BA49A3">
      <w:pPr>
        <w:numPr>
          <w:ilvl w:val="0"/>
          <w:numId w:val="83"/>
        </w:numPr>
        <w:rPr>
          <w:rFonts w:hint="eastAsia"/>
        </w:rPr>
      </w:pPr>
      <w:r w:rsidRPr="00BA49A3">
        <w:rPr>
          <w:b/>
          <w:bCs/>
        </w:rPr>
        <w:t>返回执行结果</w:t>
      </w:r>
    </w:p>
    <w:p w14:paraId="2684BF6F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raw result</w:t>
      </w:r>
    </w:p>
    <w:p w14:paraId="4DB0BABF" w14:textId="77777777" w:rsidR="00BA49A3" w:rsidRPr="00BA49A3" w:rsidRDefault="00BA49A3" w:rsidP="00BA49A3">
      <w:pPr>
        <w:numPr>
          <w:ilvl w:val="1"/>
          <w:numId w:val="83"/>
        </w:numPr>
        <w:rPr>
          <w:rFonts w:hint="eastAsia"/>
        </w:rPr>
      </w:pPr>
      <w:r w:rsidRPr="00BA49A3">
        <w:t>structured error</w:t>
      </w:r>
    </w:p>
    <w:p w14:paraId="631EBFFC" w14:textId="77777777" w:rsidR="00BA49A3" w:rsidRPr="00BA49A3" w:rsidRDefault="00BA49A3" w:rsidP="00BA49A3">
      <w:pPr>
        <w:rPr>
          <w:rFonts w:hint="eastAsia"/>
          <w:b/>
          <w:bCs/>
        </w:rPr>
      </w:pPr>
      <w:r w:rsidRPr="00BA49A3">
        <w:rPr>
          <w:b/>
          <w:bCs/>
        </w:rPr>
        <w:t>它不应该做的（这是权力边界）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3681"/>
      </w:tblGrid>
      <w:tr w:rsidR="00BA49A3" w:rsidRPr="00BA49A3" w14:paraId="14666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24E1" w14:textId="77777777" w:rsidR="00BA49A3" w:rsidRPr="00BA49A3" w:rsidRDefault="00BA49A3" w:rsidP="00BA49A3">
            <w:pPr>
              <w:rPr>
                <w:rFonts w:hint="eastAsia"/>
                <w:b/>
                <w:bCs/>
              </w:rPr>
            </w:pPr>
            <w:r w:rsidRPr="00BA49A3">
              <w:rPr>
                <w:b/>
                <w:bCs/>
              </w:rPr>
              <w:t>不该做的事</w:t>
            </w:r>
          </w:p>
        </w:tc>
        <w:tc>
          <w:tcPr>
            <w:tcW w:w="0" w:type="auto"/>
            <w:vAlign w:val="center"/>
            <w:hideMark/>
          </w:tcPr>
          <w:p w14:paraId="0C6B88A9" w14:textId="77777777" w:rsidR="00BA49A3" w:rsidRPr="00BA49A3" w:rsidRDefault="00BA49A3" w:rsidP="00BA49A3">
            <w:pPr>
              <w:rPr>
                <w:rFonts w:hint="eastAsia"/>
                <w:b/>
                <w:bCs/>
              </w:rPr>
            </w:pPr>
            <w:r w:rsidRPr="00BA49A3">
              <w:rPr>
                <w:b/>
                <w:bCs/>
              </w:rPr>
              <w:t>原因</w:t>
            </w:r>
          </w:p>
        </w:tc>
      </w:tr>
      <w:tr w:rsidR="00BA49A3" w:rsidRPr="00BA49A3" w14:paraId="71D0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2848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判断 tool 是否“在当前状态下允许”</w:t>
            </w:r>
          </w:p>
        </w:tc>
        <w:tc>
          <w:tcPr>
            <w:tcW w:w="0" w:type="auto"/>
            <w:vAlign w:val="center"/>
            <w:hideMark/>
          </w:tcPr>
          <w:p w14:paraId="1D8E293A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这是 Orchestration + Semantic Guard</w:t>
            </w:r>
          </w:p>
        </w:tc>
      </w:tr>
      <w:tr w:rsidR="00BA49A3" w:rsidRPr="00BA49A3" w14:paraId="673A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0D22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判断用户意图是否合法</w:t>
            </w:r>
          </w:p>
        </w:tc>
        <w:tc>
          <w:tcPr>
            <w:tcW w:w="0" w:type="auto"/>
            <w:vAlign w:val="center"/>
            <w:hideMark/>
          </w:tcPr>
          <w:p w14:paraId="3978B814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这是 Input Security</w:t>
            </w:r>
          </w:p>
        </w:tc>
      </w:tr>
      <w:tr w:rsidR="00BA49A3" w:rsidRPr="00BA49A3" w14:paraId="2369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488A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决定 retry / abort</w:t>
            </w:r>
          </w:p>
        </w:tc>
        <w:tc>
          <w:tcPr>
            <w:tcW w:w="0" w:type="auto"/>
            <w:vAlign w:val="center"/>
            <w:hideMark/>
          </w:tcPr>
          <w:p w14:paraId="57EFBE6F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这是 Orchestration</w:t>
            </w:r>
          </w:p>
        </w:tc>
      </w:tr>
      <w:tr w:rsidR="00BA49A3" w:rsidRPr="00BA49A3" w14:paraId="2DB2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6147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lastRenderedPageBreak/>
              <w:t>选择调用哪个 tool</w:t>
            </w:r>
          </w:p>
        </w:tc>
        <w:tc>
          <w:tcPr>
            <w:tcW w:w="0" w:type="auto"/>
            <w:vAlign w:val="center"/>
            <w:hideMark/>
          </w:tcPr>
          <w:p w14:paraId="0219AA9A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这是 LLM + Orchestration</w:t>
            </w:r>
          </w:p>
        </w:tc>
      </w:tr>
      <w:tr w:rsidR="00BA49A3" w:rsidRPr="00BA49A3" w14:paraId="7FAB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2B78" w14:textId="063FF70C" w:rsidR="00BA49A3" w:rsidRPr="00BA49A3" w:rsidRDefault="00E8690D" w:rsidP="00BA49A3">
            <w:pPr>
              <w:rPr>
                <w:rFonts w:hint="eastAsia"/>
              </w:rPr>
            </w:pPr>
            <w:r>
              <w:rPr>
                <w:rFonts w:hint="eastAsia"/>
              </w:rPr>
              <w:t>理解/</w:t>
            </w:r>
            <w:r w:rsidRPr="00BA49A3">
              <w:t>修改</w:t>
            </w:r>
            <w:r w:rsidR="00BA49A3" w:rsidRPr="00BA49A3">
              <w:t>FSM 状态</w:t>
            </w:r>
          </w:p>
        </w:tc>
        <w:tc>
          <w:tcPr>
            <w:tcW w:w="0" w:type="auto"/>
            <w:vAlign w:val="center"/>
            <w:hideMark/>
          </w:tcPr>
          <w:p w14:paraId="24377C61" w14:textId="77777777" w:rsidR="00BA49A3" w:rsidRPr="00BA49A3" w:rsidRDefault="00BA49A3" w:rsidP="00BA49A3">
            <w:pPr>
              <w:rPr>
                <w:rFonts w:hint="eastAsia"/>
              </w:rPr>
            </w:pPr>
            <w:r w:rsidRPr="00BA49A3">
              <w:t>这是 Orchestration</w:t>
            </w:r>
          </w:p>
        </w:tc>
      </w:tr>
    </w:tbl>
    <w:p w14:paraId="53D78221" w14:textId="490AB3FE" w:rsidR="00097490" w:rsidRDefault="00000000" w:rsidP="00F031D7">
      <w:pPr>
        <w:rPr>
          <w:rFonts w:hint="eastAsia"/>
        </w:rPr>
      </w:pPr>
      <w:r>
        <w:pict w14:anchorId="645897B6">
          <v:rect id="_x0000_i1064" style="width:0;height:1.5pt" o:hralign="center" o:hrstd="t" o:hr="t" fillcolor="#a0a0a0" stroked="f"/>
        </w:pict>
      </w:r>
    </w:p>
    <w:p w14:paraId="3BE0A11E" w14:textId="495027A7" w:rsidR="000F4003" w:rsidRDefault="003F491C" w:rsidP="003F491C">
      <w:pPr>
        <w:pStyle w:val="a9"/>
        <w:numPr>
          <w:ilvl w:val="0"/>
          <w:numId w:val="4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 w:rsidR="000F4003" w:rsidRPr="003F491C">
        <w:rPr>
          <w:b/>
          <w:bCs/>
        </w:rPr>
        <w:t>Governance / Contract</w:t>
      </w:r>
      <w:r w:rsidR="00B34C47" w:rsidRPr="003F491C">
        <w:rPr>
          <w:b/>
          <w:bCs/>
        </w:rPr>
        <w:t>（治理与契约）</w:t>
      </w:r>
    </w:p>
    <w:p w14:paraId="6D7784EA" w14:textId="22826464" w:rsidR="003F491C" w:rsidRDefault="00000000" w:rsidP="003F491C">
      <w:pPr>
        <w:rPr>
          <w:rFonts w:hint="eastAsia"/>
        </w:rPr>
      </w:pPr>
      <w:r>
        <w:pict w14:anchorId="4A79175F">
          <v:rect id="_x0000_i1065" style="width:0;height:1.5pt" o:hralign="center" o:hrstd="t" o:hr="t" fillcolor="#a0a0a0" stroked="f"/>
        </w:pict>
      </w:r>
    </w:p>
    <w:p w14:paraId="69BF7A94" w14:textId="77777777" w:rsidR="003F491C" w:rsidRDefault="003F491C" w:rsidP="00F031D7">
      <w:pPr>
        <w:rPr>
          <w:rFonts w:hint="eastAsia"/>
        </w:rPr>
      </w:pPr>
      <w:r>
        <w:rPr>
          <w:rFonts w:hint="eastAsia"/>
        </w:rPr>
        <w:t xml:space="preserve">9.1  </w:t>
      </w:r>
      <w:r w:rsidR="000F4003">
        <w:rPr>
          <w:rFonts w:hint="eastAsia"/>
        </w:rPr>
        <w:t>第一性原理：</w:t>
      </w:r>
    </w:p>
    <w:p w14:paraId="51E0033D" w14:textId="0895A45F" w:rsidR="000F4003" w:rsidRDefault="000F4003" w:rsidP="00F031D7">
      <w:pPr>
        <w:rPr>
          <w:rFonts w:hint="eastAsia"/>
        </w:rPr>
      </w:pPr>
      <w:r>
        <w:rPr>
          <w:rFonts w:hint="eastAsia"/>
        </w:rPr>
        <w:t>多团队，多工具，多版本迭代时，</w:t>
      </w:r>
      <w:r w:rsidR="003F491C">
        <w:rPr>
          <w:rFonts w:hint="eastAsia"/>
        </w:rPr>
        <w:t>需要</w:t>
      </w:r>
      <w:r>
        <w:rPr>
          <w:rFonts w:hint="eastAsia"/>
        </w:rPr>
        <w:t>为</w:t>
      </w:r>
      <w:r w:rsidR="003F491C">
        <w:rPr>
          <w:rFonts w:hint="eastAsia"/>
        </w:rPr>
        <w:t>系统</w:t>
      </w:r>
      <w:r>
        <w:rPr>
          <w:rFonts w:hint="eastAsia"/>
        </w:rPr>
        <w:t>治理提供相应抓手</w:t>
      </w:r>
    </w:p>
    <w:p w14:paraId="069177E3" w14:textId="349BED92" w:rsidR="003F491C" w:rsidRDefault="003F491C" w:rsidP="00F031D7">
      <w:pPr>
        <w:rPr>
          <w:rFonts w:hint="eastAsia"/>
        </w:rPr>
      </w:pPr>
      <w:r>
        <w:rPr>
          <w:rFonts w:hint="eastAsia"/>
        </w:rPr>
        <w:t>Governance不是一个运行时模块，不参与计算。它的职责是定规则，契约，边界和变更流程。</w:t>
      </w:r>
    </w:p>
    <w:p w14:paraId="23FEFD65" w14:textId="5FE5A447" w:rsidR="00E8690D" w:rsidRDefault="00000000" w:rsidP="00F031D7">
      <w:pPr>
        <w:rPr>
          <w:rFonts w:hint="eastAsia"/>
        </w:rPr>
      </w:pPr>
      <w:r>
        <w:pict w14:anchorId="084BD2E1">
          <v:rect id="_x0000_i1066" style="width:0;height:1.5pt" o:hralign="center" o:hrstd="t" o:hr="t" fillcolor="#a0a0a0" stroked="f"/>
        </w:pict>
      </w:r>
    </w:p>
    <w:p w14:paraId="24D8F4C5" w14:textId="1A803B6D" w:rsidR="00E8690D" w:rsidRDefault="00E8690D" w:rsidP="00F031D7">
      <w:pPr>
        <w:rPr>
          <w:rFonts w:hint="eastAsia"/>
        </w:rPr>
      </w:pPr>
      <w:r>
        <w:rPr>
          <w:rFonts w:hint="eastAsia"/>
        </w:rPr>
        <w:t>9.2 定义</w:t>
      </w:r>
    </w:p>
    <w:p w14:paraId="3C9116F1" w14:textId="5B2520ED" w:rsidR="00E8690D" w:rsidRDefault="00E8690D" w:rsidP="00F031D7">
      <w:pPr>
        <w:rPr>
          <w:rFonts w:hint="eastAsia"/>
        </w:rPr>
      </w:pPr>
      <w:r w:rsidRPr="00E8690D">
        <w:t>Governance / Contract 模块是 Agentic System 的控制平面，</w:t>
      </w:r>
      <w:r w:rsidRPr="00E8690D">
        <w:br/>
        <w:t>负责定义并管理工具、语义、权限与策略的契约边界与演进规则，</w:t>
      </w:r>
      <w:r w:rsidRPr="00E8690D">
        <w:br/>
        <w:t>确保在多团队、多任务、多版本并行的环境下，</w:t>
      </w:r>
      <w:r w:rsidRPr="00E8690D">
        <w:br/>
        <w:t>Agent 系统的能力扩展是可审计、可回滚、可预测的。</w:t>
      </w:r>
    </w:p>
    <w:p w14:paraId="14FF8FD7" w14:textId="25FD8710" w:rsidR="003F491C" w:rsidRPr="003F491C" w:rsidRDefault="003F491C" w:rsidP="003F491C">
      <w:pPr>
        <w:rPr>
          <w:rFonts w:hint="eastAsia"/>
          <w:b/>
          <w:bCs/>
        </w:rPr>
      </w:pPr>
      <w:r>
        <w:rPr>
          <w:rFonts w:hint="eastAsia"/>
          <w:b/>
          <w:bCs/>
        </w:rPr>
        <w:t>9.</w:t>
      </w:r>
      <w:r w:rsidR="00E8690D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 </w:t>
      </w:r>
      <w:r w:rsidRPr="003F491C">
        <w:rPr>
          <w:b/>
          <w:bCs/>
        </w:rPr>
        <w:t>Governance / Contract 的正确职责范围</w:t>
      </w:r>
    </w:p>
    <w:p w14:paraId="00E9BC49" w14:textId="5E2216FB" w:rsidR="003F491C" w:rsidRPr="003F491C" w:rsidRDefault="003F491C" w:rsidP="003F491C">
      <w:pPr>
        <w:rPr>
          <w:rFonts w:hint="eastAsia"/>
          <w:b/>
          <w:bCs/>
        </w:rPr>
      </w:pPr>
      <w:r w:rsidRPr="003F491C">
        <w:rPr>
          <w:b/>
          <w:bCs/>
        </w:rPr>
        <w:t>Governance负责的事情</w:t>
      </w:r>
    </w:p>
    <w:p w14:paraId="2C714847" w14:textId="03E6CEE5" w:rsidR="003F491C" w:rsidRPr="003F491C" w:rsidRDefault="003F491C" w:rsidP="003F491C">
      <w:pPr>
        <w:numPr>
          <w:ilvl w:val="0"/>
          <w:numId w:val="84"/>
        </w:numPr>
        <w:rPr>
          <w:rFonts w:hint="eastAsia"/>
        </w:rPr>
      </w:pPr>
      <w:r w:rsidRPr="003F491C">
        <w:rPr>
          <w:b/>
          <w:bCs/>
        </w:rPr>
        <w:t>Tool Schema</w:t>
      </w:r>
      <w:r w:rsidR="00E8690D">
        <w:rPr>
          <w:rFonts w:hint="eastAsia"/>
          <w:b/>
          <w:bCs/>
        </w:rPr>
        <w:t>/Semantic asset</w:t>
      </w:r>
      <w:r w:rsidRPr="003F491C">
        <w:rPr>
          <w:b/>
          <w:bCs/>
        </w:rPr>
        <w:t xml:space="preserve"> 版本化</w:t>
      </w:r>
    </w:p>
    <w:p w14:paraId="10EE9048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输入 / 输出 schema</w:t>
      </w:r>
    </w:p>
    <w:p w14:paraId="2B21CE62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副作用声明</w:t>
      </w:r>
    </w:p>
    <w:p w14:paraId="79B98C97" w14:textId="00676F50" w:rsidR="003F491C" w:rsidRDefault="003F491C" w:rsidP="003F491C">
      <w:pPr>
        <w:numPr>
          <w:ilvl w:val="0"/>
          <w:numId w:val="84"/>
        </w:numPr>
        <w:rPr>
          <w:rFonts w:hint="eastAsia"/>
        </w:rPr>
      </w:pPr>
      <w:r>
        <w:rPr>
          <w:rFonts w:hint="eastAsia"/>
        </w:rPr>
        <w:t>什么东西可以写进系统：</w:t>
      </w:r>
    </w:p>
    <w:p w14:paraId="146C6521" w14:textId="77777777" w:rsidR="00E8690D" w:rsidRDefault="00E8690D" w:rsidP="003F491C">
      <w:pPr>
        <w:numPr>
          <w:ilvl w:val="1"/>
          <w:numId w:val="84"/>
        </w:numPr>
        <w:rPr>
          <w:rFonts w:hint="eastAsia"/>
        </w:rPr>
      </w:pPr>
      <w:r w:rsidRPr="00E8690D">
        <w:t>什么 schema 是合法的</w:t>
      </w:r>
    </w:p>
    <w:p w14:paraId="7F022684" w14:textId="07818B31" w:rsidR="00E8690D" w:rsidRDefault="00E8690D" w:rsidP="003F491C">
      <w:pPr>
        <w:numPr>
          <w:ilvl w:val="1"/>
          <w:numId w:val="84"/>
        </w:numPr>
        <w:rPr>
          <w:rFonts w:hint="eastAsia"/>
        </w:rPr>
      </w:pPr>
      <w:r w:rsidRPr="00E8690D">
        <w:t>什么语义版本是 active</w:t>
      </w:r>
      <w:r>
        <w:rPr>
          <w:rFonts w:hint="eastAsia"/>
        </w:rPr>
        <w:t>：</w:t>
      </w:r>
      <w:r w:rsidRPr="00E8690D">
        <w:t>Semantic versions</w:t>
      </w:r>
    </w:p>
    <w:p w14:paraId="1AFE26D8" w14:textId="4CDB1A39" w:rsidR="003F491C" w:rsidRPr="003F491C" w:rsidRDefault="00E8690D" w:rsidP="00E8690D">
      <w:pPr>
        <w:numPr>
          <w:ilvl w:val="1"/>
          <w:numId w:val="84"/>
        </w:numPr>
        <w:rPr>
          <w:rFonts w:hint="eastAsia"/>
        </w:rPr>
      </w:pPr>
      <w:r w:rsidRPr="00E8690D">
        <w:t>什么 tool 能被注册</w:t>
      </w:r>
      <w:r>
        <w:rPr>
          <w:rFonts w:hint="eastAsia"/>
        </w:rPr>
        <w:t>：</w:t>
      </w:r>
      <w:r w:rsidRPr="00E8690D">
        <w:t>Tool contracts</w:t>
      </w:r>
    </w:p>
    <w:p w14:paraId="650709DE" w14:textId="77777777" w:rsidR="003F491C" w:rsidRPr="003F491C" w:rsidRDefault="003F491C" w:rsidP="003F491C">
      <w:pPr>
        <w:numPr>
          <w:ilvl w:val="0"/>
          <w:numId w:val="84"/>
        </w:numPr>
        <w:rPr>
          <w:rFonts w:hint="eastAsia"/>
        </w:rPr>
      </w:pPr>
      <w:r w:rsidRPr="003F491C">
        <w:rPr>
          <w:b/>
          <w:bCs/>
        </w:rPr>
        <w:t>权限策略</w:t>
      </w:r>
    </w:p>
    <w:p w14:paraId="5A12710C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哪个 agent / task / state 可用哪些 tool</w:t>
      </w:r>
    </w:p>
    <w:p w14:paraId="1087B5AD" w14:textId="77777777" w:rsidR="003F491C" w:rsidRPr="003F491C" w:rsidRDefault="003F491C" w:rsidP="003F491C">
      <w:pPr>
        <w:numPr>
          <w:ilvl w:val="0"/>
          <w:numId w:val="84"/>
        </w:numPr>
        <w:rPr>
          <w:rFonts w:hint="eastAsia"/>
        </w:rPr>
      </w:pPr>
      <w:r w:rsidRPr="003F491C">
        <w:rPr>
          <w:b/>
          <w:bCs/>
        </w:rPr>
        <w:lastRenderedPageBreak/>
        <w:t>数据分类分级</w:t>
      </w:r>
    </w:p>
    <w:p w14:paraId="415158EF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PII</w:t>
      </w:r>
    </w:p>
    <w:p w14:paraId="68CD8D4E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财务数据</w:t>
      </w:r>
    </w:p>
    <w:p w14:paraId="30B2EA4A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内部数据</w:t>
      </w:r>
    </w:p>
    <w:p w14:paraId="5AD2E383" w14:textId="77777777" w:rsidR="003F491C" w:rsidRPr="003F491C" w:rsidRDefault="003F491C" w:rsidP="003F491C">
      <w:pPr>
        <w:numPr>
          <w:ilvl w:val="0"/>
          <w:numId w:val="84"/>
        </w:numPr>
        <w:rPr>
          <w:rFonts w:hint="eastAsia"/>
        </w:rPr>
      </w:pPr>
      <w:r w:rsidRPr="003F491C">
        <w:rPr>
          <w:b/>
          <w:bCs/>
        </w:rPr>
        <w:t>Prompt / Policy 变更管理</w:t>
      </w:r>
    </w:p>
    <w:p w14:paraId="676EEF21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语义基建版本</w:t>
      </w:r>
    </w:p>
    <w:p w14:paraId="25D8BD53" w14:textId="77777777" w:rsid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FSM 版本</w:t>
      </w:r>
    </w:p>
    <w:p w14:paraId="1F5FB571" w14:textId="189B244A" w:rsidR="00E8690D" w:rsidRPr="003F491C" w:rsidRDefault="00E8690D" w:rsidP="003F491C">
      <w:pPr>
        <w:numPr>
          <w:ilvl w:val="1"/>
          <w:numId w:val="84"/>
        </w:numPr>
        <w:rPr>
          <w:rFonts w:hint="eastAsia"/>
        </w:rPr>
      </w:pPr>
      <w:r>
        <w:rPr>
          <w:rFonts w:hint="eastAsia"/>
        </w:rPr>
        <w:t>可回滚</w:t>
      </w:r>
    </w:p>
    <w:p w14:paraId="06E3E80E" w14:textId="77777777" w:rsidR="003F491C" w:rsidRPr="003F491C" w:rsidRDefault="003F491C" w:rsidP="003F491C">
      <w:pPr>
        <w:numPr>
          <w:ilvl w:val="0"/>
          <w:numId w:val="84"/>
        </w:numPr>
        <w:rPr>
          <w:rFonts w:hint="eastAsia"/>
        </w:rPr>
      </w:pPr>
      <w:r w:rsidRPr="003F491C">
        <w:rPr>
          <w:b/>
          <w:bCs/>
        </w:rPr>
        <w:t>测试门禁</w:t>
      </w:r>
    </w:p>
    <w:p w14:paraId="704A1ED3" w14:textId="77777777" w:rsidR="003F491C" w:rsidRPr="003F491C" w:rsidRDefault="003F491C" w:rsidP="003F491C">
      <w:pPr>
        <w:numPr>
          <w:ilvl w:val="1"/>
          <w:numId w:val="84"/>
        </w:numPr>
        <w:rPr>
          <w:rFonts w:hint="eastAsia"/>
        </w:rPr>
      </w:pPr>
      <w:r w:rsidRPr="003F491C">
        <w:t>新 tool / 新 policy 上线前必须通过测试</w:t>
      </w:r>
    </w:p>
    <w:p w14:paraId="5C4BAD08" w14:textId="68FB05EC" w:rsidR="003F491C" w:rsidRPr="003F491C" w:rsidRDefault="003F491C" w:rsidP="003F491C">
      <w:pPr>
        <w:rPr>
          <w:rFonts w:hint="eastAsia"/>
          <w:b/>
          <w:bCs/>
        </w:rPr>
      </w:pPr>
      <w:r>
        <w:rPr>
          <w:rFonts w:hint="eastAsia"/>
          <w:b/>
          <w:bCs/>
        </w:rPr>
        <w:t>9.</w:t>
      </w:r>
      <w:r w:rsidR="00E8690D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 </w:t>
      </w:r>
      <w:r w:rsidRPr="003F491C">
        <w:rPr>
          <w:b/>
          <w:bCs/>
        </w:rPr>
        <w:t xml:space="preserve"> Governance 的“权力边界”（非常重要）</w:t>
      </w:r>
    </w:p>
    <w:p w14:paraId="5E39EE10" w14:textId="77777777" w:rsidR="003F491C" w:rsidRPr="003F491C" w:rsidRDefault="003F491C" w:rsidP="003F491C">
      <w:pPr>
        <w:rPr>
          <w:rFonts w:hint="eastAsia"/>
          <w:b/>
          <w:bCs/>
        </w:rPr>
      </w:pPr>
      <w:r w:rsidRPr="003F491C">
        <w:rPr>
          <w:b/>
          <w:bCs/>
        </w:rPr>
        <w:t>Governance 不直接做的事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545"/>
      </w:tblGrid>
      <w:tr w:rsidR="003F491C" w:rsidRPr="003F491C" w14:paraId="274FB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EB3B3" w14:textId="77777777" w:rsidR="003F491C" w:rsidRPr="003F491C" w:rsidRDefault="003F491C" w:rsidP="003F491C">
            <w:pPr>
              <w:rPr>
                <w:rFonts w:hint="eastAsia"/>
                <w:b/>
                <w:bCs/>
              </w:rPr>
            </w:pPr>
            <w:r w:rsidRPr="003F491C">
              <w:rPr>
                <w:b/>
                <w:bCs/>
              </w:rPr>
              <w:t>不做</w:t>
            </w:r>
          </w:p>
        </w:tc>
        <w:tc>
          <w:tcPr>
            <w:tcW w:w="0" w:type="auto"/>
            <w:vAlign w:val="center"/>
            <w:hideMark/>
          </w:tcPr>
          <w:p w14:paraId="04F0DCB5" w14:textId="77777777" w:rsidR="003F491C" w:rsidRPr="003F491C" w:rsidRDefault="003F491C" w:rsidP="003F491C">
            <w:pPr>
              <w:rPr>
                <w:rFonts w:hint="eastAsia"/>
                <w:b/>
                <w:bCs/>
              </w:rPr>
            </w:pPr>
            <w:r w:rsidRPr="003F491C">
              <w:rPr>
                <w:b/>
                <w:bCs/>
              </w:rPr>
              <w:t>原因</w:t>
            </w:r>
          </w:p>
        </w:tc>
      </w:tr>
      <w:tr w:rsidR="003F491C" w:rsidRPr="003F491C" w14:paraId="585F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1A97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实时判断 tool 是否允许</w:t>
            </w:r>
          </w:p>
        </w:tc>
        <w:tc>
          <w:tcPr>
            <w:tcW w:w="0" w:type="auto"/>
            <w:vAlign w:val="center"/>
            <w:hideMark/>
          </w:tcPr>
          <w:p w14:paraId="28D6ED72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这是 Semantic Guard</w:t>
            </w:r>
          </w:p>
        </w:tc>
      </w:tr>
      <w:tr w:rsidR="003F491C" w:rsidRPr="003F491C" w14:paraId="528F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F189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修改 prompt 内容</w:t>
            </w:r>
          </w:p>
        </w:tc>
        <w:tc>
          <w:tcPr>
            <w:tcW w:w="0" w:type="auto"/>
            <w:vAlign w:val="center"/>
            <w:hideMark/>
          </w:tcPr>
          <w:p w14:paraId="1AFC0D1B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这是 Context Engineering</w:t>
            </w:r>
          </w:p>
        </w:tc>
      </w:tr>
      <w:tr w:rsidR="003F491C" w:rsidRPr="003F491C" w14:paraId="56D1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2A99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执行任何工具</w:t>
            </w:r>
          </w:p>
        </w:tc>
        <w:tc>
          <w:tcPr>
            <w:tcW w:w="0" w:type="auto"/>
            <w:vAlign w:val="center"/>
            <w:hideMark/>
          </w:tcPr>
          <w:p w14:paraId="44F71AF4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这是 Python Execute</w:t>
            </w:r>
          </w:p>
        </w:tc>
      </w:tr>
      <w:tr w:rsidR="003F491C" w:rsidRPr="003F491C" w14:paraId="65525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7916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干预 FSM 实时运行</w:t>
            </w:r>
          </w:p>
        </w:tc>
        <w:tc>
          <w:tcPr>
            <w:tcW w:w="0" w:type="auto"/>
            <w:vAlign w:val="center"/>
            <w:hideMark/>
          </w:tcPr>
          <w:p w14:paraId="06221A29" w14:textId="77777777" w:rsidR="003F491C" w:rsidRPr="003F491C" w:rsidRDefault="003F491C" w:rsidP="003F491C">
            <w:pPr>
              <w:rPr>
                <w:rFonts w:hint="eastAsia"/>
              </w:rPr>
            </w:pPr>
            <w:r w:rsidRPr="003F491C">
              <w:t>这是 Orchestration</w:t>
            </w:r>
          </w:p>
        </w:tc>
      </w:tr>
    </w:tbl>
    <w:p w14:paraId="4B34D88C" w14:textId="3BFC2449" w:rsidR="000F4003" w:rsidRPr="00E53C93" w:rsidRDefault="000F4003" w:rsidP="003F491C">
      <w:pPr>
        <w:rPr>
          <w:rFonts w:hint="eastAsia"/>
        </w:rPr>
      </w:pPr>
    </w:p>
    <w:sectPr w:rsidR="000F4003" w:rsidRPr="00E53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97A8" w14:textId="77777777" w:rsidR="00D96F49" w:rsidRDefault="00D96F49" w:rsidP="00C05B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08F79D" w14:textId="77777777" w:rsidR="00D96F49" w:rsidRDefault="00D96F49" w:rsidP="00C05B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4945" w14:textId="77777777" w:rsidR="00D96F49" w:rsidRDefault="00D96F49" w:rsidP="00C05B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E7F682" w14:textId="77777777" w:rsidR="00D96F49" w:rsidRDefault="00D96F49" w:rsidP="00C05B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F8E"/>
    <w:multiLevelType w:val="multilevel"/>
    <w:tmpl w:val="EC7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E55"/>
    <w:multiLevelType w:val="multilevel"/>
    <w:tmpl w:val="C96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450D"/>
    <w:multiLevelType w:val="multilevel"/>
    <w:tmpl w:val="68EA65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A7217"/>
    <w:multiLevelType w:val="multilevel"/>
    <w:tmpl w:val="64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247B"/>
    <w:multiLevelType w:val="multilevel"/>
    <w:tmpl w:val="854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10609"/>
    <w:multiLevelType w:val="multilevel"/>
    <w:tmpl w:val="7C9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17540"/>
    <w:multiLevelType w:val="multilevel"/>
    <w:tmpl w:val="EBDA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461EB"/>
    <w:multiLevelType w:val="multilevel"/>
    <w:tmpl w:val="8C4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6703"/>
    <w:multiLevelType w:val="multilevel"/>
    <w:tmpl w:val="6CD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D01CA"/>
    <w:multiLevelType w:val="multilevel"/>
    <w:tmpl w:val="BA9C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B6DBE"/>
    <w:multiLevelType w:val="multilevel"/>
    <w:tmpl w:val="CC8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C27D8"/>
    <w:multiLevelType w:val="hybridMultilevel"/>
    <w:tmpl w:val="3A7C0FA6"/>
    <w:lvl w:ilvl="0" w:tplc="0074B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2C95C11"/>
    <w:multiLevelType w:val="multilevel"/>
    <w:tmpl w:val="8BD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F4F02"/>
    <w:multiLevelType w:val="multilevel"/>
    <w:tmpl w:val="78F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205F1"/>
    <w:multiLevelType w:val="multilevel"/>
    <w:tmpl w:val="5BB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95920"/>
    <w:multiLevelType w:val="multilevel"/>
    <w:tmpl w:val="E42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C28B5"/>
    <w:multiLevelType w:val="multilevel"/>
    <w:tmpl w:val="BD3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F4CD6"/>
    <w:multiLevelType w:val="multilevel"/>
    <w:tmpl w:val="D8B8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552BB"/>
    <w:multiLevelType w:val="multilevel"/>
    <w:tmpl w:val="0FC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D4227"/>
    <w:multiLevelType w:val="multilevel"/>
    <w:tmpl w:val="1B9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F7111"/>
    <w:multiLevelType w:val="multilevel"/>
    <w:tmpl w:val="D5D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E7D1C"/>
    <w:multiLevelType w:val="multilevel"/>
    <w:tmpl w:val="D4D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D3129"/>
    <w:multiLevelType w:val="multilevel"/>
    <w:tmpl w:val="589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D08AA"/>
    <w:multiLevelType w:val="multilevel"/>
    <w:tmpl w:val="FF3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25E47"/>
    <w:multiLevelType w:val="multilevel"/>
    <w:tmpl w:val="26C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4615A"/>
    <w:multiLevelType w:val="multilevel"/>
    <w:tmpl w:val="1F2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53A6B"/>
    <w:multiLevelType w:val="multilevel"/>
    <w:tmpl w:val="B4FE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9018E"/>
    <w:multiLevelType w:val="multilevel"/>
    <w:tmpl w:val="830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B6DB6"/>
    <w:multiLevelType w:val="multilevel"/>
    <w:tmpl w:val="3E8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431F2"/>
    <w:multiLevelType w:val="multilevel"/>
    <w:tmpl w:val="953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C28F7"/>
    <w:multiLevelType w:val="multilevel"/>
    <w:tmpl w:val="889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D11D0"/>
    <w:multiLevelType w:val="hybridMultilevel"/>
    <w:tmpl w:val="E2DCD716"/>
    <w:lvl w:ilvl="0" w:tplc="32B6F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3D664EF"/>
    <w:multiLevelType w:val="multilevel"/>
    <w:tmpl w:val="ECD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46B74"/>
    <w:multiLevelType w:val="multilevel"/>
    <w:tmpl w:val="2B3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2F3840"/>
    <w:multiLevelType w:val="multilevel"/>
    <w:tmpl w:val="5DF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C3AFC"/>
    <w:multiLevelType w:val="multilevel"/>
    <w:tmpl w:val="192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D2DDD"/>
    <w:multiLevelType w:val="multilevel"/>
    <w:tmpl w:val="476C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4A47CF"/>
    <w:multiLevelType w:val="multilevel"/>
    <w:tmpl w:val="04E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B13AE"/>
    <w:multiLevelType w:val="multilevel"/>
    <w:tmpl w:val="4DE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695A97"/>
    <w:multiLevelType w:val="multilevel"/>
    <w:tmpl w:val="4A8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4B2137"/>
    <w:multiLevelType w:val="multilevel"/>
    <w:tmpl w:val="D7A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079AB"/>
    <w:multiLevelType w:val="multilevel"/>
    <w:tmpl w:val="B87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B650CD"/>
    <w:multiLevelType w:val="multilevel"/>
    <w:tmpl w:val="263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7308D0"/>
    <w:multiLevelType w:val="multilevel"/>
    <w:tmpl w:val="884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5C7778"/>
    <w:multiLevelType w:val="multilevel"/>
    <w:tmpl w:val="2036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F92CEB"/>
    <w:multiLevelType w:val="multilevel"/>
    <w:tmpl w:val="E28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C2557"/>
    <w:multiLevelType w:val="multilevel"/>
    <w:tmpl w:val="49E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2320A"/>
    <w:multiLevelType w:val="multilevel"/>
    <w:tmpl w:val="B6E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B1210D"/>
    <w:multiLevelType w:val="multilevel"/>
    <w:tmpl w:val="495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52CBC"/>
    <w:multiLevelType w:val="hybridMultilevel"/>
    <w:tmpl w:val="AF3ABC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48147B2A"/>
    <w:multiLevelType w:val="multilevel"/>
    <w:tmpl w:val="8EF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E23FBB"/>
    <w:multiLevelType w:val="multilevel"/>
    <w:tmpl w:val="6E6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AA2D00"/>
    <w:multiLevelType w:val="multilevel"/>
    <w:tmpl w:val="3FD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1808E4"/>
    <w:multiLevelType w:val="multilevel"/>
    <w:tmpl w:val="6D7209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252E46"/>
    <w:multiLevelType w:val="multilevel"/>
    <w:tmpl w:val="F23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F031A0"/>
    <w:multiLevelType w:val="multilevel"/>
    <w:tmpl w:val="224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3328BF"/>
    <w:multiLevelType w:val="multilevel"/>
    <w:tmpl w:val="B3A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035EC"/>
    <w:multiLevelType w:val="multilevel"/>
    <w:tmpl w:val="B7A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567E6C"/>
    <w:multiLevelType w:val="multilevel"/>
    <w:tmpl w:val="B5D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045E7"/>
    <w:multiLevelType w:val="multilevel"/>
    <w:tmpl w:val="BEA8AE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0" w15:restartNumberingAfterBreak="0">
    <w:nsid w:val="58B9716D"/>
    <w:multiLevelType w:val="multilevel"/>
    <w:tmpl w:val="74F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A0278D"/>
    <w:multiLevelType w:val="multilevel"/>
    <w:tmpl w:val="1FC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15390"/>
    <w:multiLevelType w:val="multilevel"/>
    <w:tmpl w:val="28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151DF"/>
    <w:multiLevelType w:val="multilevel"/>
    <w:tmpl w:val="5AD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51CEF"/>
    <w:multiLevelType w:val="multilevel"/>
    <w:tmpl w:val="418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03022"/>
    <w:multiLevelType w:val="multilevel"/>
    <w:tmpl w:val="AE9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323B0"/>
    <w:multiLevelType w:val="multilevel"/>
    <w:tmpl w:val="B78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16D84"/>
    <w:multiLevelType w:val="multilevel"/>
    <w:tmpl w:val="592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D62F5C"/>
    <w:multiLevelType w:val="multilevel"/>
    <w:tmpl w:val="33D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FE4263"/>
    <w:multiLevelType w:val="multilevel"/>
    <w:tmpl w:val="2F5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1A7120"/>
    <w:multiLevelType w:val="multilevel"/>
    <w:tmpl w:val="4ACC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347E57"/>
    <w:multiLevelType w:val="multilevel"/>
    <w:tmpl w:val="41B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FA5816"/>
    <w:multiLevelType w:val="multilevel"/>
    <w:tmpl w:val="28E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F24179"/>
    <w:multiLevelType w:val="multilevel"/>
    <w:tmpl w:val="E9B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85DB8"/>
    <w:multiLevelType w:val="multilevel"/>
    <w:tmpl w:val="5CC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6E166E"/>
    <w:multiLevelType w:val="multilevel"/>
    <w:tmpl w:val="4F4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33EF4"/>
    <w:multiLevelType w:val="multilevel"/>
    <w:tmpl w:val="ADEA7A18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E77C95"/>
    <w:multiLevelType w:val="multilevel"/>
    <w:tmpl w:val="616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21321"/>
    <w:multiLevelType w:val="multilevel"/>
    <w:tmpl w:val="2C2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756BC"/>
    <w:multiLevelType w:val="multilevel"/>
    <w:tmpl w:val="668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C52EE9"/>
    <w:multiLevelType w:val="multilevel"/>
    <w:tmpl w:val="B96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FC570E"/>
    <w:multiLevelType w:val="multilevel"/>
    <w:tmpl w:val="D93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6E09BA"/>
    <w:multiLevelType w:val="multilevel"/>
    <w:tmpl w:val="9BE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9D3649"/>
    <w:multiLevelType w:val="multilevel"/>
    <w:tmpl w:val="AC7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53410">
    <w:abstractNumId w:val="31"/>
  </w:num>
  <w:num w:numId="2" w16cid:durableId="1111316279">
    <w:abstractNumId w:val="61"/>
  </w:num>
  <w:num w:numId="3" w16cid:durableId="1589732146">
    <w:abstractNumId w:val="8"/>
  </w:num>
  <w:num w:numId="4" w16cid:durableId="1639728867">
    <w:abstractNumId w:val="55"/>
  </w:num>
  <w:num w:numId="5" w16cid:durableId="1784348999">
    <w:abstractNumId w:val="43"/>
  </w:num>
  <w:num w:numId="6" w16cid:durableId="634914206">
    <w:abstractNumId w:val="34"/>
  </w:num>
  <w:num w:numId="7" w16cid:durableId="1682973626">
    <w:abstractNumId w:val="42"/>
  </w:num>
  <w:num w:numId="8" w16cid:durableId="761535764">
    <w:abstractNumId w:val="50"/>
  </w:num>
  <w:num w:numId="9" w16cid:durableId="320738142">
    <w:abstractNumId w:val="44"/>
  </w:num>
  <w:num w:numId="10" w16cid:durableId="1506289304">
    <w:abstractNumId w:val="27"/>
  </w:num>
  <w:num w:numId="11" w16cid:durableId="368266509">
    <w:abstractNumId w:val="66"/>
  </w:num>
  <w:num w:numId="12" w16cid:durableId="569772149">
    <w:abstractNumId w:val="36"/>
  </w:num>
  <w:num w:numId="13" w16cid:durableId="279344402">
    <w:abstractNumId w:val="28"/>
  </w:num>
  <w:num w:numId="14" w16cid:durableId="10684962">
    <w:abstractNumId w:val="13"/>
  </w:num>
  <w:num w:numId="15" w16cid:durableId="483863065">
    <w:abstractNumId w:val="67"/>
  </w:num>
  <w:num w:numId="16" w16cid:durableId="682245076">
    <w:abstractNumId w:val="33"/>
  </w:num>
  <w:num w:numId="17" w16cid:durableId="451940800">
    <w:abstractNumId w:val="77"/>
  </w:num>
  <w:num w:numId="18" w16cid:durableId="1509099541">
    <w:abstractNumId w:val="22"/>
  </w:num>
  <w:num w:numId="19" w16cid:durableId="87386287">
    <w:abstractNumId w:val="26"/>
  </w:num>
  <w:num w:numId="20" w16cid:durableId="1411540929">
    <w:abstractNumId w:val="51"/>
  </w:num>
  <w:num w:numId="21" w16cid:durableId="156465427">
    <w:abstractNumId w:val="3"/>
  </w:num>
  <w:num w:numId="22" w16cid:durableId="30961308">
    <w:abstractNumId w:val="21"/>
  </w:num>
  <w:num w:numId="23" w16cid:durableId="2084066134">
    <w:abstractNumId w:val="37"/>
  </w:num>
  <w:num w:numId="24" w16cid:durableId="1746414921">
    <w:abstractNumId w:val="58"/>
  </w:num>
  <w:num w:numId="25" w16cid:durableId="407457718">
    <w:abstractNumId w:val="41"/>
  </w:num>
  <w:num w:numId="26" w16cid:durableId="492911500">
    <w:abstractNumId w:val="68"/>
  </w:num>
  <w:num w:numId="27" w16cid:durableId="253520221">
    <w:abstractNumId w:val="18"/>
  </w:num>
  <w:num w:numId="28" w16cid:durableId="531574603">
    <w:abstractNumId w:val="2"/>
  </w:num>
  <w:num w:numId="29" w16cid:durableId="124472837">
    <w:abstractNumId w:val="10"/>
  </w:num>
  <w:num w:numId="30" w16cid:durableId="1346329084">
    <w:abstractNumId w:val="53"/>
  </w:num>
  <w:num w:numId="31" w16cid:durableId="705374880">
    <w:abstractNumId w:val="62"/>
  </w:num>
  <w:num w:numId="32" w16cid:durableId="655501086">
    <w:abstractNumId w:val="59"/>
  </w:num>
  <w:num w:numId="33" w16cid:durableId="182329345">
    <w:abstractNumId w:val="54"/>
  </w:num>
  <w:num w:numId="34" w16cid:durableId="668145065">
    <w:abstractNumId w:val="5"/>
  </w:num>
  <w:num w:numId="35" w16cid:durableId="978877728">
    <w:abstractNumId w:val="76"/>
  </w:num>
  <w:num w:numId="36" w16cid:durableId="622927044">
    <w:abstractNumId w:val="56"/>
  </w:num>
  <w:num w:numId="37" w16cid:durableId="669135886">
    <w:abstractNumId w:val="38"/>
  </w:num>
  <w:num w:numId="38" w16cid:durableId="13776765">
    <w:abstractNumId w:val="23"/>
  </w:num>
  <w:num w:numId="39" w16cid:durableId="1532263123">
    <w:abstractNumId w:val="69"/>
  </w:num>
  <w:num w:numId="40" w16cid:durableId="1621958718">
    <w:abstractNumId w:val="29"/>
  </w:num>
  <w:num w:numId="41" w16cid:durableId="344326578">
    <w:abstractNumId w:val="20"/>
  </w:num>
  <w:num w:numId="42" w16cid:durableId="1530139363">
    <w:abstractNumId w:val="30"/>
  </w:num>
  <w:num w:numId="43" w16cid:durableId="839613498">
    <w:abstractNumId w:val="32"/>
  </w:num>
  <w:num w:numId="44" w16cid:durableId="1512062890">
    <w:abstractNumId w:val="14"/>
  </w:num>
  <w:num w:numId="45" w16cid:durableId="642858472">
    <w:abstractNumId w:val="6"/>
  </w:num>
  <w:num w:numId="46" w16cid:durableId="1130974234">
    <w:abstractNumId w:val="35"/>
  </w:num>
  <w:num w:numId="47" w16cid:durableId="2055739704">
    <w:abstractNumId w:val="46"/>
  </w:num>
  <w:num w:numId="48" w16cid:durableId="763652309">
    <w:abstractNumId w:val="19"/>
  </w:num>
  <w:num w:numId="49" w16cid:durableId="14432554">
    <w:abstractNumId w:val="74"/>
  </w:num>
  <w:num w:numId="50" w16cid:durableId="1547450882">
    <w:abstractNumId w:val="45"/>
  </w:num>
  <w:num w:numId="51" w16cid:durableId="269092598">
    <w:abstractNumId w:val="72"/>
  </w:num>
  <w:num w:numId="52" w16cid:durableId="1228806181">
    <w:abstractNumId w:val="4"/>
  </w:num>
  <w:num w:numId="53" w16cid:durableId="250240495">
    <w:abstractNumId w:val="83"/>
  </w:num>
  <w:num w:numId="54" w16cid:durableId="427385835">
    <w:abstractNumId w:val="75"/>
  </w:num>
  <w:num w:numId="55" w16cid:durableId="43916723">
    <w:abstractNumId w:val="80"/>
  </w:num>
  <w:num w:numId="56" w16cid:durableId="810903857">
    <w:abstractNumId w:val="7"/>
  </w:num>
  <w:num w:numId="57" w16cid:durableId="264769713">
    <w:abstractNumId w:val="60"/>
  </w:num>
  <w:num w:numId="58" w16cid:durableId="755054078">
    <w:abstractNumId w:val="82"/>
  </w:num>
  <w:num w:numId="59" w16cid:durableId="1247687034">
    <w:abstractNumId w:val="0"/>
  </w:num>
  <w:num w:numId="60" w16cid:durableId="1629896042">
    <w:abstractNumId w:val="48"/>
  </w:num>
  <w:num w:numId="61" w16cid:durableId="298221018">
    <w:abstractNumId w:val="65"/>
  </w:num>
  <w:num w:numId="62" w16cid:durableId="1586914332">
    <w:abstractNumId w:val="73"/>
  </w:num>
  <w:num w:numId="63" w16cid:durableId="1586187830">
    <w:abstractNumId w:val="63"/>
  </w:num>
  <w:num w:numId="64" w16cid:durableId="381439266">
    <w:abstractNumId w:val="40"/>
  </w:num>
  <w:num w:numId="65" w16cid:durableId="20010172">
    <w:abstractNumId w:val="71"/>
  </w:num>
  <w:num w:numId="66" w16cid:durableId="1491949275">
    <w:abstractNumId w:val="1"/>
  </w:num>
  <w:num w:numId="67" w16cid:durableId="223181526">
    <w:abstractNumId w:val="64"/>
  </w:num>
  <w:num w:numId="68" w16cid:durableId="287516070">
    <w:abstractNumId w:val="24"/>
  </w:num>
  <w:num w:numId="69" w16cid:durableId="1757088483">
    <w:abstractNumId w:val="15"/>
  </w:num>
  <w:num w:numId="70" w16cid:durableId="83113119">
    <w:abstractNumId w:val="52"/>
  </w:num>
  <w:num w:numId="71" w16cid:durableId="1485659828">
    <w:abstractNumId w:val="79"/>
  </w:num>
  <w:num w:numId="72" w16cid:durableId="155806693">
    <w:abstractNumId w:val="78"/>
  </w:num>
  <w:num w:numId="73" w16cid:durableId="1868829350">
    <w:abstractNumId w:val="81"/>
  </w:num>
  <w:num w:numId="74" w16cid:durableId="1089303264">
    <w:abstractNumId w:val="25"/>
  </w:num>
  <w:num w:numId="75" w16cid:durableId="1867132021">
    <w:abstractNumId w:val="57"/>
  </w:num>
  <w:num w:numId="76" w16cid:durableId="286620413">
    <w:abstractNumId w:val="39"/>
  </w:num>
  <w:num w:numId="77" w16cid:durableId="2048950063">
    <w:abstractNumId w:val="16"/>
  </w:num>
  <w:num w:numId="78" w16cid:durableId="1232539506">
    <w:abstractNumId w:val="9"/>
  </w:num>
  <w:num w:numId="79" w16cid:durableId="1104768130">
    <w:abstractNumId w:val="47"/>
  </w:num>
  <w:num w:numId="80" w16cid:durableId="1284848447">
    <w:abstractNumId w:val="12"/>
  </w:num>
  <w:num w:numId="81" w16cid:durableId="1130704421">
    <w:abstractNumId w:val="11"/>
  </w:num>
  <w:num w:numId="82" w16cid:durableId="228348080">
    <w:abstractNumId w:val="49"/>
  </w:num>
  <w:num w:numId="83" w16cid:durableId="149488697">
    <w:abstractNumId w:val="17"/>
  </w:num>
  <w:num w:numId="84" w16cid:durableId="1414622549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3A"/>
    <w:rsid w:val="0001468C"/>
    <w:rsid w:val="00097490"/>
    <w:rsid w:val="000C790D"/>
    <w:rsid w:val="000F4003"/>
    <w:rsid w:val="001109D7"/>
    <w:rsid w:val="0013123F"/>
    <w:rsid w:val="001C225D"/>
    <w:rsid w:val="002368B0"/>
    <w:rsid w:val="00264309"/>
    <w:rsid w:val="00295843"/>
    <w:rsid w:val="002A6795"/>
    <w:rsid w:val="002D5CF9"/>
    <w:rsid w:val="003104F5"/>
    <w:rsid w:val="003B4D88"/>
    <w:rsid w:val="003B5926"/>
    <w:rsid w:val="003F491C"/>
    <w:rsid w:val="003F607B"/>
    <w:rsid w:val="00467D8F"/>
    <w:rsid w:val="00504F2B"/>
    <w:rsid w:val="0056063A"/>
    <w:rsid w:val="006C61AA"/>
    <w:rsid w:val="00700364"/>
    <w:rsid w:val="007967E2"/>
    <w:rsid w:val="008131DB"/>
    <w:rsid w:val="00831048"/>
    <w:rsid w:val="0083654B"/>
    <w:rsid w:val="008651DF"/>
    <w:rsid w:val="009042BB"/>
    <w:rsid w:val="00941037"/>
    <w:rsid w:val="00977CC7"/>
    <w:rsid w:val="0099121C"/>
    <w:rsid w:val="00AA11B6"/>
    <w:rsid w:val="00B34C47"/>
    <w:rsid w:val="00B666FA"/>
    <w:rsid w:val="00B83819"/>
    <w:rsid w:val="00BA49A3"/>
    <w:rsid w:val="00BF339B"/>
    <w:rsid w:val="00C05B11"/>
    <w:rsid w:val="00C24279"/>
    <w:rsid w:val="00C33F7A"/>
    <w:rsid w:val="00C558B5"/>
    <w:rsid w:val="00CE6462"/>
    <w:rsid w:val="00CF0491"/>
    <w:rsid w:val="00D26F1A"/>
    <w:rsid w:val="00D93934"/>
    <w:rsid w:val="00D960D6"/>
    <w:rsid w:val="00D96F49"/>
    <w:rsid w:val="00E03511"/>
    <w:rsid w:val="00E508C5"/>
    <w:rsid w:val="00E53C93"/>
    <w:rsid w:val="00E8690D"/>
    <w:rsid w:val="00EB5397"/>
    <w:rsid w:val="00EC647A"/>
    <w:rsid w:val="00F031D7"/>
    <w:rsid w:val="00F35D2B"/>
    <w:rsid w:val="00F366A9"/>
    <w:rsid w:val="00F46E3D"/>
    <w:rsid w:val="00F73A58"/>
    <w:rsid w:val="00FA0F4B"/>
    <w:rsid w:val="00FD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4A85B"/>
  <w15:chartTrackingRefBased/>
  <w15:docId w15:val="{59367195-1530-4B7B-8DAC-3E848980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6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6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6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6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6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6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6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63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53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539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05B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05B1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05B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05B11"/>
    <w:rPr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F46E3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30</Pages>
  <Words>5121</Words>
  <Characters>9322</Characters>
  <Application>Microsoft Office Word</Application>
  <DocSecurity>0</DocSecurity>
  <Lines>582</Lines>
  <Paragraphs>760</Paragraphs>
  <ScaleCrop>false</ScaleCrop>
  <Company/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Cytas Yu</dc:creator>
  <cp:keywords/>
  <dc:description/>
  <cp:lastModifiedBy>Cytas Yu</cp:lastModifiedBy>
  <cp:revision>13</cp:revision>
  <dcterms:created xsi:type="dcterms:W3CDTF">2026-01-31T02:00:00Z</dcterms:created>
  <dcterms:modified xsi:type="dcterms:W3CDTF">2026-02-05T00:17:00Z</dcterms:modified>
</cp:coreProperties>
</file>