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85AB2" w14:textId="30A89058" w:rsidR="00751AC8" w:rsidRPr="001347AB" w:rsidRDefault="008E0A6F" w:rsidP="00AC2F60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1347AB">
        <w:rPr>
          <w:rFonts w:hint="eastAsia"/>
          <w:b/>
          <w:bCs/>
          <w:sz w:val="28"/>
          <w:szCs w:val="32"/>
        </w:rPr>
        <w:t>文件</w:t>
      </w:r>
      <w:r w:rsidR="00AC2F60" w:rsidRPr="001347AB">
        <w:rPr>
          <w:rFonts w:hint="eastAsia"/>
          <w:b/>
          <w:bCs/>
          <w:sz w:val="28"/>
          <w:szCs w:val="32"/>
        </w:rPr>
        <w:t>目录</w:t>
      </w:r>
    </w:p>
    <w:p w14:paraId="474A676F" w14:textId="231D710E" w:rsidR="00AC2F60" w:rsidRDefault="00560A0E" w:rsidP="00AC2F60">
      <w:r>
        <w:rPr>
          <w:rFonts w:hint="eastAsia"/>
        </w:rPr>
        <w:t xml:space="preserve">所有的文件均放于 </w:t>
      </w:r>
      <w:r>
        <w:t>/home/kun3/</w:t>
      </w:r>
      <w:proofErr w:type="spellStart"/>
      <w:r>
        <w:t>yhs</w:t>
      </w:r>
      <w:proofErr w:type="spellEnd"/>
      <w:r>
        <w:t>/</w:t>
      </w:r>
      <w:proofErr w:type="spellStart"/>
      <w:r>
        <w:t>src</w:t>
      </w:r>
      <w:proofErr w:type="spellEnd"/>
      <w:r>
        <w:t xml:space="preserve"> </w:t>
      </w:r>
      <w:r w:rsidR="008E0A6F">
        <w:rPr>
          <w:rFonts w:hint="eastAsia"/>
        </w:rPr>
        <w:t>目录下：</w:t>
      </w:r>
    </w:p>
    <w:p w14:paraId="3B86E819" w14:textId="5ACD4480" w:rsidR="008E0A6F" w:rsidRDefault="00C008BD" w:rsidP="00AC2F60">
      <w:r>
        <w:rPr>
          <w:noProof/>
        </w:rPr>
        <w:drawing>
          <wp:inline distT="0" distB="0" distL="0" distR="0" wp14:anchorId="38B174B0" wp14:editId="0AD65025">
            <wp:extent cx="2990850" cy="23717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D106" w14:textId="4C648395" w:rsidR="00C008BD" w:rsidRDefault="00C008BD" w:rsidP="00AC2F60"/>
    <w:p w14:paraId="4718D201" w14:textId="25A1D491" w:rsidR="00C008BD" w:rsidRDefault="00C008BD" w:rsidP="00C008BD">
      <w:proofErr w:type="spellStart"/>
      <w:r w:rsidRPr="00C008BD">
        <w:t>nmea_navsat_driver</w:t>
      </w:r>
      <w:proofErr w:type="spellEnd"/>
      <w:r>
        <w:rPr>
          <w:rFonts w:hint="eastAsia"/>
        </w:rPr>
        <w:t xml:space="preserve"> ：</w:t>
      </w:r>
      <w:proofErr w:type="spellStart"/>
      <w:r>
        <w:t>gps</w:t>
      </w:r>
      <w:proofErr w:type="spellEnd"/>
      <w:r>
        <w:rPr>
          <w:rFonts w:hint="eastAsia"/>
        </w:rPr>
        <w:t>串口驱动包</w:t>
      </w:r>
    </w:p>
    <w:p w14:paraId="4C647872" w14:textId="365D160D" w:rsidR="00C008BD" w:rsidRDefault="003E0373" w:rsidP="00C008BD">
      <w:proofErr w:type="spellStart"/>
      <w:r w:rsidRPr="003E0373">
        <w:t>yhs_can_control</w:t>
      </w:r>
      <w:proofErr w:type="spellEnd"/>
      <w:r>
        <w:t xml:space="preserve">    </w:t>
      </w:r>
      <w:r>
        <w:rPr>
          <w:rFonts w:hint="eastAsia"/>
        </w:rPr>
        <w:t>：底盘和超声波驱动包</w:t>
      </w:r>
    </w:p>
    <w:p w14:paraId="2C23B8CE" w14:textId="4E264541" w:rsidR="003E0373" w:rsidRDefault="00290725" w:rsidP="00C008BD">
      <w:r>
        <w:rPr>
          <w:rFonts w:hint="eastAsia"/>
        </w:rPr>
        <w:t>ca</w:t>
      </w:r>
      <w:r>
        <w:t xml:space="preserve">mera            : </w:t>
      </w:r>
      <w:r>
        <w:rPr>
          <w:rFonts w:hint="eastAsia"/>
        </w:rPr>
        <w:t>双目相机驱动包</w:t>
      </w:r>
    </w:p>
    <w:p w14:paraId="2D3BBABC" w14:textId="24F6FA41" w:rsidR="003878E2" w:rsidRDefault="003878E2" w:rsidP="00C008BD">
      <w:r w:rsidRPr="003878E2">
        <w:t>imu_100d2</w:t>
      </w:r>
      <w:r>
        <w:t xml:space="preserve">        </w:t>
      </w:r>
      <w:r>
        <w:rPr>
          <w:rFonts w:hint="eastAsia"/>
        </w:rPr>
        <w:t>： IMU驱动包</w:t>
      </w:r>
    </w:p>
    <w:p w14:paraId="31EB6628" w14:textId="2D7B1460" w:rsidR="003878E2" w:rsidRDefault="003878E2" w:rsidP="00C008BD">
      <w:r w:rsidRPr="003878E2">
        <w:t>lslidar_c16</w:t>
      </w:r>
      <w:r>
        <w:t xml:space="preserve">         </w:t>
      </w:r>
      <w:r>
        <w:rPr>
          <w:rFonts w:hint="eastAsia"/>
        </w:rPr>
        <w:t>：激光雷达驱动包</w:t>
      </w:r>
    </w:p>
    <w:p w14:paraId="65C977F2" w14:textId="7D0B6D48" w:rsidR="003878E2" w:rsidRDefault="003878E2" w:rsidP="00C008BD"/>
    <w:p w14:paraId="3A6C525A" w14:textId="3E862D6A" w:rsidR="003878E2" w:rsidRDefault="003878E2" w:rsidP="00C008BD"/>
    <w:p w14:paraId="3C89192B" w14:textId="2EBD7F47" w:rsidR="001347AB" w:rsidRDefault="001347AB" w:rsidP="001347AB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>
        <w:rPr>
          <w:rFonts w:hint="eastAsia"/>
          <w:b/>
          <w:bCs/>
          <w:sz w:val="28"/>
          <w:szCs w:val="32"/>
        </w:rPr>
        <w:t>使用条件</w:t>
      </w:r>
    </w:p>
    <w:p w14:paraId="36C89FA9" w14:textId="433CD47C" w:rsidR="001347AB" w:rsidRDefault="00F23B02" w:rsidP="00F23B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工控机的IP必须要设置成 </w:t>
      </w:r>
      <w:r>
        <w:t>192.168.1.102</w:t>
      </w:r>
    </w:p>
    <w:p w14:paraId="0FB07A15" w14:textId="77777777" w:rsidR="00D32312" w:rsidRDefault="00D32312" w:rsidP="00D32312">
      <w:pPr>
        <w:pStyle w:val="a3"/>
        <w:ind w:left="420" w:firstLineChars="0" w:firstLine="0"/>
        <w:rPr>
          <w:rFonts w:hint="eastAsia"/>
        </w:rPr>
      </w:pPr>
    </w:p>
    <w:p w14:paraId="0DDACF29" w14:textId="260BFBF5" w:rsidR="00F23B02" w:rsidRDefault="00F23B02" w:rsidP="00F23B0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CAN卡设置，</w:t>
      </w:r>
      <w:r w:rsidR="00EB1948">
        <w:rPr>
          <w:rFonts w:hint="eastAsia"/>
        </w:rPr>
        <w:t>把CAN卡插入到工控机USB，</w:t>
      </w:r>
      <w:r>
        <w:rPr>
          <w:rFonts w:hint="eastAsia"/>
        </w:rPr>
        <w:t>在终端输入</w:t>
      </w:r>
      <w:r w:rsidR="00EB1948">
        <w:rPr>
          <w:rFonts w:hint="eastAsia"/>
        </w:rPr>
        <w:t>：</w:t>
      </w:r>
    </w:p>
    <w:p w14:paraId="681A31CD" w14:textId="0AC9F16F" w:rsidR="00EB1948" w:rsidRDefault="00EB1948" w:rsidP="00EB1948"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can0 type can bitrate 500000</w:t>
      </w:r>
    </w:p>
    <w:p w14:paraId="003FEE91" w14:textId="34CDB4C1" w:rsidR="00EB1948" w:rsidRDefault="00EB1948" w:rsidP="00EB1948">
      <w:proofErr w:type="spellStart"/>
      <w:r>
        <w:rPr>
          <w:rFonts w:hint="eastAsia"/>
        </w:rPr>
        <w:t>s</w:t>
      </w:r>
      <w:r>
        <w:t>udo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link set can0 up</w:t>
      </w:r>
    </w:p>
    <w:p w14:paraId="529C2648" w14:textId="0592A851" w:rsidR="00EB1948" w:rsidRDefault="00EB1948" w:rsidP="00EB1948">
      <w:r>
        <w:rPr>
          <w:rFonts w:hint="eastAsia"/>
        </w:rPr>
        <w:t>执行完这两条命令后，看到CAN卡红色和蓝色灯都亮了，说明可以正常使用。</w:t>
      </w:r>
    </w:p>
    <w:p w14:paraId="664FD8C1" w14:textId="343F8688" w:rsidR="00EB1948" w:rsidRDefault="00EB1948" w:rsidP="00EB1948"/>
    <w:p w14:paraId="3716549C" w14:textId="36A7E102" w:rsidR="00D32312" w:rsidRDefault="00D32312" w:rsidP="00D3231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在运行驱动</w:t>
      </w:r>
      <w:proofErr w:type="gramStart"/>
      <w:r>
        <w:rPr>
          <w:rFonts w:hint="eastAsia"/>
        </w:rPr>
        <w:t>包或者</w:t>
      </w:r>
      <w:proofErr w:type="gramEnd"/>
      <w:r>
        <w:rPr>
          <w:rFonts w:hint="eastAsia"/>
        </w:rPr>
        <w:t xml:space="preserve">打印话题前，在 </w:t>
      </w:r>
      <w:proofErr w:type="spellStart"/>
      <w:r>
        <w:t>src</w:t>
      </w:r>
      <w:proofErr w:type="spellEnd"/>
      <w:r>
        <w:t xml:space="preserve"> </w:t>
      </w:r>
      <w:r>
        <w:rPr>
          <w:rFonts w:hint="eastAsia"/>
        </w:rPr>
        <w:t>同级目录下，打开终端，输入：</w:t>
      </w:r>
    </w:p>
    <w:p w14:paraId="616FCEBC" w14:textId="75887245" w:rsidR="00D32312" w:rsidRDefault="00D32312" w:rsidP="00D32312">
      <w:r>
        <w:t xml:space="preserve">source </w:t>
      </w:r>
      <w:proofErr w:type="spellStart"/>
      <w:r>
        <w:t>devel</w:t>
      </w:r>
      <w:proofErr w:type="spellEnd"/>
      <w:r>
        <w:t>/</w:t>
      </w:r>
      <w:proofErr w:type="spellStart"/>
      <w:r>
        <w:t>set.bash</w:t>
      </w:r>
      <w:proofErr w:type="spellEnd"/>
    </w:p>
    <w:p w14:paraId="0E94AEEF" w14:textId="7907BD72" w:rsidR="00171356" w:rsidRDefault="00171356" w:rsidP="00D32312"/>
    <w:p w14:paraId="70DC2F9E" w14:textId="58B2934D" w:rsidR="00171356" w:rsidRDefault="00171356" w:rsidP="0017135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 xml:space="preserve">所有串口使用前都要赋予权限，以 </w:t>
      </w:r>
      <w:r>
        <w:t xml:space="preserve">/dev/ttyUSB0 </w:t>
      </w:r>
      <w:r>
        <w:rPr>
          <w:rFonts w:hint="eastAsia"/>
        </w:rPr>
        <w:t>为例：</w:t>
      </w:r>
    </w:p>
    <w:p w14:paraId="55C9CA70" w14:textId="7476A1D3" w:rsidR="00171356" w:rsidRDefault="00171356" w:rsidP="00171356">
      <w:pPr>
        <w:rPr>
          <w:rFonts w:hint="eastAsia"/>
        </w:rPr>
      </w:pPr>
      <w:proofErr w:type="spellStart"/>
      <w:r>
        <w:rPr>
          <w:rFonts w:hint="eastAsia"/>
        </w:rPr>
        <w:t>sudo</w:t>
      </w:r>
      <w:proofErr w:type="spellEnd"/>
      <w:r>
        <w:t xml:space="preserve"> </w:t>
      </w:r>
      <w:proofErr w:type="spellStart"/>
      <w:r>
        <w:rPr>
          <w:rFonts w:hint="eastAsia"/>
        </w:rPr>
        <w:t>c</w:t>
      </w:r>
      <w:r>
        <w:t>hmod</w:t>
      </w:r>
      <w:proofErr w:type="spellEnd"/>
      <w:r>
        <w:t xml:space="preserve"> 777 </w:t>
      </w:r>
      <w:r>
        <w:t>/dev/ttyUSB0</w:t>
      </w:r>
    </w:p>
    <w:p w14:paraId="74D3F95C" w14:textId="031238EF" w:rsidR="00D32312" w:rsidRDefault="00D32312" w:rsidP="00D32312"/>
    <w:p w14:paraId="6D1EE73D" w14:textId="5599F4C4" w:rsidR="00D32312" w:rsidRDefault="00D32312" w:rsidP="00D32312"/>
    <w:p w14:paraId="0E4FD973" w14:textId="2855C6E1" w:rsidR="00D32312" w:rsidRDefault="00D32312" w:rsidP="00D32312"/>
    <w:p w14:paraId="7DBB5EC1" w14:textId="182F1B16" w:rsidR="00D32312" w:rsidRDefault="00D32312" w:rsidP="00D32312"/>
    <w:p w14:paraId="622ECFF7" w14:textId="38ED20AE" w:rsidR="00D32312" w:rsidRDefault="00D32312" w:rsidP="00D32312"/>
    <w:p w14:paraId="7C0B86E7" w14:textId="614347FF" w:rsidR="00D32312" w:rsidRDefault="00D32312" w:rsidP="00D32312"/>
    <w:p w14:paraId="6D2DFA0B" w14:textId="17DE743B" w:rsidR="00D32312" w:rsidRDefault="00D32312" w:rsidP="00D32312"/>
    <w:p w14:paraId="4C1DB534" w14:textId="2ABD6774" w:rsidR="00D32312" w:rsidRDefault="00D32312" w:rsidP="00D32312"/>
    <w:p w14:paraId="3F36A5A2" w14:textId="2E7CFF2F" w:rsidR="00D32312" w:rsidRDefault="00D32312" w:rsidP="00D32312"/>
    <w:p w14:paraId="0C5684EB" w14:textId="76B4EFE6" w:rsidR="00D32312" w:rsidRPr="00D32312" w:rsidRDefault="00D32312" w:rsidP="00D32312">
      <w:pPr>
        <w:rPr>
          <w:rFonts w:hint="eastAsia"/>
          <w:b/>
          <w:bCs/>
          <w:sz w:val="28"/>
          <w:szCs w:val="32"/>
        </w:rPr>
      </w:pPr>
      <w:r w:rsidRPr="00D32312">
        <w:rPr>
          <w:b/>
          <w:bCs/>
          <w:sz w:val="28"/>
          <w:szCs w:val="32"/>
        </w:rPr>
        <w:t>3</w:t>
      </w:r>
      <w:r w:rsidRPr="00D32312">
        <w:rPr>
          <w:rFonts w:hint="eastAsia"/>
          <w:b/>
          <w:bCs/>
          <w:sz w:val="28"/>
          <w:szCs w:val="32"/>
        </w:rPr>
        <w:t>、</w:t>
      </w:r>
      <w:proofErr w:type="spellStart"/>
      <w:r w:rsidRPr="00D32312">
        <w:rPr>
          <w:rFonts w:hint="eastAsia"/>
          <w:b/>
          <w:bCs/>
          <w:sz w:val="28"/>
          <w:szCs w:val="32"/>
        </w:rPr>
        <w:t>gps</w:t>
      </w:r>
      <w:proofErr w:type="spellEnd"/>
      <w:r w:rsidRPr="00D32312">
        <w:rPr>
          <w:rFonts w:hint="eastAsia"/>
          <w:b/>
          <w:bCs/>
          <w:sz w:val="28"/>
          <w:szCs w:val="32"/>
        </w:rPr>
        <w:t>驱动包的使用</w:t>
      </w:r>
    </w:p>
    <w:p w14:paraId="53E64047" w14:textId="0C21389E" w:rsidR="00D32312" w:rsidRDefault="00E75A16" w:rsidP="00EB1948">
      <w:r>
        <w:rPr>
          <w:rFonts w:hint="eastAsia"/>
        </w:rPr>
        <w:t>1、驱动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 xml:space="preserve">串口读取解析 </w:t>
      </w:r>
      <w:proofErr w:type="spellStart"/>
      <w:r>
        <w:t>gpgga</w:t>
      </w:r>
      <w:proofErr w:type="spellEnd"/>
      <w:r>
        <w:t xml:space="preserve"> </w:t>
      </w:r>
      <w:r>
        <w:rPr>
          <w:rFonts w:hint="eastAsia"/>
        </w:rPr>
        <w:t>数据，串口的波特率和串口号都可以在</w:t>
      </w:r>
      <w:r w:rsidR="006E0076">
        <w:rPr>
          <w:rFonts w:hint="eastAsia"/>
        </w:rPr>
        <w:t xml:space="preserve"> </w:t>
      </w:r>
      <w:proofErr w:type="spellStart"/>
      <w:r w:rsidR="006E0076" w:rsidRPr="006E0076">
        <w:t>nmea_serial_driver.launch</w:t>
      </w:r>
      <w:proofErr w:type="spellEnd"/>
      <w:r w:rsidR="006E0076">
        <w:t xml:space="preserve"> </w:t>
      </w:r>
      <w:r w:rsidR="006E0076">
        <w:rPr>
          <w:rFonts w:hint="eastAsia"/>
        </w:rPr>
        <w:t>文件里修改</w:t>
      </w:r>
    </w:p>
    <w:p w14:paraId="7185B247" w14:textId="69C2A27D" w:rsidR="006E0076" w:rsidRDefault="006E0076" w:rsidP="00EB1948">
      <w:r>
        <w:rPr>
          <w:noProof/>
        </w:rPr>
        <w:drawing>
          <wp:inline distT="0" distB="0" distL="0" distR="0" wp14:anchorId="770BFD44" wp14:editId="709D9DFB">
            <wp:extent cx="5274310" cy="27063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07C6F" w14:textId="2172C6AD" w:rsidR="006E0076" w:rsidRDefault="006E0076" w:rsidP="00EB1948"/>
    <w:p w14:paraId="4B3C9332" w14:textId="1122B21B" w:rsidR="006E0076" w:rsidRDefault="006E0076" w:rsidP="006E0076">
      <w:r>
        <w:rPr>
          <w:rFonts w:hint="eastAsia"/>
        </w:rPr>
        <w:t>2、因为驱动包读取的是</w:t>
      </w:r>
      <w:proofErr w:type="spellStart"/>
      <w:r>
        <w:rPr>
          <w:rFonts w:hint="eastAsia"/>
        </w:rPr>
        <w:t>gga</w:t>
      </w:r>
      <w:proofErr w:type="spellEnd"/>
      <w:r>
        <w:rPr>
          <w:rFonts w:hint="eastAsia"/>
        </w:rPr>
        <w:t>数据，所以要找到输出</w:t>
      </w:r>
      <w:proofErr w:type="spellStart"/>
      <w:r>
        <w:rPr>
          <w:rFonts w:hint="eastAsia"/>
        </w:rPr>
        <w:t>g</w:t>
      </w:r>
      <w:r>
        <w:t>ga</w:t>
      </w:r>
      <w:proofErr w:type="spellEnd"/>
      <w:r>
        <w:rPr>
          <w:rFonts w:hint="eastAsia"/>
        </w:rPr>
        <w:t>数据的串口，解析出来发布的话题是 /</w:t>
      </w:r>
      <w:r>
        <w:t>fix</w:t>
      </w:r>
    </w:p>
    <w:p w14:paraId="6F147126" w14:textId="32076A21" w:rsidR="006E0076" w:rsidRDefault="006E0076" w:rsidP="006E0076"/>
    <w:p w14:paraId="0C11D667" w14:textId="2D741B3A" w:rsidR="00611EA2" w:rsidRDefault="00611EA2" w:rsidP="0017135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启动程序：</w:t>
      </w:r>
    </w:p>
    <w:p w14:paraId="08F73755" w14:textId="2A848F50" w:rsidR="00611EA2" w:rsidRDefault="0096316A" w:rsidP="00611EA2">
      <w:pPr>
        <w:rPr>
          <w:rFonts w:hint="eastAsia"/>
        </w:rPr>
      </w:pPr>
      <w:proofErr w:type="spellStart"/>
      <w:proofErr w:type="gramStart"/>
      <w:r>
        <w:t>r</w:t>
      </w:r>
      <w:r w:rsidR="00611EA2">
        <w:t>oslaunch</w:t>
      </w:r>
      <w:proofErr w:type="spellEnd"/>
      <w:r>
        <w:t xml:space="preserve">  </w:t>
      </w:r>
      <w:proofErr w:type="spellStart"/>
      <w:r w:rsidRPr="0096316A">
        <w:t>nmea</w:t>
      </w:r>
      <w:proofErr w:type="gramEnd"/>
      <w:r w:rsidRPr="0096316A">
        <w:t>_navsat_driver</w:t>
      </w:r>
      <w:proofErr w:type="spellEnd"/>
      <w:r>
        <w:t xml:space="preserve">  </w:t>
      </w:r>
      <w:proofErr w:type="spellStart"/>
      <w:r w:rsidRPr="0096316A">
        <w:t>nmea_serial_driver.launch</w:t>
      </w:r>
      <w:proofErr w:type="spellEnd"/>
    </w:p>
    <w:p w14:paraId="59E42EBB" w14:textId="77777777" w:rsidR="006E0076" w:rsidRDefault="006E0076" w:rsidP="006E0076">
      <w:pPr>
        <w:rPr>
          <w:rFonts w:hint="eastAsia"/>
        </w:rPr>
      </w:pPr>
    </w:p>
    <w:p w14:paraId="468C1E34" w14:textId="086F83EA" w:rsidR="00CD2828" w:rsidRDefault="00CD2828" w:rsidP="00EB1948">
      <w:pPr>
        <w:rPr>
          <w:rFonts w:hint="eastAsia"/>
        </w:rPr>
      </w:pPr>
    </w:p>
    <w:p w14:paraId="39246560" w14:textId="1E3FD305" w:rsidR="00CD2828" w:rsidRPr="00CD2828" w:rsidRDefault="00CD2828" w:rsidP="00CD2828">
      <w:pPr>
        <w:pStyle w:val="a3"/>
        <w:numPr>
          <w:ilvl w:val="0"/>
          <w:numId w:val="1"/>
        </w:numPr>
        <w:ind w:firstLineChars="0"/>
        <w:rPr>
          <w:b/>
          <w:bCs/>
          <w:sz w:val="28"/>
          <w:szCs w:val="32"/>
        </w:rPr>
      </w:pPr>
      <w:r w:rsidRPr="00CD2828">
        <w:rPr>
          <w:rFonts w:hint="eastAsia"/>
          <w:b/>
          <w:bCs/>
          <w:sz w:val="28"/>
          <w:szCs w:val="32"/>
        </w:rPr>
        <w:t>底盘和超声波驱动包的使用</w:t>
      </w:r>
    </w:p>
    <w:p w14:paraId="11C06DC5" w14:textId="784A42CB" w:rsidR="00CD2828" w:rsidRDefault="00CD2828" w:rsidP="00CD2828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超声波的具体安装位置可能不同，所以话题里面相应的名称可能与实际的安装位置对应不上，需要标定：</w:t>
      </w:r>
    </w:p>
    <w:p w14:paraId="5322C772" w14:textId="3DB67526" w:rsidR="00CD2828" w:rsidRDefault="003D3018" w:rsidP="003D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打开终端，输入</w:t>
      </w:r>
      <w:proofErr w:type="spellStart"/>
      <w:r>
        <w:rPr>
          <w:rFonts w:hint="eastAsia"/>
        </w:rPr>
        <w:t>can</w:t>
      </w:r>
      <w:r>
        <w:t>dump</w:t>
      </w:r>
      <w:proofErr w:type="spellEnd"/>
      <w:r>
        <w:t xml:space="preserve"> can0 | grep 301 </w:t>
      </w:r>
      <w:r>
        <w:rPr>
          <w:rFonts w:hint="eastAsia"/>
        </w:rPr>
        <w:t>，查看输出，然后去挡住</w:t>
      </w:r>
      <w:r w:rsidR="00EB2FDE">
        <w:rPr>
          <w:rFonts w:hint="eastAsia"/>
        </w:rPr>
        <w:t>所有的超声波，看</w:t>
      </w:r>
      <w:proofErr w:type="gramStart"/>
      <w:r w:rsidR="00EB2FDE">
        <w:rPr>
          <w:rFonts w:hint="eastAsia"/>
        </w:rPr>
        <w:t>挡住哪</w:t>
      </w:r>
      <w:proofErr w:type="gramEnd"/>
      <w:r w:rsidR="00EB2FDE">
        <w:rPr>
          <w:rFonts w:hint="eastAsia"/>
        </w:rPr>
        <w:t xml:space="preserve">一个位置的超声波，输出数据发生了变换，记录此时 </w:t>
      </w:r>
      <w:r w:rsidR="00EB2FDE">
        <w:t xml:space="preserve">301 </w:t>
      </w:r>
      <w:r w:rsidR="00EB2FDE">
        <w:rPr>
          <w:rFonts w:hint="eastAsia"/>
        </w:rPr>
        <w:t>对应的超声波位置</w:t>
      </w:r>
    </w:p>
    <w:p w14:paraId="1BB90EAB" w14:textId="708EC6A0" w:rsidR="00EB2FDE" w:rsidRDefault="00EB2FDE" w:rsidP="003D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重复A步骤，继续记录，3</w:t>
      </w:r>
      <w:r>
        <w:t>02</w:t>
      </w:r>
      <w:r>
        <w:rPr>
          <w:rFonts w:hint="eastAsia"/>
        </w:rPr>
        <w:t>~</w:t>
      </w:r>
      <w:r>
        <w:t xml:space="preserve">304 </w:t>
      </w:r>
      <w:r>
        <w:rPr>
          <w:rFonts w:hint="eastAsia"/>
        </w:rPr>
        <w:t>对应的位置</w:t>
      </w:r>
    </w:p>
    <w:p w14:paraId="3066DA3E" w14:textId="5C976C7B" w:rsidR="00EB2FDE" w:rsidRDefault="00EB2FDE" w:rsidP="003D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打开驱动包里面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 xml:space="preserve">目录下的 </w:t>
      </w:r>
      <w:r w:rsidRPr="00EB2FDE">
        <w:t>yhs_can_control.cpp</w:t>
      </w:r>
      <w:r>
        <w:t xml:space="preserve"> </w:t>
      </w:r>
      <w:r>
        <w:rPr>
          <w:rFonts w:hint="eastAsia"/>
        </w:rPr>
        <w:t xml:space="preserve">文件，定位到 </w:t>
      </w:r>
      <w:r>
        <w:t xml:space="preserve">436 </w:t>
      </w:r>
      <w:r>
        <w:rPr>
          <w:rFonts w:hint="eastAsia"/>
        </w:rPr>
        <w:t>行，根据实际位置做出修改</w:t>
      </w:r>
    </w:p>
    <w:p w14:paraId="38299F1F" w14:textId="674DFE7F" w:rsidR="00EB2FDE" w:rsidRDefault="00EB2FDE" w:rsidP="003D301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保存重新编译</w:t>
      </w:r>
    </w:p>
    <w:p w14:paraId="36294127" w14:textId="6E71438E" w:rsidR="003B068C" w:rsidRDefault="003B068C" w:rsidP="003B068C"/>
    <w:p w14:paraId="0A399114" w14:textId="22A98080" w:rsidR="003B068C" w:rsidRDefault="003B068C" w:rsidP="003B06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超声波的话题发布为 </w:t>
      </w:r>
      <w:r>
        <w:t>/</w:t>
      </w:r>
      <w:r w:rsidRPr="003B068C">
        <w:t>ultrasonic</w:t>
      </w:r>
      <w:r>
        <w:t xml:space="preserve"> </w:t>
      </w:r>
    </w:p>
    <w:p w14:paraId="1671B13F" w14:textId="5E556F8D" w:rsidR="003B068C" w:rsidRDefault="003B068C" w:rsidP="003B068C"/>
    <w:p w14:paraId="0EA56BE3" w14:textId="5B9ACAD0" w:rsidR="003B068C" w:rsidRDefault="003B068C" w:rsidP="003B068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底盘相关话题和内容查看使用手册和驱动</w:t>
      </w:r>
      <w:proofErr w:type="gramStart"/>
      <w:r>
        <w:rPr>
          <w:rFonts w:hint="eastAsia"/>
        </w:rPr>
        <w:t>包使用</w:t>
      </w:r>
      <w:proofErr w:type="gramEnd"/>
      <w:r>
        <w:rPr>
          <w:rFonts w:hint="eastAsia"/>
        </w:rPr>
        <w:t>说明</w:t>
      </w:r>
    </w:p>
    <w:p w14:paraId="06CD1E6E" w14:textId="23034DFF" w:rsidR="00952AF0" w:rsidRDefault="00952AF0" w:rsidP="00952AF0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打开终端 运行 </w:t>
      </w:r>
      <w:r>
        <w:t xml:space="preserve"> </w:t>
      </w:r>
      <w:proofErr w:type="spellStart"/>
      <w:r>
        <w:t>roslaunch</w:t>
      </w:r>
      <w:proofErr w:type="spellEnd"/>
      <w:r>
        <w:t xml:space="preserve"> </w:t>
      </w:r>
      <w:proofErr w:type="spellStart"/>
      <w:r>
        <w:t>yhs_can_control</w:t>
      </w:r>
      <w:proofErr w:type="spellEnd"/>
      <w:r>
        <w:t xml:space="preserve"> </w:t>
      </w:r>
      <w:proofErr w:type="spellStart"/>
      <w:r w:rsidRPr="00952AF0">
        <w:t>yhs_can_control.launch</w:t>
      </w:r>
      <w:proofErr w:type="spellEnd"/>
      <w:r>
        <w:t xml:space="preserve"> </w:t>
      </w:r>
      <w:r>
        <w:rPr>
          <w:rFonts w:hint="eastAsia"/>
        </w:rPr>
        <w:t>启动程序</w:t>
      </w:r>
    </w:p>
    <w:p w14:paraId="71B35D8E" w14:textId="335178CD" w:rsidR="00952AF0" w:rsidRPr="00B94245" w:rsidRDefault="00B94245" w:rsidP="00B94245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 w:rsidRPr="00B94245">
        <w:rPr>
          <w:rFonts w:hint="eastAsia"/>
          <w:b/>
          <w:bCs/>
          <w:sz w:val="28"/>
          <w:szCs w:val="32"/>
        </w:rPr>
        <w:lastRenderedPageBreak/>
        <w:t>相机驱动包</w:t>
      </w:r>
      <w:r w:rsidR="00632C16">
        <w:rPr>
          <w:rFonts w:hint="eastAsia"/>
          <w:b/>
          <w:bCs/>
          <w:sz w:val="28"/>
          <w:szCs w:val="32"/>
        </w:rPr>
        <w:t>的</w:t>
      </w:r>
      <w:r w:rsidRPr="00B94245">
        <w:rPr>
          <w:rFonts w:hint="eastAsia"/>
          <w:b/>
          <w:bCs/>
          <w:sz w:val="28"/>
          <w:szCs w:val="32"/>
        </w:rPr>
        <w:t>使用</w:t>
      </w:r>
    </w:p>
    <w:p w14:paraId="24E37BBD" w14:textId="60B8ADA6" w:rsidR="00B94245" w:rsidRDefault="00B94245" w:rsidP="00B942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相机与工控机连接好</w:t>
      </w:r>
    </w:p>
    <w:p w14:paraId="6EEBA227" w14:textId="30559A8F" w:rsidR="00B94245" w:rsidRDefault="00B94245" w:rsidP="00B94245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在终端输入 </w:t>
      </w:r>
      <w:proofErr w:type="spellStart"/>
      <w:r>
        <w:t>roslaunch</w:t>
      </w:r>
      <w:proofErr w:type="spellEnd"/>
      <w:r>
        <w:t xml:space="preserve"> </w:t>
      </w:r>
      <w:proofErr w:type="spellStart"/>
      <w:r w:rsidRPr="00B94245">
        <w:t>zkhy_stereo_d</w:t>
      </w:r>
      <w:proofErr w:type="spellEnd"/>
      <w:r>
        <w:t xml:space="preserve"> </w:t>
      </w:r>
      <w:proofErr w:type="spellStart"/>
      <w:r>
        <w:t>display.launch</w:t>
      </w:r>
      <w:proofErr w:type="spellEnd"/>
      <w:r>
        <w:t xml:space="preserve"> </w:t>
      </w:r>
      <w:r>
        <w:rPr>
          <w:rFonts w:hint="eastAsia"/>
        </w:rPr>
        <w:t>启动程序</w:t>
      </w:r>
    </w:p>
    <w:p w14:paraId="5F172867" w14:textId="47328902" w:rsidR="00B94245" w:rsidRDefault="00B94245" w:rsidP="00B94245"/>
    <w:p w14:paraId="3B630562" w14:textId="7343B64D" w:rsidR="00B94245" w:rsidRPr="00632C16" w:rsidRDefault="00B94245" w:rsidP="00B94245">
      <w:pPr>
        <w:rPr>
          <w:rFonts w:hint="eastAsia"/>
          <w:b/>
          <w:bCs/>
          <w:sz w:val="28"/>
          <w:szCs w:val="32"/>
        </w:rPr>
      </w:pPr>
    </w:p>
    <w:p w14:paraId="07B5AD20" w14:textId="19001E48" w:rsidR="00632C16" w:rsidRPr="00632C16" w:rsidRDefault="00632C16" w:rsidP="00632C16">
      <w:pPr>
        <w:pStyle w:val="a3"/>
        <w:numPr>
          <w:ilvl w:val="0"/>
          <w:numId w:val="5"/>
        </w:numPr>
        <w:ind w:firstLineChars="0"/>
        <w:rPr>
          <w:b/>
          <w:bCs/>
          <w:sz w:val="28"/>
          <w:szCs w:val="32"/>
        </w:rPr>
      </w:pPr>
      <w:r w:rsidRPr="00632C16">
        <w:rPr>
          <w:rFonts w:hint="eastAsia"/>
          <w:b/>
          <w:bCs/>
          <w:sz w:val="28"/>
          <w:szCs w:val="32"/>
        </w:rPr>
        <w:t>IMU驱动包的使用</w:t>
      </w:r>
    </w:p>
    <w:p w14:paraId="050B2E69" w14:textId="099B5468" w:rsidR="00632C16" w:rsidRDefault="00632C16" w:rsidP="00632C16">
      <w:pPr>
        <w:pStyle w:val="a3"/>
        <w:numPr>
          <w:ilvl w:val="0"/>
          <w:numId w:val="8"/>
        </w:numPr>
        <w:ind w:firstLineChars="0"/>
      </w:pPr>
      <w:r w:rsidRPr="00632C16">
        <w:rPr>
          <w:rFonts w:hint="eastAsia"/>
        </w:rPr>
        <w:t>串口的设置</w:t>
      </w:r>
      <w:r>
        <w:rPr>
          <w:rFonts w:hint="eastAsia"/>
        </w:rPr>
        <w:t xml:space="preserve">，在 </w:t>
      </w:r>
      <w:proofErr w:type="spellStart"/>
      <w:r w:rsidRPr="00632C16">
        <w:t>imu.launch</w:t>
      </w:r>
      <w:proofErr w:type="spellEnd"/>
      <w:r>
        <w:t xml:space="preserve"> </w:t>
      </w:r>
      <w:r>
        <w:rPr>
          <w:rFonts w:hint="eastAsia"/>
        </w:rPr>
        <w:t xml:space="preserve">文件里修改 </w:t>
      </w:r>
    </w:p>
    <w:p w14:paraId="738B4D27" w14:textId="5D239B47" w:rsidR="00632C16" w:rsidRDefault="00632C16" w:rsidP="00632C1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在终端输入 </w:t>
      </w:r>
      <w:proofErr w:type="spellStart"/>
      <w:r>
        <w:t>roslaunch</w:t>
      </w:r>
      <w:proofErr w:type="spellEnd"/>
      <w:r>
        <w:t xml:space="preserve"> </w:t>
      </w:r>
      <w:r>
        <w:t xml:space="preserve"> </w:t>
      </w:r>
      <w:r w:rsidRPr="00632C16">
        <w:t>imu_100d2</w:t>
      </w:r>
      <w:r>
        <w:t xml:space="preserve">  </w:t>
      </w:r>
      <w:proofErr w:type="spellStart"/>
      <w:r w:rsidRPr="00632C16">
        <w:t>imu.launch</w:t>
      </w:r>
      <w:proofErr w:type="spellEnd"/>
      <w:r>
        <w:t xml:space="preserve"> </w:t>
      </w:r>
      <w:r>
        <w:rPr>
          <w:rFonts w:hint="eastAsia"/>
        </w:rPr>
        <w:t>启动程序</w:t>
      </w:r>
    </w:p>
    <w:p w14:paraId="3A08E6EF" w14:textId="650116B6" w:rsidR="00B56790" w:rsidRDefault="00B56790" w:rsidP="00B56790"/>
    <w:p w14:paraId="75D13AF3" w14:textId="76CF7FA0" w:rsidR="00B56790" w:rsidRPr="00B56790" w:rsidRDefault="00B56790" w:rsidP="00B56790">
      <w:pPr>
        <w:rPr>
          <w:b/>
          <w:bCs/>
          <w:sz w:val="28"/>
          <w:szCs w:val="32"/>
        </w:rPr>
      </w:pPr>
    </w:p>
    <w:p w14:paraId="11600700" w14:textId="7F642BB0" w:rsidR="00B56790" w:rsidRPr="00B56790" w:rsidRDefault="00B56790" w:rsidP="00B56790">
      <w:pPr>
        <w:pStyle w:val="a3"/>
        <w:numPr>
          <w:ilvl w:val="0"/>
          <w:numId w:val="5"/>
        </w:numPr>
        <w:ind w:firstLineChars="0"/>
        <w:rPr>
          <w:rFonts w:hint="eastAsia"/>
          <w:b/>
          <w:bCs/>
          <w:sz w:val="28"/>
          <w:szCs w:val="32"/>
        </w:rPr>
      </w:pPr>
      <w:r w:rsidRPr="00B56790">
        <w:rPr>
          <w:rFonts w:hint="eastAsia"/>
          <w:b/>
          <w:bCs/>
          <w:sz w:val="28"/>
          <w:szCs w:val="32"/>
        </w:rPr>
        <w:t>激光雷达驱动包的使用</w:t>
      </w:r>
    </w:p>
    <w:p w14:paraId="45E82138" w14:textId="1A03E275" w:rsidR="00B56790" w:rsidRDefault="00B56790" w:rsidP="00B5679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激光雷达</w:t>
      </w:r>
      <w:r>
        <w:rPr>
          <w:rFonts w:hint="eastAsia"/>
        </w:rPr>
        <w:t>与工控机连接好</w:t>
      </w:r>
    </w:p>
    <w:p w14:paraId="39583FFB" w14:textId="0FEBE66B" w:rsidR="00632C16" w:rsidRPr="00632C16" w:rsidRDefault="00B56790" w:rsidP="00B56790">
      <w:pPr>
        <w:rPr>
          <w:rFonts w:hint="eastAsia"/>
        </w:rPr>
      </w:pPr>
      <w:r>
        <w:rPr>
          <w:rFonts w:hint="eastAsia"/>
        </w:rPr>
        <w:t>2、</w:t>
      </w:r>
      <w:r>
        <w:rPr>
          <w:rFonts w:hint="eastAsia"/>
        </w:rPr>
        <w:t xml:space="preserve">在终端输入 </w:t>
      </w:r>
      <w:proofErr w:type="spellStart"/>
      <w:r>
        <w:t>roslaunch</w:t>
      </w:r>
      <w:proofErr w:type="spellEnd"/>
      <w:r>
        <w:t xml:space="preserve"> </w:t>
      </w:r>
      <w:r w:rsidRPr="00B56790">
        <w:t>lslidar_c16_decoder</w:t>
      </w:r>
      <w:r>
        <w:t xml:space="preserve"> </w:t>
      </w:r>
      <w:r w:rsidRPr="00B56790">
        <w:t>lslidar_c16.launch</w:t>
      </w:r>
      <w:r>
        <w:t xml:space="preserve"> </w:t>
      </w:r>
      <w:r>
        <w:rPr>
          <w:rFonts w:hint="eastAsia"/>
        </w:rPr>
        <w:t>启动程序</w:t>
      </w:r>
    </w:p>
    <w:sectPr w:rsidR="00632C16" w:rsidRPr="00632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86CF4"/>
    <w:multiLevelType w:val="hybridMultilevel"/>
    <w:tmpl w:val="202EFF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AF0B19"/>
    <w:multiLevelType w:val="hybridMultilevel"/>
    <w:tmpl w:val="943648E0"/>
    <w:lvl w:ilvl="0" w:tplc="FFFFFFFF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FE3D6D"/>
    <w:multiLevelType w:val="hybridMultilevel"/>
    <w:tmpl w:val="CE78643E"/>
    <w:lvl w:ilvl="0" w:tplc="29C6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1F087E"/>
    <w:multiLevelType w:val="hybridMultilevel"/>
    <w:tmpl w:val="0060CC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3E74CD"/>
    <w:multiLevelType w:val="hybridMultilevel"/>
    <w:tmpl w:val="943648E0"/>
    <w:lvl w:ilvl="0" w:tplc="29C6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010C1D"/>
    <w:multiLevelType w:val="hybridMultilevel"/>
    <w:tmpl w:val="B0D0A658"/>
    <w:lvl w:ilvl="0" w:tplc="29C6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EA6F14"/>
    <w:multiLevelType w:val="hybridMultilevel"/>
    <w:tmpl w:val="2B82649E"/>
    <w:lvl w:ilvl="0" w:tplc="29C6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3F06BF7"/>
    <w:multiLevelType w:val="hybridMultilevel"/>
    <w:tmpl w:val="2732EBEC"/>
    <w:lvl w:ilvl="0" w:tplc="29C611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B49045B"/>
    <w:multiLevelType w:val="hybridMultilevel"/>
    <w:tmpl w:val="9ECC656E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6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8AE"/>
    <w:rsid w:val="001347AB"/>
    <w:rsid w:val="00171356"/>
    <w:rsid w:val="00290725"/>
    <w:rsid w:val="003878E2"/>
    <w:rsid w:val="003B068C"/>
    <w:rsid w:val="003D3018"/>
    <w:rsid w:val="003E0373"/>
    <w:rsid w:val="00560A0E"/>
    <w:rsid w:val="00611EA2"/>
    <w:rsid w:val="00632C16"/>
    <w:rsid w:val="006B78AE"/>
    <w:rsid w:val="006E0076"/>
    <w:rsid w:val="00751AC8"/>
    <w:rsid w:val="008E0A6F"/>
    <w:rsid w:val="00952AF0"/>
    <w:rsid w:val="0096316A"/>
    <w:rsid w:val="00AC2F60"/>
    <w:rsid w:val="00B56790"/>
    <w:rsid w:val="00B94245"/>
    <w:rsid w:val="00C008BD"/>
    <w:rsid w:val="00CD2828"/>
    <w:rsid w:val="00D32312"/>
    <w:rsid w:val="00E75A16"/>
    <w:rsid w:val="00EB1948"/>
    <w:rsid w:val="00EB2FDE"/>
    <w:rsid w:val="00F23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FEE91"/>
  <w15:chartTrackingRefBased/>
  <w15:docId w15:val="{253A60F8-C388-4EC3-A5A1-6508800A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F6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xionggui</dc:creator>
  <cp:keywords/>
  <dc:description/>
  <cp:lastModifiedBy>zheng xionggui</cp:lastModifiedBy>
  <cp:revision>18</cp:revision>
  <dcterms:created xsi:type="dcterms:W3CDTF">2022-03-29T16:42:00Z</dcterms:created>
  <dcterms:modified xsi:type="dcterms:W3CDTF">2022-03-29T17:50:00Z</dcterms:modified>
</cp:coreProperties>
</file>