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ros_drive_package_cx为创芯can盒驱动包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ros_drive_package_zlg为周立功can盒驱动包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两个can盒使用的都是can1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can盒can1的 H与底盘can的H连接，can盒can1的 L与底盘can的L连接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设置can盒USB权限：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sudo cp usbcan.rules /etc/udev/rules.d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sudo chmod 777 /etc/udev/rules.d/usbcan.rules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然后重新拔插can盒USB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编译完后，在src同级目录下source ./devel/setup.bash，然后运行: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roslaunch yhs_can_control yhs_can_control.launch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输出：&gt;&gt;open can deivce success! 则表示打开成功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确认can卡是否与底盘通讯正常，运行rostopic echo /ctrl_fb，如果有输出则表示通讯  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正常，没有输出检查接线是否正确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发布话题让底盘运动：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rostopic pub -r 100 /ctrl_cmd yhs_can_msgs/ctrl_cmd</w:t>
      </w:r>
      <w:r>
        <w:rPr>
          <w:rFonts w:hint="eastAsia"/>
          <w:b/>
          <w:bCs/>
          <w:lang w:val="en-US" w:eastAsia="zh-CN"/>
        </w:rPr>
        <w:t>后面的内容可以按tab键补全，注意角速度的单位是角度每秒不是弧度每秒。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ctrl_cmd_linear</w:t>
      </w:r>
      <w:r>
        <w:rPr>
          <w:rFonts w:hint="eastAsia"/>
          <w:lang w:val="en-US" w:eastAsia="zh-CN"/>
        </w:rPr>
        <w:t xml:space="preserve">   线速度    m/s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ctrl_cmd_angular</w:t>
      </w:r>
      <w:r>
        <w:rPr>
          <w:rFonts w:hint="eastAsia"/>
          <w:lang w:val="en-US" w:eastAsia="zh-CN"/>
        </w:rPr>
        <w:t xml:space="preserve">  角速度   度/秒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io_cmd_lamp_ctrl</w:t>
      </w:r>
      <w:r>
        <w:rPr>
          <w:rFonts w:hint="eastAsia"/>
          <w:lang w:val="en-US" w:eastAsia="zh-CN"/>
        </w:rPr>
        <w:t xml:space="preserve">             灯控制权模式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io_cmd_unlock</w:t>
      </w:r>
      <w:r>
        <w:rPr>
          <w:rFonts w:hint="eastAsia"/>
          <w:lang w:val="en-US" w:eastAsia="zh-CN"/>
        </w:rPr>
        <w:t xml:space="preserve">                安全停车解锁开关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io_cmd_lower_beam_headlamp</w:t>
      </w:r>
      <w:r>
        <w:rPr>
          <w:rFonts w:hint="eastAsia"/>
          <w:lang w:val="en-US" w:eastAsia="zh-CN"/>
        </w:rPr>
        <w:t xml:space="preserve">   近光灯开关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 远光灯开关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   转向灯开关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io_cmd_braking_lamp</w:t>
      </w:r>
      <w:r>
        <w:rPr>
          <w:rFonts w:hint="eastAsia"/>
          <w:lang w:val="en-US" w:eastAsia="zh-CN"/>
        </w:rPr>
        <w:t xml:space="preserve">            制动灯开关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io_cmd_clearance_lamp</w:t>
      </w:r>
      <w:r>
        <w:rPr>
          <w:rFonts w:hint="eastAsia"/>
          <w:lang w:val="en-US" w:eastAsia="zh-CN"/>
        </w:rPr>
        <w:t xml:space="preserve">      示廓灯开关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io_cmd_fog_lamp</w:t>
      </w:r>
      <w:r>
        <w:rPr>
          <w:rFonts w:hint="eastAsia"/>
          <w:lang w:val="en-US" w:eastAsia="zh-CN"/>
        </w:rPr>
        <w:t xml:space="preserve">            雾灯开关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        扬声器开关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话题名：/front_free_ctrl_cmd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话题类型：yhs_can_msgs/front_free_ctrl_cmd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  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front_free_ctrl_cmd_velocity_l</w:t>
      </w:r>
      <w:r>
        <w:rPr>
          <w:rFonts w:hint="eastAsia"/>
          <w:lang w:val="en-US" w:eastAsia="zh-CN"/>
        </w:rPr>
        <w:t xml:space="preserve">   左前轮目标速度    m/s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front_free_ctrl_cmd_velocity_r</w:t>
      </w:r>
      <w:r>
        <w:rPr>
          <w:rFonts w:hint="eastAsia"/>
          <w:lang w:val="en-US" w:eastAsia="zh-CN"/>
        </w:rPr>
        <w:t xml:space="preserve">   右前轮目标速度    m/s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话题名：/rear_free_ctrl_cmd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话题类型：yhs_can_msgs/rear_free_ctrl_cmd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     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rear_free_ctrl_cmd_velocity_l</w:t>
      </w:r>
      <w:r>
        <w:rPr>
          <w:rFonts w:hint="eastAsia"/>
          <w:lang w:val="en-US" w:eastAsia="zh-CN"/>
        </w:rPr>
        <w:t xml:space="preserve">    左后轮目标速度    m/s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rear_free_ctrl_cmd_velocity_r</w:t>
      </w:r>
      <w:r>
        <w:rPr>
          <w:rFonts w:hint="eastAsia"/>
          <w:lang w:val="en-US" w:eastAsia="zh-CN"/>
        </w:rPr>
        <w:t xml:space="preserve">    左后轮目标速度    m/s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ctrl_fb_target_gear</w:t>
      </w:r>
      <w:r>
        <w:rPr>
          <w:rFonts w:hint="eastAsia"/>
          <w:lang w:val="en-US" w:eastAsia="zh-CN"/>
        </w:rPr>
        <w:t xml:space="preserve">            当前档位反馈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ctrl_fb_linear</w:t>
      </w:r>
      <w:r>
        <w:rPr>
          <w:rFonts w:hint="eastAsia"/>
          <w:lang w:val="en-US" w:eastAsia="zh-CN"/>
        </w:rPr>
        <w:t xml:space="preserve">               当前车体线速度反馈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ctrl_fb_angula</w:t>
      </w:r>
      <w:r>
        <w:rPr>
          <w:rFonts w:hint="eastAsia"/>
          <w:lang w:val="en-US" w:eastAsia="zh-CN"/>
        </w:rPr>
        <w:t>r              当前车体角速度反馈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io_fb_lamp_ctrl</w:t>
      </w:r>
      <w:r>
        <w:rPr>
          <w:rFonts w:hint="eastAsia"/>
          <w:lang w:val="en-US" w:eastAsia="zh-CN"/>
        </w:rPr>
        <w:t xml:space="preserve">                   灯控制权状态反馈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io_fb_unlock</w:t>
      </w:r>
      <w:r>
        <w:rPr>
          <w:rFonts w:hint="eastAsia"/>
          <w:lang w:val="en-US" w:eastAsia="zh-CN"/>
        </w:rPr>
        <w:t xml:space="preserve">                      安全停车解锁状态反馈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io_fb_lower_beam_headlamp</w:t>
      </w:r>
      <w:r>
        <w:rPr>
          <w:rFonts w:hint="eastAsia"/>
          <w:lang w:val="en-US" w:eastAsia="zh-CN"/>
        </w:rPr>
        <w:t xml:space="preserve">        近光灯开关状态反馈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    远光灯开关状态反馈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    转向灯开关状态反馈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    制动灯开关状态反馈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io_fb_clearance_lamp</w:t>
      </w:r>
      <w:r>
        <w:rPr>
          <w:rFonts w:hint="eastAsia"/>
          <w:lang w:val="en-US" w:eastAsia="zh-CN"/>
        </w:rPr>
        <w:t xml:space="preserve">               示廓灯开关状态反馈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io_fb_fog_lamp</w:t>
      </w:r>
      <w:r>
        <w:rPr>
          <w:rFonts w:hint="eastAsia"/>
          <w:lang w:val="en-US" w:eastAsia="zh-CN"/>
        </w:rPr>
        <w:t xml:space="preserve">                     雾灯开关状态反馈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    扬声器开关状态反馈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io_fb_fl_impact_sensor</w:t>
      </w:r>
      <w:r>
        <w:rPr>
          <w:rFonts w:hint="eastAsia"/>
          <w:lang w:val="en-US" w:eastAsia="zh-CN"/>
        </w:rPr>
        <w:t xml:space="preserve">              前左防撞条开关状态反馈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  前中防撞条开关状态反馈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io_fb_fr_impact_sensor</w:t>
      </w:r>
      <w:r>
        <w:rPr>
          <w:rFonts w:hint="eastAsia"/>
          <w:lang w:val="en-US" w:eastAsia="zh-CN"/>
        </w:rPr>
        <w:t xml:space="preserve">              前右防撞条开关状态反馈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io_fb_rl_impact_sensor</w:t>
      </w:r>
      <w:r>
        <w:rPr>
          <w:rFonts w:hint="eastAsia"/>
          <w:lang w:val="en-US" w:eastAsia="zh-CN"/>
        </w:rPr>
        <w:t xml:space="preserve">               后左防撞条开关状态反馈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    后中防撞条开关状态反馈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io_fb_rr_impact_sensor</w:t>
      </w:r>
      <w:r>
        <w:rPr>
          <w:rFonts w:hint="eastAsia"/>
          <w:lang w:val="en-US" w:eastAsia="zh-CN"/>
        </w:rPr>
        <w:t xml:space="preserve">               后右防撞条开关状态反馈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io_fb_fl_drop_sensor</w:t>
      </w:r>
      <w:r>
        <w:rPr>
          <w:rFonts w:hint="eastAsia"/>
          <w:lang w:val="en-US" w:eastAsia="zh-CN"/>
        </w:rPr>
        <w:t xml:space="preserve">                 前左跌落传感器状态反馈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io_fb_fm_drop_sensor</w:t>
      </w:r>
      <w:r>
        <w:rPr>
          <w:rFonts w:hint="eastAsia"/>
          <w:lang w:val="en-US" w:eastAsia="zh-CN"/>
        </w:rPr>
        <w:t xml:space="preserve">                前中跌落传感器状态反馈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io_fb_fr_drop_sensor</w:t>
      </w:r>
      <w:r>
        <w:rPr>
          <w:rFonts w:hint="eastAsia"/>
          <w:lang w:val="en-US" w:eastAsia="zh-CN"/>
        </w:rPr>
        <w:t xml:space="preserve">                 前右跌落传感器状态反馈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io_fb_rl_drop_sensor</w:t>
      </w:r>
      <w:r>
        <w:rPr>
          <w:rFonts w:hint="eastAsia"/>
          <w:lang w:val="en-US" w:eastAsia="zh-CN"/>
        </w:rPr>
        <w:t xml:space="preserve">                 后左跌落传感器状态反馈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io_fb_rm_drop_sensor</w:t>
      </w:r>
      <w:r>
        <w:rPr>
          <w:rFonts w:hint="eastAsia"/>
          <w:lang w:val="en-US" w:eastAsia="zh-CN"/>
        </w:rPr>
        <w:t xml:space="preserve">                后中跌落传感器状态反馈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io_fb_rr_drop_sensor</w:t>
      </w:r>
      <w:r>
        <w:rPr>
          <w:rFonts w:hint="eastAsia"/>
          <w:lang w:val="en-US" w:eastAsia="zh-CN"/>
        </w:rPr>
        <w:t xml:space="preserve">                 后右跌落传感器状态反馈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io_fb_estop</w:t>
      </w:r>
      <w:r>
        <w:rPr>
          <w:rFonts w:hint="eastAsia"/>
          <w:lang w:val="en-US" w:eastAsia="zh-CN"/>
        </w:rPr>
        <w:t xml:space="preserve">                         急停开关状态反馈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io_fb_joypad_ctrl</w:t>
      </w:r>
      <w:r>
        <w:rPr>
          <w:rFonts w:hint="eastAsia"/>
          <w:lang w:val="en-US" w:eastAsia="zh-CN"/>
        </w:rPr>
        <w:t xml:space="preserve">                     遥控器控制状态反馈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io_fb_charge_state</w:t>
      </w:r>
      <w:r>
        <w:rPr>
          <w:rFonts w:hint="eastAsia"/>
          <w:lang w:val="en-US" w:eastAsia="zh-CN"/>
        </w:rPr>
        <w:t xml:space="preserve">                    充电桩状态反馈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话题名：/lf_wheel_fb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话题类型：yhs_can_msgs/lf_wheel_fb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lf_wheel_fb_velocity</w:t>
      </w:r>
      <w:r>
        <w:rPr>
          <w:rFonts w:hint="eastAsia"/>
          <w:lang w:val="en-US" w:eastAsia="zh-CN"/>
        </w:rPr>
        <w:t xml:space="preserve">              当前左前轮速度反馈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lf_wheel_fb_pulse</w:t>
      </w:r>
      <w:r>
        <w:rPr>
          <w:rFonts w:hint="eastAsia"/>
          <w:lang w:val="en-US" w:eastAsia="zh-CN"/>
        </w:rPr>
        <w:t xml:space="preserve">                  当前左前轮脉冲数反馈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lr_wheel_fb_velocity</w:t>
      </w:r>
      <w:r>
        <w:rPr>
          <w:rFonts w:hint="eastAsia"/>
          <w:lang w:val="en-US" w:eastAsia="zh-CN"/>
        </w:rPr>
        <w:t xml:space="preserve">               当前左后轮速度反馈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lr_wheel_fb_pulse</w:t>
      </w:r>
      <w:r>
        <w:rPr>
          <w:rFonts w:hint="eastAsia"/>
          <w:lang w:val="en-US" w:eastAsia="zh-CN"/>
        </w:rPr>
        <w:t xml:space="preserve">                   当前左后轮脉冲数反馈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话题名：/rf_wheel_fb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话题类型：yhs_can_msgs/rf_wheel_fb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rf_wheel_fb_velocity</w:t>
      </w:r>
      <w:r>
        <w:rPr>
          <w:rFonts w:hint="eastAsia"/>
          <w:lang w:val="en-US" w:eastAsia="zh-CN"/>
        </w:rPr>
        <w:t xml:space="preserve">              当前右前轮速度反馈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rf_wheel_fb_pulse</w:t>
      </w:r>
      <w:r>
        <w:rPr>
          <w:rFonts w:hint="eastAsia"/>
          <w:lang w:val="en-US" w:eastAsia="zh-CN"/>
        </w:rPr>
        <w:t xml:space="preserve">                  当前右前轮脉冲数反馈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float32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r_wheel_fb_velocity</w:t>
      </w:r>
      <w:r>
        <w:rPr>
          <w:rFonts w:hint="eastAsia"/>
          <w:lang w:val="en-US" w:eastAsia="zh-CN"/>
        </w:rPr>
        <w:t xml:space="preserve">              当前右后轮速度反馈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int32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r_wheel_fb_pulse</w:t>
      </w:r>
      <w:r>
        <w:rPr>
          <w:rFonts w:hint="eastAsia"/>
          <w:lang w:val="en-US" w:eastAsia="zh-CN"/>
        </w:rPr>
        <w:t xml:space="preserve">                  当前右后轮脉冲数反馈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bms_flag_fb_soc</w:t>
      </w:r>
      <w:r>
        <w:rPr>
          <w:rFonts w:hint="eastAsia"/>
          <w:lang w:val="en-US" w:eastAsia="zh-CN"/>
        </w:rPr>
        <w:t xml:space="preserve">                当前剩余电量百分比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bms_flag_fb_single_ov</w:t>
      </w:r>
      <w:r>
        <w:rPr>
          <w:rFonts w:hint="eastAsia"/>
          <w:lang w:val="en-US" w:eastAsia="zh-CN"/>
        </w:rPr>
        <w:t xml:space="preserve">            单体过压保护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bms_flag_fb_single_uv</w:t>
      </w:r>
      <w:r>
        <w:rPr>
          <w:rFonts w:hint="eastAsia"/>
          <w:lang w:val="en-US" w:eastAsia="zh-CN"/>
        </w:rPr>
        <w:t xml:space="preserve">            </w:t>
      </w:r>
      <w:bookmarkStart w:id="0" w:name="_GoBack"/>
      <w:r>
        <w:rPr>
          <w:rFonts w:hint="eastAsia"/>
          <w:lang w:val="en-US" w:eastAsia="zh-CN"/>
        </w:rPr>
        <w:t>单体欠压保护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bms_flag_fb_ov</w:t>
      </w:r>
      <w:r>
        <w:rPr>
          <w:rFonts w:hint="eastAsia"/>
          <w:lang w:val="en-US" w:eastAsia="zh-CN"/>
        </w:rPr>
        <w:t xml:space="preserve">                  整组过压保护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bms_flag_fb_uv</w:t>
      </w:r>
      <w:r>
        <w:rPr>
          <w:rFonts w:hint="eastAsia"/>
          <w:lang w:val="en-US" w:eastAsia="zh-CN"/>
        </w:rPr>
        <w:t xml:space="preserve">                  整组欠压保护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bms_flag_fb_charge_ot</w:t>
      </w:r>
      <w:r>
        <w:rPr>
          <w:rFonts w:hint="eastAsia"/>
          <w:lang w:val="en-US" w:eastAsia="zh-CN"/>
        </w:rPr>
        <w:t xml:space="preserve">            充电过温保护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bms_flag_fb_charge_ut</w:t>
      </w:r>
      <w:r>
        <w:rPr>
          <w:rFonts w:hint="eastAsia"/>
          <w:lang w:val="en-US" w:eastAsia="zh-CN"/>
        </w:rPr>
        <w:t xml:space="preserve">            充电低温保护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bms_flag_fb_discharge_ot</w:t>
      </w:r>
      <w:r>
        <w:rPr>
          <w:rFonts w:hint="eastAsia"/>
          <w:lang w:val="en-US" w:eastAsia="zh-CN"/>
        </w:rPr>
        <w:t xml:space="preserve">          放电过温保护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bms_flag_fb_discharge_ut</w:t>
      </w:r>
      <w:r>
        <w:rPr>
          <w:rFonts w:hint="eastAsia"/>
          <w:lang w:val="en-US" w:eastAsia="zh-CN"/>
        </w:rPr>
        <w:t xml:space="preserve">          放电低温保护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bms_flag_fb_charge_oc</w:t>
      </w:r>
      <w:r>
        <w:rPr>
          <w:rFonts w:hint="eastAsia"/>
          <w:lang w:val="en-US" w:eastAsia="zh-CN"/>
        </w:rPr>
        <w:t xml:space="preserve">            充电过流保护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bms_flag_fb_discharge_oc</w:t>
      </w:r>
      <w:r>
        <w:rPr>
          <w:rFonts w:hint="eastAsia"/>
          <w:lang w:val="en-US" w:eastAsia="zh-CN"/>
        </w:rPr>
        <w:t xml:space="preserve">          放电过流保护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bms_flag_fb_short</w:t>
      </w:r>
      <w:r>
        <w:rPr>
          <w:rFonts w:hint="eastAsia"/>
          <w:lang w:val="en-US" w:eastAsia="zh-CN"/>
        </w:rPr>
        <w:t xml:space="preserve">                短路保护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bms_flag_fb_ic_error</w:t>
      </w:r>
      <w:r>
        <w:rPr>
          <w:rFonts w:hint="eastAsia"/>
          <w:lang w:val="en-US" w:eastAsia="zh-CN"/>
        </w:rPr>
        <w:t xml:space="preserve">              前端检测 IC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bms_flag_fb_lock_mos</w:t>
      </w:r>
      <w:r>
        <w:rPr>
          <w:rFonts w:hint="eastAsia"/>
          <w:lang w:val="en-US" w:eastAsia="zh-CN"/>
        </w:rPr>
        <w:t xml:space="preserve">             软件锁定 MOS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bms_flag_fb_charge_flag</w:t>
      </w:r>
      <w:r>
        <w:rPr>
          <w:rFonts w:hint="eastAsia"/>
          <w:lang w:val="en-US" w:eastAsia="zh-CN"/>
        </w:rPr>
        <w:t xml:space="preserve">           充电标志位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bms_flag_fb_hight_temperature</w:t>
      </w:r>
      <w:r>
        <w:rPr>
          <w:rFonts w:hint="eastAsia"/>
          <w:lang w:val="en-US" w:eastAsia="zh-CN"/>
        </w:rPr>
        <w:t xml:space="preserve">    当前电池最高温度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bms_flag_fb_low_temperature</w:t>
      </w:r>
      <w:r>
        <w:rPr>
          <w:rFonts w:hint="eastAsia"/>
          <w:lang w:val="en-US" w:eastAsia="zh-CN"/>
        </w:rPr>
        <w:t xml:space="preserve">      当前电池最低温度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bms_fb_voltage</w:t>
      </w:r>
      <w:r>
        <w:rPr>
          <w:rFonts w:hint="eastAsia"/>
          <w:lang w:val="en-US" w:eastAsia="zh-CN"/>
        </w:rPr>
        <w:t xml:space="preserve">              当前电池电压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bms_fb_current</w:t>
      </w:r>
      <w:r>
        <w:rPr>
          <w:rFonts w:hint="eastAsia"/>
          <w:lang w:val="en-US" w:eastAsia="zh-CN"/>
        </w:rPr>
        <w:t xml:space="preserve">              当前电池电流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bms_fb_remaining_capacity</w:t>
      </w:r>
      <w:r>
        <w:rPr>
          <w:rFonts w:hint="eastAsia"/>
          <w:lang w:val="en-US" w:eastAsia="zh-CN"/>
        </w:rPr>
        <w:t xml:space="preserve">    当前电池剩余容量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812AC"/>
    <w:multiLevelType w:val="singleLevel"/>
    <w:tmpl w:val="D95812AC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24660"/>
    <w:rsid w:val="0A520BFC"/>
    <w:rsid w:val="0A911657"/>
    <w:rsid w:val="0F9F01DD"/>
    <w:rsid w:val="108B3BEA"/>
    <w:rsid w:val="10C0773F"/>
    <w:rsid w:val="12295D48"/>
    <w:rsid w:val="17255F68"/>
    <w:rsid w:val="193448A7"/>
    <w:rsid w:val="1D1211E3"/>
    <w:rsid w:val="1F3D6883"/>
    <w:rsid w:val="1F652CFC"/>
    <w:rsid w:val="20082ED4"/>
    <w:rsid w:val="200C5E12"/>
    <w:rsid w:val="209D793C"/>
    <w:rsid w:val="22696ED1"/>
    <w:rsid w:val="261406DA"/>
    <w:rsid w:val="28647C2E"/>
    <w:rsid w:val="28F521CC"/>
    <w:rsid w:val="28FF574F"/>
    <w:rsid w:val="2AD701AA"/>
    <w:rsid w:val="2C057790"/>
    <w:rsid w:val="2F380E9F"/>
    <w:rsid w:val="30E808BA"/>
    <w:rsid w:val="31A51D56"/>
    <w:rsid w:val="3208304D"/>
    <w:rsid w:val="334419E8"/>
    <w:rsid w:val="33FB24A1"/>
    <w:rsid w:val="35457F58"/>
    <w:rsid w:val="37E212EA"/>
    <w:rsid w:val="39C2164A"/>
    <w:rsid w:val="3A9F2C86"/>
    <w:rsid w:val="3BCA4CF4"/>
    <w:rsid w:val="3BD862F4"/>
    <w:rsid w:val="40DB05AA"/>
    <w:rsid w:val="415119A7"/>
    <w:rsid w:val="4227756B"/>
    <w:rsid w:val="42362878"/>
    <w:rsid w:val="428929F3"/>
    <w:rsid w:val="45051F57"/>
    <w:rsid w:val="45A57758"/>
    <w:rsid w:val="494D36F9"/>
    <w:rsid w:val="4BA26174"/>
    <w:rsid w:val="4C930F19"/>
    <w:rsid w:val="4C932966"/>
    <w:rsid w:val="4D213B5E"/>
    <w:rsid w:val="4D941E19"/>
    <w:rsid w:val="4E8D34CF"/>
    <w:rsid w:val="4E9826BB"/>
    <w:rsid w:val="51154281"/>
    <w:rsid w:val="51576A6D"/>
    <w:rsid w:val="5504360E"/>
    <w:rsid w:val="57157E5E"/>
    <w:rsid w:val="58980355"/>
    <w:rsid w:val="5A557D0F"/>
    <w:rsid w:val="5B91258A"/>
    <w:rsid w:val="5C997A6B"/>
    <w:rsid w:val="5D3435EB"/>
    <w:rsid w:val="60FC4ACA"/>
    <w:rsid w:val="645B167D"/>
    <w:rsid w:val="65183595"/>
    <w:rsid w:val="653C2820"/>
    <w:rsid w:val="6BA3706C"/>
    <w:rsid w:val="6DCE35CA"/>
    <w:rsid w:val="703A192C"/>
    <w:rsid w:val="72113B3A"/>
    <w:rsid w:val="72355B32"/>
    <w:rsid w:val="75233AFA"/>
    <w:rsid w:val="76857680"/>
    <w:rsid w:val="78BB60BF"/>
    <w:rsid w:val="798955CF"/>
    <w:rsid w:val="7A467EF7"/>
    <w:rsid w:val="7C99047C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2021-10-20T12:55:27Z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8D6A76470C2B40F981C1499CD74CF6A3</vt:lpwstr>
  </property>
</Properties>
</file>