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打开终端，进入yhs_fr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09_oc_pro文件目录。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2.1、打开终端，进入yhs_fr09_oc_pro文件目录，分别输入以下命令后敲回车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3.2、打开终端，进入yhs_fr09_oc_pro文件目录，分别输入以下命令后敲回车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3.4.1、打开终端，进入yhs_fr09_oc_pro文件目录，输入命令后敲回车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速度和转向角，注意角度的单位是度不是弧度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ctrl_cmd_velocity</w:t>
      </w:r>
      <w:r>
        <w:rPr>
          <w:rFonts w:hint="eastAsia"/>
          <w:lang w:val="en-US" w:eastAsia="zh-CN"/>
        </w:rPr>
        <w:t xml:space="preserve">          目标车体速度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ctrl_cmd_steering</w:t>
      </w:r>
      <w:r>
        <w:rPr>
          <w:rFonts w:hint="eastAsia"/>
          <w:lang w:val="en-US" w:eastAsia="zh-CN"/>
        </w:rPr>
        <w:t xml:space="preserve">          目标车体转向角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ctrl_cmd_Brake</w:t>
      </w:r>
      <w:r>
        <w:rPr>
          <w:rFonts w:hint="eastAsia"/>
          <w:lang w:val="en-US" w:eastAsia="zh-CN"/>
        </w:rPr>
        <w:t xml:space="preserve">             目标车辆制动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变量名跟dbc文件上的名字一一对应，具体赋值请看通讯协议，发布频率要在50hz以上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io_cmd_enable</w:t>
      </w:r>
      <w:r>
        <w:rPr>
          <w:rFonts w:hint="eastAsia"/>
          <w:lang w:val="en-US" w:eastAsia="zh-CN"/>
        </w:rPr>
        <w:t xml:space="preserve">                I/O控制使能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扬声器开关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变量名跟dbc文件上的名字一一对应，具体赋值请看通讯协议，发布频率要在20hz以上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ctrl_fb_velocity</w:t>
      </w:r>
      <w:r>
        <w:rPr>
          <w:rFonts w:hint="eastAsia"/>
          <w:lang w:val="en-US" w:eastAsia="zh-CN"/>
        </w:rPr>
        <w:t xml:space="preserve">            当前车体速度反馈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ctrl_fb_steering</w:t>
      </w:r>
      <w:r>
        <w:rPr>
          <w:rFonts w:hint="eastAsia"/>
          <w:lang w:val="en-US" w:eastAsia="zh-CN"/>
        </w:rPr>
        <w:t xml:space="preserve">            当前车体转向角反馈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ctrl_fb_Brake</w:t>
      </w:r>
      <w:r>
        <w:rPr>
          <w:rFonts w:hint="eastAsia"/>
          <w:lang w:val="en-US" w:eastAsia="zh-CN"/>
        </w:rPr>
        <w:t xml:space="preserve">                当前车辆制动状态反馈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ctrl_fb_mode</w:t>
      </w:r>
      <w:r>
        <w:rPr>
          <w:rFonts w:hint="eastAsia"/>
          <w:lang w:val="en-US" w:eastAsia="zh-CN"/>
        </w:rPr>
        <w:t xml:space="preserve">                当前车辆运行模式反馈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io_fb_enable</w:t>
      </w:r>
      <w:r>
        <w:rPr>
          <w:rFonts w:hint="eastAsia"/>
          <w:lang w:val="en-US" w:eastAsia="zh-CN"/>
        </w:rPr>
        <w:t xml:space="preserve">                        I/O控制使能状态反馈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 后中防撞条开关状态反馈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    当前左后轮脉冲数反馈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      当前右后轮脉冲数反馈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当前电池最低温度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Drive_fb_MCUEcoder</w:t>
      </w:r>
      <w:r>
        <w:rPr>
          <w:rFonts w:hint="eastAsia"/>
          <w:lang w:val="en-US" w:eastAsia="zh-CN"/>
        </w:rPr>
        <w:t xml:space="preserve">      行走驱动电机编码器脉冲反馈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odo_fb_accumulative_mileage</w:t>
      </w:r>
      <w:r>
        <w:rPr>
          <w:rFonts w:hint="eastAsia"/>
          <w:lang w:val="en-US" w:eastAsia="zh-CN"/>
        </w:rPr>
        <w:t xml:space="preserve">    累计里程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odo_fb_accumulative_angular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话题名：/Veh_Diag_fb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话题类型：yhs_can_msgs/Veh_Diag_fb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 Veh_fb_FaultLevel                   整车故障等级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Veh_fb_AutoCANCtrlCmd              Auto控制CAN通信错误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Veh_fb_AutoIOCANCmd               Auto IO控制CAN通信错误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Veh_fb_EPSDisOnline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Veh_fb_EPSfault    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Veh_fb_EPSMosfetOT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Veh_fb_EPSDisWork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Veh_fb_EPSOverCurrent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Veh_fb_STReserve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Veh_fb_EHBecuFault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Veh_fb_EHBWorkModelFault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Veh_fb_EHBAnguleFault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Veh_fb_EHBPowerFault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Veh_fb_EHBsensorAbnomal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Veh_fb_EHBMotorFault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Veh_fb_EHBOilPressSensorFault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Veh_fb_BraReserve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Veh_fb_DrvMCUShort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Veh_fb_DrvMCUHall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Veh_fb_DrvMCUMOSFEF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Veh_fb_AUXBMSDisOnline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Veh_fb_AuxRemoteClose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Veh_fb_AuxReserve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BFC5617"/>
    <w:rsid w:val="0D943668"/>
    <w:rsid w:val="0F7C6FEF"/>
    <w:rsid w:val="0F995F29"/>
    <w:rsid w:val="0F9F01DD"/>
    <w:rsid w:val="108B3BEA"/>
    <w:rsid w:val="10C0773F"/>
    <w:rsid w:val="12295D48"/>
    <w:rsid w:val="14F7485F"/>
    <w:rsid w:val="16C57F32"/>
    <w:rsid w:val="17255F68"/>
    <w:rsid w:val="193448A7"/>
    <w:rsid w:val="197752D6"/>
    <w:rsid w:val="19BD48B4"/>
    <w:rsid w:val="1D1211E3"/>
    <w:rsid w:val="1D973344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4DF0025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3C303A"/>
    <w:rsid w:val="2AD701AA"/>
    <w:rsid w:val="2AFC268B"/>
    <w:rsid w:val="2C057790"/>
    <w:rsid w:val="2C5A09A1"/>
    <w:rsid w:val="2CF3455E"/>
    <w:rsid w:val="2DCF458E"/>
    <w:rsid w:val="2F380E9F"/>
    <w:rsid w:val="30055A10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5AA4124"/>
    <w:rsid w:val="36BB5BD2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6E30EFD"/>
    <w:rsid w:val="494D36F9"/>
    <w:rsid w:val="4BA26174"/>
    <w:rsid w:val="4C930F19"/>
    <w:rsid w:val="4C932966"/>
    <w:rsid w:val="4D213B5E"/>
    <w:rsid w:val="4D941E19"/>
    <w:rsid w:val="4E8D34CF"/>
    <w:rsid w:val="4E9826BB"/>
    <w:rsid w:val="51154281"/>
    <w:rsid w:val="51576A6D"/>
    <w:rsid w:val="52F76D11"/>
    <w:rsid w:val="5504360E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3F357A3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1349</Words>
  <Characters>3839</Characters>
  <Lines>0</Lines>
  <Paragraphs>0</Paragraphs>
  <TotalTime>0</TotalTime>
  <ScaleCrop>false</ScaleCrop>
  <LinksUpToDate>false</LinksUpToDate>
  <CharactersWithSpaces>4685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2022-05-27T03:41:17Z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8D6A76470C2B40F981C1499CD74CF6A3</vt:lpwstr>
  </property>
</Properties>
</file>