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2485" w14:textId="645B4F47" w:rsidR="002E3C2B" w:rsidRDefault="004202F6">
      <w:r>
        <w:rPr>
          <w:noProof/>
        </w:rPr>
        <w:drawing>
          <wp:inline distT="0" distB="0" distL="0" distR="0" wp14:anchorId="2F9EF50F" wp14:editId="045600F9">
            <wp:extent cx="3936018" cy="6997700"/>
            <wp:effectExtent l="0" t="0" r="7620" b="0"/>
            <wp:docPr id="18990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67" cy="70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C405" w14:textId="1E15AA80" w:rsidR="004202F6" w:rsidRDefault="004202F6">
      <w:pPr>
        <w:rPr>
          <w:b/>
          <w:bCs/>
          <w:sz w:val="44"/>
          <w:szCs w:val="44"/>
        </w:rPr>
      </w:pPr>
      <w:r w:rsidRPr="004202F6">
        <w:rPr>
          <w:rFonts w:hint="eastAsia"/>
          <w:b/>
          <w:bCs/>
          <w:sz w:val="44"/>
          <w:szCs w:val="44"/>
        </w:rPr>
        <w:t>刚出的打金游戏</w:t>
      </w:r>
      <w:r>
        <w:rPr>
          <w:rFonts w:hint="eastAsia"/>
          <w:b/>
          <w:bCs/>
          <w:sz w:val="44"/>
          <w:szCs w:val="44"/>
        </w:rPr>
        <w:t>，与我上一个脚本三界大陆可以互通（保证是同一个手机号注册），玩法差不多，脚本直接过广告，自动领取每日签到奖励</w:t>
      </w:r>
    </w:p>
    <w:p w14:paraId="2677AB10" w14:textId="4BDA3F34" w:rsidR="004202F6" w:rsidRDefault="004202F6">
      <w:pPr>
        <w:rPr>
          <w:b/>
          <w:bCs/>
          <w:color w:val="FF0000"/>
          <w:sz w:val="44"/>
          <w:szCs w:val="44"/>
        </w:rPr>
      </w:pPr>
      <w:r w:rsidRPr="004202F6">
        <w:rPr>
          <w:b/>
          <w:bCs/>
          <w:color w:val="FF0000"/>
          <w:sz w:val="44"/>
          <w:szCs w:val="44"/>
        </w:rPr>
        <w:lastRenderedPageBreak/>
        <w:t>该脚本如果不是走的作者油条的邀请码无法使用，确认是作者下级且需要拉人的，可以进群571540409找群主油条拿开放版</w:t>
      </w:r>
      <w:r>
        <w:rPr>
          <w:rFonts w:hint="eastAsia"/>
          <w:b/>
          <w:bCs/>
          <w:color w:val="FF0000"/>
          <w:sz w:val="44"/>
          <w:szCs w:val="44"/>
        </w:rPr>
        <w:t>，不走作者邀请码的可以付费购买开放版</w:t>
      </w:r>
    </w:p>
    <w:p w14:paraId="32CD77DF" w14:textId="7ECC2EFD" w:rsidR="004202F6" w:rsidRDefault="004202F6">
      <w:pPr>
        <w:rPr>
          <w:b/>
          <w:bCs/>
          <w:color w:val="000000" w:themeColor="text1"/>
          <w:sz w:val="44"/>
          <w:szCs w:val="44"/>
        </w:rPr>
      </w:pPr>
      <w:r w:rsidRPr="004202F6">
        <w:rPr>
          <w:b/>
          <w:bCs/>
          <w:color w:val="000000" w:themeColor="text1"/>
          <w:sz w:val="44"/>
          <w:szCs w:val="44"/>
        </w:rPr>
        <w:t>目前游戏上线完成实名认证就送5块钱，可以立马提现2块钱</w:t>
      </w:r>
    </w:p>
    <w:p w14:paraId="1F5B7A9F" w14:textId="798E5C07" w:rsidR="004202F6" w:rsidRDefault="004202F6">
      <w:pPr>
        <w:rPr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039243D3" wp14:editId="4813B86F">
            <wp:extent cx="2584450" cy="5714200"/>
            <wp:effectExtent l="0" t="0" r="6350" b="1270"/>
            <wp:docPr id="2114221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95" cy="57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2CD4" w14:textId="0E2F850B" w:rsidR="004202F6" w:rsidRDefault="004202F6">
      <w:pPr>
        <w:rPr>
          <w:b/>
          <w:bCs/>
          <w:color w:val="000000" w:themeColor="text1"/>
          <w:sz w:val="44"/>
          <w:szCs w:val="44"/>
        </w:rPr>
      </w:pPr>
      <w:r w:rsidRPr="004202F6">
        <w:rPr>
          <w:b/>
          <w:bCs/>
          <w:color w:val="000000" w:themeColor="text1"/>
          <w:sz w:val="44"/>
          <w:szCs w:val="44"/>
        </w:rPr>
        <w:t xml:space="preserve">抓包抓  sjcs_id    sjcs_token    </w:t>
      </w:r>
      <w:r w:rsidRPr="004202F6">
        <w:rPr>
          <w:b/>
          <w:bCs/>
          <w:color w:val="000000" w:themeColor="text1"/>
          <w:sz w:val="44"/>
          <w:szCs w:val="44"/>
        </w:rPr>
        <w:lastRenderedPageBreak/>
        <w:t>sanjiechuanshuoCookie 基本一看就懂了，记得创建三个环境变量</w:t>
      </w:r>
    </w:p>
    <w:p w14:paraId="04595224" w14:textId="03392670" w:rsidR="004202F6" w:rsidRDefault="004202F6">
      <w:pPr>
        <w:rPr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42843D80" wp14:editId="663834C9">
            <wp:extent cx="2806844" cy="1619333"/>
            <wp:effectExtent l="0" t="0" r="0" b="0"/>
            <wp:docPr id="144437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7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473" w14:textId="77777777" w:rsidR="004202F6" w:rsidRDefault="004202F6">
      <w:pPr>
        <w:rPr>
          <w:b/>
          <w:bCs/>
          <w:color w:val="000000" w:themeColor="text1"/>
          <w:sz w:val="44"/>
          <w:szCs w:val="44"/>
        </w:rPr>
      </w:pPr>
    </w:p>
    <w:p w14:paraId="53D97906" w14:textId="0283A7A4" w:rsidR="004202F6" w:rsidRDefault="004202F6">
      <w:pPr>
        <w:rPr>
          <w:b/>
          <w:bCs/>
          <w:color w:val="000000" w:themeColor="text1"/>
          <w:sz w:val="44"/>
          <w:szCs w:val="44"/>
        </w:rPr>
      </w:pPr>
      <w:r w:rsidRPr="004202F6">
        <w:rPr>
          <w:b/>
          <w:bCs/>
          <w:color w:val="000000" w:themeColor="text1"/>
          <w:sz w:val="44"/>
          <w:szCs w:val="44"/>
        </w:rPr>
        <w:t>转赠需要开月卡，不建议大家自己掏钱开月卡，零撸就行了</w:t>
      </w:r>
      <w:r>
        <w:rPr>
          <w:rFonts w:hint="eastAsia"/>
          <w:b/>
          <w:bCs/>
          <w:color w:val="000000" w:themeColor="text1"/>
          <w:sz w:val="44"/>
          <w:szCs w:val="44"/>
        </w:rPr>
        <w:t>，撸个一周左右就能开了</w:t>
      </w:r>
      <w:r w:rsidRPr="004202F6">
        <w:rPr>
          <w:b/>
          <w:bCs/>
          <w:color w:val="000000" w:themeColor="text1"/>
          <w:sz w:val="44"/>
          <w:szCs w:val="44"/>
        </w:rPr>
        <w:t>（虽然我开了）</w:t>
      </w:r>
    </w:p>
    <w:p w14:paraId="61744F29" w14:textId="6C927D8D" w:rsidR="0033366D" w:rsidRDefault="0033366D">
      <w:pPr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图片版教程</w:t>
      </w:r>
    </w:p>
    <w:p w14:paraId="2C944D5A" w14:textId="4721680E" w:rsidR="0033366D" w:rsidRPr="004202F6" w:rsidRDefault="0033366D">
      <w:pPr>
        <w:rPr>
          <w:rFonts w:hint="eastAsia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3FEBB1DF" wp14:editId="42B53637">
            <wp:extent cx="5274310" cy="3914775"/>
            <wp:effectExtent l="0" t="0" r="2540" b="9525"/>
            <wp:docPr id="11519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66D" w:rsidRPr="0042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2B"/>
    <w:rsid w:val="002E3C2B"/>
    <w:rsid w:val="0033366D"/>
    <w:rsid w:val="004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F95D"/>
  <w15:chartTrackingRefBased/>
  <w15:docId w15:val="{1BC00059-08CD-4559-A4A8-7AEBBFDC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5</cp:revision>
  <dcterms:created xsi:type="dcterms:W3CDTF">2023-05-31T10:26:00Z</dcterms:created>
  <dcterms:modified xsi:type="dcterms:W3CDTF">2023-05-31T10:34:00Z</dcterms:modified>
</cp:coreProperties>
</file>