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4F2A" w14:textId="61449734" w:rsidR="000F0600" w:rsidRDefault="00D644A9">
      <w:r>
        <w:rPr>
          <w:noProof/>
        </w:rPr>
        <w:drawing>
          <wp:inline distT="0" distB="0" distL="0" distR="0" wp14:anchorId="2B49E162" wp14:editId="6B8BA06B">
            <wp:extent cx="3627003" cy="6451600"/>
            <wp:effectExtent l="0" t="0" r="0" b="6350"/>
            <wp:docPr id="11091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86" cy="64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29C0" w14:textId="0B975932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丽团生态，这两天刚发掘的项目，主要是有个图片验证码很有趣，以前没玩过这种的，所以略微出手</w:t>
      </w:r>
    </w:p>
    <w:p w14:paraId="31AC4C53" w14:textId="6BE070A7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本来是有python本地库的，但是似乎青龙试了试怎么也安装不上，只好移步在线验证</w:t>
      </w:r>
      <w:r w:rsidRPr="00D644A9">
        <w:rPr>
          <w:b/>
          <w:bCs/>
          <w:sz w:val="44"/>
          <w:szCs w:val="44"/>
        </w:rPr>
        <w:lastRenderedPageBreak/>
        <w:t>码解析平台，我自掏腰包，有可怜我的小老板可以赞助一下头秃作者么</w:t>
      </w:r>
    </w:p>
    <w:p w14:paraId="129C5CD5" w14:textId="5D6B0261" w:rsidR="00D644A9" w:rsidRDefault="00D644A9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B55AE52" wp14:editId="3FD46625">
            <wp:extent cx="4603750" cy="4603750"/>
            <wp:effectExtent l="0" t="0" r="6350" b="6350"/>
            <wp:docPr id="2017799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DD15" w14:textId="53189CA6" w:rsidR="00D644A9" w:rsidRDefault="00D644A9">
      <w:pPr>
        <w:rPr>
          <w:b/>
          <w:bCs/>
          <w:color w:val="FF0000"/>
          <w:sz w:val="44"/>
          <w:szCs w:val="44"/>
        </w:rPr>
      </w:pPr>
      <w:r w:rsidRPr="00D644A9">
        <w:rPr>
          <w:b/>
          <w:bCs/>
          <w:sz w:val="44"/>
          <w:szCs w:val="44"/>
        </w:rPr>
        <w:t>脚本为限定版，打码平台能十秒钟请求一次，一天最多1000次，个人感觉基本够用了</w:t>
      </w:r>
      <w:r w:rsidRPr="00D644A9">
        <w:rPr>
          <w:b/>
          <w:bCs/>
          <w:color w:val="FF0000"/>
          <w:sz w:val="44"/>
          <w:szCs w:val="44"/>
        </w:rPr>
        <w:t>（可能人多了不好使，多个账号且需要一对一打码服务的可以找我）</w:t>
      </w:r>
    </w:p>
    <w:p w14:paraId="5E09D4D0" w14:textId="4CA5E71F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跑脚本的时候可能会提醒证书错误，那是他们服务器的问题，和发包没关系，还是能继续发包的</w:t>
      </w:r>
    </w:p>
    <w:p w14:paraId="0CE86E73" w14:textId="12639B49" w:rsidR="00D644A9" w:rsidRPr="00D644A9" w:rsidRDefault="00D644A9" w:rsidP="00D644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644A9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9FDE935" wp14:editId="6C5EF82C">
            <wp:extent cx="5274310" cy="2734310"/>
            <wp:effectExtent l="0" t="0" r="2540" b="8890"/>
            <wp:docPr id="10263064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9DA6" w14:textId="12FC6277" w:rsidR="00D644A9" w:rsidRDefault="00D644A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报错也能继续往下跑</w:t>
      </w:r>
    </w:p>
    <w:p w14:paraId="5AD7EA0F" w14:textId="77777777" w:rsidR="00D644A9" w:rsidRDefault="00D644A9">
      <w:pPr>
        <w:rPr>
          <w:b/>
          <w:bCs/>
          <w:sz w:val="44"/>
          <w:szCs w:val="44"/>
        </w:rPr>
      </w:pPr>
    </w:p>
    <w:p w14:paraId="00252574" w14:textId="10607070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环境变量填写 ltst_token    ltst_cookie   mobile（这个自己填自己注册手机号）</w:t>
      </w:r>
    </w:p>
    <w:p w14:paraId="747F0E95" w14:textId="1372029A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noProof/>
          <w:sz w:val="44"/>
          <w:szCs w:val="44"/>
        </w:rPr>
        <w:drawing>
          <wp:inline distT="0" distB="0" distL="0" distR="0" wp14:anchorId="6009024B" wp14:editId="21E2C37B">
            <wp:extent cx="4927600" cy="2203450"/>
            <wp:effectExtent l="0" t="0" r="6350" b="6350"/>
            <wp:docPr id="640658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914A" w14:textId="760CAA2C" w:rsidR="00D644A9" w:rsidRDefault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目前不需要扫脸，只要注册手机号和身份证是本人就好，目前还没开交易，但感觉有点潜力吧，可以先看看，反正认证免费。。。</w:t>
      </w:r>
    </w:p>
    <w:p w14:paraId="75AAE552" w14:textId="77777777" w:rsidR="00D644A9" w:rsidRPr="00D644A9" w:rsidRDefault="00D644A9" w:rsidP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有需要特殊服务的老板可以滴滴</w:t>
      </w:r>
    </w:p>
    <w:p w14:paraId="382C79CB" w14:textId="1359BE54" w:rsidR="00D644A9" w:rsidRPr="00D644A9" w:rsidRDefault="00D644A9" w:rsidP="00D644A9">
      <w:pPr>
        <w:rPr>
          <w:b/>
          <w:bCs/>
          <w:sz w:val="44"/>
          <w:szCs w:val="44"/>
        </w:rPr>
      </w:pPr>
      <w:r w:rsidRPr="00D644A9">
        <w:rPr>
          <w:b/>
          <w:bCs/>
          <w:sz w:val="44"/>
          <w:szCs w:val="44"/>
        </w:rPr>
        <w:t>此外因为加密的原因不兼容低版本的青龙</w:t>
      </w:r>
      <w:r w:rsidRPr="00D644A9">
        <w:rPr>
          <w:b/>
          <w:bCs/>
          <w:sz w:val="44"/>
          <w:szCs w:val="44"/>
        </w:rPr>
        <w:lastRenderedPageBreak/>
        <w:t>（加密无任何后门，只是为了保护源码），建议是用2.15.x的版本（尤其不适配2.10.x，请手动升级）</w:t>
      </w:r>
    </w:p>
    <w:p w14:paraId="35646128" w14:textId="1CACE5ED" w:rsidR="00D644A9" w:rsidRPr="00D644A9" w:rsidRDefault="00D644A9" w:rsidP="00D644A9">
      <w:pPr>
        <w:rPr>
          <w:rFonts w:hint="eastAsia"/>
          <w:b/>
          <w:bCs/>
          <w:color w:val="FFFF00"/>
          <w:sz w:val="44"/>
          <w:szCs w:val="44"/>
        </w:rPr>
      </w:pPr>
      <w:r w:rsidRPr="00D644A9">
        <w:rPr>
          <w:b/>
          <w:bCs/>
          <w:color w:val="FFFF00"/>
          <w:sz w:val="44"/>
          <w:szCs w:val="44"/>
        </w:rPr>
        <w:t>脚本纯免费分享，仅供参考学习，切勿用作商用，请在下载后24小时内自行删除，出现任何后果作者概不负责，使用即代表同意本条款。</w:t>
      </w:r>
    </w:p>
    <w:sectPr w:rsidR="00D644A9" w:rsidRPr="00D6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00"/>
    <w:rsid w:val="000F0600"/>
    <w:rsid w:val="00D6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0807"/>
  <w15:chartTrackingRefBased/>
  <w15:docId w15:val="{FAFB503A-D09F-488C-BE18-79C24DA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2023-06-12T12:16:00Z</dcterms:created>
  <dcterms:modified xsi:type="dcterms:W3CDTF">2023-06-12T12:25:00Z</dcterms:modified>
</cp:coreProperties>
</file>