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E535" w14:textId="210C3A8F" w:rsidR="00F84DE4" w:rsidRDefault="00B85C94">
      <w:r>
        <w:rPr>
          <w:noProof/>
        </w:rPr>
        <w:drawing>
          <wp:inline distT="0" distB="0" distL="0" distR="0" wp14:anchorId="46C27C1E" wp14:editId="3AE8DC8A">
            <wp:extent cx="3489555" cy="6203950"/>
            <wp:effectExtent l="0" t="0" r="0" b="6350"/>
            <wp:docPr id="2052263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95" cy="62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2847" w14:textId="77777777" w:rsidR="00B85C94" w:rsidRDefault="00B85C94"/>
    <w:p w14:paraId="430BADF5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开心酒庄，目前零撸一天一块钱，免费扫脸（介意的就不要来了）</w:t>
      </w:r>
    </w:p>
    <w:p w14:paraId="321D61C0" w14:textId="3E17869F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先自己手撸几个广告，会跳出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来扫脸实名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认证</w:t>
      </w: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，</w:t>
      </w:r>
      <w:r w:rsidRPr="00B85C94">
        <w:rPr>
          <w:rFonts w:ascii="Consolas" w:eastAsia="宋体" w:hAnsi="Consolas" w:cs="宋体" w:hint="eastAsia"/>
          <w:b/>
          <w:bCs/>
          <w:color w:val="FF0000"/>
          <w:kern w:val="0"/>
          <w:sz w:val="39"/>
          <w:szCs w:val="39"/>
          <w:u w:val="single"/>
          <w14:ligatures w14:val="none"/>
        </w:rPr>
        <w:t>直接挂后果自负</w:t>
      </w:r>
    </w:p>
    <w:p w14:paraId="2C3BE31C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脚本只有走了作者油条的邀请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码才能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用</w:t>
      </w:r>
    </w:p>
    <w:p w14:paraId="10847347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lastRenderedPageBreak/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玩法上建议复投，不复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投每天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5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个酒证，手续费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80%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，只能出一个，也就是一块钱，复投过后，手续费降为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50%</w:t>
      </w:r>
    </w:p>
    <w:p w14:paraId="35EA651C" w14:textId="77777777" w:rsidR="00E0793F" w:rsidRPr="00E0793F" w:rsidRDefault="00E0793F" w:rsidP="00E0793F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环境变量填写</w:t>
      </w:r>
      <w:proofErr w:type="spellStart"/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kxjz_username</w:t>
      </w:r>
      <w:proofErr w:type="spellEnd"/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</w:t>
      </w:r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和</w:t>
      </w:r>
      <w:proofErr w:type="spellStart"/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kxjz_password</w:t>
      </w:r>
      <w:proofErr w:type="spellEnd"/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,</w:t>
      </w:r>
      <w:r w:rsidRPr="00E0793F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就是账号密码</w:t>
      </w:r>
    </w:p>
    <w:p w14:paraId="30796B79" w14:textId="7C35B823" w:rsidR="00022DBF" w:rsidRPr="00022DBF" w:rsidRDefault="00022DBF" w:rsidP="00022DB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A3069D0" w14:textId="77777777" w:rsidR="00022DBF" w:rsidRPr="00B85C94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</w:p>
    <w:p w14:paraId="7B12C430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//App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自带官方群，群里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一个酒证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=1rmb</w:t>
      </w:r>
    </w:p>
    <w:p w14:paraId="19FD5815" w14:textId="67810B8C" w:rsid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proofErr w:type="spell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github</w:t>
      </w:r>
      <w:proofErr w:type="spell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拉库地址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ql repo </w:t>
      </w:r>
      <w:hyperlink r:id="rId5" w:history="1">
        <w:r w:rsidR="00022DBF" w:rsidRPr="00B85C94">
          <w:rPr>
            <w:rStyle w:val="a3"/>
            <w:rFonts w:ascii="Consolas" w:eastAsia="宋体" w:hAnsi="Consolas" w:cs="宋体"/>
            <w:kern w:val="0"/>
            <w:sz w:val="39"/>
            <w:szCs w:val="39"/>
            <w14:ligatures w14:val="none"/>
          </w:rPr>
          <w:t>https://github.com/Yyoutiao/selfql.git</w:t>
        </w:r>
      </w:hyperlink>
    </w:p>
    <w:p w14:paraId="4F28589F" w14:textId="78E01601" w:rsidR="00022DBF" w:rsidRPr="00022DBF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b/>
          <w:bCs/>
          <w:i/>
          <w:iCs/>
          <w:color w:val="FF0000"/>
          <w:kern w:val="0"/>
          <w:sz w:val="39"/>
          <w:szCs w:val="39"/>
          <w:u w:val="single"/>
          <w14:ligatures w14:val="none"/>
        </w:rPr>
      </w:pPr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请关注一下本人的</w:t>
      </w:r>
      <w:proofErr w:type="gramStart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微信公众号</w:t>
      </w:r>
      <w:proofErr w:type="gramEnd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，会发布一些</w:t>
      </w:r>
      <w:proofErr w:type="gramStart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薅</w:t>
      </w:r>
      <w:proofErr w:type="gramEnd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羊毛项目</w:t>
      </w:r>
    </w:p>
    <w:p w14:paraId="255D992F" w14:textId="19783222" w:rsidR="00022DBF" w:rsidRPr="00B85C94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>
        <w:rPr>
          <w:noProof/>
        </w:rPr>
        <w:drawing>
          <wp:inline distT="0" distB="0" distL="0" distR="0" wp14:anchorId="154CECF2" wp14:editId="0529F500">
            <wp:extent cx="3606800" cy="3606800"/>
            <wp:effectExtent l="0" t="0" r="0" b="0"/>
            <wp:docPr id="178051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0ED3" w14:textId="77777777" w:rsidR="00B85C94" w:rsidRDefault="00B85C94"/>
    <w:sectPr w:rsidR="00B8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4"/>
    <w:rsid w:val="00022DBF"/>
    <w:rsid w:val="00B85C94"/>
    <w:rsid w:val="00E0793F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657"/>
  <w15:chartTrackingRefBased/>
  <w15:docId w15:val="{D763C2CF-07E1-4A4A-95AB-05E6D09F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D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Yyoutiao/selfql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5</cp:revision>
  <dcterms:created xsi:type="dcterms:W3CDTF">2023-07-01T09:32:00Z</dcterms:created>
  <dcterms:modified xsi:type="dcterms:W3CDTF">2023-07-04T02:19:00Z</dcterms:modified>
</cp:coreProperties>
</file>