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683C" w14:textId="32EF03CF" w:rsidR="00292B72" w:rsidRDefault="00AD3834">
      <w:r>
        <w:rPr>
          <w:noProof/>
        </w:rPr>
        <w:drawing>
          <wp:inline distT="0" distB="0" distL="0" distR="0" wp14:anchorId="3259D126" wp14:editId="13740751">
            <wp:extent cx="4163347" cy="5975350"/>
            <wp:effectExtent l="0" t="0" r="8890" b="6350"/>
            <wp:docPr id="1630745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92" cy="598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D7F8" w14:textId="524C7928" w:rsidR="00AD3834" w:rsidRDefault="00AD3834">
      <w:pPr>
        <w:rPr>
          <w:b/>
          <w:bCs/>
          <w:sz w:val="44"/>
          <w:szCs w:val="44"/>
        </w:rPr>
      </w:pPr>
      <w:r w:rsidRPr="00AD3834">
        <w:rPr>
          <w:rFonts w:hint="eastAsia"/>
          <w:b/>
          <w:bCs/>
          <w:sz w:val="44"/>
          <w:szCs w:val="44"/>
        </w:rPr>
        <w:t>新出的签到盘，满70才能提现。。。。我没提过据别人说可以，也有人在推</w:t>
      </w:r>
      <w:r>
        <w:rPr>
          <w:rFonts w:hint="eastAsia"/>
          <w:b/>
          <w:bCs/>
          <w:sz w:val="44"/>
          <w:szCs w:val="44"/>
        </w:rPr>
        <w:t>。写个脚本跑定时，零撸反正稳赚不赔</w:t>
      </w:r>
    </w:p>
    <w:p w14:paraId="1AA521AF" w14:textId="00E5A4D3" w:rsidR="00AD3834" w:rsidRDefault="00AD3834">
      <w:pPr>
        <w:rPr>
          <w:b/>
          <w:bCs/>
          <w:sz w:val="44"/>
          <w:szCs w:val="44"/>
        </w:rPr>
      </w:pPr>
      <w:r w:rsidRPr="00AD3834">
        <w:rPr>
          <w:b/>
          <w:bCs/>
          <w:sz w:val="44"/>
          <w:szCs w:val="44"/>
        </w:rPr>
        <w:t>先完成实名认证和绑定银行卡，每天签到领现金</w:t>
      </w:r>
    </w:p>
    <w:p w14:paraId="2AB33AE7" w14:textId="2FAC3A70" w:rsidR="00AD3834" w:rsidRDefault="00AD3834">
      <w:pPr>
        <w:rPr>
          <w:b/>
          <w:bCs/>
          <w:sz w:val="44"/>
          <w:szCs w:val="44"/>
        </w:rPr>
      </w:pPr>
      <w:r w:rsidRPr="00AD3834">
        <w:rPr>
          <w:b/>
          <w:bCs/>
          <w:sz w:val="44"/>
          <w:szCs w:val="44"/>
        </w:rPr>
        <w:t>抓包抓带shikontalk.xianxushi135gxs的这</w:t>
      </w:r>
      <w:r w:rsidRPr="00AD3834">
        <w:rPr>
          <w:b/>
          <w:bCs/>
          <w:sz w:val="44"/>
          <w:szCs w:val="44"/>
        </w:rPr>
        <w:lastRenderedPageBreak/>
        <w:t>条， 环境变量填写 sky_token(基本自己一看就知道是什么了)</w:t>
      </w:r>
    </w:p>
    <w:p w14:paraId="794B09DB" w14:textId="08112C09" w:rsidR="00AD3834" w:rsidRPr="00AD3834" w:rsidRDefault="00AD3834" w:rsidP="00AD383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D3834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452D6366" wp14:editId="7ABB8CB0">
            <wp:extent cx="5274310" cy="1460500"/>
            <wp:effectExtent l="0" t="0" r="2540" b="6350"/>
            <wp:docPr id="1207784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E2A3" w14:textId="16C398DA" w:rsidR="00AD3834" w:rsidRDefault="00AD3834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建议使用2.15.x版本的青龙，低版本自行升级</w:t>
      </w:r>
    </w:p>
    <w:p w14:paraId="66B906A3" w14:textId="1527F44B" w:rsidR="00AD3834" w:rsidRPr="00AD3834" w:rsidRDefault="00AD3834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仅供交流学习，下载后请在24小时内删除</w:t>
      </w:r>
    </w:p>
    <w:sectPr w:rsidR="00AD3834" w:rsidRPr="00AD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72"/>
    <w:rsid w:val="00292B72"/>
    <w:rsid w:val="00A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68F1"/>
  <w15:chartTrackingRefBased/>
  <w15:docId w15:val="{ECACB732-65A0-4D10-B5A1-C3BCAF30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2023-06-08T04:40:00Z</dcterms:created>
  <dcterms:modified xsi:type="dcterms:W3CDTF">2023-06-08T04:44:00Z</dcterms:modified>
</cp:coreProperties>
</file>