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4447" w14:textId="510ECE9B" w:rsidR="00C072BA" w:rsidRDefault="00370E4B">
      <w:r>
        <w:rPr>
          <w:noProof/>
        </w:rPr>
        <w:drawing>
          <wp:inline distT="0" distB="0" distL="0" distR="0" wp14:anchorId="0EAAB07B" wp14:editId="4ACB9B79">
            <wp:extent cx="3682427" cy="6546850"/>
            <wp:effectExtent l="0" t="0" r="0" b="6350"/>
            <wp:docPr id="1685884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052" cy="65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91E0" w14:textId="1B1E19B8" w:rsidR="00370E4B" w:rsidRDefault="00370E4B">
      <w:pPr>
        <w:rPr>
          <w:b/>
          <w:bCs/>
          <w:color w:val="FF0000"/>
          <w:sz w:val="36"/>
          <w:szCs w:val="36"/>
        </w:rPr>
      </w:pPr>
      <w:r w:rsidRPr="00370E4B">
        <w:rPr>
          <w:rFonts w:hint="eastAsia"/>
          <w:b/>
          <w:bCs/>
          <w:color w:val="FF0000"/>
          <w:sz w:val="36"/>
          <w:szCs w:val="36"/>
        </w:rPr>
        <w:t>想知道项目了解最新的项目动态和脚本情况，关注公众号</w:t>
      </w:r>
    </w:p>
    <w:p w14:paraId="326134FB" w14:textId="2960FAAB" w:rsidR="00370E4B" w:rsidRPr="00370E4B" w:rsidRDefault="00370E4B">
      <w:pPr>
        <w:rPr>
          <w:rFonts w:hint="eastAsia"/>
          <w:b/>
          <w:bCs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F6D1A25" wp14:editId="02559C7C">
            <wp:extent cx="2457450" cy="2457450"/>
            <wp:effectExtent l="0" t="0" r="0" b="0"/>
            <wp:docPr id="6876074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1682" w14:textId="77777777" w:rsidR="00370E4B" w:rsidRPr="00370E4B" w:rsidRDefault="00370E4B" w:rsidP="00370E4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环保联盟青龙限定版脚本，只有走了作者邀请</w:t>
      </w:r>
      <w:proofErr w:type="gramStart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码才能</w:t>
      </w:r>
      <w:proofErr w:type="gramEnd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用</w:t>
      </w:r>
    </w:p>
    <w:p w14:paraId="2CE65491" w14:textId="77777777" w:rsidR="00370E4B" w:rsidRPr="00370E4B" w:rsidRDefault="00370E4B" w:rsidP="00370E4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模式和</w:t>
      </w:r>
      <w:proofErr w:type="spellStart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paxg</w:t>
      </w:r>
      <w:proofErr w:type="spellEnd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差不多，</w:t>
      </w:r>
      <w:r w:rsidRPr="00370E4B">
        <w:rPr>
          <w:rFonts w:ascii="Consolas" w:eastAsia="宋体" w:hAnsi="Consolas" w:cs="宋体"/>
          <w:color w:val="FF0000"/>
          <w:kern w:val="0"/>
          <w:sz w:val="39"/>
          <w:szCs w:val="39"/>
          <w14:ligatures w14:val="none"/>
        </w:rPr>
        <w:t>刚出就有人在交易了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，看来最近这种模式很火</w:t>
      </w:r>
    </w:p>
    <w:p w14:paraId="1B470243" w14:textId="77777777" w:rsidR="00370E4B" w:rsidRPr="00370E4B" w:rsidRDefault="00370E4B" w:rsidP="00370E4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今天下午刚出的项目，目前一个币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1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块钱，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0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级就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0.5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一天，撸</w:t>
      </w:r>
      <w:proofErr w:type="gramStart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个</w:t>
      </w:r>
      <w:proofErr w:type="gramEnd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几天就能升上去了</w:t>
      </w:r>
    </w:p>
    <w:p w14:paraId="0E2E980A" w14:textId="77777777" w:rsidR="00370E4B" w:rsidRDefault="00370E4B" w:rsidP="00370E4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</w:pP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环境变量填写</w:t>
      </w:r>
      <w:proofErr w:type="spellStart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hblm_token</w:t>
      </w:r>
      <w:proofErr w:type="spellEnd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   </w:t>
      </w:r>
      <w:proofErr w:type="spellStart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hblm_cookie</w:t>
      </w:r>
      <w:proofErr w:type="spellEnd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  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去找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Host: hb.ranyao.com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这条，自己对一下就行了</w:t>
      </w:r>
    </w:p>
    <w:p w14:paraId="48037A1F" w14:textId="6806E613" w:rsidR="00370E4B" w:rsidRPr="00370E4B" w:rsidRDefault="00370E4B" w:rsidP="00370E4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D4D4D4"/>
          <w:kern w:val="0"/>
          <w:sz w:val="39"/>
          <w:szCs w:val="39"/>
          <w14:ligatures w14:val="none"/>
        </w:rPr>
      </w:pPr>
      <w:r w:rsidRPr="00370E4B">
        <w:rPr>
          <w:rFonts w:ascii="Consolas" w:eastAsia="宋体" w:hAnsi="Consolas" w:cs="宋体"/>
          <w:noProof/>
          <w:color w:val="D4D4D4"/>
          <w:kern w:val="0"/>
          <w:sz w:val="39"/>
          <w:szCs w:val="39"/>
          <w14:ligatures w14:val="none"/>
        </w:rPr>
        <w:drawing>
          <wp:inline distT="0" distB="0" distL="0" distR="0" wp14:anchorId="2E1D9C48" wp14:editId="46167EAF">
            <wp:extent cx="4019550" cy="2165350"/>
            <wp:effectExtent l="0" t="0" r="0" b="6350"/>
            <wp:docPr id="584032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66FD" w14:textId="77777777" w:rsidR="00370E4B" w:rsidRPr="00370E4B" w:rsidRDefault="00370E4B" w:rsidP="00370E4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lastRenderedPageBreak/>
        <w:t>//</w:t>
      </w:r>
      <w:proofErr w:type="spellStart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github</w:t>
      </w:r>
      <w:proofErr w:type="spellEnd"/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拉库地址</w:t>
      </w:r>
      <w:r w:rsidRPr="00370E4B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ql repo https://github.com/Yyoutiao/selfql.git</w:t>
      </w:r>
    </w:p>
    <w:p w14:paraId="7C7D5E55" w14:textId="77777777" w:rsidR="00370E4B" w:rsidRPr="00370E4B" w:rsidRDefault="00370E4B">
      <w:pPr>
        <w:rPr>
          <w:rFonts w:hint="eastAsia"/>
          <w:sz w:val="36"/>
          <w:szCs w:val="36"/>
        </w:rPr>
      </w:pPr>
    </w:p>
    <w:sectPr w:rsidR="00370E4B" w:rsidRPr="0037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BA"/>
    <w:rsid w:val="00370E4B"/>
    <w:rsid w:val="00C0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5BBC"/>
  <w15:chartTrackingRefBased/>
  <w15:docId w15:val="{87095329-F085-4571-8EC4-9EA7DBF6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2</cp:revision>
  <dcterms:created xsi:type="dcterms:W3CDTF">2023-07-07T11:15:00Z</dcterms:created>
  <dcterms:modified xsi:type="dcterms:W3CDTF">2023-07-07T11:18:00Z</dcterms:modified>
</cp:coreProperties>
</file>