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/>
        <w:drawing>
          <wp:inline distB="0" distT="0" distL="0" distR="0">
            <wp:extent cx="1485900" cy="847725"/>
            <wp:effectExtent b="0" l="0" r="0" t="0"/>
            <wp:docPr descr="СТАНКИН" id="1" name="image1.png"/>
            <a:graphic>
              <a:graphicData uri="http://schemas.openxmlformats.org/drawingml/2006/picture">
                <pic:pic>
                  <pic:nvPicPr>
                    <pic:cNvPr descr="СТАНКИН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84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МИНОБРНАУКИ РОССИИ</w:t>
      </w:r>
    </w:p>
    <w:p w:rsidR="00000000" w:rsidDel="00000000" w:rsidP="00000000" w:rsidRDefault="00000000" w:rsidRPr="00000000" w14:paraId="00000003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федеральное государственное бюджетное образовательное учреждение</w:t>
      </w:r>
    </w:p>
    <w:p w:rsidR="00000000" w:rsidDel="00000000" w:rsidP="00000000" w:rsidRDefault="00000000" w:rsidRPr="00000000" w14:paraId="00000004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высшего образования</w:t>
      </w:r>
    </w:p>
    <w:p w:rsidR="00000000" w:rsidDel="00000000" w:rsidP="00000000" w:rsidRDefault="00000000" w:rsidRPr="00000000" w14:paraId="00000005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«Московский государственный технологический университет «СТАНКИН»</w:t>
      </w:r>
    </w:p>
    <w:p w:rsidR="00000000" w:rsidDel="00000000" w:rsidP="00000000" w:rsidRDefault="00000000" w:rsidRPr="00000000" w14:paraId="00000006">
      <w:pPr>
        <w:pageBreakBefore w:val="0"/>
        <w:pBdr>
          <w:bottom w:color="000000" w:space="1" w:sz="4" w:val="single"/>
        </w:pBd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(ФГБОУ ВО «МГТУ «СТАНКИН»)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after="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5.0" w:type="dxa"/>
        <w:jc w:val="left"/>
        <w:tblInd w:w="0.0" w:type="dxa"/>
        <w:tblLayout w:type="fixed"/>
        <w:tblLook w:val="0400"/>
      </w:tblPr>
      <w:tblGrid>
        <w:gridCol w:w="4639"/>
        <w:gridCol w:w="4716"/>
        <w:tblGridChange w:id="0">
          <w:tblGrid>
            <w:gridCol w:w="4639"/>
            <w:gridCol w:w="47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pageBreakBefore w:val="0"/>
              <w:spacing w:after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Институт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информационных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технологий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pageBreakBefore w:val="0"/>
              <w:spacing w:after="0" w:lineRule="auto"/>
              <w:ind w:left="1212" w:firstLine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Кафедра</w:t>
            </w:r>
          </w:p>
          <w:p w:rsidR="00000000" w:rsidDel="00000000" w:rsidP="00000000" w:rsidRDefault="00000000" w:rsidRPr="00000000" w14:paraId="0000000A">
            <w:pPr>
              <w:pageBreakBefore w:val="0"/>
              <w:spacing w:after="0" w:lineRule="auto"/>
              <w:ind w:left="1212" w:firstLine="0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информационных систем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pageBreakBefore w:val="0"/>
        <w:spacing w:after="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after="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before="20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Основная образовательная программа 09.03.02</w:t>
        <w:br w:type="textWrapping"/>
        <w:t xml:space="preserve">«Информационные системы и технологии»</w:t>
      </w:r>
    </w:p>
    <w:p w:rsidR="00000000" w:rsidDel="00000000" w:rsidP="00000000" w:rsidRDefault="00000000" w:rsidRPr="00000000" w14:paraId="0000000E">
      <w:pPr>
        <w:pageBreakBefore w:val="0"/>
        <w:spacing w:before="20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Отчет по дисциплине «Веб-программирование»</w:t>
      </w:r>
    </w:p>
    <w:p w:rsidR="00000000" w:rsidDel="00000000" w:rsidP="00000000" w:rsidRDefault="00000000" w:rsidRPr="00000000" w14:paraId="0000000F">
      <w:pPr>
        <w:pageBreakBefore w:val="0"/>
        <w:spacing w:before="20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 лабораторной работе №2</w:t>
      </w:r>
    </w:p>
    <w:p w:rsidR="00000000" w:rsidDel="00000000" w:rsidP="00000000" w:rsidRDefault="00000000" w:rsidRPr="00000000" w14:paraId="00000010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before="20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tbl>
      <w:tblPr>
        <w:tblStyle w:val="Table2"/>
        <w:tblW w:w="9355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6398"/>
        <w:gridCol w:w="2957"/>
        <w:tblGridChange w:id="0">
          <w:tblGrid>
            <w:gridCol w:w="6398"/>
            <w:gridCol w:w="295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pageBreakBefore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Студент</w:t>
            </w:r>
          </w:p>
          <w:p w:rsidR="00000000" w:rsidDel="00000000" w:rsidP="00000000" w:rsidRDefault="00000000" w:rsidRPr="00000000" w14:paraId="00000015">
            <w:pPr>
              <w:pageBreakBefore w:val="0"/>
              <w:spacing w:after="160" w:line="259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группы ИДБ-19-05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pageBreakBefore w:val="0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ageBreakBefore w:val="0"/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Михайлуца Н.А.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pageBreakBefore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pageBreakBefore w:val="0"/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pageBreakBefore w:val="0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Преподаватель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pageBreakBefore w:val="0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Кайшев Д.А.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Ссылка на лабораторную-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https://github.com/Yyrrr/2LR-WEB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after="240" w:line="276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№1.</w:t>
      </w:r>
    </w:p>
    <w:p w:rsidR="00000000" w:rsidDel="00000000" w:rsidP="00000000" w:rsidRDefault="00000000" w:rsidRPr="00000000" w14:paraId="00000020">
      <w:pPr>
        <w:spacing w:after="240" w:line="276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Написать функцию, которая на вход принимает int и возвращает true или false в зависимости является ли это число палиндром. Число является палиндромом, если оно читается справа налево и слева направо одинаково.</w:t>
      </w:r>
    </w:p>
    <w:p w:rsidR="00000000" w:rsidDel="00000000" w:rsidP="00000000" w:rsidRDefault="00000000" w:rsidRPr="00000000" w14:paraId="00000021">
      <w:pPr>
        <w:spacing w:after="240"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 решения представлен ниже.</w:t>
      </w:r>
    </w:p>
    <w:p w:rsidR="00000000" w:rsidDel="00000000" w:rsidP="00000000" w:rsidRDefault="00000000" w:rsidRPr="00000000" w14:paraId="00000022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chislo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3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temp = chislo</w:t>
      </w:r>
    </w:p>
    <w:p w:rsidR="00000000" w:rsidDel="00000000" w:rsidP="00000000" w:rsidRDefault="00000000" w:rsidRPr="00000000" w14:paraId="00000024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perevernytoe 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25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(temp!=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6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perevernytoe = (perevernytoe 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+ (temp %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7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temp=temp//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028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(chislo==perevernytoe):</w:t>
      </w:r>
    </w:p>
    <w:p w:rsidR="00000000" w:rsidDel="00000000" w:rsidP="00000000" w:rsidRDefault="00000000" w:rsidRPr="00000000" w14:paraId="00000029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2A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B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02C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"введи число: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2D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(func(x)==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E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"Палиндром"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F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0">
      <w:pPr>
        <w:shd w:fill="1e1e1e" w:val="clear"/>
        <w:spacing w:after="240" w:line="325.7142857142856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"Не палиндром"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00" w:line="276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00" w:line="276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00" w:line="276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№2.</w:t>
      </w:r>
    </w:p>
    <w:p w:rsidR="00000000" w:rsidDel="00000000" w:rsidP="00000000" w:rsidRDefault="00000000" w:rsidRPr="00000000" w14:paraId="00000034">
      <w:pPr>
        <w:spacing w:after="240" w:line="276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Написать функцию, которая принимает на вход список из положительных целочисленных элементов и возвращает три списка: 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spacing w:after="0" w:afterAutospacing="0" w:line="276" w:lineRule="auto"/>
        <w:ind w:left="425.19685039370086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первом - числа, которые делятся на 2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spacing w:after="0" w:afterAutospacing="0" w:line="276" w:lineRule="auto"/>
        <w:ind w:left="425.19685039370086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 втором - числа, которые делятся на 3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spacing w:after="240" w:line="276" w:lineRule="auto"/>
        <w:ind w:left="425.19685039370086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 третьем - числа, которые делятся на 5</w:t>
      </w:r>
    </w:p>
    <w:p w:rsidR="00000000" w:rsidDel="00000000" w:rsidP="00000000" w:rsidRDefault="00000000" w:rsidRPr="00000000" w14:paraId="00000038">
      <w:pPr>
        <w:spacing w:after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 решения представлен ниже.</w:t>
      </w:r>
    </w:p>
    <w:p w:rsidR="00000000" w:rsidDel="00000000" w:rsidP="00000000" w:rsidRDefault="00000000" w:rsidRPr="00000000" w14:paraId="00000039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colvo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A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[]</w:t>
      </w:r>
    </w:p>
    <w:p w:rsidR="00000000" w:rsidDel="00000000" w:rsidP="00000000" w:rsidRDefault="00000000" w:rsidRPr="00000000" w14:paraId="0000003B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[]</w:t>
      </w:r>
    </w:p>
    <w:p w:rsidR="00000000" w:rsidDel="00000000" w:rsidP="00000000" w:rsidRDefault="00000000" w:rsidRPr="00000000" w14:paraId="0000003C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[]</w:t>
      </w:r>
    </w:p>
    <w:p w:rsidR="00000000" w:rsidDel="00000000" w:rsidP="00000000" w:rsidRDefault="00000000" w:rsidRPr="00000000" w14:paraId="0000003D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colvo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E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]%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F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40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]%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1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42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]%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3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44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"Делятся на два"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"Делятся на три"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"Делятся на пять"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list5</w:t>
      </w:r>
    </w:p>
    <w:p w:rsidR="00000000" w:rsidDel="00000000" w:rsidP="00000000" w:rsidRDefault="00000000" w:rsidRPr="00000000" w14:paraId="00000045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"Введите количество элементов:"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6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colvo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47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[]</w:t>
      </w:r>
    </w:p>
    <w:p w:rsidR="00000000" w:rsidDel="00000000" w:rsidP="00000000" w:rsidRDefault="00000000" w:rsidRPr="00000000" w14:paraId="00000048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colvo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9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"Введите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элемент:"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A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()))</w:t>
      </w:r>
    </w:p>
    <w:p w:rsidR="00000000" w:rsidDel="00000000" w:rsidP="00000000" w:rsidRDefault="00000000" w:rsidRPr="00000000" w14:paraId="0000004B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colvo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line="276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line="276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№3.</w:t>
      </w:r>
    </w:p>
    <w:p w:rsidR="00000000" w:rsidDel="00000000" w:rsidP="00000000" w:rsidRDefault="00000000" w:rsidRPr="00000000" w14:paraId="0000004E">
      <w:pPr>
        <w:spacing w:after="240" w:line="276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Написать функцию, принимающую на вход int, и число, обратное этому int.</w:t>
      </w:r>
    </w:p>
    <w:p w:rsidR="00000000" w:rsidDel="00000000" w:rsidP="00000000" w:rsidRDefault="00000000" w:rsidRPr="00000000" w14:paraId="0000004F">
      <w:pPr>
        <w:spacing w:after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 решения представлен ниже.</w:t>
      </w:r>
    </w:p>
    <w:p w:rsidR="00000000" w:rsidDel="00000000" w:rsidP="00000000" w:rsidRDefault="00000000" w:rsidRPr="00000000" w14:paraId="00000050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chislo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51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chislo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2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perevernytoe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53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54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perevernytoe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perevernytoe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+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%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5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056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chislo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57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perevernytoe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perevernytoe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58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perevernytoe</w:t>
      </w:r>
    </w:p>
    <w:p w:rsidR="00000000" w:rsidDel="00000000" w:rsidP="00000000" w:rsidRDefault="00000000" w:rsidRPr="00000000" w14:paraId="00000059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chislo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"введи число:"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5A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chislo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40"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40" w:line="276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№4.</w:t>
      </w:r>
    </w:p>
    <w:p w:rsidR="00000000" w:rsidDel="00000000" w:rsidP="00000000" w:rsidRDefault="00000000" w:rsidRPr="00000000" w14:paraId="0000005D">
      <w:pPr>
        <w:spacing w:after="240" w:line="276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Написать функцию, которая будет рассчитывать квадратный корень n-ой степени методом Ньютона.</w:t>
      </w:r>
    </w:p>
    <w:p w:rsidR="00000000" w:rsidDel="00000000" w:rsidP="00000000" w:rsidRDefault="00000000" w:rsidRPr="00000000" w14:paraId="0000005E">
      <w:pPr>
        <w:spacing w:after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 решения представлен ниже.</w:t>
      </w:r>
    </w:p>
    <w:p w:rsidR="00000000" w:rsidDel="00000000" w:rsidP="00000000" w:rsidRDefault="00000000" w:rsidRPr="00000000" w14:paraId="0000005F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chislo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stepen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60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#начальное число</w:t>
      </w:r>
    </w:p>
    <w:p w:rsidR="00000000" w:rsidDel="00000000" w:rsidP="00000000" w:rsidRDefault="00000000" w:rsidRPr="00000000" w14:paraId="00000061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stepen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)*((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stepen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chislo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**(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stepen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))))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следующее число</w:t>
      </w:r>
    </w:p>
    <w:p w:rsidR="00000000" w:rsidDel="00000000" w:rsidP="00000000" w:rsidRDefault="00000000" w:rsidRPr="00000000" w14:paraId="00000062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)&gt;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63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</w:p>
    <w:p w:rsidR="00000000" w:rsidDel="00000000" w:rsidP="00000000" w:rsidRDefault="00000000" w:rsidRPr="00000000" w14:paraId="00000064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stepen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)*((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stepen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chislo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**(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stepen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))))</w:t>
      </w:r>
    </w:p>
    <w:p w:rsidR="00000000" w:rsidDel="00000000" w:rsidP="00000000" w:rsidRDefault="00000000" w:rsidRPr="00000000" w14:paraId="00000065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</w:p>
    <w:p w:rsidR="00000000" w:rsidDel="00000000" w:rsidP="00000000" w:rsidRDefault="00000000" w:rsidRPr="00000000" w14:paraId="00000066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chislo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"введи число:"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67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stepen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"введи степень:"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68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chislo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stepen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69">
      <w:pPr>
        <w:spacing w:after="240" w:line="276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40" w:line="276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№5.</w:t>
      </w:r>
    </w:p>
    <w:p w:rsidR="00000000" w:rsidDel="00000000" w:rsidP="00000000" w:rsidRDefault="00000000" w:rsidRPr="00000000" w14:paraId="0000006B">
      <w:pPr>
        <w:spacing w:after="240" w:line="276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Написать функцию, принимающую 1 аргумент — число от 0 до 100000, и возвращающую true, если оно простое, false если нет.</w:t>
      </w:r>
    </w:p>
    <w:p w:rsidR="00000000" w:rsidDel="00000000" w:rsidP="00000000" w:rsidRDefault="00000000" w:rsidRPr="00000000" w14:paraId="0000006C">
      <w:pPr>
        <w:spacing w:after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 решения представлен ниже.</w:t>
      </w:r>
    </w:p>
    <w:p w:rsidR="00000000" w:rsidDel="00000000" w:rsidP="00000000" w:rsidRDefault="00000000" w:rsidRPr="00000000" w14:paraId="0000006D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chislo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6E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6F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chislo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70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chislo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%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71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072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73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chislo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"Введите число:"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74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chislo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)==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75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"Простое"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6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7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"Сложное"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8">
      <w:pPr>
        <w:spacing w:after="240"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240" w:line="276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№6.</w:t>
      </w:r>
    </w:p>
    <w:p w:rsidR="00000000" w:rsidDel="00000000" w:rsidP="00000000" w:rsidRDefault="00000000" w:rsidRPr="00000000" w14:paraId="0000007A">
      <w:pPr>
        <w:spacing w:after="240" w:line="276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Написать декоратор, который будет кэшировать результат вызова функции и отдавать его при последующих вызовах данной функции. Усложненный вариант - написать тот же самый декоратор, но с параметром, который будет показывать сколько раз отдавать кэшируемый результат. Если данный счетчик обнуляется, то выполняем функцию и вновь кэшируем ее результат.</w:t>
      </w:r>
    </w:p>
    <w:p w:rsidR="00000000" w:rsidDel="00000000" w:rsidP="00000000" w:rsidRDefault="00000000" w:rsidRPr="00000000" w14:paraId="0000007B">
      <w:pPr>
        <w:spacing w:after="240" w:line="276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Данный код кэширует только одно предыдущее значение.</w:t>
      </w:r>
    </w:p>
    <w:p w:rsidR="00000000" w:rsidDel="00000000" w:rsidP="00000000" w:rsidRDefault="00000000" w:rsidRPr="00000000" w14:paraId="0000007C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b5cea8"/>
          <w:sz w:val="21"/>
          <w:szCs w:val="21"/>
        </w:rPr>
      </w:pPr>
      <w:bookmarkStart w:colFirst="0" w:colLast="0" w:name="_2bn6wsx" w:id="1"/>
      <w:bookmarkEnd w:id="1"/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7D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b5cea8"/>
          <w:sz w:val="21"/>
          <w:szCs w:val="21"/>
        </w:rPr>
      </w:pPr>
      <w:bookmarkStart w:colFirst="0" w:colLast="0" w:name="_2bn6wsx" w:id="1"/>
      <w:bookmarkEnd w:id="1"/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с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7E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bookmarkStart w:colFirst="0" w:colLast="0" w:name="_2bn6wsx" w:id="1"/>
      <w:bookmarkEnd w:id="1"/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верх</w:t>
      </w:r>
    </w:p>
    <w:p w:rsidR="00000000" w:rsidDel="00000000" w:rsidP="00000000" w:rsidRDefault="00000000" w:rsidRPr="00000000" w14:paraId="0000007F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2bn6wsx" w:id="1"/>
      <w:bookmarkEnd w:id="1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wrapper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food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80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2bn6wsx" w:id="1"/>
      <w:bookmarkEnd w:id="1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food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81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9cdcfe"/>
          <w:sz w:val="21"/>
          <w:szCs w:val="21"/>
        </w:rPr>
      </w:pPr>
      <w:bookmarkStart w:colFirst="0" w:colLast="0" w:name="_2bn6wsx" w:id="1"/>
      <w:bookmarkEnd w:id="1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</w:p>
    <w:p w:rsidR="00000000" w:rsidDel="00000000" w:rsidP="00000000" w:rsidRDefault="00000000" w:rsidRPr="00000000" w14:paraId="00000082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9cdcfe"/>
          <w:sz w:val="21"/>
          <w:szCs w:val="21"/>
        </w:rPr>
      </w:pPr>
      <w:bookmarkStart w:colFirst="0" w:colLast="0" w:name="_2bn6wsx" w:id="1"/>
      <w:bookmarkEnd w:id="1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с</w:t>
      </w:r>
    </w:p>
    <w:p w:rsidR="00000000" w:rsidDel="00000000" w:rsidP="00000000" w:rsidRDefault="00000000" w:rsidRPr="00000000" w14:paraId="00000083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2bn6wsx" w:id="1"/>
      <w:bookmarkEnd w:id="1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с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84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2bn6wsx" w:id="1"/>
      <w:bookmarkEnd w:id="1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"Старое значение:"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Новое значение:"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5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2bn6wsx" w:id="1"/>
      <w:bookmarkEnd w:id="1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6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2bn6wsx" w:id="1"/>
      <w:bookmarkEnd w:id="1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"Функция запущена первый раз, кеш пуст"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7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b5cea8"/>
          <w:sz w:val="21"/>
          <w:szCs w:val="21"/>
        </w:rPr>
      </w:pPr>
      <w:bookmarkStart w:colFirst="0" w:colLast="0" w:name="_2bn6wsx" w:id="1"/>
      <w:bookmarkEnd w:id="1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с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88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9cdcfe"/>
          <w:sz w:val="21"/>
          <w:szCs w:val="21"/>
        </w:rPr>
      </w:pPr>
      <w:bookmarkStart w:colFirst="0" w:colLast="0" w:name="_2bn6wsx" w:id="1"/>
      <w:bookmarkEnd w:id="1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</w:p>
    <w:p w:rsidR="00000000" w:rsidDel="00000000" w:rsidP="00000000" w:rsidRDefault="00000000" w:rsidRPr="00000000" w14:paraId="00000089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cdcaa"/>
          <w:sz w:val="21"/>
          <w:szCs w:val="21"/>
        </w:rPr>
      </w:pPr>
      <w:bookmarkStart w:colFirst="0" w:colLast="0" w:name="_2bn6wsx" w:id="1"/>
      <w:bookmarkEnd w:id="1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wrapper</w:t>
      </w:r>
    </w:p>
    <w:p w:rsidR="00000000" w:rsidDel="00000000" w:rsidP="00000000" w:rsidRDefault="00000000" w:rsidRPr="00000000" w14:paraId="0000008A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cdcaa"/>
          <w:sz w:val="21"/>
          <w:szCs w:val="21"/>
        </w:rPr>
      </w:pPr>
      <w:bookmarkStart w:colFirst="0" w:colLast="0" w:name="_2bn6wsx" w:id="1"/>
      <w:bookmarkEnd w:id="1"/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@dec</w:t>
      </w:r>
    </w:p>
    <w:p w:rsidR="00000000" w:rsidDel="00000000" w:rsidP="00000000" w:rsidRDefault="00000000" w:rsidRPr="00000000" w14:paraId="0000008B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2bn6wsx" w:id="1"/>
      <w:bookmarkEnd w:id="1"/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fun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chislo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8C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2bn6wsx" w:id="1"/>
      <w:bookmarkEnd w:id="1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chislo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D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2bn6wsx" w:id="1"/>
      <w:bookmarkEnd w:id="1"/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fun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E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2bn6wsx" w:id="1"/>
      <w:bookmarkEnd w:id="1"/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fun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F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2bn6wsx" w:id="1"/>
      <w:bookmarkEnd w:id="1"/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fun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0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2bn6wsx" w:id="1"/>
      <w:bookmarkEnd w:id="1"/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fun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1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2bn6wsx" w:id="1"/>
      <w:bookmarkEnd w:id="1"/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fun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2">
      <w:pPr>
        <w:pageBreakBefore w:val="0"/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yqb01p7hghp4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l30eq5jsj45d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pwxhgoe7119d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9ceeey9oopee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ld1itevoqm9t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pghcl1hdbvhi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mdkppxitk05h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9eloa3htzee2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kt3dvzp3rwo0" w:id="10"/>
      <w:bookmarkEnd w:id="1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tzhcpgskdjm1" w:id="11"/>
      <w:bookmarkEnd w:id="1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Данный код кэширует все значения.</w:t>
      </w:r>
    </w:p>
    <w:p w:rsidR="00000000" w:rsidDel="00000000" w:rsidP="00000000" w:rsidRDefault="00000000" w:rsidRPr="00000000" w14:paraId="0000009C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cxs2q1dgzdrc" w:id="12"/>
      <w:bookmarkEnd w:id="12"/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=[]</w:t>
      </w:r>
    </w:p>
    <w:p w:rsidR="00000000" w:rsidDel="00000000" w:rsidP="00000000" w:rsidRDefault="00000000" w:rsidRPr="00000000" w14:paraId="0000009D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bookmarkStart w:colFirst="0" w:colLast="0" w:name="_cxs2q1dgzdrc" w:id="12"/>
      <w:bookmarkEnd w:id="12"/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верх</w:t>
      </w:r>
    </w:p>
    <w:p w:rsidR="00000000" w:rsidDel="00000000" w:rsidP="00000000" w:rsidRDefault="00000000" w:rsidRPr="00000000" w14:paraId="0000009E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cxs2q1dgzdrc" w:id="12"/>
      <w:bookmarkEnd w:id="12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wrapper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9F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cxs2q1dgzdrc" w:id="12"/>
      <w:bookmarkEnd w:id="12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A0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9cdcfe"/>
          <w:sz w:val="21"/>
          <w:szCs w:val="21"/>
        </w:rPr>
      </w:pPr>
      <w:bookmarkStart w:colFirst="0" w:colLast="0" w:name="_cxs2q1dgzdrc" w:id="12"/>
      <w:bookmarkEnd w:id="12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</w:p>
    <w:p w:rsidR="00000000" w:rsidDel="00000000" w:rsidP="00000000" w:rsidRDefault="00000000" w:rsidRPr="00000000" w14:paraId="000000A1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cxs2q1dgzdrc" w:id="12"/>
      <w:bookmarkEnd w:id="12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с</w:t>
      </w:r>
    </w:p>
    <w:p w:rsidR="00000000" w:rsidDel="00000000" w:rsidP="00000000" w:rsidRDefault="00000000" w:rsidRPr="00000000" w14:paraId="000000A2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cxs2q1dgzdrc" w:id="12"/>
      <w:bookmarkEnd w:id="12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)!=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A3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cxs2q1dgzdrc" w:id="12"/>
      <w:bookmarkEnd w:id="12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"Новое значение:"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Старое значение:"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4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cxs2q1dgzdrc" w:id="12"/>
      <w:bookmarkEnd w:id="12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5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cxs2q1dgzdrc" w:id="12"/>
      <w:bookmarkEnd w:id="12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6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cxs2q1dgzdrc" w:id="12"/>
      <w:bookmarkEnd w:id="12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"Функция запущена первый раз, кэш пуст"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7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cxs2q1dgzdrc" w:id="12"/>
      <w:bookmarkEnd w:id="12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8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cdcaa"/>
          <w:sz w:val="21"/>
          <w:szCs w:val="21"/>
        </w:rPr>
      </w:pPr>
      <w:bookmarkStart w:colFirst="0" w:colLast="0" w:name="_cxs2q1dgzdrc" w:id="12"/>
      <w:bookmarkEnd w:id="12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wrapper</w:t>
      </w:r>
    </w:p>
    <w:p w:rsidR="00000000" w:rsidDel="00000000" w:rsidP="00000000" w:rsidRDefault="00000000" w:rsidRPr="00000000" w14:paraId="000000A9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cdcaa"/>
          <w:sz w:val="21"/>
          <w:szCs w:val="21"/>
        </w:rPr>
      </w:pPr>
      <w:bookmarkStart w:colFirst="0" w:colLast="0" w:name="_cxs2q1dgzdrc" w:id="12"/>
      <w:bookmarkEnd w:id="12"/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@dec</w:t>
      </w:r>
    </w:p>
    <w:p w:rsidR="00000000" w:rsidDel="00000000" w:rsidP="00000000" w:rsidRDefault="00000000" w:rsidRPr="00000000" w14:paraId="000000AA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cxs2q1dgzdrc" w:id="12"/>
      <w:bookmarkEnd w:id="12"/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fun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chislo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AB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cxs2q1dgzdrc" w:id="12"/>
      <w:bookmarkEnd w:id="12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chislo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C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cxs2q1dgzdrc" w:id="12"/>
      <w:bookmarkEnd w:id="12"/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fun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D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cxs2q1dgzdrc" w:id="12"/>
      <w:bookmarkEnd w:id="12"/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fun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E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cxs2q1dgzdrc" w:id="12"/>
      <w:bookmarkEnd w:id="12"/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fun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F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cxs2q1dgzdrc" w:id="12"/>
      <w:bookmarkEnd w:id="12"/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fun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0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cxs2q1dgzdrc" w:id="12"/>
      <w:bookmarkEnd w:id="12"/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fun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1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9cdcfe"/>
          <w:sz w:val="21"/>
          <w:szCs w:val="21"/>
        </w:rPr>
      </w:pPr>
      <w:bookmarkStart w:colFirst="0" w:colLast="0" w:name="_cxs2q1dgzdrc" w:id="12"/>
      <w:bookmarkEnd w:id="12"/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fun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vp9nfjn9z60c" w:id="13"/>
      <w:bookmarkEnd w:id="1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ageBreakBefore w:val="0"/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l4fryqm77oaf" w:id="14"/>
      <w:bookmarkEnd w:id="1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Данный код кэширует данные с параметром.</w:t>
      </w:r>
    </w:p>
    <w:p w:rsidR="00000000" w:rsidDel="00000000" w:rsidP="00000000" w:rsidRDefault="00000000" w:rsidRPr="00000000" w14:paraId="000000B4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7ipiawhzahq6" w:id="15"/>
      <w:bookmarkEnd w:id="15"/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[]</w:t>
      </w:r>
    </w:p>
    <w:p w:rsidR="00000000" w:rsidDel="00000000" w:rsidP="00000000" w:rsidRDefault="00000000" w:rsidRPr="00000000" w14:paraId="000000B5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7ipiawhzahq6" w:id="15"/>
      <w:bookmarkEnd w:id="15"/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[]</w:t>
      </w:r>
    </w:p>
    <w:p w:rsidR="00000000" w:rsidDel="00000000" w:rsidP="00000000" w:rsidRDefault="00000000" w:rsidRPr="00000000" w14:paraId="000000B6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b5cea8"/>
          <w:sz w:val="21"/>
          <w:szCs w:val="21"/>
        </w:rPr>
      </w:pPr>
      <w:bookmarkStart w:colFirst="0" w:colLast="0" w:name="_7ipiawhzahq6" w:id="15"/>
      <w:bookmarkEnd w:id="15"/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B7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7ipiawhzahq6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7ipiawhzahq6" w:id="15"/>
      <w:bookmarkEnd w:id="15"/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B9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7ipiawhzahq6" w:id="15"/>
      <w:bookmarkEnd w:id="15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wrapper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chislo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BA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7ipiawhzahq6" w:id="15"/>
      <w:bookmarkEnd w:id="15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!=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</w:t>
      </w:r>
    </w:p>
    <w:p w:rsidR="00000000" w:rsidDel="00000000" w:rsidP="00000000" w:rsidRDefault="00000000" w:rsidRPr="00000000" w14:paraId="000000BB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7ipiawhzahq6" w:id="15"/>
      <w:bookmarkEnd w:id="15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</w:t>
      </w:r>
    </w:p>
    <w:p w:rsidR="00000000" w:rsidDel="00000000" w:rsidP="00000000" w:rsidRDefault="00000000" w:rsidRPr="00000000" w14:paraId="000000BC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7ipiawhzahq6" w:id="15"/>
      <w:bookmarkEnd w:id="15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D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7ipiawhzahq6" w:id="15"/>
      <w:bookmarkEnd w:id="15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E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7ipiawhzahq6" w:id="15"/>
      <w:bookmarkEnd w:id="15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F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7ipiawhzahq6" w:id="15"/>
      <w:bookmarkEnd w:id="15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)):</w:t>
      </w:r>
    </w:p>
    <w:p w:rsidR="00000000" w:rsidDel="00000000" w:rsidP="00000000" w:rsidRDefault="00000000" w:rsidRPr="00000000" w14:paraId="000000C0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b5cea8"/>
          <w:sz w:val="21"/>
          <w:szCs w:val="21"/>
        </w:rPr>
      </w:pPr>
      <w:bookmarkStart w:colFirst="0" w:colLast="0" w:name="_7ipiawhzahq6" w:id="15"/>
      <w:bookmarkEnd w:id="15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-=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C1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7ipiawhzahq6" w:id="15"/>
      <w:bookmarkEnd w:id="15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chislo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C2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7ipiawhzahq6" w:id="15"/>
      <w:bookmarkEnd w:id="15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3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cdcaa"/>
          <w:sz w:val="21"/>
          <w:szCs w:val="21"/>
        </w:rPr>
      </w:pPr>
      <w:bookmarkStart w:colFirst="0" w:colLast="0" w:name="_7ipiawhzahq6" w:id="15"/>
      <w:bookmarkEnd w:id="15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wrapper</w:t>
      </w:r>
    </w:p>
    <w:p w:rsidR="00000000" w:rsidDel="00000000" w:rsidP="00000000" w:rsidRDefault="00000000" w:rsidRPr="00000000" w14:paraId="000000C4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7ipiawhzahq6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cdcaa"/>
          <w:sz w:val="21"/>
          <w:szCs w:val="21"/>
        </w:rPr>
      </w:pPr>
      <w:bookmarkStart w:colFirst="0" w:colLast="0" w:name="_7ipiawhzahq6" w:id="15"/>
      <w:bookmarkEnd w:id="15"/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@dec</w:t>
      </w:r>
    </w:p>
    <w:p w:rsidR="00000000" w:rsidDel="00000000" w:rsidP="00000000" w:rsidRDefault="00000000" w:rsidRPr="00000000" w14:paraId="000000C6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7ipiawhzahq6" w:id="15"/>
      <w:bookmarkEnd w:id="15"/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fun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chislo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C7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9cdcfe"/>
          <w:sz w:val="21"/>
          <w:szCs w:val="21"/>
        </w:rPr>
      </w:pPr>
      <w:bookmarkStart w:colFirst="0" w:colLast="0" w:name="_7ipiawhzahq6" w:id="15"/>
      <w:bookmarkEnd w:id="15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chislo</w:t>
      </w:r>
    </w:p>
    <w:p w:rsidR="00000000" w:rsidDel="00000000" w:rsidP="00000000" w:rsidRDefault="00000000" w:rsidRPr="00000000" w14:paraId="000000C8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7ipiawhzahq6" w:id="15"/>
      <w:bookmarkEnd w:id="15"/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"Как долго хранить кэш?"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C9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7ipiawhzahq6" w:id="15"/>
      <w:bookmarkEnd w:id="15"/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fun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A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7ipiawhzahq6" w:id="15"/>
      <w:bookmarkEnd w:id="15"/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fun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B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7ipiawhzahq6" w:id="15"/>
      <w:bookmarkEnd w:id="15"/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fun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C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7ipiawhzahq6" w:id="15"/>
      <w:bookmarkEnd w:id="15"/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fun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D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7ipiawhzahq6" w:id="15"/>
      <w:bookmarkEnd w:id="15"/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fun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E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7ipiawhzahq6" w:id="15"/>
      <w:bookmarkEnd w:id="15"/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fun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F">
      <w:pPr>
        <w:pageBreakBefore w:val="0"/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1eht8ibkpf6g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ageBreakBefore w:val="0"/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9iyc4qyqnkkj" w:id="17"/>
      <w:bookmarkEnd w:id="1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ageBreakBefore w:val="0"/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okdhlshpo58z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Выводы: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 данной лабораторной работе мы научились создавать простые функции на языке python, изучили синтаксис данного языка и применили полученные знания на практике.</w:t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6838" w:w="11906" w:orient="portrait"/>
      <w:pgMar w:bottom="1134" w:top="1134" w:left="1701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Cambria"/>
  <w:font w:name="Georgia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7">
    <w:pPr>
      <w:pageBreakBefore w:val="0"/>
      <w:jc w:val="center"/>
      <w:rPr/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Москва, 2021 г.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4"/>
      <w:tblW w:w="9354.0" w:type="dxa"/>
      <w:jc w:val="left"/>
      <w:tblInd w:w="0.0" w:type="dxa"/>
      <w:tblLayout w:type="fixed"/>
      <w:tblLook w:val="0600"/>
    </w:tblPr>
    <w:tblGrid>
      <w:gridCol w:w="3118"/>
      <w:gridCol w:w="3118"/>
      <w:gridCol w:w="3118"/>
      <w:tblGridChange w:id="0">
        <w:tblGrid>
          <w:gridCol w:w="3118"/>
          <w:gridCol w:w="3118"/>
          <w:gridCol w:w="3118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D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77"/>
              <w:tab w:val="right" w:pos="9355"/>
            </w:tabs>
            <w:spacing w:after="0" w:before="0" w:line="240" w:lineRule="auto"/>
            <w:ind w:left="-115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D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77"/>
              <w:tab w:val="right" w:pos="9355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D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77"/>
              <w:tab w:val="right" w:pos="9355"/>
            </w:tabs>
            <w:spacing w:after="0" w:before="0" w:line="240" w:lineRule="auto"/>
            <w:ind w:left="0" w:right="-115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D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tl w:val="0"/>
      </w:rPr>
    </w:r>
  </w:p>
  <w:tbl>
    <w:tblPr>
      <w:tblStyle w:val="Table3"/>
      <w:tblW w:w="3118.0" w:type="dxa"/>
      <w:jc w:val="left"/>
      <w:tblInd w:w="0.0" w:type="dxa"/>
      <w:tblLayout w:type="fixed"/>
      <w:tblLook w:val="0600"/>
    </w:tblPr>
    <w:tblGrid>
      <w:gridCol w:w="3118"/>
      <w:tblGridChange w:id="0">
        <w:tblGrid>
          <w:gridCol w:w="3118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D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77"/>
              <w:tab w:val="right" w:pos="9355"/>
            </w:tabs>
            <w:spacing w:after="0" w:before="0" w:line="240" w:lineRule="auto"/>
            <w:ind w:left="0" w:right="-115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D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425.19685039370086" w:hanging="360"/>
      </w:pPr>
      <w:rPr>
        <w:rFonts w:ascii="Times New Roman" w:cs="Times New Roman" w:eastAsia="Times New Roman" w:hAnsi="Times New Roman"/>
        <w:b w:val="0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line="240" w:lineRule="auto"/>
      <w:jc w:val="center"/>
    </w:pPr>
    <w:rPr>
      <w:rFonts w:ascii="Times New Roman" w:cs="Times New Roman" w:eastAsia="Times New Roman" w:hAnsi="Times New Roman"/>
      <w:b w:val="1"/>
      <w:smallCaps w:val="1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spacing w:line="240" w:lineRule="auto"/>
      <w:jc w:val="center"/>
    </w:pPr>
    <w:rPr>
      <w:rFonts w:ascii="Times New Roman" w:cs="Times New Roman" w:eastAsia="Times New Roman" w:hAnsi="Times New Roman"/>
      <w:b w:val="1"/>
      <w:smallCaps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40" w:lineRule="auto"/>
    </w:pPr>
    <w:rPr>
      <w:rFonts w:ascii="Cambria" w:cs="Cambria" w:eastAsia="Cambria" w:hAnsi="Cambria"/>
      <w:color w:val="36609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hub.com/Yyrrr/2LR-WEB" TargetMode="Externa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