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3599" w14:textId="77777777" w:rsidR="001977A4" w:rsidRDefault="00FD1B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FFEC0AD" wp14:editId="7B328BC7">
            <wp:extent cx="1485900" cy="847725"/>
            <wp:effectExtent l="0" t="0" r="0" b="0"/>
            <wp:docPr id="1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CF684" w14:textId="77777777" w:rsidR="001977A4" w:rsidRDefault="00FD1B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52A9FECF" w14:textId="77777777" w:rsidR="001977A4" w:rsidRDefault="00FD1B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5EA12616" w14:textId="77777777" w:rsidR="001977A4" w:rsidRDefault="00FD1B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673F007E" w14:textId="77777777" w:rsidR="001977A4" w:rsidRDefault="00FD1B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702CE31" w14:textId="77777777" w:rsidR="001977A4" w:rsidRDefault="00FD1B51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«МГТУ «СТАНКИН»)</w:t>
      </w:r>
    </w:p>
    <w:p w14:paraId="41AD27A2" w14:textId="77777777" w:rsidR="001977A4" w:rsidRDefault="001977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39"/>
        <w:gridCol w:w="4716"/>
      </w:tblGrid>
      <w:tr w:rsidR="001977A4" w14:paraId="180A62A2" w14:textId="77777777">
        <w:tc>
          <w:tcPr>
            <w:tcW w:w="4639" w:type="dxa"/>
          </w:tcPr>
          <w:p w14:paraId="2AD6592E" w14:textId="77777777" w:rsidR="001977A4" w:rsidRDefault="00FD1B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технологий </w:t>
            </w:r>
          </w:p>
        </w:tc>
        <w:tc>
          <w:tcPr>
            <w:tcW w:w="4716" w:type="dxa"/>
          </w:tcPr>
          <w:p w14:paraId="7C27FFB1" w14:textId="77777777" w:rsidR="001977A4" w:rsidRDefault="00FD1B51">
            <w:pPr>
              <w:ind w:left="12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  <w:p w14:paraId="25891C2B" w14:textId="77777777" w:rsidR="001977A4" w:rsidRDefault="00FD1B51">
            <w:pPr>
              <w:ind w:left="1212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61769F7D" w14:textId="77777777" w:rsidR="001977A4" w:rsidRDefault="001977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ED178EC" w14:textId="77777777" w:rsidR="001977A4" w:rsidRDefault="001977A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18A889" w14:textId="77777777" w:rsidR="001977A4" w:rsidRDefault="00FD1B51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образовательная программа 09.03.02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«Информационные системы и технологии»</w:t>
      </w:r>
    </w:p>
    <w:p w14:paraId="7E066F73" w14:textId="77777777" w:rsidR="001977A4" w:rsidRDefault="00FD1B51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дисциплине «Веб-программирование»</w:t>
      </w:r>
    </w:p>
    <w:p w14:paraId="57EE8D41" w14:textId="77777777" w:rsidR="001977A4" w:rsidRDefault="00FD1B51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</w:t>
      </w:r>
    </w:p>
    <w:p w14:paraId="75ADE7D4" w14:textId="77777777" w:rsidR="001977A4" w:rsidRDefault="001977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39B77" w14:textId="77777777" w:rsidR="001977A4" w:rsidRDefault="001977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8FE9FD" w14:textId="77777777" w:rsidR="001977A4" w:rsidRDefault="001977A4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06CDF" w14:textId="77777777" w:rsidR="001977A4" w:rsidRDefault="00FD1B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3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98"/>
        <w:gridCol w:w="2957"/>
      </w:tblGrid>
      <w:tr w:rsidR="001977A4" w14:paraId="43F24E9C" w14:textId="77777777">
        <w:trPr>
          <w:jc w:val="center"/>
        </w:trPr>
        <w:tc>
          <w:tcPr>
            <w:tcW w:w="6398" w:type="dxa"/>
          </w:tcPr>
          <w:p w14:paraId="3B2D784F" w14:textId="77777777" w:rsidR="001977A4" w:rsidRDefault="00FD1B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  <w:p w14:paraId="5A6D4B9C" w14:textId="77777777" w:rsidR="001977A4" w:rsidRDefault="00FD1B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ИДБ-19-05</w:t>
            </w:r>
          </w:p>
        </w:tc>
        <w:tc>
          <w:tcPr>
            <w:tcW w:w="2957" w:type="dxa"/>
          </w:tcPr>
          <w:p w14:paraId="2DFA8281" w14:textId="77777777" w:rsidR="001977A4" w:rsidRDefault="001977A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E6D58BD" w14:textId="77777777" w:rsidR="001977A4" w:rsidRDefault="00FD1B51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Михайлуца Н.А.</w:t>
            </w:r>
          </w:p>
        </w:tc>
      </w:tr>
      <w:tr w:rsidR="001977A4" w14:paraId="17BA6DF3" w14:textId="77777777">
        <w:trPr>
          <w:jc w:val="center"/>
        </w:trPr>
        <w:tc>
          <w:tcPr>
            <w:tcW w:w="6398" w:type="dxa"/>
          </w:tcPr>
          <w:p w14:paraId="41BE8B91" w14:textId="77777777" w:rsidR="001977A4" w:rsidRDefault="00197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14:paraId="45FD0BCC" w14:textId="77777777" w:rsidR="001977A4" w:rsidRDefault="001977A4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977A4" w14:paraId="7E94B274" w14:textId="77777777">
        <w:trPr>
          <w:jc w:val="center"/>
        </w:trPr>
        <w:tc>
          <w:tcPr>
            <w:tcW w:w="6398" w:type="dxa"/>
          </w:tcPr>
          <w:p w14:paraId="6618B8C6" w14:textId="77777777" w:rsidR="001977A4" w:rsidRDefault="00FD1B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</w:tcPr>
          <w:p w14:paraId="5D75784B" w14:textId="77777777" w:rsidR="001977A4" w:rsidRDefault="00FD1B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Кайшев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Д.А.</w:t>
            </w:r>
          </w:p>
        </w:tc>
      </w:tr>
    </w:tbl>
    <w:p w14:paraId="298F0AD9" w14:textId="77777777" w:rsidR="001977A4" w:rsidRDefault="001977A4"/>
    <w:p w14:paraId="6F9FE04D" w14:textId="77777777" w:rsidR="001977A4" w:rsidRDefault="001977A4"/>
    <w:p w14:paraId="636CD006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 на лабораторную-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https://github.com/Yyrrr/2LR-WEB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755F4D" w14:textId="77777777" w:rsidR="001977A4" w:rsidRDefault="00FD1B5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№1.</w:t>
      </w:r>
    </w:p>
    <w:p w14:paraId="11D6071C" w14:textId="77777777" w:rsidR="001977A4" w:rsidRDefault="00FD1B51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которая на вход принимает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зависимости является ли это число палиндр</w:t>
      </w:r>
      <w:r>
        <w:rPr>
          <w:rFonts w:ascii="Times New Roman" w:eastAsia="Times New Roman" w:hAnsi="Times New Roman" w:cs="Times New Roman"/>
          <w:sz w:val="28"/>
          <w:szCs w:val="28"/>
        </w:rPr>
        <w:t>ом. Число является палиндромом, если оно читается справа налево и слева направо одинаково.</w:t>
      </w:r>
    </w:p>
    <w:p w14:paraId="5ADB737E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2FEA9D10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chislo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698450E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temp = 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chislo</w:t>
      </w:r>
      <w:proofErr w:type="spellEnd"/>
    </w:p>
    <w:p w14:paraId="2A9E068D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0B6E083F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gram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temp!=</w:t>
      </w:r>
      <w:proofErr w:type="gramEnd"/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173F1522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(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+ (temp % 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6A1A6E53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temp=temp//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</w:p>
    <w:p w14:paraId="1307501B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1A98C925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</w:p>
    <w:p w14:paraId="72693FCB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4AC14728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</w:p>
    <w:p w14:paraId="73D39F7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x = </w:t>
      </w:r>
      <w:proofErr w:type="gramStart"/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число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 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1899CBE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func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(x)==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5F30734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Палиндром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60C419A7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E18FCD9" w14:textId="77777777" w:rsidR="001977A4" w:rsidRDefault="00FD1B51">
      <w:pPr>
        <w:shd w:val="clear" w:color="auto" w:fill="1E1E1E"/>
        <w:spacing w:after="240"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"Не палиндром"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FA90139" w14:textId="77777777" w:rsidR="001977A4" w:rsidRDefault="001977A4">
      <w:pPr>
        <w:spacing w:before="20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0D33B" w14:textId="77777777" w:rsidR="001977A4" w:rsidRDefault="00FD1B51">
      <w:pPr>
        <w:spacing w:before="20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1D44B15" w14:textId="77777777" w:rsidR="001977A4" w:rsidRDefault="00FD1B51">
      <w:pPr>
        <w:spacing w:before="20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№2.</w:t>
      </w:r>
    </w:p>
    <w:p w14:paraId="28515DDD" w14:textId="77777777" w:rsidR="001977A4" w:rsidRDefault="00FD1B51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14:paraId="548ABD14" w14:textId="77777777" w:rsidR="001977A4" w:rsidRDefault="00FD1B51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- числа, которые делятся на 2</w:t>
      </w:r>
    </w:p>
    <w:p w14:paraId="69848147" w14:textId="77777777" w:rsidR="001977A4" w:rsidRDefault="00FD1B51">
      <w:pPr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втором - числа, которые делятся на 3</w:t>
      </w:r>
    </w:p>
    <w:p w14:paraId="1B6078E8" w14:textId="77777777" w:rsidR="001977A4" w:rsidRDefault="00FD1B51">
      <w:pPr>
        <w:numPr>
          <w:ilvl w:val="1"/>
          <w:numId w:val="1"/>
        </w:numPr>
        <w:spacing w:after="240"/>
        <w:rPr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 третьем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числа, которые делятся на 5</w:t>
      </w:r>
    </w:p>
    <w:p w14:paraId="5F0B1646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47626BE6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colvo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5D222AF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list2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</w:t>
      </w:r>
    </w:p>
    <w:p w14:paraId="09895C0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list3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</w:t>
      </w:r>
    </w:p>
    <w:p w14:paraId="759C6B2E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list5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</w:t>
      </w:r>
    </w:p>
    <w:p w14:paraId="0CC8C078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colvo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0C8C7FB5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]%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050BFA8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list2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14:paraId="3795DFB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]%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0BB503F8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list3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14:paraId="3A65FE50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]%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75DA05E5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list5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14:paraId="4821234B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"Делятся на два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"Делятся на три"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"Делятся на пять"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list5</w:t>
      </w:r>
    </w:p>
    <w:p w14:paraId="3A53CCE3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"Введите количество элементов:"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BE7F5BC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colvo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4CCAFBE5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[]</w:t>
      </w:r>
    </w:p>
    <w:p w14:paraId="222E6ECA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colvo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6A5CF2C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Введите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,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элемент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0AD9B8DF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append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()))</w:t>
      </w:r>
    </w:p>
    <w:p w14:paraId="5D9605E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lastRenderedPageBreak/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list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colvo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5F6E1070" w14:textId="77777777" w:rsidR="001977A4" w:rsidRPr="00E11DEC" w:rsidRDefault="00FD1B5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DEC">
        <w:rPr>
          <w:lang w:val="en-US"/>
        </w:rPr>
        <w:br w:type="page"/>
      </w:r>
    </w:p>
    <w:p w14:paraId="1C79937F" w14:textId="77777777" w:rsidR="001977A4" w:rsidRPr="00E11DEC" w:rsidRDefault="00FD1B5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Pr="00E11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№3.</w:t>
      </w:r>
    </w:p>
    <w:p w14:paraId="7F1C3DCF" w14:textId="77777777" w:rsidR="001977A4" w:rsidRDefault="00FD1B51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принимающую на вход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число, обратное этому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7C23C2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2A74C988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chislo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D642A37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temp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abs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66B46894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321CE57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temp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199C9938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+ 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temp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% 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27AEC4A6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temp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temp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//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</w:p>
    <w:p w14:paraId="76BADCD5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79B6D0F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*-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14:paraId="757C4C4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perevernytoe</w:t>
      </w:r>
      <w:proofErr w:type="spellEnd"/>
    </w:p>
    <w:p w14:paraId="3C864B6E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число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07089182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chislo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6EC2D3D5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34587A4" w14:textId="77777777" w:rsidR="001977A4" w:rsidRDefault="00FD1B5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№4.</w:t>
      </w:r>
    </w:p>
    <w:p w14:paraId="5D7182C1" w14:textId="77777777" w:rsidR="001977A4" w:rsidRDefault="00FD1B51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функцию, которая будет рассчитывать квадратный корень n-ой степени методом Ньютона.</w:t>
      </w:r>
    </w:p>
    <w:p w14:paraId="66B220B2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5A9D2CCC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func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chislo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stepen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ACC69AC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начальное</w:t>
      </w:r>
      <w:r w:rsidRPr="00E11DE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число</w:t>
      </w:r>
    </w:p>
    <w:p w14:paraId="6EFEC3F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=(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)*((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)*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**(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))))</w:t>
      </w:r>
      <w:r w:rsidRPr="00E11DE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следующее</w:t>
      </w:r>
      <w:r w:rsidRPr="00E11DEC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число</w:t>
      </w:r>
    </w:p>
    <w:p w14:paraId="3EB11527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abs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)&gt;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0.1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2A855003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</w:p>
    <w:p w14:paraId="575B4A92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=(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)*((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)*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**(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))))</w:t>
      </w:r>
    </w:p>
    <w:p w14:paraId="6448A7D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</w:t>
      </w:r>
    </w:p>
    <w:p w14:paraId="525AE287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число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03B13A93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gramStart"/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степень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4120D19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func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stepen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2315BD44" w14:textId="77777777" w:rsidR="001977A4" w:rsidRPr="00E11DEC" w:rsidRDefault="00FD1B5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1DEC">
        <w:rPr>
          <w:lang w:val="en-US"/>
        </w:rPr>
        <w:br w:type="page"/>
      </w:r>
    </w:p>
    <w:p w14:paraId="140A95A6" w14:textId="77777777" w:rsidR="001977A4" w:rsidRPr="00E11DEC" w:rsidRDefault="00FD1B51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Pr="00E11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№5.</w:t>
      </w:r>
    </w:p>
    <w:p w14:paraId="751BC0C4" w14:textId="77777777" w:rsidR="001977A4" w:rsidRDefault="00FD1B51">
      <w:pPr>
        <w:spacing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функцию, принимающую 1 аргумент — число от 0 до 100000, и возвращающую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оно простое,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нет.</w:t>
      </w:r>
    </w:p>
    <w:p w14:paraId="44BF19A3" w14:textId="77777777" w:rsidR="001977A4" w:rsidRDefault="00FD1B51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7247548F" w14:textId="77777777" w:rsidR="001977A4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chislo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583E3B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1FC2CCF4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//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)+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0F3D6357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% 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E11DEC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4118CB02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</w:p>
    <w:p w14:paraId="6F30F3B9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</w:p>
    <w:p w14:paraId="440304E8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= </w:t>
      </w:r>
      <w:r w:rsidRPr="00E11DEC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input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Введите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число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:"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</w:t>
      </w:r>
    </w:p>
    <w:p w14:paraId="42E00622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E11DEC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chislo</w:t>
      </w:r>
      <w:proofErr w:type="spellEnd"/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)==</w:t>
      </w:r>
      <w:r w:rsidRPr="00E11DEC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True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275815A1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Простое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79427BB4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0690ADC4" w14:textId="77777777" w:rsidR="001977A4" w:rsidRPr="00E11DEC" w:rsidRDefault="00FD1B51">
      <w:pPr>
        <w:shd w:val="clear" w:color="auto" w:fill="1E1E1E"/>
        <w:spacing w:after="24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E11DEC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Сложное</w:t>
      </w:r>
      <w:r w:rsidRPr="00E11DEC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E11DEC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7766F7F7" w14:textId="77777777" w:rsidR="001977A4" w:rsidRPr="00E11DEC" w:rsidRDefault="00FD1B51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1DEC">
        <w:rPr>
          <w:lang w:val="en-US"/>
        </w:rPr>
        <w:br w:type="page"/>
      </w:r>
    </w:p>
    <w:p w14:paraId="70B44D1A" w14:textId="77777777" w:rsidR="001977A4" w:rsidRDefault="00FD1B5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okdhlshpo58z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данной лабораторной работе мы научились создавать простые функции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изучили синтаксис данного языка и применили полученные знания на практике.</w:t>
      </w:r>
    </w:p>
    <w:sectPr w:rsidR="001977A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1678" w14:textId="77777777" w:rsidR="00FD1B51" w:rsidRDefault="00FD1B51">
      <w:pPr>
        <w:spacing w:after="0" w:line="240" w:lineRule="auto"/>
      </w:pPr>
      <w:r>
        <w:separator/>
      </w:r>
    </w:p>
  </w:endnote>
  <w:endnote w:type="continuationSeparator" w:id="0">
    <w:p w14:paraId="52FCF7B5" w14:textId="77777777" w:rsidR="00FD1B51" w:rsidRDefault="00FD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F71D" w14:textId="77777777" w:rsidR="001977A4" w:rsidRDefault="001977A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8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  <w:gridCol w:w="3118"/>
      <w:gridCol w:w="3118"/>
    </w:tblGrid>
    <w:tr w:rsidR="001977A4" w14:paraId="1CAFF05C" w14:textId="77777777">
      <w:tc>
        <w:tcPr>
          <w:tcW w:w="3118" w:type="dxa"/>
        </w:tcPr>
        <w:p w14:paraId="0F1EFFCF" w14:textId="77777777" w:rsidR="001977A4" w:rsidRDefault="0019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118" w:type="dxa"/>
        </w:tcPr>
        <w:p w14:paraId="33486DBC" w14:textId="77777777" w:rsidR="001977A4" w:rsidRDefault="0019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8" w:type="dxa"/>
        </w:tcPr>
        <w:p w14:paraId="7CA68E59" w14:textId="77777777" w:rsidR="001977A4" w:rsidRDefault="0019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24A4AEFF" w14:textId="77777777" w:rsidR="001977A4" w:rsidRDefault="001977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401F" w14:textId="77777777" w:rsidR="001977A4" w:rsidRDefault="00FD1B51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Москва,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D457" w14:textId="77777777" w:rsidR="00FD1B51" w:rsidRDefault="00FD1B51">
      <w:pPr>
        <w:spacing w:after="0" w:line="240" w:lineRule="auto"/>
      </w:pPr>
      <w:r>
        <w:separator/>
      </w:r>
    </w:p>
  </w:footnote>
  <w:footnote w:type="continuationSeparator" w:id="0">
    <w:p w14:paraId="5B7B22E6" w14:textId="77777777" w:rsidR="00FD1B51" w:rsidRDefault="00FD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42C9" w14:textId="77777777" w:rsidR="001977A4" w:rsidRDefault="00FD1B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E11DEC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D13090A" w14:textId="77777777" w:rsidR="001977A4" w:rsidRDefault="001977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B066" w14:textId="77777777" w:rsidR="001977A4" w:rsidRDefault="001977A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7"/>
      <w:tblW w:w="3118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</w:tblGrid>
    <w:tr w:rsidR="001977A4" w14:paraId="25AD8ECE" w14:textId="77777777">
      <w:tc>
        <w:tcPr>
          <w:tcW w:w="3118" w:type="dxa"/>
        </w:tcPr>
        <w:p w14:paraId="5A6311C5" w14:textId="77777777" w:rsidR="001977A4" w:rsidRDefault="00197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0E4C3F51" w14:textId="77777777" w:rsidR="001977A4" w:rsidRDefault="001977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5C20"/>
    <w:multiLevelType w:val="multilevel"/>
    <w:tmpl w:val="E70A0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A4"/>
    <w:rsid w:val="001977A4"/>
    <w:rsid w:val="00E11DEC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677A"/>
  <w15:docId w15:val="{D1E8A128-65BA-4A15-BAE2-D3C0E85B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yrrr/2LR-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михайлуца надежда</cp:lastModifiedBy>
  <cp:revision>2</cp:revision>
  <dcterms:created xsi:type="dcterms:W3CDTF">2021-10-28T15:17:00Z</dcterms:created>
  <dcterms:modified xsi:type="dcterms:W3CDTF">2021-10-28T15:18:00Z</dcterms:modified>
</cp:coreProperties>
</file>