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D28E" w14:textId="77777777" w:rsidR="00A01679" w:rsidRDefault="0030462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1E37B5DC" wp14:editId="5A487949">
            <wp:extent cx="1485900" cy="847725"/>
            <wp:effectExtent l="0" t="0" r="0" b="0"/>
            <wp:docPr id="1" name="image1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СТАНКИН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33D46" w14:textId="77777777" w:rsidR="00A01679" w:rsidRDefault="0030462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14:paraId="4CA255EF" w14:textId="77777777" w:rsidR="00A01679" w:rsidRDefault="0030462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0AC791D0" w14:textId="77777777" w:rsidR="00A01679" w:rsidRDefault="0030462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14:paraId="25317FD4" w14:textId="77777777" w:rsidR="00A01679" w:rsidRDefault="0030462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7701A262" w14:textId="77777777" w:rsidR="00A01679" w:rsidRDefault="00304622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(ФГБОУ ВО «МГТУ «СТАНКИН»)</w:t>
      </w:r>
    </w:p>
    <w:p w14:paraId="14BF768D" w14:textId="77777777" w:rsidR="00A01679" w:rsidRDefault="00A01679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39"/>
        <w:gridCol w:w="4716"/>
      </w:tblGrid>
      <w:tr w:rsidR="00A01679" w14:paraId="71061C73" w14:textId="77777777">
        <w:tc>
          <w:tcPr>
            <w:tcW w:w="4639" w:type="dxa"/>
          </w:tcPr>
          <w:p w14:paraId="1033B6E6" w14:textId="77777777" w:rsidR="00A01679" w:rsidRDefault="003046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Институт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информационных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технологий </w:t>
            </w:r>
          </w:p>
        </w:tc>
        <w:tc>
          <w:tcPr>
            <w:tcW w:w="4716" w:type="dxa"/>
          </w:tcPr>
          <w:p w14:paraId="2AFC4775" w14:textId="77777777" w:rsidR="00A01679" w:rsidRDefault="00304622">
            <w:pPr>
              <w:ind w:left="12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Кафедра</w:t>
            </w:r>
          </w:p>
          <w:p w14:paraId="2B4E2C4C" w14:textId="77777777" w:rsidR="00A01679" w:rsidRDefault="00304622">
            <w:pPr>
              <w:ind w:left="1212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информационных систем</w:t>
            </w:r>
          </w:p>
        </w:tc>
      </w:tr>
    </w:tbl>
    <w:p w14:paraId="127E5480" w14:textId="77777777" w:rsidR="00A01679" w:rsidRDefault="00A01679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37C7B8F" w14:textId="77777777" w:rsidR="00A01679" w:rsidRDefault="00A01679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99CD43F" w14:textId="77777777" w:rsidR="00A01679" w:rsidRDefault="00304622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Основная образовательная программа 09.03.02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«Информационные системы и технологии»</w:t>
      </w:r>
    </w:p>
    <w:p w14:paraId="008750AE" w14:textId="77777777" w:rsidR="00A01679" w:rsidRDefault="00304622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дисциплине «Веб-программирование»</w:t>
      </w:r>
    </w:p>
    <w:p w14:paraId="622EC3E1" w14:textId="6C88496A" w:rsidR="00A01679" w:rsidRPr="00926EAD" w:rsidRDefault="00304622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926EA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371D7012" w14:textId="77777777" w:rsidR="00A01679" w:rsidRDefault="00A016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6145F7" w14:textId="77777777" w:rsidR="00A01679" w:rsidRDefault="00A0167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C6165B" w14:textId="77777777" w:rsidR="00A01679" w:rsidRDefault="00A01679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548431" w14:textId="77777777" w:rsidR="00A01679" w:rsidRDefault="003046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6"/>
        <w:tblW w:w="935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398"/>
        <w:gridCol w:w="2957"/>
      </w:tblGrid>
      <w:tr w:rsidR="00A01679" w14:paraId="20AF0C56" w14:textId="77777777">
        <w:trPr>
          <w:jc w:val="center"/>
        </w:trPr>
        <w:tc>
          <w:tcPr>
            <w:tcW w:w="6398" w:type="dxa"/>
          </w:tcPr>
          <w:p w14:paraId="40600B31" w14:textId="77777777" w:rsidR="00A01679" w:rsidRDefault="0030462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  <w:p w14:paraId="3F9A23E7" w14:textId="77777777" w:rsidR="00A01679" w:rsidRDefault="00304622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ИДБ-19-05</w:t>
            </w:r>
          </w:p>
        </w:tc>
        <w:tc>
          <w:tcPr>
            <w:tcW w:w="2957" w:type="dxa"/>
          </w:tcPr>
          <w:p w14:paraId="17602B3D" w14:textId="77777777" w:rsidR="00A01679" w:rsidRDefault="00A0167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F67803A" w14:textId="77777777" w:rsidR="00A01679" w:rsidRDefault="00304622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Михайлуца Н.А.</w:t>
            </w:r>
          </w:p>
        </w:tc>
      </w:tr>
      <w:tr w:rsidR="00A01679" w14:paraId="62D36E00" w14:textId="77777777">
        <w:trPr>
          <w:jc w:val="center"/>
        </w:trPr>
        <w:tc>
          <w:tcPr>
            <w:tcW w:w="6398" w:type="dxa"/>
          </w:tcPr>
          <w:p w14:paraId="7678FBDB" w14:textId="77777777" w:rsidR="00A01679" w:rsidRDefault="00A0167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7" w:type="dxa"/>
          </w:tcPr>
          <w:p w14:paraId="1A62FEBE" w14:textId="77777777" w:rsidR="00A01679" w:rsidRDefault="00A01679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A01679" w14:paraId="0F5FABF0" w14:textId="77777777">
        <w:trPr>
          <w:jc w:val="center"/>
        </w:trPr>
        <w:tc>
          <w:tcPr>
            <w:tcW w:w="6398" w:type="dxa"/>
          </w:tcPr>
          <w:p w14:paraId="642FF1EE" w14:textId="77777777" w:rsidR="00A01679" w:rsidRDefault="003046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957" w:type="dxa"/>
          </w:tcPr>
          <w:p w14:paraId="1E6121F0" w14:textId="77777777" w:rsidR="00A01679" w:rsidRDefault="0030462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Кайшев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Д.А.</w:t>
            </w:r>
          </w:p>
        </w:tc>
      </w:tr>
    </w:tbl>
    <w:p w14:paraId="6453CF0E" w14:textId="77777777" w:rsidR="00A01679" w:rsidRDefault="00A01679"/>
    <w:p w14:paraId="7E3B471D" w14:textId="77777777" w:rsidR="00A01679" w:rsidRDefault="00A01679"/>
    <w:p w14:paraId="43242D7A" w14:textId="234CFE2F" w:rsidR="00A01679" w:rsidRPr="00926EAD" w:rsidRDefault="00304622">
      <w:p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Ссылка на лаб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926EAD" w:rsidRPr="00926E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8" w:history="1">
        <w:r w:rsidR="00926EAD" w:rsidRPr="006F69DE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926EAD" w:rsidRPr="006F69DE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="00926EAD" w:rsidRPr="006F69DE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926EAD" w:rsidRPr="006F69DE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.</w:t>
        </w:r>
        <w:r w:rsidR="00926EAD" w:rsidRPr="006F69DE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926EAD" w:rsidRPr="006F69DE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="00926EAD" w:rsidRPr="006F69DE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Yyrrr</w:t>
        </w:r>
        <w:proofErr w:type="spellEnd"/>
        <w:r w:rsidR="00926EAD" w:rsidRPr="006F69DE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/3</w:t>
        </w:r>
        <w:r w:rsidR="00926EAD" w:rsidRPr="006F69DE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LR</w:t>
        </w:r>
        <w:r w:rsidR="00926EAD" w:rsidRPr="006F69DE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_</w:t>
        </w:r>
        <w:r w:rsidR="00926EAD" w:rsidRPr="006F69DE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WEB</w:t>
        </w:r>
      </w:hyperlink>
      <w:r w:rsidR="00926EAD" w:rsidRPr="00926EAD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14:paraId="5DF18A98" w14:textId="5E06908D" w:rsidR="00A01679" w:rsidRPr="00CC43D2" w:rsidRDefault="00CC43D2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C43D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ЗАДАНИЕ.</w:t>
      </w:r>
    </w:p>
    <w:p w14:paraId="1BA8DD8C" w14:textId="77777777" w:rsidR="00926EAD" w:rsidRPr="00926EAD" w:rsidRDefault="00926EAD" w:rsidP="00926EAD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6EAD">
        <w:rPr>
          <w:rFonts w:ascii="Times New Roman" w:hAnsi="Times New Roman" w:cs="Times New Roman"/>
          <w:sz w:val="28"/>
          <w:szCs w:val="28"/>
        </w:rPr>
        <w:t xml:space="preserve">Написать класс Matrix, который будет прообразом математического </w:t>
      </w:r>
      <w:proofErr w:type="gramStart"/>
      <w:r w:rsidRPr="00926EAD">
        <w:rPr>
          <w:rFonts w:ascii="Times New Roman" w:hAnsi="Times New Roman" w:cs="Times New Roman"/>
          <w:sz w:val="28"/>
          <w:szCs w:val="28"/>
        </w:rPr>
        <w:t>объекта(</w:t>
      </w:r>
      <w:proofErr w:type="gramEnd"/>
      <w:r w:rsidRPr="00926EAD">
        <w:rPr>
          <w:rFonts w:ascii="Times New Roman" w:hAnsi="Times New Roman" w:cs="Times New Roman"/>
          <w:sz w:val="28"/>
          <w:szCs w:val="28"/>
        </w:rPr>
        <w:t>для простоты квадратная матрица). Определить для него методы сравнения на основе детерминанта этой матрицы - если детерминант первой матрицы больше, то и матрица больше. Для остальных операций аналогично. Так же реализовать операции сложения, умножения двух матриц.</w:t>
      </w:r>
    </w:p>
    <w:p w14:paraId="3887E932" w14:textId="6C0465B8" w:rsidR="00A01679" w:rsidRDefault="00304622" w:rsidP="00926EAD">
      <w:pPr>
        <w:spacing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решения представлен ниже.</w:t>
      </w:r>
    </w:p>
    <w:p w14:paraId="68AE4139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26E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</w:rPr>
        <w:t># удобная библиотека для сравнения</w:t>
      </w:r>
    </w:p>
    <w:p w14:paraId="00090AC4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copy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926E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</w:rPr>
        <w:t>копирования</w:t>
      </w:r>
    </w:p>
    <w:p w14:paraId="75EEB99F" w14:textId="77777777" w:rsidR="00926EAD" w:rsidRPr="00926EAD" w:rsidRDefault="00926EAD" w:rsidP="00926E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540059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B9E3A10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26E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znachenie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</w:rPr>
        <w:t>конструктор</w:t>
      </w:r>
    </w:p>
    <w:p w14:paraId="10264897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copy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deepcopy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znachenie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BB74FD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83E739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26E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__str__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proofErr w:type="gramStart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End"/>
      <w:r w:rsidRPr="00926E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</w:rPr>
        <w:t>Печать</w:t>
      </w:r>
    </w:p>
    <w:p w14:paraId="284A6354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strc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26E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</w:p>
    <w:p w14:paraId="48D15D64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22F890EF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])): </w:t>
      </w:r>
    </w:p>
    <w:p w14:paraId="34DCDEDE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strc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strc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26E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 </w:t>
      </w:r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185EAD6A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strc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strc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926E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6E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26E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32F68EB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strc</w:t>
      </w:r>
      <w:proofErr w:type="spellEnd"/>
    </w:p>
    <w:p w14:paraId="4CD8B5B2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BF3B98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26E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</w:rPr>
        <w:t>доступ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</w:rPr>
        <w:t>по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</w:rPr>
        <w:t>индексу</w:t>
      </w:r>
    </w:p>
    <w:p w14:paraId="335DFD1A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7C3A1D7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49550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26E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gt</w:t>
      </w:r>
      <w:proofErr w:type="spellEnd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#&gt;</w:t>
      </w:r>
    </w:p>
    <w:p w14:paraId="01810099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.linalg.det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proofErr w:type="spellStart"/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.linalg.det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009B96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DB791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26E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lt</w:t>
      </w:r>
      <w:proofErr w:type="spellEnd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#&lt;</w:t>
      </w:r>
    </w:p>
    <w:p w14:paraId="4557EE19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.linalg.det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&lt; </w:t>
      </w:r>
      <w:proofErr w:type="spellStart"/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.linalg.det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56064E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3CB447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26E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__eq_</w:t>
      </w:r>
      <w:proofErr w:type="gram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#=</w:t>
      </w:r>
    </w:p>
    <w:p w14:paraId="37DCEEBF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.linalg.det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proofErr w:type="spellStart"/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.linalg.det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BFDEE4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6B1F0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26E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</w:t>
      </w:r>
      <w:proofErr w:type="spellEnd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#*</w:t>
      </w:r>
    </w:p>
    <w:p w14:paraId="4F75073F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[[</w:t>
      </w:r>
      <w:r w:rsidRPr="00926E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26E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r w:rsidRPr="00926E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26E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14:paraId="57A3EB87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468F8C9C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spellEnd"/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26E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])):</w:t>
      </w:r>
    </w:p>
    <w:p w14:paraId="0C120C19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.matrix</w:t>
      </w:r>
      <w:proofErr w:type="spellEnd"/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2B66E33D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+=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52871EE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</w:p>
    <w:p w14:paraId="1BA777FA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2745C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26EA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__add_</w:t>
      </w:r>
      <w:proofErr w:type="gram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  <w:r w:rsidRPr="00926E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#+</w:t>
      </w:r>
    </w:p>
    <w:p w14:paraId="1326AC4A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4DAC5592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675BA5D7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41F62736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26E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])):</w:t>
      </w:r>
    </w:p>
    <w:p w14:paraId="1B4B10FF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9D7B9F7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05FC77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proofErr w:type="spell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proofErr w:type="spellEnd"/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4B342DE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18E5C2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12333CA4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AA081D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0624A3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6B874D4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66CD45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[[</w:t>
      </w:r>
      <w:r w:rsidRPr="00926E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26E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r w:rsidRPr="00926E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26E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14:paraId="7BDDAB40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926EA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[[</w:t>
      </w:r>
      <w:r w:rsidRPr="00926E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26E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],[</w:t>
      </w:r>
      <w:r w:rsidRPr="00926E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26EA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14:paraId="01FFB8A1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26E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6EAD">
        <w:rPr>
          <w:rFonts w:ascii="Consolas" w:eastAsia="Times New Roman" w:hAnsi="Consolas" w:cs="Times New Roman"/>
          <w:color w:val="CE9178"/>
          <w:sz w:val="21"/>
          <w:szCs w:val="21"/>
        </w:rPr>
        <w:t>Первая</w:t>
      </w:r>
      <w:r w:rsidRPr="00926E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CE9178"/>
          <w:sz w:val="21"/>
          <w:szCs w:val="21"/>
        </w:rPr>
        <w:t>матрица</w:t>
      </w:r>
      <w:r w:rsidRPr="00926E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926EA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5AAE10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26E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EA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"Вторая матрица </w:t>
      </w:r>
      <w:r w:rsidRPr="00926EA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26E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D470C9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26E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EAD">
        <w:rPr>
          <w:rFonts w:ascii="Consolas" w:eastAsia="Times New Roman" w:hAnsi="Consolas" w:cs="Times New Roman"/>
          <w:color w:val="CE9178"/>
          <w:sz w:val="21"/>
          <w:szCs w:val="21"/>
        </w:rPr>
        <w:t>"Сумма матриц"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F798BF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26E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EAD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ABCD66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26E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EAD">
        <w:rPr>
          <w:rFonts w:ascii="Consolas" w:eastAsia="Times New Roman" w:hAnsi="Consolas" w:cs="Times New Roman"/>
          <w:color w:val="CE9178"/>
          <w:sz w:val="21"/>
          <w:szCs w:val="21"/>
        </w:rPr>
        <w:t>"Произведение матриц"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F39F1D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26EA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2C0C4D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6EA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m1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m2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EE0CDF9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EAD">
        <w:rPr>
          <w:rFonts w:ascii="Consolas" w:eastAsia="Times New Roman" w:hAnsi="Consolas" w:cs="Times New Roman"/>
          <w:color w:val="CE9178"/>
          <w:sz w:val="21"/>
          <w:szCs w:val="21"/>
        </w:rPr>
        <w:t>"Первая матрица больше второй"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4AA7CC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26EAD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 </w:t>
      </w:r>
      <w:r w:rsidRPr="00926EAD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926EAD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13E486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EAD">
        <w:rPr>
          <w:rFonts w:ascii="Consolas" w:eastAsia="Times New Roman" w:hAnsi="Consolas" w:cs="Times New Roman"/>
          <w:color w:val="CE9178"/>
          <w:sz w:val="21"/>
          <w:szCs w:val="21"/>
        </w:rPr>
        <w:t>"Вторая матрица больше первой"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32B0FD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26E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9BCA3C1" w14:textId="77777777" w:rsidR="00926EAD" w:rsidRPr="00926EAD" w:rsidRDefault="00926EAD" w:rsidP="00926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26EA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6EAD">
        <w:rPr>
          <w:rFonts w:ascii="Consolas" w:eastAsia="Times New Roman" w:hAnsi="Consolas" w:cs="Times New Roman"/>
          <w:color w:val="CE9178"/>
          <w:sz w:val="21"/>
          <w:szCs w:val="21"/>
        </w:rPr>
        <w:t>"Матрицы равны!"</w:t>
      </w:r>
      <w:r w:rsidRPr="00926E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BF4564" w14:textId="77777777" w:rsidR="00926EAD" w:rsidRPr="00926EAD" w:rsidRDefault="00926EAD" w:rsidP="00926EAD">
      <w:pPr>
        <w:spacing w:after="240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A2DFE9B" w14:textId="77777777" w:rsidR="00A01679" w:rsidRDefault="003046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zhcpgskdjm1" w:colFirst="0" w:colLast="0"/>
      <w:bookmarkStart w:id="2" w:name="_vp9nfjn9z60c" w:colFirst="0" w:colLast="0"/>
      <w:bookmarkEnd w:id="1"/>
      <w:bookmarkEnd w:id="2"/>
      <w:r>
        <w:br w:type="page"/>
      </w:r>
    </w:p>
    <w:p w14:paraId="4C817A25" w14:textId="53FF505B" w:rsidR="00A01679" w:rsidRDefault="0030462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l4fryqm77oaf" w:colFirst="0" w:colLast="0"/>
      <w:bookmarkStart w:id="4" w:name="_okdhlshpo58z" w:colFirst="0" w:colLast="0"/>
      <w:bookmarkEnd w:id="3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данной лабораторной работе мы научились создавать простые </w:t>
      </w:r>
      <w:r w:rsidR="00CC43D2">
        <w:rPr>
          <w:rFonts w:ascii="Times New Roman" w:eastAsia="Times New Roman" w:hAnsi="Times New Roman" w:cs="Times New Roman"/>
          <w:sz w:val="28"/>
          <w:szCs w:val="28"/>
        </w:rPr>
        <w:t>классы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изучили </w:t>
      </w:r>
      <w:r w:rsidR="00926EAD">
        <w:rPr>
          <w:rFonts w:ascii="Times New Roman" w:eastAsia="Times New Roman" w:hAnsi="Times New Roman" w:cs="Times New Roman"/>
          <w:sz w:val="28"/>
          <w:szCs w:val="28"/>
        </w:rPr>
        <w:t>перегрузку операторов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применили полученные знания на практике.</w:t>
      </w:r>
    </w:p>
    <w:sectPr w:rsidR="00A0167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45033" w14:textId="77777777" w:rsidR="00304622" w:rsidRDefault="00304622">
      <w:pPr>
        <w:spacing w:after="0" w:line="240" w:lineRule="auto"/>
      </w:pPr>
      <w:r>
        <w:separator/>
      </w:r>
    </w:p>
  </w:endnote>
  <w:endnote w:type="continuationSeparator" w:id="0">
    <w:p w14:paraId="7D2C8F68" w14:textId="77777777" w:rsidR="00304622" w:rsidRDefault="0030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D1368" w14:textId="77777777" w:rsidR="00A01679" w:rsidRDefault="00A01679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8"/>
      <w:tblW w:w="9354" w:type="dxa"/>
      <w:tblInd w:w="0" w:type="dxa"/>
      <w:tblLayout w:type="fixed"/>
      <w:tblLook w:val="0600" w:firstRow="0" w:lastRow="0" w:firstColumn="0" w:lastColumn="0" w:noHBand="1" w:noVBand="1"/>
    </w:tblPr>
    <w:tblGrid>
      <w:gridCol w:w="3118"/>
      <w:gridCol w:w="3118"/>
      <w:gridCol w:w="3118"/>
    </w:tblGrid>
    <w:tr w:rsidR="00A01679" w14:paraId="46DF9D6D" w14:textId="77777777">
      <w:tc>
        <w:tcPr>
          <w:tcW w:w="3118" w:type="dxa"/>
        </w:tcPr>
        <w:p w14:paraId="446E59D8" w14:textId="77777777" w:rsidR="00A01679" w:rsidRDefault="00A016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left="-115"/>
            <w:rPr>
              <w:color w:val="000000"/>
            </w:rPr>
          </w:pPr>
        </w:p>
      </w:tc>
      <w:tc>
        <w:tcPr>
          <w:tcW w:w="3118" w:type="dxa"/>
        </w:tcPr>
        <w:p w14:paraId="58797DDF" w14:textId="77777777" w:rsidR="00A01679" w:rsidRDefault="00A016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jc w:val="center"/>
            <w:rPr>
              <w:color w:val="000000"/>
            </w:rPr>
          </w:pPr>
        </w:p>
      </w:tc>
      <w:tc>
        <w:tcPr>
          <w:tcW w:w="3118" w:type="dxa"/>
        </w:tcPr>
        <w:p w14:paraId="47DEBC03" w14:textId="77777777" w:rsidR="00A01679" w:rsidRDefault="00A016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0BA72C60" w14:textId="77777777" w:rsidR="00A01679" w:rsidRDefault="00A0167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69DF9" w14:textId="77777777" w:rsidR="00A01679" w:rsidRDefault="00304622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Москва,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F0D4F" w14:textId="77777777" w:rsidR="00304622" w:rsidRDefault="00304622">
      <w:pPr>
        <w:spacing w:after="0" w:line="240" w:lineRule="auto"/>
      </w:pPr>
      <w:r>
        <w:separator/>
      </w:r>
    </w:p>
  </w:footnote>
  <w:footnote w:type="continuationSeparator" w:id="0">
    <w:p w14:paraId="43755601" w14:textId="77777777" w:rsidR="00304622" w:rsidRDefault="00304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73441" w14:textId="77777777" w:rsidR="00A01679" w:rsidRDefault="003046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926EAD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404C5FBB" w14:textId="77777777" w:rsidR="00A01679" w:rsidRDefault="00A0167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1F46A" w14:textId="77777777" w:rsidR="00A01679" w:rsidRDefault="00A0167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8"/>
        <w:szCs w:val="28"/>
      </w:rPr>
    </w:pPr>
  </w:p>
  <w:tbl>
    <w:tblPr>
      <w:tblStyle w:val="a7"/>
      <w:tblW w:w="3118" w:type="dxa"/>
      <w:tblInd w:w="0" w:type="dxa"/>
      <w:tblLayout w:type="fixed"/>
      <w:tblLook w:val="0600" w:firstRow="0" w:lastRow="0" w:firstColumn="0" w:lastColumn="0" w:noHBand="1" w:noVBand="1"/>
    </w:tblPr>
    <w:tblGrid>
      <w:gridCol w:w="3118"/>
    </w:tblGrid>
    <w:tr w:rsidR="00A01679" w14:paraId="0666FFBB" w14:textId="77777777">
      <w:tc>
        <w:tcPr>
          <w:tcW w:w="3118" w:type="dxa"/>
        </w:tcPr>
        <w:p w14:paraId="65DA6524" w14:textId="77777777" w:rsidR="00A01679" w:rsidRDefault="00A0167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right="-115"/>
            <w:jc w:val="right"/>
            <w:rPr>
              <w:color w:val="000000"/>
            </w:rPr>
          </w:pPr>
        </w:p>
      </w:tc>
    </w:tr>
  </w:tbl>
  <w:p w14:paraId="386D60C2" w14:textId="77777777" w:rsidR="00A01679" w:rsidRDefault="00A0167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2259"/>
    <w:multiLevelType w:val="multilevel"/>
    <w:tmpl w:val="D2988B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425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679"/>
    <w:rsid w:val="00304622"/>
    <w:rsid w:val="00926EAD"/>
    <w:rsid w:val="00A01679"/>
    <w:rsid w:val="00CC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6E776"/>
  <w15:docId w15:val="{E8459428-88B6-4126-BB10-2DD2DFD8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smallCaps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jc w:val="center"/>
      <w:outlineLvl w:val="1"/>
    </w:pPr>
    <w:rPr>
      <w:rFonts w:ascii="Times New Roman" w:eastAsia="Times New Roman" w:hAnsi="Times New Roman" w:cs="Times New Roman"/>
      <w:b/>
      <w:smallCap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outlineLvl w:val="4"/>
    </w:pPr>
    <w:rPr>
      <w:rFonts w:ascii="Cambria" w:eastAsia="Cambria" w:hAnsi="Cambria" w:cs="Cambria"/>
      <w:color w:val="36609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a9">
    <w:name w:val="Hyperlink"/>
    <w:basedOn w:val="a0"/>
    <w:uiPriority w:val="99"/>
    <w:unhideWhenUsed/>
    <w:rsid w:val="00926EAD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26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yrrr/3LR_WE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михайлуца надежда</cp:lastModifiedBy>
  <cp:revision>2</cp:revision>
  <dcterms:created xsi:type="dcterms:W3CDTF">2021-10-27T05:58:00Z</dcterms:created>
  <dcterms:modified xsi:type="dcterms:W3CDTF">2021-10-27T06:02:00Z</dcterms:modified>
</cp:coreProperties>
</file>