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Coding2 week2 and week3 video link: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"https://ual.cloud.panopto.eu/Panopto/Pages/Viewer.aspx?id=3bc0c6b1-6bad-4f8a-99c9-afc6005b732e"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https://ual.cloud.panopto.eu/Panopto/Pages/Viewer.aspx?id=3bc0c6b1-6bad-4f8a-99c9-afc6005b732e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position: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coding2/week2/week2.xcodeproj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coding2/</w:t>
      </w:r>
      <w:bookmarkStart w:id="0" w:name="_GoBack"/>
      <w:bookmarkEnd w:id="0"/>
      <w:r>
        <w:rPr>
          <w:rFonts w:hint="eastAsia"/>
          <w:lang w:val="en-US" w:eastAsia="zh-CN"/>
        </w:rPr>
        <w:t>week3/week3.xcodeproj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Coding2 python numpy video link: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"https://ual.cloud.panopto.eu/Panopto/Pages/Viewer.aspx?id=cd72c5b1-c3e1-4def-b834-afc6005b732e"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https://ual.cloud.panopto.eu/Panopto/Pages/Viewer.aspx?id=cd72c5b1-c3e1-4def-b834-afc6005b732e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position: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coding2/Week-6-Exercise-intro-to-image-data-and-tensorflow.ipynb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Coding2 python challenge video link: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"https://ual.cloud.panopto.eu/Panopto/Pages/Viewer.aspx?id=9ef7c622-272b-405a-92c4-afc6005e37af"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https://ual.cloud.panopto.eu/Panopto/Pages/Viewer.aspx?id=9ef7c622-272b-405a-92c4-afc6005e37af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position: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coding2/Python Challenge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924D5"/>
    <w:rsid w:val="56A924D5"/>
    <w:rsid w:val="6BF7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2023-03-15T06:43:00Z</dcterms:created>
  <dc:creator>xingl</dc:creator>
  <cp:lastModifiedBy>羊杨羊</cp:lastModifiedBy>
  <dcterms:modified xsi:type="dcterms:W3CDTF">2023-03-15T06:02:15Z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5DDD6288008CAA4C675F116483BB1BE7</vt:lpwstr>
  </property>
</Properties>
</file>